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45" w:rsidRPr="00245778" w:rsidRDefault="00146345" w:rsidP="001463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Калужская область Дзержинский район</w:t>
      </w:r>
    </w:p>
    <w:p w:rsidR="00146345" w:rsidRPr="00245778" w:rsidRDefault="00146345" w:rsidP="001463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146345" w:rsidRPr="00245778" w:rsidRDefault="00146345" w:rsidP="001463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 «Поселок Полотняный Завод»</w:t>
      </w:r>
    </w:p>
    <w:p w:rsidR="00146345" w:rsidRPr="00245778" w:rsidRDefault="00146345" w:rsidP="001463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6345" w:rsidRPr="00245778" w:rsidRDefault="00146345" w:rsidP="001463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45778">
        <w:rPr>
          <w:rFonts w:ascii="Times New Roman" w:eastAsia="Times New Roman" w:hAnsi="Times New Roman"/>
          <w:b/>
          <w:sz w:val="32"/>
          <w:szCs w:val="32"/>
        </w:rPr>
        <w:t xml:space="preserve">ПОСТАНОВЛЕНИЕ </w:t>
      </w:r>
    </w:p>
    <w:p w:rsidR="00146345" w:rsidRPr="00245778" w:rsidRDefault="00146345" w:rsidP="0014634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46345" w:rsidRPr="00F45339" w:rsidRDefault="0006023B" w:rsidP="00146345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03 декабря</w:t>
      </w:r>
      <w:r w:rsidR="00146345" w:rsidRPr="00F45339">
        <w:rPr>
          <w:rFonts w:ascii="Times New Roman" w:eastAsia="Times New Roman" w:hAnsi="Times New Roman"/>
          <w:sz w:val="24"/>
          <w:szCs w:val="24"/>
        </w:rPr>
        <w:t xml:space="preserve"> 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2018 </w:t>
      </w:r>
      <w:r w:rsidR="00146345" w:rsidRPr="00F45339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     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146345" w:rsidRPr="00F45339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195</w:t>
      </w:r>
    </w:p>
    <w:p w:rsidR="00146345" w:rsidRPr="00F45339" w:rsidRDefault="00146345" w:rsidP="00146345">
      <w:pPr>
        <w:tabs>
          <w:tab w:val="left" w:pos="9639"/>
        </w:tabs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</w:p>
    <w:p w:rsidR="00146345" w:rsidRDefault="00146345" w:rsidP="00E62AD7">
      <w:pPr>
        <w:suppressAutoHyphens/>
        <w:spacing w:after="0" w:line="240" w:lineRule="auto"/>
        <w:ind w:left="284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продлении срока действия и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внесении </w:t>
      </w:r>
    </w:p>
    <w:p w:rsidR="00146345" w:rsidRPr="00245778" w:rsidRDefault="00146345" w:rsidP="00E62AD7">
      <w:pPr>
        <w:suppressAutoHyphens/>
        <w:spacing w:after="0" w:line="240" w:lineRule="auto"/>
        <w:ind w:left="426" w:right="396" w:hanging="142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зменений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 дополнений</w:t>
      </w: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 муниципальную </w:t>
      </w:r>
    </w:p>
    <w:p w:rsidR="00146345" w:rsidRDefault="00146345" w:rsidP="00E62AD7">
      <w:pPr>
        <w:suppressAutoHyphens/>
        <w:spacing w:after="0" w:line="240" w:lineRule="auto"/>
        <w:ind w:left="284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78">
        <w:rPr>
          <w:rFonts w:ascii="Times New Roman" w:eastAsia="Times New Roman" w:hAnsi="Times New Roman"/>
          <w:b/>
          <w:sz w:val="24"/>
          <w:szCs w:val="24"/>
          <w:lang w:eastAsia="ar-SA"/>
        </w:rPr>
        <w:t>прогр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амму «Комплексная программа профилактики</w:t>
      </w:r>
    </w:p>
    <w:p w:rsidR="00146345" w:rsidRDefault="00146345" w:rsidP="00E62AD7">
      <w:pPr>
        <w:suppressAutoHyphens/>
        <w:spacing w:after="0" w:line="240" w:lineRule="auto"/>
        <w:ind w:left="284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правонарушений в муниципальном образовании</w:t>
      </w:r>
    </w:p>
    <w:p w:rsidR="00146345" w:rsidRDefault="00146345" w:rsidP="00E62AD7">
      <w:pPr>
        <w:suppressAutoHyphens/>
        <w:spacing w:after="0" w:line="240" w:lineRule="auto"/>
        <w:ind w:left="284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городское поселение «Поселок Полотняный Завод»</w:t>
      </w:r>
    </w:p>
    <w:p w:rsidR="00146345" w:rsidRDefault="00146345" w:rsidP="00E62AD7">
      <w:pPr>
        <w:suppressAutoHyphens/>
        <w:spacing w:after="0" w:line="240" w:lineRule="auto"/>
        <w:ind w:left="284" w:right="396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2015-2020гг»</w:t>
      </w:r>
    </w:p>
    <w:p w:rsidR="00146345" w:rsidRDefault="00146345" w:rsidP="00146345">
      <w:pPr>
        <w:suppressAutoHyphens/>
        <w:spacing w:after="0" w:line="240" w:lineRule="auto"/>
        <w:ind w:left="567" w:right="396"/>
        <w:rPr>
          <w:rFonts w:ascii="Times New Roman" w:eastAsia="Times New Roman" w:hAnsi="Times New Roman"/>
          <w:sz w:val="24"/>
          <w:szCs w:val="24"/>
        </w:rPr>
      </w:pPr>
    </w:p>
    <w:p w:rsidR="00146345" w:rsidRPr="00E62AD7" w:rsidRDefault="00E62AD7" w:rsidP="00E62AD7">
      <w:pPr>
        <w:spacing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 В соответствии </w:t>
      </w:r>
      <w:r w:rsidR="00146345" w:rsidRPr="00245778">
        <w:rPr>
          <w:rFonts w:ascii="Times New Roman" w:eastAsia="Times New Roman" w:hAnsi="Times New Roman"/>
          <w:sz w:val="24"/>
          <w:szCs w:val="24"/>
        </w:rPr>
        <w:t>со статьей 179 Бюджетного кодекса Российской Федерации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 от 31 июля 1998 года №145-ФЗ</w:t>
      </w:r>
      <w:r w:rsidR="00146345" w:rsidRPr="00245778">
        <w:rPr>
          <w:rFonts w:ascii="Times New Roman" w:eastAsia="Times New Roman" w:hAnsi="Times New Roman"/>
          <w:sz w:val="24"/>
          <w:szCs w:val="24"/>
        </w:rPr>
        <w:t>,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 ст.14 Федерального закона от 06 октября 2003 года №131-ФЗ «Об общих принципах организации местного самоуправления в Российской Федерации», постановлением Главы поселковой Управы №123 от 23.08.2018 г.</w:t>
      </w:r>
      <w:r w:rsidR="00146345" w:rsidRPr="00245778">
        <w:rPr>
          <w:rFonts w:ascii="Times New Roman" w:eastAsia="Times New Roman" w:hAnsi="Times New Roman"/>
          <w:sz w:val="24"/>
          <w:szCs w:val="24"/>
        </w:rPr>
        <w:t xml:space="preserve"> </w:t>
      </w:r>
      <w:r w:rsidR="00146345">
        <w:rPr>
          <w:rFonts w:ascii="Times New Roman" w:eastAsia="Times New Roman" w:hAnsi="Times New Roman"/>
          <w:sz w:val="24"/>
          <w:szCs w:val="24"/>
        </w:rPr>
        <w:t>«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Об утвер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ждении Порядка принятия решения 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о разработке муниципальных программ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 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муници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пального образования городского 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поселе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ния «Поселок Полотняный Завод», 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их формирования и реализации и порядка п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роведения оценки эффективности 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ре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ализации муниципальных программ 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муници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пального образования городского 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поселения «Поселок Полотняный Завод»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, </w:t>
      </w:r>
      <w:r w:rsidR="00146345" w:rsidRPr="00CD5693">
        <w:rPr>
          <w:rFonts w:ascii="Times New Roman" w:eastAsia="Times New Roman" w:hAnsi="Times New Roman"/>
          <w:sz w:val="24"/>
          <w:szCs w:val="24"/>
        </w:rPr>
        <w:t>руководствуясь Уставом МО «Городское поселение «Поселок Полотняный Завод»</w:t>
      </w:r>
      <w:r w:rsidR="00146345" w:rsidRPr="00245778">
        <w:rPr>
          <w:rFonts w:ascii="Times New Roman" w:eastAsia="Times New Roman" w:hAnsi="Times New Roman"/>
          <w:b/>
          <w:sz w:val="26"/>
          <w:szCs w:val="26"/>
        </w:rPr>
        <w:t xml:space="preserve">     </w:t>
      </w:r>
    </w:p>
    <w:p w:rsidR="00146345" w:rsidRDefault="00146345" w:rsidP="00E62AD7">
      <w:pPr>
        <w:spacing w:after="0" w:line="240" w:lineRule="auto"/>
        <w:ind w:left="567" w:right="396"/>
        <w:rPr>
          <w:rFonts w:ascii="Times New Roman" w:eastAsia="Times New Roman" w:hAnsi="Times New Roman"/>
          <w:b/>
          <w:sz w:val="26"/>
          <w:szCs w:val="26"/>
        </w:rPr>
      </w:pPr>
      <w:r w:rsidRPr="00245778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                    ПОСТАНОВЛЯЮ:</w:t>
      </w:r>
    </w:p>
    <w:p w:rsidR="00146345" w:rsidRPr="00146345" w:rsidRDefault="00E62AD7" w:rsidP="00E62AD7">
      <w:pPr>
        <w:pStyle w:val="a6"/>
        <w:numPr>
          <w:ilvl w:val="0"/>
          <w:numId w:val="2"/>
        </w:numPr>
        <w:suppressAutoHyphens/>
        <w:spacing w:after="0" w:line="240" w:lineRule="auto"/>
        <w:ind w:left="284" w:right="396" w:firstLine="142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46345" w:rsidRPr="00146345">
        <w:rPr>
          <w:rFonts w:ascii="Times New Roman" w:eastAsia="Times New Roman" w:hAnsi="Times New Roman"/>
          <w:sz w:val="24"/>
          <w:szCs w:val="24"/>
        </w:rPr>
        <w:t xml:space="preserve">Продлить срок действия муниципальной </w:t>
      </w:r>
      <w:r w:rsidR="00146345" w:rsidRPr="00E62AD7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="00146345" w:rsidRPr="00E62AD7">
        <w:rPr>
          <w:rFonts w:ascii="Times New Roman" w:eastAsia="Times New Roman" w:hAnsi="Times New Roman"/>
          <w:sz w:val="24"/>
          <w:szCs w:val="24"/>
          <w:lang w:eastAsia="ar-SA"/>
        </w:rPr>
        <w:t>«Комплексная              программа профилактики правонарушений в муниципальном образовании городское поселение «Поселок Полотняный Завод» на 2015-2020гг</w:t>
      </w:r>
      <w:r w:rsidR="00146345" w:rsidRPr="00146345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  <w:r w:rsidR="001463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146345" w:rsidRPr="00146345">
        <w:rPr>
          <w:rFonts w:ascii="Times New Roman" w:eastAsia="Times New Roman" w:hAnsi="Times New Roman"/>
          <w:sz w:val="24"/>
          <w:szCs w:val="24"/>
          <w:lang w:eastAsia="ar-SA"/>
        </w:rPr>
        <w:t>утвержденную Постановлением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 Главы поселковой Управы</w:t>
      </w:r>
      <w:r w:rsidR="00146345" w:rsidRPr="00146345">
        <w:rPr>
          <w:rFonts w:ascii="Times New Roman" w:eastAsia="Times New Roman" w:hAnsi="Times New Roman"/>
          <w:sz w:val="24"/>
          <w:szCs w:val="24"/>
        </w:rPr>
        <w:t xml:space="preserve"> городского поселения «Поселок Полотняны</w:t>
      </w:r>
      <w:r w:rsidR="00146345">
        <w:rPr>
          <w:rFonts w:ascii="Times New Roman" w:eastAsia="Times New Roman" w:hAnsi="Times New Roman"/>
          <w:sz w:val="24"/>
          <w:szCs w:val="24"/>
        </w:rPr>
        <w:t>й Завод» от 25</w:t>
      </w:r>
      <w:r w:rsidR="00146345" w:rsidRPr="00146345">
        <w:rPr>
          <w:rFonts w:ascii="Times New Roman" w:eastAsia="Times New Roman" w:hAnsi="Times New Roman"/>
          <w:sz w:val="24"/>
          <w:szCs w:val="24"/>
        </w:rPr>
        <w:t>.12.201</w:t>
      </w:r>
      <w:r w:rsidR="00146345">
        <w:rPr>
          <w:rFonts w:ascii="Times New Roman" w:eastAsia="Times New Roman" w:hAnsi="Times New Roman"/>
          <w:sz w:val="24"/>
          <w:szCs w:val="24"/>
        </w:rPr>
        <w:t xml:space="preserve">4 г. № 118 </w:t>
      </w:r>
      <w:r w:rsidR="00146345" w:rsidRPr="00146345">
        <w:rPr>
          <w:rFonts w:ascii="Times New Roman" w:eastAsia="Times New Roman" w:hAnsi="Times New Roman"/>
          <w:sz w:val="24"/>
          <w:szCs w:val="24"/>
          <w:lang w:eastAsia="ar-SA"/>
        </w:rPr>
        <w:t>до 2024 года.</w:t>
      </w:r>
    </w:p>
    <w:p w:rsidR="00146345" w:rsidRPr="00E62AD7" w:rsidRDefault="00E62AD7" w:rsidP="00E62AD7">
      <w:pPr>
        <w:suppressAutoHyphens/>
        <w:spacing w:after="0" w:line="240" w:lineRule="auto"/>
        <w:ind w:left="284" w:right="39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2AD7">
        <w:rPr>
          <w:rFonts w:ascii="Times New Roman" w:eastAsia="Times New Roman" w:hAnsi="Times New Roman"/>
          <w:sz w:val="24"/>
          <w:szCs w:val="24"/>
        </w:rPr>
        <w:t xml:space="preserve">2.              </w:t>
      </w:r>
      <w:r w:rsidR="00146345" w:rsidRPr="00E62AD7">
        <w:rPr>
          <w:rFonts w:ascii="Times New Roman" w:eastAsia="Times New Roman" w:hAnsi="Times New Roman"/>
          <w:sz w:val="24"/>
          <w:szCs w:val="24"/>
        </w:rPr>
        <w:t>Внести изменения и дополнения в муниципальную программу</w:t>
      </w:r>
      <w:r w:rsidRPr="00E62AD7">
        <w:rPr>
          <w:rFonts w:ascii="Times New Roman" w:eastAsia="Times New Roman" w:hAnsi="Times New Roman"/>
          <w:sz w:val="24"/>
          <w:szCs w:val="24"/>
        </w:rPr>
        <w:t xml:space="preserve"> </w:t>
      </w:r>
      <w:r w:rsidR="00146345" w:rsidRPr="00E62AD7">
        <w:rPr>
          <w:rFonts w:ascii="Times New Roman" w:eastAsia="Times New Roman" w:hAnsi="Times New Roman"/>
          <w:sz w:val="24"/>
          <w:szCs w:val="24"/>
          <w:lang w:eastAsia="ar-SA"/>
        </w:rPr>
        <w:t>«Комплексная программа профилактики</w:t>
      </w:r>
      <w:r w:rsidRPr="00E62AD7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правонарушений в муниципальном </w:t>
      </w:r>
      <w:r w:rsidR="00146345" w:rsidRPr="00E62AD7">
        <w:rPr>
          <w:rFonts w:ascii="Times New Roman" w:eastAsia="Times New Roman" w:hAnsi="Times New Roman"/>
          <w:sz w:val="24"/>
          <w:szCs w:val="24"/>
          <w:lang w:eastAsia="ar-SA"/>
        </w:rPr>
        <w:t>образовании</w:t>
      </w:r>
      <w:r w:rsidRPr="00E62A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46345" w:rsidRPr="00E62AD7">
        <w:rPr>
          <w:rFonts w:ascii="Times New Roman" w:eastAsia="Times New Roman" w:hAnsi="Times New Roman"/>
          <w:sz w:val="24"/>
          <w:szCs w:val="24"/>
          <w:lang w:eastAsia="ar-SA"/>
        </w:rPr>
        <w:t>городское поселение «Поселок Полотняный Завод»</w:t>
      </w:r>
      <w:r w:rsidRPr="00E62AD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46345" w:rsidRPr="00E62AD7">
        <w:rPr>
          <w:rFonts w:ascii="Times New Roman" w:eastAsia="Times New Roman" w:hAnsi="Times New Roman"/>
          <w:sz w:val="24"/>
          <w:szCs w:val="24"/>
          <w:lang w:eastAsia="ar-SA"/>
        </w:rPr>
        <w:t>на 2015-2020гг»</w:t>
      </w:r>
      <w:r w:rsidRPr="00E62AD7">
        <w:rPr>
          <w:rFonts w:ascii="Times New Roman" w:eastAsia="Times New Roman" w:hAnsi="Times New Roman"/>
          <w:sz w:val="24"/>
          <w:szCs w:val="24"/>
        </w:rPr>
        <w:t xml:space="preserve">, </w:t>
      </w:r>
      <w:r w:rsidR="00146345" w:rsidRPr="00E62AD7">
        <w:rPr>
          <w:rFonts w:ascii="Times New Roman" w:eastAsia="Times New Roman" w:hAnsi="Times New Roman"/>
          <w:sz w:val="24"/>
          <w:szCs w:val="24"/>
          <w:lang w:eastAsia="ar-SA"/>
        </w:rPr>
        <w:t>утвержденную Постановлением</w:t>
      </w:r>
      <w:r w:rsidR="00146345" w:rsidRPr="00E62AD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2AD7">
        <w:rPr>
          <w:rFonts w:ascii="Times New Roman" w:eastAsia="Times New Roman" w:hAnsi="Times New Roman"/>
          <w:sz w:val="24"/>
          <w:szCs w:val="24"/>
        </w:rPr>
        <w:t xml:space="preserve">Главы поселковой Управы </w:t>
      </w:r>
      <w:r w:rsidR="00146345" w:rsidRPr="00E62AD7">
        <w:rPr>
          <w:rFonts w:ascii="Times New Roman" w:eastAsia="Times New Roman" w:hAnsi="Times New Roman"/>
          <w:sz w:val="24"/>
          <w:szCs w:val="24"/>
        </w:rPr>
        <w:t>городского поселения «Поселок Полотняны</w:t>
      </w:r>
      <w:r w:rsidRPr="00E62AD7">
        <w:rPr>
          <w:rFonts w:ascii="Times New Roman" w:eastAsia="Times New Roman" w:hAnsi="Times New Roman"/>
          <w:sz w:val="24"/>
          <w:szCs w:val="24"/>
        </w:rPr>
        <w:t>й Завод» от 25.12.2014 г. № 118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46345" w:rsidRPr="00E62AD7">
        <w:rPr>
          <w:rFonts w:ascii="Times New Roman" w:eastAsia="Times New Roman" w:hAnsi="Times New Roman"/>
          <w:sz w:val="24"/>
          <w:szCs w:val="24"/>
        </w:rPr>
        <w:t>и изложить в новой редакции (Приложение №1) к настоящему постановлению.</w:t>
      </w:r>
    </w:p>
    <w:p w:rsidR="00146345" w:rsidRPr="00E62AD7" w:rsidRDefault="00E62AD7" w:rsidP="00E62AD7">
      <w:pPr>
        <w:spacing w:before="120"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E62AD7">
        <w:rPr>
          <w:rFonts w:ascii="Times New Roman" w:eastAsia="Times New Roman" w:hAnsi="Times New Roman"/>
          <w:sz w:val="24"/>
          <w:szCs w:val="24"/>
        </w:rPr>
        <w:t xml:space="preserve">3.   </w:t>
      </w:r>
      <w:r w:rsidR="00146345" w:rsidRPr="00E62AD7">
        <w:rPr>
          <w:rFonts w:ascii="Times New Roman" w:eastAsia="Times New Roman" w:hAnsi="Times New Roman"/>
          <w:sz w:val="24"/>
          <w:szCs w:val="24"/>
        </w:rPr>
        <w:t>Ведущему специалисту Симоновой М.А. предусмотреть финансирование мероприятий муниципальной программы при формировании бюджета МО ГП «Поселок Полотняный Завод» на 2019 год и плановый период 2020-2021 годов.</w:t>
      </w:r>
    </w:p>
    <w:p w:rsidR="00146345" w:rsidRPr="00E62AD7" w:rsidRDefault="00E62AD7" w:rsidP="00E62AD7">
      <w:pPr>
        <w:spacing w:before="120" w:after="0" w:line="240" w:lineRule="auto"/>
        <w:ind w:left="28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2AD7">
        <w:rPr>
          <w:rFonts w:ascii="Times New Roman" w:eastAsia="Times New Roman" w:hAnsi="Times New Roman"/>
          <w:sz w:val="24"/>
          <w:szCs w:val="24"/>
        </w:rPr>
        <w:t xml:space="preserve">4.     </w:t>
      </w:r>
      <w:r w:rsidR="00146345" w:rsidRPr="00E62AD7">
        <w:rPr>
          <w:rFonts w:ascii="Times New Roman" w:eastAsia="Times New Roman" w:hAnsi="Times New Roman"/>
          <w:sz w:val="24"/>
          <w:szCs w:val="24"/>
        </w:rPr>
        <w:t>Обнародовать данное постановление на информационном стенде поселковой Управы и разместить на официальном сайте администрации муниципального образования «Дзержинский район» в информационно-телекоммуникационной сети «Интернет».</w:t>
      </w:r>
    </w:p>
    <w:p w:rsidR="00146345" w:rsidRPr="00E62AD7" w:rsidRDefault="00E62AD7" w:rsidP="00E62AD7">
      <w:pPr>
        <w:spacing w:before="120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      </w:t>
      </w:r>
      <w:r w:rsidRPr="00E62AD7"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5.           </w:t>
      </w:r>
      <w:r w:rsidR="00146345" w:rsidRPr="00E62AD7">
        <w:rPr>
          <w:rFonts w:ascii="Times New Roman" w:eastAsia="Times New Roman" w:hAnsi="Times New Roman"/>
          <w:spacing w:val="-14"/>
          <w:sz w:val="24"/>
          <w:szCs w:val="24"/>
          <w:lang w:eastAsia="ar-SA"/>
        </w:rPr>
        <w:t xml:space="preserve"> </w:t>
      </w:r>
      <w:r w:rsidR="00146345" w:rsidRPr="00E62AD7">
        <w:rPr>
          <w:rFonts w:ascii="Times New Roman" w:eastAsia="Times New Roman" w:hAnsi="Times New Roman"/>
          <w:color w:val="000000"/>
          <w:sz w:val="24"/>
          <w:szCs w:val="24"/>
        </w:rPr>
        <w:t>Контроль за выполнением настоящего постановления оставляю за собой.</w:t>
      </w:r>
    </w:p>
    <w:p w:rsidR="00146345" w:rsidRDefault="00146345" w:rsidP="00E62A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46345" w:rsidRPr="00245778" w:rsidRDefault="00146345" w:rsidP="00146345">
      <w:pPr>
        <w:spacing w:after="0" w:line="240" w:lineRule="auto"/>
        <w:ind w:left="42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ВРИО Главы</w:t>
      </w: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 поселковой Управы</w:t>
      </w:r>
    </w:p>
    <w:p w:rsidR="00146345" w:rsidRPr="00146345" w:rsidRDefault="00146345" w:rsidP="00146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</w:t>
      </w:r>
      <w:proofErr w:type="gramStart"/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Завод»   </w:t>
      </w:r>
      <w:proofErr w:type="gramEnd"/>
      <w:r w:rsidRPr="0024577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А.С.</w:t>
      </w:r>
      <w:r w:rsidR="00F35C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Щеглов</w:t>
      </w:r>
    </w:p>
    <w:p w:rsidR="00763BF3" w:rsidRDefault="00763BF3" w:rsidP="0014634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63BF3" w:rsidRDefault="00763BF3" w:rsidP="004F5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3347" w:rsidRDefault="00D73347" w:rsidP="004F5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городского поселения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"Поселок Полотняный Завод"</w:t>
      </w:r>
    </w:p>
    <w:p w:rsidR="004F5FC2" w:rsidRDefault="0006023B" w:rsidP="004F5F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03 декабря 2018 г. N 195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1" w:name="Par35"/>
      <w:bookmarkEnd w:id="1"/>
      <w:r>
        <w:rPr>
          <w:rFonts w:ascii="Times New Roman" w:hAnsi="Times New Roman" w:cs="Times New Roman"/>
          <w:b/>
          <w:bCs/>
          <w:sz w:val="40"/>
          <w:szCs w:val="40"/>
        </w:rPr>
        <w:t>МУНИЦИПАЛЬНАЯ ЦЕЛЕВАЯ ПРОГРАММА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"КОМПЛЕКСНАЯ ПРОГРАММА ПРОФИЛАКТИКИ ПРАВОНАРУШЕНИЙ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В МУНИЦИПАЛЬНОМ ОБРАЗОВАНИИ ГОРОДСКОЕ ПОСЕЛЕНИЕ</w:t>
      </w:r>
    </w:p>
    <w:p w:rsidR="00F35CE6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"ПОСЕЛОК П</w:t>
      </w:r>
      <w:r w:rsidR="00F35CE6">
        <w:rPr>
          <w:rFonts w:ascii="Times New Roman" w:hAnsi="Times New Roman" w:cs="Times New Roman"/>
          <w:b/>
          <w:bCs/>
          <w:sz w:val="40"/>
          <w:szCs w:val="40"/>
        </w:rPr>
        <w:t xml:space="preserve">ОЛОТНЯНЫЙ ЗАВОД" </w:t>
      </w:r>
    </w:p>
    <w:p w:rsidR="004F5FC2" w:rsidRDefault="00F35CE6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НА 2015-2024 </w:t>
      </w: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гг</w:t>
      </w:r>
      <w:proofErr w:type="spellEnd"/>
      <w:r w:rsidR="004F5FC2">
        <w:rPr>
          <w:rFonts w:ascii="Times New Roman" w:hAnsi="Times New Roman" w:cs="Times New Roman"/>
          <w:b/>
          <w:bCs/>
          <w:sz w:val="40"/>
          <w:szCs w:val="40"/>
        </w:rPr>
        <w:t>"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14634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целевой программы "Комплексная программа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профилактики правонарушений в муниципальном образовании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городское поселение "Поселок Полотняный Завод"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2015-2024 гг."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ОСНОВНЫЕ РАЗРАБОТКИ ПРОГРАММЫ: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органов государственной власти субъектов РФ, постановление Главы поселковой Управы муниципального образования городское поселение "Поселок Полотняный Завод" N _____ от __________2018 г.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КООРДИНАТОРЫ-ЗАКАЗЧИКИ: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поселковая Управа муниципального образования городское поселение "Поселок Полотняный Завод".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ИСПОЛНИТЕЛИ: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ОБЩИЕ ПОЛОЖЕНИЯ.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Правовую основу комплексной программы профилактики правонарушений МО городское поселение "Поселок Полотняный Завод" (далее - Программа) составляют </w:t>
      </w:r>
      <w:hyperlink r:id="rId6" w:history="1">
        <w:r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РФ, федеральные законы, указы Президента Российской Федерации, Уголовный </w:t>
      </w:r>
      <w:hyperlink r:id="rId7" w:history="1">
        <w:r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кодекс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РФ, </w:t>
      </w:r>
      <w:hyperlink r:id="rId8" w:history="1">
        <w:r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об административных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субъектов РФ.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Цель Программы - обеспечение безопасности граждан на территории МО.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Задачами Программы являются: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уровня преступности на территории МО;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нормативной правовой базы по профилактике правонарушений;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 участия и улучшение координации деятельности органов власти субъекта Федерации и местного самоуправления в предупреждении правонарушений;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устранение причин и условий, способствующих совершению правонарушений.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ОСНОВЫ ОРГАНИЗАЦИИ ПРОФИЛАКТИКИ ПРАВОНАРУШЕНИЙ: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Систему субъектов профилактики правонарушений составляют: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поселковое Собрание городского поселения "Поселок Полотняный Завод";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территориальные органы федеральных органов исполнительной власти;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поселковая Управа МО;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организации, предприятия, учреждения различных форм собственности, общественные организации, политические партии и движения, различные ассоциации и фонды;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отдельные граждане.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Основные функции субъектов профилактики правонарушений в рамках своей компетенции: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в сфере профилактики правонарушений;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принятие соответствующих нормативных правовых актов;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разработка, принятие и реализация программ профилактики правонарушений;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непосредственное осуществление профилактической работы;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координация деятельности подчиненных (нижестоящих) субъектов профилактики правонарушений;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материальное, кадровое, финансовое обеспечение деятельности по профилактике правонарушений;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деятельностью подчиненных (нижестоящих) субъектов профилактики правонарушений и оказание им необходимой помощи;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обмена опытом профилактической работы, в том числе в рамках международного сотрудничества.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предприятия, учреждения, основанные на разных формах собственности, политические партии и движения, религиозные конфессии, различные ассоциации и фонды участвуют в профилактической деятельности по поручению государственных органов или органов местного самоуправления либо по собственной инициативе в пределах и формах, определяемых законодательством РФ.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КООРДИНАЦИЯ ДЕЯТЕЛЬНОСТИ СУБЪЕКТОВ ПРОФИЛАКТИКИ ПРАВОНАРУШЕНИЙ.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Решения, принимаемые Главой исполнительной власти городского поселения "Поселок Полотняный Завод", обязательны для исполнения субъектами профилактики соответствующего уровня.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работе могут приглашаться с их согласия представители судебных органов.</w:t>
      </w:r>
    </w:p>
    <w:p w:rsidR="004F5FC2" w:rsidRDefault="004F5FC2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полномочиям исполнительной власти относятся:</w:t>
      </w:r>
    </w:p>
    <w:p w:rsidR="009910A2" w:rsidRDefault="004F5FC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комплексного анализа состояния профилактики правонарушений на соответствующей территории с последующей </w:t>
      </w:r>
      <w:r w:rsidR="009910A2">
        <w:rPr>
          <w:rFonts w:ascii="Times New Roman" w:hAnsi="Times New Roman" w:cs="Times New Roman"/>
          <w:sz w:val="24"/>
          <w:szCs w:val="24"/>
        </w:rPr>
        <w:t>выработкой рекомендаций субъектам профилактики;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проектов долгосрочных муниципальных комплексных целевых программ по профилактике правонарушений, контроль за их выполнением, целевым использованием выделенных денежных средств;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информации о состоянии профилактической деятельности, внесение предложений по повышению ее эффективности;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координация деятельности субъектов профилактики по: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предупреждению правонарушений, выработке мер по ее совершенствованию;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подготовке проектов региональных законов и иных нормативных правовых актов в сфере профилактики правонарушений;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взаимодействия и налаживание тесного сотрудничества с населением, средствами массовой информации.</w:t>
      </w:r>
      <w:r w:rsidRPr="009910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СРОКИ РЕАЛИЗАЦИИ ПРОГРАММЫ: 2015-2024 гг.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ИСТОЧНИКИ И ОБЪЕМЫ ФИНАНСИРОВАНИЯ ПРОГРАММЫ: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 городского поселения "Поселок Полотняный Завод";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средства, выделяемые на финансирование основной деятельности исполнителей </w:t>
      </w:r>
      <w:hyperlink r:id="rId9" w:anchor="Par125" w:history="1">
        <w:r>
          <w:rPr>
            <w:rStyle w:val="a5"/>
            <w:rFonts w:ascii="Times New Roman" w:hAnsi="Times New Roman" w:cs="Times New Roman"/>
            <w:color w:val="002060"/>
            <w:sz w:val="24"/>
            <w:szCs w:val="24"/>
          </w:rPr>
          <w:t>мероприятий</w:t>
        </w:r>
      </w:hyperlink>
      <w:r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9910A2" w:rsidRDefault="009910A2" w:rsidP="009910A2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внебюджетные средства, в том числе по годам: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9910A2" w:rsidRDefault="009910A2" w:rsidP="009910A2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2017-10,0 тыс. руб.</w:t>
      </w:r>
    </w:p>
    <w:p w:rsidR="009910A2" w:rsidRDefault="009910A2" w:rsidP="009910A2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2018-10,0 тыс. руб.</w:t>
      </w:r>
    </w:p>
    <w:p w:rsidR="009910A2" w:rsidRDefault="009910A2" w:rsidP="009910A2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2019-10,0 тыс. руб.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2020-10,0 тыс. руб.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2021-10,0 тыс. руб.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2022-10,0 тыс. руб.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2023-10,0 тыс. руб.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2024-10,0 тыс. руб.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ОЖИДАЕМЫЕ РЕЗУЛЬТАТЫ: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нормативное правовое регулирование профилактики правонарушений;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субъекта РФ;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уменьшить общее число совершаемых преступлений;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оздоровить обстановку на улицах и в других общественных местах;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уровень рецидивной и бытовой преступности;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улучшить профилактику правонарушений в среде несовершеннолетних и молодежи;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количество дорожно-транспортных происшествий и тяжесть их последствий;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контроль за миграционными потоками, снизить количество незаконных мигрантов;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количество преступлений, связанных с незаконным оборотом наркотических и психотропных веществ;</w:t>
      </w:r>
    </w:p>
    <w:p w:rsidR="009910A2" w:rsidRDefault="009910A2" w:rsidP="009910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уровень доверия населения к правоохранительным органам.</w:t>
      </w:r>
    </w:p>
    <w:p w:rsidR="00763BF3" w:rsidRDefault="00763BF3" w:rsidP="004F5F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763BF3" w:rsidSect="00763BF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910A2" w:rsidRDefault="009910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10A2" w:rsidRDefault="009910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79EE" w:rsidRPr="004876B6" w:rsidRDefault="00FF79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76B6">
        <w:rPr>
          <w:rFonts w:ascii="Times New Roman" w:hAnsi="Times New Roman" w:cs="Times New Roman"/>
          <w:sz w:val="24"/>
          <w:szCs w:val="24"/>
        </w:rPr>
        <w:t>Приложение</w:t>
      </w:r>
    </w:p>
    <w:p w:rsidR="00FF79EE" w:rsidRPr="004876B6" w:rsidRDefault="00FF7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6B6">
        <w:rPr>
          <w:rFonts w:ascii="Times New Roman" w:hAnsi="Times New Roman" w:cs="Times New Roman"/>
          <w:sz w:val="24"/>
          <w:szCs w:val="24"/>
        </w:rPr>
        <w:t>к муниципальной целевой Программе</w:t>
      </w:r>
    </w:p>
    <w:p w:rsidR="00FF79EE" w:rsidRPr="004876B6" w:rsidRDefault="00FF7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6B6">
        <w:rPr>
          <w:rFonts w:ascii="Times New Roman" w:hAnsi="Times New Roman" w:cs="Times New Roman"/>
          <w:sz w:val="24"/>
          <w:szCs w:val="24"/>
        </w:rPr>
        <w:t>"Комплексная программа профилактики правонарушений</w:t>
      </w:r>
    </w:p>
    <w:p w:rsidR="00FF79EE" w:rsidRPr="004876B6" w:rsidRDefault="00FF7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6B6">
        <w:rPr>
          <w:rFonts w:ascii="Times New Roman" w:hAnsi="Times New Roman" w:cs="Times New Roman"/>
          <w:sz w:val="24"/>
          <w:szCs w:val="24"/>
        </w:rPr>
        <w:t>в муниципальном образовании городское поселение</w:t>
      </w:r>
    </w:p>
    <w:p w:rsidR="00FF79EE" w:rsidRPr="004876B6" w:rsidRDefault="00FF79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76B6">
        <w:rPr>
          <w:rFonts w:ascii="Times New Roman" w:hAnsi="Times New Roman" w:cs="Times New Roman"/>
          <w:sz w:val="24"/>
          <w:szCs w:val="24"/>
        </w:rPr>
        <w:t>"Поселок Полотняный Завод" на 201</w:t>
      </w:r>
      <w:r w:rsidR="004876B6">
        <w:rPr>
          <w:rFonts w:ascii="Times New Roman" w:hAnsi="Times New Roman" w:cs="Times New Roman"/>
          <w:sz w:val="24"/>
          <w:szCs w:val="24"/>
        </w:rPr>
        <w:t>5</w:t>
      </w:r>
      <w:r w:rsidRPr="004876B6">
        <w:rPr>
          <w:rFonts w:ascii="Times New Roman" w:hAnsi="Times New Roman" w:cs="Times New Roman"/>
          <w:sz w:val="24"/>
          <w:szCs w:val="24"/>
        </w:rPr>
        <w:t>-20</w:t>
      </w:r>
      <w:r w:rsidR="004F5FC2">
        <w:rPr>
          <w:rFonts w:ascii="Times New Roman" w:hAnsi="Times New Roman" w:cs="Times New Roman"/>
          <w:sz w:val="24"/>
          <w:szCs w:val="24"/>
        </w:rPr>
        <w:t>24</w:t>
      </w:r>
      <w:r w:rsidRPr="004876B6">
        <w:rPr>
          <w:rFonts w:ascii="Times New Roman" w:hAnsi="Times New Roman" w:cs="Times New Roman"/>
          <w:sz w:val="24"/>
          <w:szCs w:val="24"/>
        </w:rPr>
        <w:t xml:space="preserve"> гг."</w:t>
      </w:r>
    </w:p>
    <w:p w:rsidR="00FF79EE" w:rsidRPr="004876B6" w:rsidRDefault="00FF7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EE" w:rsidRPr="004876B6" w:rsidRDefault="00FF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125"/>
      <w:bookmarkEnd w:id="3"/>
      <w:r w:rsidRPr="004876B6">
        <w:rPr>
          <w:rFonts w:ascii="Times New Roman" w:hAnsi="Times New Roman" w:cs="Times New Roman"/>
          <w:b/>
          <w:bCs/>
          <w:sz w:val="24"/>
          <w:szCs w:val="24"/>
        </w:rPr>
        <w:t>ОСНОВНЫЕ ПРОГРАММНЫЕ МЕРОПРИЯТИЯ</w:t>
      </w:r>
    </w:p>
    <w:p w:rsidR="00FF79EE" w:rsidRPr="004876B6" w:rsidRDefault="00FF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64"/>
        <w:gridCol w:w="4948"/>
        <w:gridCol w:w="2977"/>
        <w:gridCol w:w="3118"/>
        <w:gridCol w:w="2694"/>
      </w:tblGrid>
      <w:tr w:rsidR="00FF79EE" w:rsidRPr="004876B6" w:rsidTr="004876B6">
        <w:trPr>
          <w:trHeight w:val="320"/>
          <w:tblCellSpacing w:w="5" w:type="nil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N   </w:t>
            </w:r>
          </w:p>
        </w:tc>
        <w:tc>
          <w:tcPr>
            <w:tcW w:w="4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РАЗДЕЛ 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   ИСПОЛНИТЕЛИ     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 СРОК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 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FF79EE" w:rsidRPr="004876B6" w:rsidTr="004876B6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I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ВЫПОЛНЕНИЮ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31"/>
            <w:bookmarkEnd w:id="4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</w:p>
        </w:tc>
      </w:tr>
      <w:tr w:rsidR="00FF79EE" w:rsidRPr="004876B6" w:rsidTr="004876B6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1.1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35"/>
            <w:bookmarkEnd w:id="5"/>
          </w:p>
        </w:tc>
      </w:tr>
      <w:tr w:rsidR="00FF79EE" w:rsidRPr="004876B6" w:rsidTr="004876B6">
        <w:trPr>
          <w:trHeight w:val="9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1.2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"О системе защиты прав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правонарушений"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Поселковое Собрание,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Управа,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территориальных органов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органов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власти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с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139"/>
            <w:bookmarkEnd w:id="6"/>
          </w:p>
        </w:tc>
      </w:tr>
      <w:tr w:rsidR="00FF79EE" w:rsidRPr="004876B6" w:rsidTr="004876B6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II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146"/>
            <w:bookmarkEnd w:id="7"/>
          </w:p>
        </w:tc>
      </w:tr>
      <w:tr w:rsidR="00FF79EE" w:rsidRPr="004876B6" w:rsidTr="004876B6">
        <w:trPr>
          <w:trHeight w:val="6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2.1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ПРАВОНАРУШЕНИЙ В МАСШТАБАХ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МО ГОРОДСКОЕ ПОСЕЛЕНИЕ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"ПОСЕЛОК ПОЛОТНЯНЫЙ ЗАВОД"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149"/>
            <w:bookmarkEnd w:id="8"/>
          </w:p>
        </w:tc>
      </w:tr>
      <w:tr w:rsidR="00FF79EE" w:rsidRPr="004876B6" w:rsidTr="004876B6">
        <w:trPr>
          <w:trHeight w:val="14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2.1.1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досуга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и на его основе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клубных формирований,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секций,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кружков, работающих на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бесплатной основе для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категорий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граждан 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с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8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2.2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ВОССОЗДАНИЕ ИНСТИТУТА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ПРОФИЛАКТИКИ И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ОБЩЕСТВЕННОСТИ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ПРЕДУПРЕЖДЕНИЕ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164"/>
            <w:bookmarkEnd w:id="9"/>
          </w:p>
        </w:tc>
      </w:tr>
      <w:tr w:rsidR="00FF79EE" w:rsidRPr="004876B6" w:rsidTr="004876B6">
        <w:trPr>
          <w:trHeight w:val="16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2.2.1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>ООО «ПЗК»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по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в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занимаемых собственниками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помещениях,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привлекая к работе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собственников жилья,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членов уличных комитетов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«ПЗК»</w:t>
            </w:r>
            <w:r w:rsidR="00FF79EE"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с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12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2.2.2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администрациям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школ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поселка организовать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работу кружков или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факультативов по изучению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правил дорожного движения,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правоведению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9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III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ПРАВОНАРУШЕНИЙ В ОТНОШЕНИИ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ОПРЕДЕЛЕННЫХ КАТЕГОРИЙ ЛИЦ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 ПО ОТДЕЛЬНЫМ ВИДАМ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ПРОТИВОПРАВНОЙ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90"/>
            <w:bookmarkEnd w:id="10"/>
          </w:p>
        </w:tc>
      </w:tr>
      <w:tr w:rsidR="00FF79EE" w:rsidRPr="004876B6" w:rsidTr="004876B6">
        <w:trPr>
          <w:trHeight w:val="6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3.1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И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197"/>
            <w:bookmarkEnd w:id="11"/>
          </w:p>
        </w:tc>
      </w:tr>
      <w:tr w:rsidR="00FF79EE" w:rsidRPr="004876B6" w:rsidTr="004876B6">
        <w:trPr>
          <w:trHeight w:val="22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3.1.1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администрациям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школ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поселка,    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Полотняно-Заводского Дома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детского творчества, клуба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поселковой Управы при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в каникулярное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время культурно-досуговых,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мероприятий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по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привлечению в участии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группы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риска   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поселка, клуба, Дома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F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19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3.1.2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администрациям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школ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поселка,    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Полотняно-Заводского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включить в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планы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лекций (с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участием компетентных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органов и специалистов) о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алкоголизма, </w:t>
            </w:r>
          </w:p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наркомании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поселка,  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Полотняно-Заводского    </w:t>
            </w:r>
          </w:p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9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3.2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СРЕДИ ЛИЦ,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ПРОПОВЕДУЮЩИХ ЭКСТРЕМИЗМ,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ПОДГОТАВЛИВАЮЩИХ И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ЗАМЫШЛЯЮЩИХ СОВЕРШЕНИЕ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ТЕРРОРИСТИЧЕСКИХ АКТОВ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30"/>
            <w:bookmarkEnd w:id="12"/>
          </w:p>
        </w:tc>
      </w:tr>
      <w:tr w:rsidR="00FF79EE" w:rsidRPr="004876B6" w:rsidTr="004876B6">
        <w:trPr>
          <w:trHeight w:val="11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3.2.1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граждан о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при угрозе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террористических актов в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местах массового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самоуправления, газета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"Полотняный Завод",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органов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исполнительной власти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3.2.2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ПРАВОНАРУШЕНИЙ, СВЯЗАННЫХ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С ТЕРРОРИСТИЧЕСКИМИ АКТАМИ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освещение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дворовых площадок жилых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домов   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"УК "ЖКУ"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9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техническое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чердаков и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подвалов (металлические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двери, запорные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устройства), решеток на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окнах подвальных помещений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ООО "УК "ЖКУ"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30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Директорам школ, клуба,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дома,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учреждений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обследование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зданий и территорий по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вопросу их надлежащего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состояния. Проверить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хранения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вещей и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обеспечить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охрану.     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со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школьниками и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воспитанниками беседы по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общественной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и защите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от проявлений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терроризма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руководители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9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Усилить контроль за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установлением лиц,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на территории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МО "Поселок Полотняный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Завод" без регистрации по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месту жительства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Дзержинский отдел УФМС  </w:t>
            </w:r>
          </w:p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РФ по Калужской области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22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объектов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и особо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важных объектов,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МО "Поселок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Завод",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их надлежащую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охрану, бесперебойную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связь с РОВД, иметь четкие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действий при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возникновении ЧС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>«ПЗК»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F79EE" w:rsidRPr="004876B6" w:rsidRDefault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Т.Н.,</w:t>
            </w:r>
            <w:r w:rsidR="00FF79EE"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Кондровомежрайгаз</w:t>
            </w:r>
            <w:proofErr w:type="spellEnd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"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Н.Н.,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ГП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Калугаоблводоканал</w:t>
            </w:r>
            <w:proofErr w:type="spellEnd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"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Минаков В.А.,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Дзержинского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ОРЭС </w:t>
            </w:r>
            <w:proofErr w:type="spellStart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Таптунов</w:t>
            </w:r>
            <w:proofErr w:type="spellEnd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П.В.,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ГО и ЧС МО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"Поселок Полотняный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Завод"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6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3.3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В РАМКАХ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ОТДЕЛЬНОГО ПРЕДПРИЯТИЯ,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УЧРЕЖДЕНИЯ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302"/>
            <w:bookmarkEnd w:id="13"/>
          </w:p>
        </w:tc>
      </w:tr>
      <w:tr w:rsidR="00FF79EE" w:rsidRPr="004876B6" w:rsidTr="004876B6">
        <w:trPr>
          <w:trHeight w:val="14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3.3.1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меры по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предупреждению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и защите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предприятий от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преступных посягательств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путем реализации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мер защиты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(тревожные кнопки,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страхование, инкассация)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учреждений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с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16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3.3.2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Выработать систему мер по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за обеспечением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proofErr w:type="spellStart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 противопожарной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объектов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финансовых и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ценностей,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сохранности денежных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средств при их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транспортировке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учреждений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квартала с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9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3.3.3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разъяснительную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работу среди населения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через газету "Полотняный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Завод" о выполнении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бдительности и поведении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при угрозе теракта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ГО и ЧС МО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9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3.4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НАРУШЕНИЙ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ГРАЖДАНСТВЕ,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ПРЕСЕЧЕНИЕ НЕЛЕГАЛЬНОЙ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335"/>
            <w:bookmarkEnd w:id="14"/>
          </w:p>
        </w:tc>
      </w:tr>
      <w:tr w:rsidR="00FF79EE" w:rsidRPr="004876B6" w:rsidTr="004876B6">
        <w:trPr>
          <w:trHeight w:val="16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3.4.1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сбор и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информации о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необходимом количестве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привлечения трудовых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мигрантов с целью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упорядочения и легализации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трудовой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иностранных  </w:t>
            </w:r>
          </w:p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граждан и лиц без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гражданства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        </w:t>
            </w:r>
          </w:p>
          <w:p w:rsidR="00FF79EE" w:rsidRPr="004876B6" w:rsidRDefault="001F50A5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FF79EE"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6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3.4.2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ПРАВОНАРУШЕНИЙ, СВЯЗАННЫХ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 НЕЗАКОННЫМ ОБОРОТОМ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НАРКОТИКОВ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12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3.4.2.1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администрациям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школ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поселка разработать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систему мониторинга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наркоситуации</w:t>
            </w:r>
            <w:proofErr w:type="spellEnd"/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в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поселка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3.4.3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НА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УЧАСТКАХ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12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3.4.3.1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отчетов участковых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полиции и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органов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перед населением,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коллективами предприятий,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организаций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11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3.4.3.2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распространить среди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памятки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(листовки) о порядке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при совершении в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их 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Газета "Полотняный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Завод"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IV 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ПРОФИЛАКТИКИ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ПРАВОНАРУШЕНИЙ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388"/>
            <w:bookmarkEnd w:id="15"/>
          </w:p>
        </w:tc>
      </w:tr>
      <w:tr w:rsidR="00FF79EE" w:rsidRPr="004876B6" w:rsidTr="004876B6">
        <w:trPr>
          <w:trHeight w:val="14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4.1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банк данных о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возрасте от 7 до 18 лет,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не посещающих или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пропускающих занятия в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 без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уважительных причин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Управа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8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4.2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базу данных о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детях, нуждающихся в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помощи и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медико-психологической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Управа,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Полотняно-Заводская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участковая больница N 1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полугодия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24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4.3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администрациям 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поселка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комплекс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учебных и специальных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и методик по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проведению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детей и старших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школьников. Обеспечить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мероприятий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федеральных и региональных</w:t>
            </w:r>
          </w:p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целевых программ по   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>данному вопросу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поселка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5FC2">
              <w:rPr>
                <w:rFonts w:ascii="Times New Roman" w:hAnsi="Times New Roman" w:cs="Times New Roman"/>
                <w:sz w:val="24"/>
                <w:szCs w:val="24"/>
              </w:rPr>
              <w:t>5-2024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14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4.4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граждан о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и средствах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правомерной защиты от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преступных и иных 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посягательств путем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проведения соответствующей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 в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массовой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Газета "Полотняный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Завод"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F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</w:p>
        </w:tc>
      </w:tr>
      <w:tr w:rsidR="00FF79EE" w:rsidRPr="004876B6" w:rsidTr="004876B6">
        <w:trPr>
          <w:trHeight w:val="12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4.5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тематические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статей по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подростковой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преступности, наркомании и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токсикомании среди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молодежи, детского 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дорожно-транспортного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травматизма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Газета "Полотняный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Завод"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F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EE" w:rsidRPr="004876B6" w:rsidTr="004876B6">
        <w:trPr>
          <w:trHeight w:val="11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 4.6  </w:t>
            </w:r>
          </w:p>
        </w:tc>
        <w:tc>
          <w:tcPr>
            <w:tcW w:w="4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 средствах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информации 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пропаганду патриотизма,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жизни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 и молодежи, их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ориентацию на духовные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ценности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самоуправление,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органы образования,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газета "Полотняный      </w:t>
            </w:r>
          </w:p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Завод"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 w:rsidP="001F5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F5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F5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76B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9EE" w:rsidRPr="004876B6" w:rsidRDefault="00FF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79EE" w:rsidRPr="00FF79EE" w:rsidRDefault="00FF7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F79EE" w:rsidRDefault="00FF79E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2B91" w:rsidRDefault="006C2B91"/>
    <w:sectPr w:rsidR="006C2B91" w:rsidSect="009910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2F7E"/>
    <w:multiLevelType w:val="hybridMultilevel"/>
    <w:tmpl w:val="9CC60024"/>
    <w:lvl w:ilvl="0" w:tplc="C262A06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078048F"/>
    <w:multiLevelType w:val="hybridMultilevel"/>
    <w:tmpl w:val="6B424CE2"/>
    <w:lvl w:ilvl="0" w:tplc="7CC4E7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EE"/>
    <w:rsid w:val="0006023B"/>
    <w:rsid w:val="00146345"/>
    <w:rsid w:val="001F50A5"/>
    <w:rsid w:val="002A2DA4"/>
    <w:rsid w:val="004876B6"/>
    <w:rsid w:val="004F5FC2"/>
    <w:rsid w:val="006C2B91"/>
    <w:rsid w:val="006D035E"/>
    <w:rsid w:val="006E2929"/>
    <w:rsid w:val="006F3DBE"/>
    <w:rsid w:val="00763BF3"/>
    <w:rsid w:val="009910A2"/>
    <w:rsid w:val="00A2352E"/>
    <w:rsid w:val="00D73347"/>
    <w:rsid w:val="00E446E5"/>
    <w:rsid w:val="00E62AD7"/>
    <w:rsid w:val="00F35CE6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512F-B5BA-493E-8ABB-FB059C21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F5FC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E87C47F040EC9CA72BE937DA31A2C083187024EA4D7B785ADA6EBBELEqC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87E87C47F040EC9CA72BE937DA31A2C083187024EA7D7B785ADA6EBBELEq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7E87C47F040EC9CA72BE937DA31A2C0B3E870543F080B5D4F8A8LEq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4;&#1086;&#1082;&#1091;&#1084;&#1077;&#1085;&#1090;&#1099;%20&#1058;&#1059;&#1063;&#1048;&#1053;&#1040;\&#1052;&#1059;&#1053;&#1048;&#1062;&#1048;&#1055;&#1040;&#1051;&#1068;&#1053;&#1067;&#1045;%20&#1055;&#1056;&#1054;&#1043;&#1056;&#1040;&#1052;&#1052;&#1067;\&#1052;&#1091;&#1085;&#1080;&#1094;&#1080;&#1087;&#1072;&#1083;&#1100;&#1085;&#1099;&#1077;%20&#1087;&#1088;&#1086;&#1075;&#1088;&#1072;&#1084;&#1084;&#1099;\&#1055;&#1088;&#1086;&#1092;&#1080;&#1083;&#1072;&#1082;&#1090;&#1080;&#1082;&#1080;%20&#1087;&#1088;&#1072;&#1074;&#1086;&#1085;&#1072;&#1088;&#1091;&#1096;&#1077;&#1085;&#1080;&#1081;%20&#1086;&#1090;%2025.12.14%20(2015-2020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1D14-7FAE-40FB-A77E-327389F0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Тучина</cp:lastModifiedBy>
  <cp:revision>8</cp:revision>
  <cp:lastPrinted>2018-12-03T12:55:00Z</cp:lastPrinted>
  <dcterms:created xsi:type="dcterms:W3CDTF">2018-11-29T10:59:00Z</dcterms:created>
  <dcterms:modified xsi:type="dcterms:W3CDTF">2018-12-04T11:35:00Z</dcterms:modified>
</cp:coreProperties>
</file>