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Pr="005D3A6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Par168"/>
      <w:bookmarkEnd w:id="0"/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ОПОВЕЩЕНИЕ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A6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 </w:t>
      </w:r>
      <w:r w:rsidR="005666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ПРОВЕДЕНИИ ОБЩЕСТВЕННЫХ ОБСУЖДЕНИЙ 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  целях   соблюдения   права   человека   на   благоприятные  условия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жизнедеятельности,  прав  и  законных  интересов правообладателей земельных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участков   и   объектов   капитального   строительства,  в  соответствии  с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 </w:t>
      </w:r>
      <w:hyperlink r:id="rId6" w:history="1">
        <w:r w:rsidRPr="00A91C2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Градостроительный</w:t>
      </w:r>
      <w:r w:rsidR="0015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РФ), 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«Деревня Карцово»</w:t>
      </w:r>
      <w:r w:rsidRPr="00FD15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D154E">
        <w:rPr>
          <w:rFonts w:ascii="Times New Roman" w:hAnsi="Times New Roman" w:cs="Times New Roman"/>
          <w:sz w:val="24"/>
          <w:szCs w:val="24"/>
        </w:rPr>
        <w:t xml:space="preserve">Положением «Об организации и проведении общественных обсуждений и публичных слушаний по вопросам градостроительной деятельности на территории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сельское поселение «Деревня Карцово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FD15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154E">
        <w:rPr>
          <w:rFonts w:ascii="Times New Roman" w:hAnsi="Times New Roman" w:cs="Times New Roman"/>
          <w:sz w:val="24"/>
          <w:szCs w:val="24"/>
        </w:rPr>
        <w:t xml:space="preserve">утвержденным решением </w:t>
      </w:r>
      <w:r>
        <w:rPr>
          <w:rFonts w:ascii="Times New Roman" w:hAnsi="Times New Roman" w:cs="Times New Roman"/>
          <w:sz w:val="24"/>
          <w:szCs w:val="24"/>
        </w:rPr>
        <w:t xml:space="preserve">Сельской Думы сельского поселения «Деревня Карцово» </w:t>
      </w:r>
      <w:r w:rsidRPr="00FD154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D15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D154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D154E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53899">
        <w:rPr>
          <w:rFonts w:ascii="Times New Roman" w:hAnsi="Times New Roman" w:cs="Times New Roman"/>
          <w:sz w:val="24"/>
          <w:szCs w:val="24"/>
        </w:rPr>
        <w:t xml:space="preserve"> </w:t>
      </w:r>
      <w:r w:rsidR="008B5923">
        <w:rPr>
          <w:rFonts w:ascii="Times New Roman" w:hAnsi="Times New Roman" w:cs="Times New Roman"/>
          <w:sz w:val="24"/>
          <w:szCs w:val="24"/>
        </w:rPr>
        <w:t>(муниципальные правовые акты, в соответствии с которыми проводятся общественные обсуждения  по проекту:</w:t>
      </w:r>
      <w:proofErr w:type="gramEnd"/>
    </w:p>
    <w:p w:rsidR="004E0821" w:rsidRPr="00FD154E" w:rsidRDefault="004E0821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821" w:rsidRPr="004E0821" w:rsidRDefault="00BA63E9" w:rsidP="004E082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проекту </w:t>
      </w:r>
      <w:r w:rsidR="004E0821" w:rsidRPr="004E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планировки и межевания территории</w:t>
      </w:r>
      <w:r w:rsidR="004E0821" w:rsidRPr="004E0821">
        <w:rPr>
          <w:rFonts w:ascii="Times New Roman" w:hAnsi="Times New Roman" w:cs="Times New Roman"/>
          <w:b/>
          <w:w w:val="94"/>
          <w:sz w:val="24"/>
          <w:szCs w:val="24"/>
          <w:lang w:eastAsia="ru-RU"/>
        </w:rPr>
        <w:t xml:space="preserve"> по объекту  линейного объекта  «Уличные газопроводы  дер. Малое </w:t>
      </w:r>
      <w:proofErr w:type="spellStart"/>
      <w:r w:rsidR="004E0821" w:rsidRPr="004E0821">
        <w:rPr>
          <w:rFonts w:ascii="Times New Roman" w:hAnsi="Times New Roman" w:cs="Times New Roman"/>
          <w:b/>
          <w:w w:val="94"/>
          <w:sz w:val="24"/>
          <w:szCs w:val="24"/>
          <w:lang w:eastAsia="ru-RU"/>
        </w:rPr>
        <w:t>Болынтово</w:t>
      </w:r>
      <w:proofErr w:type="spellEnd"/>
      <w:r w:rsidR="004E0821" w:rsidRPr="004E0821">
        <w:rPr>
          <w:rFonts w:ascii="Times New Roman" w:hAnsi="Times New Roman" w:cs="Times New Roman"/>
          <w:b/>
          <w:w w:val="94"/>
          <w:sz w:val="24"/>
          <w:szCs w:val="24"/>
          <w:lang w:eastAsia="ru-RU"/>
        </w:rPr>
        <w:t xml:space="preserve"> Дзержинского района»</w:t>
      </w:r>
      <w:r w:rsidR="004E0821" w:rsidRPr="004E0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A63E9" w:rsidRPr="009500D6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</w:t>
      </w:r>
      <w:r w:rsidR="00B629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слушаний</w:t>
      </w: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E0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сельского поселения «Деревня Карцово»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Дзержинский район, д. Карцово, ул. Центральная, дом 3_телефон: 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(48434) 7-73-19</w:t>
      </w:r>
    </w:p>
    <w:p w:rsidR="00BA63E9" w:rsidRPr="00B96B3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Глава администрации сельского поселения «Деревня Карцово» Дзержинского района – </w:t>
      </w:r>
      <w:r w:rsidR="00A23A2C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Чумакова</w:t>
      </w:r>
      <w:r w:rsidR="00B96B39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23A2C"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Оксана Евгеньевна</w:t>
      </w:r>
      <w:r w:rsidRP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 проведения  </w:t>
      </w:r>
      <w:r w:rsidR="0088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общественных обсуждений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71F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883B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F28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366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Размещение  проекта  и  информационных материалов к нему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айте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75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администрации Дзержинского района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hyperlink r:id="rId7" w:history="1">
        <w:r w:rsidR="00C366A9" w:rsidRPr="009F5295">
          <w:rPr>
            <w:rStyle w:val="a3"/>
          </w:rPr>
          <w:t>https://dzerzhinskij-r40.gosweb.gosuslugi.ru/o-munitsipalnom-obrazovanii/naselennye-punkty/selskoe-poselenie-derevnya-kartsovo-1/publichnye-slushaniya/</w:t>
        </w:r>
      </w:hyperlink>
      <w:r w:rsidR="00C366A9" w:rsidRPr="009F5295">
        <w:rPr>
          <w:color w:val="1F497D" w:themeColor="text2"/>
        </w:rPr>
        <w:t xml:space="preserve">  </w:t>
      </w:r>
    </w:p>
    <w:p w:rsidR="00883BFE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места размещения проекта в соответствии с п.  2 ч  4, ч 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5.1.</w:t>
      </w:r>
    </w:p>
    <w:p w:rsidR="00883BFE" w:rsidRPr="00443BE2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Градостроительного кодекса РФ https://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fgistp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economy</w:t>
      </w:r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883B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BA63E9" w:rsidRPr="00E83DAC" w:rsidRDefault="00883BFE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  о начале  общественных обсуждений</w:t>
      </w:r>
      <w:r w:rsidR="00BA63E9"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размещается: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информационный стенд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арцово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ул. Центральная, дом 3</w:t>
      </w:r>
    </w:p>
    <w:p w:rsidR="004E0821" w:rsidRPr="004E0821" w:rsidRDefault="004E0821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места, расположенные на территории, в 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проходят общественные о</w:t>
      </w:r>
      <w:r w:rsidRPr="004E082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бсуждения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0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Малое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Болынтово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7(информационный стенд)</w:t>
      </w:r>
    </w:p>
    <w:p w:rsidR="00BA63E9" w:rsidRDefault="00BA63E9" w:rsidP="00BA63E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 соответствии с </w:t>
      </w:r>
      <w:hyperlink r:id="rId8" w:history="1">
        <w:r w:rsidRPr="00E83DAC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п. 2 ч. 8 ст. 5.1</w:t>
        </w:r>
      </w:hyperlink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</w:t>
      </w:r>
      <w:bookmarkStart w:id="1" w:name="_GoBack"/>
      <w:bookmarkEnd w:id="1"/>
      <w:r w:rsidRPr="00E83D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Сайт администрации Дзержинского района в разделе «Градостроительство» сельского поселения «Деревня Карцово» </w:t>
      </w:r>
      <w:hyperlink r:id="rId9" w:history="1">
        <w:r w:rsidR="00C366A9" w:rsidRPr="009F5295">
          <w:rPr>
            <w:rStyle w:val="a3"/>
          </w:rPr>
          <w:t>https://dzerzhinskij-r40.gosweb.gosuslugi.ru/o-munitsipalnom-obrazovanii/naselennye-punkty/selskoe-poselenie-derevnya-kartsovo-1/publichnye-slushaniya/</w:t>
        </w:r>
      </w:hyperlink>
      <w:r w:rsidR="00C366A9" w:rsidRPr="009F5295">
        <w:rPr>
          <w:color w:val="1F497D" w:themeColor="text2"/>
        </w:rPr>
        <w:t xml:space="preserve">  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проекта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 проведения  экспозиции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B96B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96B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</w:p>
    <w:p w:rsidR="00BA63E9" w:rsidRDefault="00BA63E9" w:rsidP="00BA6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размещения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Pr="00E83D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Карцово, ул. Центральная, дом 3 (помещение администрации)</w:t>
      </w:r>
    </w:p>
    <w:p w:rsidR="00BA63E9" w:rsidRPr="00B95AC8" w:rsidRDefault="00BA63E9" w:rsidP="00BA6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полном объеме проект  </w:t>
      </w:r>
      <w:r w:rsidRPr="00B95AC8">
        <w:rPr>
          <w:rFonts w:ascii="Times New Roman" w:hAnsi="Times New Roman" w:cs="Times New Roman"/>
          <w:sz w:val="24"/>
          <w:szCs w:val="24"/>
        </w:rPr>
        <w:t xml:space="preserve">доступен неограниченному кругу лиц </w:t>
      </w:r>
      <w:r w:rsidRPr="009F2904">
        <w:rPr>
          <w:rFonts w:ascii="Times New Roman" w:hAnsi="Times New Roman" w:cs="Times New Roman"/>
          <w:sz w:val="24"/>
          <w:szCs w:val="24"/>
        </w:rPr>
        <w:t>с понедельника по четверг с 9:00 час</w:t>
      </w:r>
      <w:proofErr w:type="gramStart"/>
      <w:r w:rsidR="00B96B39" w:rsidRPr="009F29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6B39" w:rsidRPr="009F2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6B39" w:rsidRPr="009F290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F2904">
        <w:rPr>
          <w:rFonts w:ascii="Times New Roman" w:hAnsi="Times New Roman" w:cs="Times New Roman"/>
          <w:sz w:val="24"/>
          <w:szCs w:val="24"/>
        </w:rPr>
        <w:t xml:space="preserve">о 16:00 час. (обед с 13:00 до 14:00), в пятницу </w:t>
      </w:r>
      <w:r>
        <w:rPr>
          <w:rFonts w:ascii="Times New Roman" w:hAnsi="Times New Roman" w:cs="Times New Roman"/>
          <w:sz w:val="24"/>
          <w:szCs w:val="24"/>
        </w:rPr>
        <w:t xml:space="preserve">с 9:00 час. </w:t>
      </w:r>
      <w:r w:rsidRPr="009F2904">
        <w:rPr>
          <w:rFonts w:ascii="Times New Roman" w:hAnsi="Times New Roman" w:cs="Times New Roman"/>
          <w:sz w:val="24"/>
          <w:szCs w:val="24"/>
        </w:rPr>
        <w:t>до 15:00 ча</w:t>
      </w:r>
      <w:r w:rsidR="00B96B39" w:rsidRPr="009F2904">
        <w:rPr>
          <w:rFonts w:ascii="Times New Roman" w:hAnsi="Times New Roman" w:cs="Times New Roman"/>
          <w:sz w:val="24"/>
          <w:szCs w:val="24"/>
        </w:rPr>
        <w:t>с</w:t>
      </w:r>
      <w:r w:rsidR="00B96B39" w:rsidRPr="00C807FE">
        <w:rPr>
          <w:rFonts w:ascii="Times New Roman" w:hAnsi="Times New Roman" w:cs="Times New Roman"/>
          <w:sz w:val="24"/>
          <w:szCs w:val="24"/>
        </w:rPr>
        <w:t xml:space="preserve"> (</w:t>
      </w:r>
      <w:r w:rsidRPr="00C807FE">
        <w:rPr>
          <w:rFonts w:ascii="Times New Roman" w:hAnsi="Times New Roman" w:cs="Times New Roman"/>
          <w:sz w:val="24"/>
          <w:szCs w:val="24"/>
        </w:rPr>
        <w:t>обед с 13:00 до 14:00)</w:t>
      </w:r>
      <w:r w:rsidRPr="00B95AC8">
        <w:rPr>
          <w:rFonts w:ascii="Times New Roman" w:hAnsi="Times New Roman" w:cs="Times New Roman"/>
          <w:sz w:val="24"/>
          <w:szCs w:val="24"/>
        </w:rPr>
        <w:t>в здании администрации  СП «</w:t>
      </w:r>
      <w:r>
        <w:rPr>
          <w:rFonts w:ascii="Times New Roman" w:hAnsi="Times New Roman" w:cs="Times New Roman"/>
          <w:sz w:val="24"/>
          <w:szCs w:val="24"/>
        </w:rPr>
        <w:t>Деревня Карцово</w:t>
      </w:r>
      <w:r w:rsidRPr="00B95AC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3E9" w:rsidRPr="003D34B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Консультирование  посетителей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г., </w:t>
      </w:r>
      <w:r w:rsidRPr="009F29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понедельника по четверг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9:00 час</w:t>
      </w: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:00 час.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(обед с 13:00 до 14:00), в пятницу с 9:00 до 15:00 час</w:t>
      </w:r>
      <w:r w:rsidR="00B96B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обед с 13:00 до 14:00).</w:t>
      </w:r>
    </w:p>
    <w:p w:rsidR="00BA63E9" w:rsidRPr="00A91C2B" w:rsidRDefault="00BA63E9" w:rsidP="00BA63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proofErr w:type="gramStart"/>
      <w:r w:rsidRPr="008709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 w:cs="Times New Roman"/>
          <w:u w:val="single"/>
        </w:rPr>
        <w:t>д</w:t>
      </w:r>
      <w:proofErr w:type="gramEnd"/>
      <w:r>
        <w:rPr>
          <w:rFonts w:ascii="Times New Roman" w:hAnsi="Times New Roman" w:cs="Times New Roman"/>
          <w:u w:val="single"/>
        </w:rPr>
        <w:t>. Карцово, ул. Центральная,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(здание администрации), в том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числе по телефону: +7 (48434) 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-1</w:t>
      </w:r>
      <w:r w:rsidR="00CE3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443B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Чумакова Оксана Евгеньевна</w:t>
      </w:r>
      <w:r w:rsidRPr="0087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глава администрации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«Деревня Карцово».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Прием предложений и замечаний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06 мая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по 0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4623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A462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596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A46231"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 понедельника по четверг с 9:00 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16:00 час. в здании администрации по адресу: 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Центральная,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A63E9" w:rsidRPr="00A91C2B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вносятся  в произвольной форме:</w:t>
      </w:r>
    </w:p>
    <w:p w:rsidR="00BA63E9" w:rsidRPr="00FC27AF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 СП «Деревня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F6A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karcovo</w:t>
      </w:r>
      <w:proofErr w:type="spellEnd"/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C27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письменной форме в адрес организатора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почтовый адрес: 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Дзержинский</w:t>
      </w:r>
      <w:r w:rsidRPr="00277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Карцово, ул. Центральная,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1F6A55" w:rsidRDefault="00BA63E9" w:rsidP="001F6A5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посредством записи в </w:t>
      </w:r>
      <w:r w:rsidRPr="00B95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Журнале учета посетителей</w:t>
      </w:r>
      <w:r w:rsidRPr="00A91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подлежащего рассмотрению </w:t>
      </w:r>
      <w:r w:rsidRPr="00B95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43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 обсуждениях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3D34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Калужская область,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Дзержинский район</w:t>
      </w:r>
      <w:r w:rsidR="001F6A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F6A5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Карцово, ул. Центральная, дом 3 (администрация)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соответствии с </w:t>
      </w:r>
      <w:hyperlink r:id="rId10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</w:t>
      </w:r>
      <w:r w:rsidR="00443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обсуждений </w:t>
      </w:r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целях идентификации представляют сведения о себе с приложением документов, подтверждающих такие сведения в соответствии с </w:t>
      </w:r>
      <w:hyperlink r:id="rId11" w:history="1">
        <w:r w:rsidRPr="002771D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частью 12 статьи 5.1</w:t>
        </w:r>
      </w:hyperlink>
      <w:r w:rsidRPr="00277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Градостроительного кодекса РФ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Фамилию, имя, отчество (при наличии), дату рождения, адрес места жительства (регистрации) - для физических лиц; </w:t>
      </w:r>
      <w:proofErr w:type="gramEnd"/>
    </w:p>
    <w:p w:rsidR="00BA63E9" w:rsidRPr="005A7DB7" w:rsidRDefault="00BA63E9" w:rsidP="00BA63E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BA63E9" w:rsidRDefault="00BA63E9" w:rsidP="00BA63E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3D34B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A63E9" w:rsidRPr="00C93024" w:rsidRDefault="00BA63E9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0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Дата, время и место проведения собрания  участников публичных слушаний: </w:t>
      </w:r>
    </w:p>
    <w:p w:rsidR="00BA63E9" w:rsidRPr="00A91C2B" w:rsidRDefault="00BB3AA4" w:rsidP="00BA63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заполняется ввиду принятия решения о проведении общественных обсуждений</w:t>
      </w:r>
    </w:p>
    <w:p w:rsidR="00BA63E9" w:rsidRDefault="00BA63E9" w:rsidP="00BA63E9"/>
    <w:p w:rsidR="00671EB0" w:rsidRDefault="00671EB0"/>
    <w:sectPr w:rsidR="00671EB0" w:rsidSect="003D34B4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65"/>
    <w:rsid w:val="00072697"/>
    <w:rsid w:val="00083056"/>
    <w:rsid w:val="00153899"/>
    <w:rsid w:val="00166765"/>
    <w:rsid w:val="001F6A55"/>
    <w:rsid w:val="00443BE2"/>
    <w:rsid w:val="004E0821"/>
    <w:rsid w:val="00533A8A"/>
    <w:rsid w:val="005666C2"/>
    <w:rsid w:val="00596FF8"/>
    <w:rsid w:val="00671EB0"/>
    <w:rsid w:val="00883BFE"/>
    <w:rsid w:val="008B5923"/>
    <w:rsid w:val="00960EC4"/>
    <w:rsid w:val="009A7461"/>
    <w:rsid w:val="00A23A2C"/>
    <w:rsid w:val="00A46231"/>
    <w:rsid w:val="00A91658"/>
    <w:rsid w:val="00A91E56"/>
    <w:rsid w:val="00B62928"/>
    <w:rsid w:val="00B96B39"/>
    <w:rsid w:val="00BA63E9"/>
    <w:rsid w:val="00BB3AA4"/>
    <w:rsid w:val="00C366A9"/>
    <w:rsid w:val="00CE3588"/>
    <w:rsid w:val="00EF28EF"/>
    <w:rsid w:val="00F47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3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B5B06976F37D5B233C90597F96C986EDF423669F0AE5CC7FDEBF2231m8H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zerzhinskij-r40.gosweb.gosuslugi.ru/o-munitsipalnom-obrazovanii/naselennye-punkty/selskoe-poselenie-derevnya-kartsovo-1/publichnye-slusha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1621941A1D9FF7307DB5B06976F37D5B233C90597F96C986EDF42366m9HFN" TargetMode="External"/><Relationship Id="rId11" Type="http://schemas.openxmlformats.org/officeDocument/2006/relationships/hyperlink" Target="consultantplus://offline/ref=B11621941A1D9FF7307DB5B06976F37D5B233C90597F96C986EDF423669F0AE5CC7FDEBF2230m8H1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1621941A1D9FF7307DB5B06976F37D5B233C90597F96C986EDF423669F0AE5CC7FDEBF2230m8H1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zerzhinskij-r40.gosweb.gosuslugi.ru/o-munitsipalnom-obrazovanii/naselennye-punkty/selskoe-poselenie-derevnya-kartsovo-1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F7D46-A728-4D1E-8EA8-AD65D401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AdmKartsovoGlava</dc:creator>
  <cp:keywords/>
  <dc:description/>
  <cp:lastModifiedBy>AdmKartsovoGlava</cp:lastModifiedBy>
  <cp:revision>18</cp:revision>
  <cp:lastPrinted>2024-04-27T14:39:00Z</cp:lastPrinted>
  <dcterms:created xsi:type="dcterms:W3CDTF">2020-02-19T13:22:00Z</dcterms:created>
  <dcterms:modified xsi:type="dcterms:W3CDTF">2024-04-27T14:41:00Z</dcterms:modified>
</cp:coreProperties>
</file>