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2C" w:rsidRPr="00D05D2C" w:rsidRDefault="00D05D2C" w:rsidP="00D0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5D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РОССИЯ</w:t>
      </w:r>
    </w:p>
    <w:p w:rsidR="00D05D2C" w:rsidRPr="00D05D2C" w:rsidRDefault="00D05D2C" w:rsidP="00D0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5D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КАЛУЖСКАЯ ОБЛАСТЬ</w:t>
      </w:r>
    </w:p>
    <w:p w:rsidR="00D05D2C" w:rsidRPr="00D05D2C" w:rsidRDefault="00D05D2C" w:rsidP="00D0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5D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ДЗЕРЖИНСКИЙ РАЙОН</w:t>
      </w:r>
    </w:p>
    <w:p w:rsidR="00D05D2C" w:rsidRPr="00D05D2C" w:rsidRDefault="00D05D2C" w:rsidP="00D0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5D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ОБРАЗОВАНИЕ </w:t>
      </w:r>
    </w:p>
    <w:p w:rsidR="00D05D2C" w:rsidRPr="00D05D2C" w:rsidRDefault="00D05D2C" w:rsidP="00D0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5D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СЕЛЬСКОЕ  ПОСЕЛЕНИЕ «ДЕРЕВНЯ КАРЦОВО»</w:t>
      </w:r>
    </w:p>
    <w:p w:rsidR="00D05D2C" w:rsidRPr="00D05D2C" w:rsidRDefault="00D05D2C" w:rsidP="00D0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D2C" w:rsidRPr="00D05D2C" w:rsidRDefault="00D05D2C" w:rsidP="00D0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5D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СЕЛЬСКАЯ ДУМА</w:t>
      </w:r>
    </w:p>
    <w:p w:rsidR="00D05D2C" w:rsidRPr="00D05D2C" w:rsidRDefault="00D05D2C" w:rsidP="00D0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5D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05D2C" w:rsidRPr="00D05D2C" w:rsidRDefault="00D05D2C" w:rsidP="00D0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D05D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D05D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 </w:t>
      </w:r>
    </w:p>
    <w:p w:rsidR="00D05D2C" w:rsidRPr="00D05D2C" w:rsidRDefault="00D05D2C" w:rsidP="00D0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D2C" w:rsidRPr="00D05D2C" w:rsidRDefault="00D05D2C" w:rsidP="00D05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5D2C" w:rsidRDefault="00D020A9" w:rsidP="00CF4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D05D2C" w:rsidRPr="00D0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0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05D2C" w:rsidRPr="00D0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 г.   </w:t>
      </w:r>
      <w:r w:rsidR="00D05D2C" w:rsidRPr="00D0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05D2C" w:rsidRPr="00D0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д. Карцово </w:t>
      </w:r>
      <w:r w:rsidR="00D05D2C" w:rsidRPr="00D05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№ </w:t>
      </w:r>
      <w:r w:rsidR="00183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210</w:t>
      </w:r>
    </w:p>
    <w:p w:rsidR="00CF4BF8" w:rsidRPr="00D05D2C" w:rsidRDefault="00CF4BF8" w:rsidP="00CF4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EE6" w:rsidRPr="00CE4988" w:rsidRDefault="00856EE6" w:rsidP="00856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:rsidRPr="00CE4988" w:rsidTr="00051D80">
        <w:tc>
          <w:tcPr>
            <w:tcW w:w="5920" w:type="dxa"/>
          </w:tcPr>
          <w:p w:rsidR="00F20305" w:rsidRPr="00CE4988" w:rsidRDefault="00F20305" w:rsidP="00FC6AB1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</w:t>
            </w:r>
            <w:r w:rsidR="006F22E6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инициативы</w:t>
            </w:r>
            <w:r w:rsidRPr="00CE4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Дзержинского </w:t>
            </w:r>
            <w:r w:rsidR="00D020A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айонного Собрания муниципального района </w:t>
            </w:r>
            <w:r w:rsidR="00366B47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Дзержинский район</w:t>
            </w:r>
            <w:r w:rsidR="00366B47"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51D80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</w:t>
            </w:r>
            <w:r w:rsidR="00CC155B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68BD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поселений, входящих в состав</w:t>
            </w:r>
            <w:r w:rsidR="00051D80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</w:t>
            </w:r>
            <w:r w:rsidRPr="00CE498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539ED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</w:t>
            </w:r>
            <w:r w:rsidR="00430FB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AB1">
              <w:rPr>
                <w:rFonts w:ascii="Times New Roman" w:hAnsi="Times New Roman" w:cs="Times New Roman"/>
                <w:b/>
                <w:sz w:val="24"/>
                <w:szCs w:val="24"/>
              </w:rPr>
              <w:t>район»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3DF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путем объединения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 наделени</w:t>
            </w:r>
            <w:r w:rsidR="00AF302E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вновь</w:t>
            </w:r>
            <w:r w:rsidR="00133FC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образованного муниципального образования</w:t>
            </w:r>
            <w:r w:rsidR="00133FCF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статусом муниципального округа</w:t>
            </w:r>
            <w:r w:rsidR="00F14679"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назначении публичных слушаний</w:t>
            </w:r>
            <w:bookmarkEnd w:id="0"/>
          </w:p>
        </w:tc>
        <w:tc>
          <w:tcPr>
            <w:tcW w:w="5672" w:type="dxa"/>
          </w:tcPr>
          <w:p w:rsidR="00F20305" w:rsidRPr="00CE4988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3FCF" w:rsidRPr="00CE4988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155B" w:rsidRPr="00CE4988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02E" w:rsidRPr="001715AB" w:rsidRDefault="00B539ED" w:rsidP="00CE498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506DE" w:rsidRPr="00CE498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част</w:t>
      </w:r>
      <w:r w:rsidR="00087AD2" w:rsidRPr="00CE4988">
        <w:rPr>
          <w:rFonts w:ascii="Times New Roman" w:eastAsia="Times New Roman" w:hAnsi="Times New Roman" w:cs="Times New Roman"/>
          <w:sz w:val="24"/>
          <w:szCs w:val="24"/>
        </w:rPr>
        <w:t>ями 1,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3.1-1 статьи 13, част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2-4 статьи 28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6D31DB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Уставом муниципального образования сельского</w:t>
      </w:r>
      <w:r w:rsidR="006D31DB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Pr="00CE498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D05D2C">
        <w:rPr>
          <w:rFonts w:ascii="Times New Roman" w:hAnsi="Times New Roman" w:cs="Times New Roman"/>
          <w:sz w:val="24"/>
          <w:szCs w:val="24"/>
        </w:rPr>
        <w:t>Карцово</w:t>
      </w:r>
      <w:r w:rsidR="00C506DE" w:rsidRPr="00CE4988">
        <w:rPr>
          <w:rFonts w:ascii="Times New Roman" w:hAnsi="Times New Roman" w:cs="Times New Roman"/>
          <w:sz w:val="24"/>
          <w:szCs w:val="24"/>
        </w:rPr>
        <w:t>»</w:t>
      </w:r>
      <w:r w:rsidR="00441107">
        <w:rPr>
          <w:rFonts w:ascii="Times New Roman" w:hAnsi="Times New Roman" w:cs="Times New Roman"/>
          <w:sz w:val="24"/>
          <w:szCs w:val="24"/>
        </w:rPr>
        <w:t>,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P40" w:tgtFrame="_self" w:history="1">
        <w:r w:rsidR="006D31DB" w:rsidRPr="000564C0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м о публичных слушаниях в  сельском </w:t>
      </w:r>
      <w:r w:rsidRPr="00056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32953" w:rsidRPr="0092178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 xml:space="preserve">еревня </w:t>
      </w:r>
      <w:r w:rsidR="00D05D2C">
        <w:rPr>
          <w:rFonts w:ascii="Times New Roman" w:eastAsia="Times New Roman" w:hAnsi="Times New Roman" w:cs="Times New Roman"/>
          <w:sz w:val="24"/>
          <w:szCs w:val="24"/>
        </w:rPr>
        <w:t>Карцово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="00B41D5E" w:rsidRPr="000564C0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r w:rsidR="00B41D5E" w:rsidRPr="000564C0">
        <w:rPr>
          <w:rFonts w:ascii="Times New Roman" w:hAnsi="Times New Roman" w:cs="Times New Roman"/>
          <w:sz w:val="24"/>
          <w:szCs w:val="24"/>
        </w:rPr>
        <w:t xml:space="preserve">Сельской Думы сельского поселения «Деревня </w:t>
      </w:r>
      <w:r w:rsidR="00D05D2C">
        <w:rPr>
          <w:rFonts w:ascii="Times New Roman" w:hAnsi="Times New Roman" w:cs="Times New Roman"/>
          <w:sz w:val="24"/>
          <w:szCs w:val="24"/>
        </w:rPr>
        <w:t>Карцово</w:t>
      </w:r>
      <w:r w:rsidR="00B41D5E" w:rsidRPr="000564C0">
        <w:rPr>
          <w:rFonts w:ascii="Times New Roman" w:hAnsi="Times New Roman" w:cs="Times New Roman"/>
          <w:sz w:val="24"/>
          <w:szCs w:val="24"/>
        </w:rPr>
        <w:t xml:space="preserve">» от </w:t>
      </w:r>
      <w:r w:rsidR="00CE4988" w:rsidRPr="000564C0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E82C8A" w:rsidRPr="000564C0">
        <w:rPr>
          <w:rFonts w:ascii="Times New Roman" w:eastAsia="Times New Roman" w:hAnsi="Times New Roman" w:cs="Times New Roman"/>
          <w:sz w:val="24"/>
          <w:szCs w:val="24"/>
        </w:rPr>
        <w:t>05.2024</w:t>
      </w:r>
      <w:r w:rsidR="00441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8A" w:rsidRPr="000564C0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6D31DB" w:rsidRPr="000564C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82C8A" w:rsidRPr="000564C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6FA2">
        <w:rPr>
          <w:rFonts w:ascii="Times New Roman" w:eastAsia="Times New Roman" w:hAnsi="Times New Roman" w:cs="Times New Roman"/>
          <w:sz w:val="24"/>
          <w:szCs w:val="24"/>
        </w:rPr>
        <w:t>96</w:t>
      </w:r>
      <w:r w:rsidR="00C506DE" w:rsidRPr="000564C0">
        <w:rPr>
          <w:rFonts w:ascii="Times New Roman" w:hAnsi="Times New Roman" w:cs="Times New Roman"/>
          <w:sz w:val="24"/>
          <w:szCs w:val="24"/>
        </w:rPr>
        <w:t xml:space="preserve">, </w:t>
      </w:r>
      <w:r w:rsidR="00C506DE" w:rsidRPr="00CE4988">
        <w:rPr>
          <w:rFonts w:ascii="Times New Roman" w:hAnsi="Times New Roman" w:cs="Times New Roman"/>
          <w:sz w:val="24"/>
          <w:szCs w:val="24"/>
        </w:rPr>
        <w:t>и в целях преобразования всех поселений, входящих</w:t>
      </w:r>
      <w:proofErr w:type="gramEnd"/>
      <w:r w:rsidR="00C506DE" w:rsidRPr="00CE4988">
        <w:rPr>
          <w:rFonts w:ascii="Times New Roman" w:hAnsi="Times New Roman" w:cs="Times New Roman"/>
          <w:sz w:val="24"/>
          <w:szCs w:val="24"/>
        </w:rPr>
        <w:t xml:space="preserve"> в состав территории муниципального района «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район» Калужской области, </w:t>
      </w:r>
      <w:r w:rsidR="00AF302E" w:rsidRPr="00CE4988">
        <w:rPr>
          <w:rFonts w:ascii="Times New Roman" w:hAnsi="Times New Roman" w:cs="Times New Roman"/>
          <w:sz w:val="24"/>
          <w:szCs w:val="24"/>
        </w:rPr>
        <w:t>путем  объединения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и наделения вновь образованного муниципального образования статусом муниципального округа</w:t>
      </w:r>
      <w:r w:rsidR="00CE49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Сельская Дума сельского поселения «Деревня </w:t>
      </w:r>
      <w:r w:rsidR="00E96FA2">
        <w:rPr>
          <w:rFonts w:ascii="Times New Roman" w:hAnsi="Times New Roman" w:cs="Times New Roman"/>
          <w:sz w:val="24"/>
          <w:szCs w:val="24"/>
        </w:rPr>
        <w:t>Карцово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» </w:t>
      </w:r>
      <w:r w:rsidR="001715AB">
        <w:rPr>
          <w:rFonts w:ascii="Times New Roman" w:hAnsi="Times New Roman" w:cs="Times New Roman"/>
          <w:sz w:val="24"/>
          <w:szCs w:val="24"/>
        </w:rPr>
        <w:t xml:space="preserve"> 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AF302E" w:rsidRPr="00CE4988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70CB6" w:rsidRPr="00CE4988" w:rsidRDefault="00E70CB6" w:rsidP="00CE4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4D8" w:rsidRPr="00CE4988" w:rsidRDefault="005544D8" w:rsidP="00CE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506DE" w:rsidRPr="00CE4988">
        <w:rPr>
          <w:rFonts w:ascii="Times New Roman" w:hAnsi="Times New Roman" w:cs="Times New Roman"/>
          <w:b/>
          <w:sz w:val="24"/>
          <w:szCs w:val="24"/>
        </w:rPr>
        <w:t>Рассмотре</w:t>
      </w:r>
      <w:r w:rsidR="006D31DB" w:rsidRPr="00CE4988">
        <w:rPr>
          <w:rFonts w:ascii="Times New Roman" w:hAnsi="Times New Roman" w:cs="Times New Roman"/>
          <w:b/>
          <w:sz w:val="24"/>
          <w:szCs w:val="24"/>
        </w:rPr>
        <w:t xml:space="preserve">ть </w:t>
      </w:r>
      <w:r w:rsidR="00040C45" w:rsidRPr="00CE4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1DB" w:rsidRPr="00CE4988">
        <w:rPr>
          <w:rFonts w:ascii="Times New Roman" w:hAnsi="Times New Roman" w:cs="Times New Roman"/>
          <w:b/>
          <w:sz w:val="24"/>
          <w:szCs w:val="24"/>
        </w:rPr>
        <w:t xml:space="preserve">инициативу 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 w:rsidR="0044110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айонного Собрания муниципального района 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Дзержинский район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о преобразовании всех поселений, входящих в состав муниципального 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Дзержинский </w:t>
      </w:r>
      <w:r w:rsidR="00FC6AB1">
        <w:rPr>
          <w:rFonts w:ascii="Times New Roman" w:eastAsia="Times New Roman" w:hAnsi="Times New Roman" w:cs="Times New Roman"/>
          <w:sz w:val="24"/>
          <w:szCs w:val="24"/>
        </w:rPr>
        <w:t>район»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путем объединения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и наделен</w:t>
      </w:r>
      <w:r w:rsidR="0091757D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 округа</w:t>
      </w:r>
      <w:r w:rsidR="002968BD" w:rsidRPr="00CE49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6EE6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выдвинутую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 w:rsidR="0044110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айонного Собрания муниципального района 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Дзержинский район</w:t>
      </w:r>
      <w:r w:rsidR="00366B47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DB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1B6E2A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1B6E2A" w:rsidRPr="001B6E2A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="00366B47" w:rsidRPr="001B6E2A">
        <w:rPr>
          <w:rFonts w:ascii="Times New Roman" w:eastAsia="Times New Roman" w:hAnsi="Times New Roman" w:cs="Times New Roman"/>
          <w:b/>
          <w:sz w:val="24"/>
          <w:szCs w:val="24"/>
        </w:rPr>
        <w:t>10.2024</w:t>
      </w:r>
      <w:r w:rsidR="00C506DE" w:rsidRPr="001B6E2A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366B47" w:rsidRPr="001B6E2A">
        <w:rPr>
          <w:rFonts w:ascii="Times New Roman" w:eastAsia="Times New Roman" w:hAnsi="Times New Roman" w:cs="Times New Roman"/>
          <w:b/>
          <w:sz w:val="24"/>
          <w:szCs w:val="24"/>
        </w:rPr>
        <w:t>539</w:t>
      </w:r>
      <w:r w:rsidR="00C506DE" w:rsidRPr="001B6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E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302E" w:rsidRPr="001B6E2A">
        <w:rPr>
          <w:rFonts w:ascii="Times New Roman" w:eastAsia="Times New Roman" w:hAnsi="Times New Roman" w:cs="Times New Roman"/>
          <w:sz w:val="24"/>
          <w:szCs w:val="24"/>
        </w:rPr>
        <w:t xml:space="preserve">О выдвижении инициативы о преобразовании всех поселений,  входящих 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в состав  муниципального  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>Дзержинский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район», путем  их объединения</w:t>
      </w:r>
      <w:proofErr w:type="gramEnd"/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proofErr w:type="gramStart"/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наделении</w:t>
      </w:r>
      <w:proofErr w:type="gramEnd"/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</w:t>
      </w:r>
      <w:r w:rsidR="009079AE" w:rsidRPr="00CE49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40C45" w:rsidRPr="00CE4988">
        <w:rPr>
          <w:rFonts w:ascii="Times New Roman" w:eastAsia="Times New Roman" w:hAnsi="Times New Roman" w:cs="Times New Roman"/>
          <w:sz w:val="24"/>
          <w:szCs w:val="24"/>
        </w:rPr>
        <w:t xml:space="preserve"> (далее – Инициатива).</w:t>
      </w:r>
    </w:p>
    <w:p w:rsidR="00C506DE" w:rsidRPr="00CE4988" w:rsidRDefault="00C506DE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6DE" w:rsidRPr="00CE4988" w:rsidRDefault="00040C45" w:rsidP="00CE498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49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06DE" w:rsidRPr="00CE4988">
        <w:rPr>
          <w:rFonts w:ascii="Times New Roman" w:hAnsi="Times New Roman" w:cs="Times New Roman"/>
          <w:b/>
          <w:sz w:val="24"/>
          <w:szCs w:val="24"/>
        </w:rPr>
        <w:t>Назначить публичные слушания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91757D" w:rsidRPr="00CE4988">
        <w:rPr>
          <w:rFonts w:ascii="Times New Roman" w:hAnsi="Times New Roman" w:cs="Times New Roman"/>
          <w:sz w:val="24"/>
          <w:szCs w:val="24"/>
        </w:rPr>
        <w:t xml:space="preserve">по вопросу: «О 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>преобразовани</w:t>
      </w:r>
      <w:r w:rsidR="0091757D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всех поселений, входящих в состав муниципального</w:t>
      </w:r>
      <w:r w:rsidR="00C506DE" w:rsidRPr="00CE4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="00E82C8A" w:rsidRPr="00CE4988">
        <w:rPr>
          <w:rFonts w:ascii="Times New Roman" w:eastAsia="Times New Roman" w:hAnsi="Times New Roman" w:cs="Times New Roman"/>
          <w:sz w:val="24"/>
          <w:szCs w:val="24"/>
        </w:rPr>
        <w:t xml:space="preserve">Дзержинский </w:t>
      </w:r>
      <w:r w:rsidR="00FC6AB1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8BD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 xml:space="preserve">путем объединения 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>и наделени</w:t>
      </w:r>
      <w:r w:rsidR="00AF302E" w:rsidRPr="00CE49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06DE"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округа»</w:t>
      </w:r>
      <w:r w:rsidR="0095640C" w:rsidRP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на </w:t>
      </w:r>
      <w:r w:rsidR="00E82C8A" w:rsidRPr="00441107">
        <w:rPr>
          <w:rFonts w:ascii="Times New Roman" w:hAnsi="Times New Roman" w:cs="Times New Roman"/>
          <w:b/>
          <w:sz w:val="24"/>
          <w:szCs w:val="24"/>
        </w:rPr>
        <w:t>25.11.</w:t>
      </w:r>
      <w:r w:rsidR="00C506DE" w:rsidRPr="00441107">
        <w:rPr>
          <w:rFonts w:ascii="Times New Roman" w:hAnsi="Times New Roman" w:cs="Times New Roman"/>
          <w:b/>
          <w:sz w:val="24"/>
          <w:szCs w:val="24"/>
        </w:rPr>
        <w:t>202</w:t>
      </w:r>
      <w:r w:rsidR="000D12E5" w:rsidRPr="00441107">
        <w:rPr>
          <w:rFonts w:ascii="Times New Roman" w:hAnsi="Times New Roman" w:cs="Times New Roman"/>
          <w:b/>
          <w:sz w:val="24"/>
          <w:szCs w:val="24"/>
        </w:rPr>
        <w:t>4</w:t>
      </w:r>
      <w:r w:rsidR="00C506DE" w:rsidRPr="00441107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E82C8A" w:rsidRPr="00441107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C506DE" w:rsidRPr="00441107">
        <w:rPr>
          <w:rFonts w:ascii="Times New Roman" w:hAnsi="Times New Roman" w:cs="Times New Roman"/>
          <w:b/>
          <w:sz w:val="24"/>
          <w:szCs w:val="24"/>
        </w:rPr>
        <w:t>час. 00 мин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. по адресу: </w:t>
      </w:r>
      <w:r w:rsidR="00E82C8A" w:rsidRPr="00CE4988">
        <w:rPr>
          <w:rFonts w:ascii="Times New Roman" w:hAnsi="Times New Roman" w:cs="Times New Roman"/>
          <w:sz w:val="24"/>
          <w:szCs w:val="24"/>
        </w:rPr>
        <w:t>2498</w:t>
      </w:r>
      <w:r w:rsidR="00E96FA2">
        <w:rPr>
          <w:rFonts w:ascii="Times New Roman" w:hAnsi="Times New Roman" w:cs="Times New Roman"/>
          <w:sz w:val="24"/>
          <w:szCs w:val="24"/>
        </w:rPr>
        <w:t>58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, Калужская область, Дзержинский район, д. </w:t>
      </w:r>
      <w:r w:rsidR="00E96FA2">
        <w:rPr>
          <w:rFonts w:ascii="Times New Roman" w:hAnsi="Times New Roman" w:cs="Times New Roman"/>
          <w:sz w:val="24"/>
          <w:szCs w:val="24"/>
        </w:rPr>
        <w:t>Карцово, ул. Центральная д. 3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(здание </w:t>
      </w:r>
      <w:proofErr w:type="spellStart"/>
      <w:r w:rsidR="00E96FA2">
        <w:rPr>
          <w:rFonts w:ascii="Times New Roman" w:hAnsi="Times New Roman" w:cs="Times New Roman"/>
          <w:sz w:val="24"/>
          <w:szCs w:val="24"/>
        </w:rPr>
        <w:t>Карцовского</w:t>
      </w:r>
      <w:proofErr w:type="spellEnd"/>
      <w:r w:rsidR="00E82C8A" w:rsidRPr="00CE4988">
        <w:rPr>
          <w:rFonts w:ascii="Times New Roman" w:hAnsi="Times New Roman" w:cs="Times New Roman"/>
          <w:sz w:val="24"/>
          <w:szCs w:val="24"/>
        </w:rPr>
        <w:t xml:space="preserve"> СДК</w:t>
      </w:r>
      <w:r w:rsidR="00C506DE" w:rsidRPr="00CE4988">
        <w:rPr>
          <w:rFonts w:ascii="Times New Roman" w:hAnsi="Times New Roman" w:cs="Times New Roman"/>
          <w:sz w:val="24"/>
          <w:szCs w:val="24"/>
        </w:rPr>
        <w:t>).</w:t>
      </w:r>
    </w:p>
    <w:p w:rsidR="00A23887" w:rsidRPr="00CE4988" w:rsidRDefault="00A23887" w:rsidP="00CE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D4571" w:rsidRPr="00724DFD" w:rsidRDefault="0041425D" w:rsidP="00724DFD">
      <w:pPr>
        <w:autoSpaceDE w:val="0"/>
        <w:autoSpaceDN w:val="0"/>
        <w:adjustRightInd w:val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CE4988">
        <w:rPr>
          <w:rFonts w:ascii="Times New Roman" w:hAnsi="Times New Roman" w:cs="Times New Roman"/>
          <w:sz w:val="24"/>
          <w:szCs w:val="24"/>
        </w:rPr>
        <w:t>3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.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Определить адрес и контактную информацию для приема предложений по </w:t>
      </w:r>
      <w:r w:rsidR="0091757D" w:rsidRPr="00CE4988">
        <w:rPr>
          <w:rFonts w:ascii="Times New Roman" w:hAnsi="Times New Roman" w:cs="Times New Roman"/>
          <w:sz w:val="24"/>
          <w:szCs w:val="24"/>
        </w:rPr>
        <w:t>вопросу, вынесенному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на публичные слушания: </w:t>
      </w:r>
      <w:r w:rsidR="00E82C8A" w:rsidRPr="00CE4988">
        <w:rPr>
          <w:rFonts w:ascii="Times New Roman" w:hAnsi="Times New Roman" w:cs="Times New Roman"/>
          <w:sz w:val="24"/>
          <w:szCs w:val="24"/>
        </w:rPr>
        <w:t>2498</w:t>
      </w:r>
      <w:r w:rsidR="00E96FA2">
        <w:rPr>
          <w:rFonts w:ascii="Times New Roman" w:hAnsi="Times New Roman" w:cs="Times New Roman"/>
          <w:sz w:val="24"/>
          <w:szCs w:val="24"/>
        </w:rPr>
        <w:t>58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, Калужская область, </w:t>
      </w:r>
      <w:r w:rsidR="00E82C8A" w:rsidRPr="00CE4988">
        <w:rPr>
          <w:rFonts w:ascii="Times New Roman" w:hAnsi="Times New Roman" w:cs="Times New Roman"/>
          <w:sz w:val="24"/>
          <w:szCs w:val="24"/>
        </w:rPr>
        <w:t>Дзержинский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д. </w:t>
      </w:r>
      <w:r w:rsidR="00E96FA2">
        <w:rPr>
          <w:rFonts w:ascii="Times New Roman" w:hAnsi="Times New Roman" w:cs="Times New Roman"/>
          <w:sz w:val="24"/>
          <w:szCs w:val="24"/>
        </w:rPr>
        <w:t>Карцово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, ул. Центральная д. </w:t>
      </w:r>
      <w:r w:rsidR="00E96FA2">
        <w:rPr>
          <w:rFonts w:ascii="Times New Roman" w:hAnsi="Times New Roman" w:cs="Times New Roman"/>
          <w:sz w:val="24"/>
          <w:szCs w:val="24"/>
        </w:rPr>
        <w:t>3</w:t>
      </w:r>
      <w:r w:rsidR="00E82C8A" w:rsidRPr="00CE4988">
        <w:rPr>
          <w:rFonts w:ascii="Times New Roman" w:hAnsi="Times New Roman" w:cs="Times New Roman"/>
          <w:sz w:val="24"/>
          <w:szCs w:val="24"/>
        </w:rPr>
        <w:t xml:space="preserve">,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="00E82C8A" w:rsidRPr="00CE4988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BD4571" w:rsidRPr="00CE4988">
        <w:rPr>
          <w:rFonts w:ascii="Times New Roman" w:hAnsi="Times New Roman" w:cs="Times New Roman"/>
          <w:sz w:val="24"/>
          <w:szCs w:val="24"/>
        </w:rPr>
        <w:t>, с 09:00 до 16:00</w:t>
      </w:r>
      <w:r w:rsidR="00BD4571" w:rsidRPr="00CE4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час. </w:t>
      </w:r>
      <w:r w:rsidR="001B6E2A" w:rsidRPr="00CE4988">
        <w:rPr>
          <w:rFonts w:ascii="Times New Roman" w:hAnsi="Times New Roman" w:cs="Times New Roman"/>
          <w:sz w:val="24"/>
          <w:szCs w:val="24"/>
        </w:rPr>
        <w:t>Е</w:t>
      </w:r>
      <w:r w:rsidR="00BD4571" w:rsidRPr="00CE4988">
        <w:rPr>
          <w:rFonts w:ascii="Times New Roman" w:hAnsi="Times New Roman" w:cs="Times New Roman"/>
          <w:sz w:val="24"/>
          <w:szCs w:val="24"/>
        </w:rPr>
        <w:t>жедневно</w:t>
      </w:r>
      <w:r w:rsidR="001B6E2A"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BD4571" w:rsidRPr="00CE4988">
        <w:rPr>
          <w:rFonts w:ascii="Times New Roman" w:hAnsi="Times New Roman" w:cs="Times New Roman"/>
          <w:sz w:val="24"/>
          <w:szCs w:val="24"/>
        </w:rPr>
        <w:lastRenderedPageBreak/>
        <w:t xml:space="preserve">(перерыв на обед с </w:t>
      </w:r>
      <w:r w:rsidR="00E82C8A" w:rsidRPr="00CE4988">
        <w:rPr>
          <w:rFonts w:ascii="Times New Roman" w:hAnsi="Times New Roman" w:cs="Times New Roman"/>
          <w:sz w:val="24"/>
          <w:szCs w:val="24"/>
        </w:rPr>
        <w:t>13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:00 до </w:t>
      </w:r>
      <w:r w:rsidR="00E82C8A" w:rsidRPr="00CE4988">
        <w:rPr>
          <w:rFonts w:ascii="Times New Roman" w:hAnsi="Times New Roman" w:cs="Times New Roman"/>
          <w:sz w:val="24"/>
          <w:szCs w:val="24"/>
        </w:rPr>
        <w:t>14</w:t>
      </w:r>
      <w:r w:rsidR="00BD4571" w:rsidRPr="00CE4988">
        <w:rPr>
          <w:rFonts w:ascii="Times New Roman" w:hAnsi="Times New Roman" w:cs="Times New Roman"/>
          <w:sz w:val="24"/>
          <w:szCs w:val="24"/>
        </w:rPr>
        <w:t>:00</w:t>
      </w:r>
      <w:r w:rsidR="00BD4571" w:rsidRPr="00CE4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час.) адрес электронной почты: </w:t>
      </w:r>
      <w:proofErr w:type="spellStart"/>
      <w:r w:rsidR="00E96FA2">
        <w:rPr>
          <w:rFonts w:ascii="Times New Roman" w:hAnsi="Times New Roman" w:cs="Times New Roman"/>
          <w:sz w:val="24"/>
          <w:szCs w:val="24"/>
          <w:lang w:val="en-US"/>
        </w:rPr>
        <w:t>akarcovo</w:t>
      </w:r>
      <w:proofErr w:type="spellEnd"/>
      <w:r w:rsidR="00E82C8A" w:rsidRPr="00CE4988">
        <w:rPr>
          <w:rFonts w:ascii="Times New Roman" w:hAnsi="Times New Roman" w:cs="Times New Roman"/>
          <w:sz w:val="24"/>
          <w:szCs w:val="24"/>
        </w:rPr>
        <w:t>@</w:t>
      </w:r>
      <w:r w:rsidR="00E82C8A" w:rsidRPr="00CE498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82C8A" w:rsidRPr="00CE49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82C8A" w:rsidRPr="00CE498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D4571" w:rsidRPr="005972A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контактный телефон: </w:t>
      </w:r>
      <w:r w:rsidR="00BD4571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8(</w:t>
      </w:r>
      <w:r w:rsidR="00E82C8A"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48434) </w:t>
      </w:r>
      <w:r w:rsidR="00E96FA2">
        <w:rPr>
          <w:rFonts w:ascii="Times New Roman" w:hAnsi="Times New Roman" w:cs="Times New Roman"/>
          <w:sz w:val="24"/>
          <w:szCs w:val="24"/>
          <w:shd w:val="clear" w:color="auto" w:fill="FFFFFF"/>
        </w:rPr>
        <w:t>77319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, уполномоченное лицо – </w:t>
      </w:r>
      <w:r w:rsidR="00E96FA2">
        <w:rPr>
          <w:rFonts w:ascii="Times New Roman" w:hAnsi="Times New Roman" w:cs="Times New Roman"/>
          <w:sz w:val="24"/>
          <w:szCs w:val="24"/>
        </w:rPr>
        <w:t>Чумакова Оксана Евгеньевна</w:t>
      </w:r>
      <w:r w:rsidR="00E82C8A" w:rsidRPr="00CE4988">
        <w:rPr>
          <w:rFonts w:ascii="Times New Roman" w:hAnsi="Times New Roman" w:cs="Times New Roman"/>
          <w:sz w:val="24"/>
          <w:szCs w:val="24"/>
        </w:rPr>
        <w:t>,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E0168F" w:rsidRPr="00CE4988">
        <w:rPr>
          <w:rFonts w:ascii="Times New Roman" w:hAnsi="Times New Roman" w:cs="Times New Roman"/>
          <w:sz w:val="24"/>
          <w:szCs w:val="24"/>
        </w:rPr>
        <w:t>глава администраци</w:t>
      </w:r>
      <w:r w:rsidR="00846DAD">
        <w:rPr>
          <w:rFonts w:ascii="Times New Roman" w:hAnsi="Times New Roman" w:cs="Times New Roman"/>
          <w:sz w:val="24"/>
          <w:szCs w:val="24"/>
        </w:rPr>
        <w:t>и сельского поселения «Деревня Карцово</w:t>
      </w:r>
      <w:r w:rsidR="00E0168F" w:rsidRPr="00CE4988">
        <w:rPr>
          <w:rFonts w:ascii="Times New Roman" w:hAnsi="Times New Roman" w:cs="Times New Roman"/>
          <w:sz w:val="24"/>
          <w:szCs w:val="24"/>
        </w:rPr>
        <w:t>»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. Также предложения и замечания могут быть направлены через официальный сайт администрации </w:t>
      </w:r>
      <w:r w:rsidR="00E0168F" w:rsidRPr="00CE4988">
        <w:rPr>
          <w:rFonts w:ascii="Times New Roman" w:hAnsi="Times New Roman" w:cs="Times New Roman"/>
          <w:sz w:val="24"/>
          <w:szCs w:val="24"/>
        </w:rPr>
        <w:t>Дзержинского</w:t>
      </w:r>
      <w:r w:rsidR="00BD4571" w:rsidRPr="00CE4988">
        <w:rPr>
          <w:rFonts w:ascii="Times New Roman" w:hAnsi="Times New Roman" w:cs="Times New Roman"/>
          <w:sz w:val="24"/>
          <w:szCs w:val="24"/>
        </w:rPr>
        <w:t xml:space="preserve"> района в сети Интернет в разделе </w:t>
      </w:r>
      <w:r w:rsidR="001B6E2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0" w:history="1"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http://www.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dzerzhinskij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40.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gosweb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gosuslugi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724DFD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724DFD" w:rsidRPr="00724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.,</w:t>
      </w:r>
      <w:r w:rsidR="00724DFD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 разделе «Для жителей» - «Услуги и сервисы» - «Отправить обращение» (http://</w:t>
      </w:r>
      <w:r w:rsidR="00724DFD" w:rsidRPr="0072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DFD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www.dzerzhinskij-r40.gosweb.gosuslugi.ru</w:t>
      </w:r>
      <w:r w:rsid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).</w:t>
      </w:r>
    </w:p>
    <w:p w:rsidR="00C506DE" w:rsidRPr="00CE4988" w:rsidRDefault="00BD4571" w:rsidP="00CE498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4. </w:t>
      </w:r>
      <w:r w:rsidR="00C506DE" w:rsidRPr="00CE4988">
        <w:rPr>
          <w:rFonts w:ascii="Times New Roman" w:hAnsi="Times New Roman" w:cs="Times New Roman"/>
          <w:sz w:val="24"/>
          <w:szCs w:val="24"/>
        </w:rPr>
        <w:t>Организацию проведения п</w:t>
      </w:r>
      <w:r w:rsidR="00441107">
        <w:rPr>
          <w:rFonts w:ascii="Times New Roman" w:hAnsi="Times New Roman" w:cs="Times New Roman"/>
          <w:sz w:val="24"/>
          <w:szCs w:val="24"/>
        </w:rPr>
        <w:t>убличных слушаний возложить на а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40C45" w:rsidRPr="00CE498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040C45" w:rsidRPr="00CE498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506DE" w:rsidRPr="00CE4988">
        <w:rPr>
          <w:rFonts w:ascii="Times New Roman" w:hAnsi="Times New Roman" w:cs="Times New Roman"/>
          <w:sz w:val="24"/>
          <w:szCs w:val="24"/>
        </w:rPr>
        <w:t xml:space="preserve"> «</w:t>
      </w:r>
      <w:r w:rsidR="00E0168F" w:rsidRPr="00CE4988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846DAD">
        <w:rPr>
          <w:rFonts w:ascii="Times New Roman" w:hAnsi="Times New Roman" w:cs="Times New Roman"/>
          <w:sz w:val="24"/>
          <w:szCs w:val="24"/>
        </w:rPr>
        <w:t>Карцово</w:t>
      </w:r>
      <w:r w:rsidR="00040C45" w:rsidRPr="00CE4988">
        <w:rPr>
          <w:rFonts w:ascii="Times New Roman" w:hAnsi="Times New Roman" w:cs="Times New Roman"/>
          <w:sz w:val="24"/>
          <w:szCs w:val="24"/>
        </w:rPr>
        <w:t>»</w:t>
      </w:r>
      <w:r w:rsidR="00C506DE" w:rsidRPr="00CE4988">
        <w:rPr>
          <w:rFonts w:ascii="Times New Roman" w:hAnsi="Times New Roman" w:cs="Times New Roman"/>
          <w:sz w:val="24"/>
          <w:szCs w:val="24"/>
        </w:rPr>
        <w:t>.</w:t>
      </w:r>
    </w:p>
    <w:p w:rsidR="00A23887" w:rsidRPr="00CE4988" w:rsidRDefault="00A23887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EE6" w:rsidRPr="00CE4988" w:rsidRDefault="00BD4571" w:rsidP="00CE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>5</w:t>
      </w:r>
      <w:r w:rsidR="00856EE6" w:rsidRPr="00CE4988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</w:t>
      </w:r>
      <w:r w:rsidR="00187805" w:rsidRPr="00CE4988">
        <w:rPr>
          <w:rFonts w:ascii="Times New Roman" w:hAnsi="Times New Roman" w:cs="Times New Roman"/>
          <w:sz w:val="24"/>
          <w:szCs w:val="24"/>
        </w:rPr>
        <w:t xml:space="preserve"> </w:t>
      </w:r>
      <w:r w:rsidR="00C506DE" w:rsidRPr="00CE4988">
        <w:rPr>
          <w:rFonts w:ascii="Times New Roman" w:hAnsi="Times New Roman" w:cs="Times New Roman"/>
          <w:sz w:val="24"/>
          <w:szCs w:val="24"/>
        </w:rPr>
        <w:t>опубликования</w:t>
      </w:r>
      <w:r w:rsidR="00856EE6" w:rsidRPr="00CE4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EE6" w:rsidRPr="00CE4988" w:rsidRDefault="00856EE6" w:rsidP="00CE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399" w:rsidRPr="00CE4988" w:rsidRDefault="00EF5399" w:rsidP="00CE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68F" w:rsidRPr="00CE4988" w:rsidRDefault="00133FCF" w:rsidP="00CE498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1715A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CE49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E0168F" w:rsidRPr="00CE4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248D" w:rsidRPr="00CE4988" w:rsidRDefault="00E0168F" w:rsidP="00CE4988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88">
        <w:rPr>
          <w:rFonts w:ascii="Times New Roman" w:hAnsi="Times New Roman" w:cs="Times New Roman"/>
          <w:b/>
          <w:sz w:val="24"/>
          <w:szCs w:val="24"/>
        </w:rPr>
        <w:t xml:space="preserve"> «Деревня </w:t>
      </w:r>
      <w:r w:rsidR="00846DAD">
        <w:rPr>
          <w:rFonts w:ascii="Times New Roman" w:hAnsi="Times New Roman" w:cs="Times New Roman"/>
          <w:b/>
          <w:sz w:val="24"/>
          <w:szCs w:val="24"/>
        </w:rPr>
        <w:t>Карцово</w:t>
      </w:r>
      <w:r w:rsidR="001715AB">
        <w:rPr>
          <w:rFonts w:ascii="Times New Roman" w:hAnsi="Times New Roman" w:cs="Times New Roman"/>
          <w:b/>
          <w:sz w:val="24"/>
          <w:szCs w:val="24"/>
        </w:rPr>
        <w:t>»</w:t>
      </w:r>
      <w:r w:rsidR="00366B47" w:rsidRPr="00CE4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1715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CE4988">
        <w:rPr>
          <w:rFonts w:ascii="Times New Roman" w:hAnsi="Times New Roman" w:cs="Times New Roman"/>
          <w:b/>
          <w:sz w:val="24"/>
          <w:szCs w:val="24"/>
        </w:rPr>
        <w:tab/>
      </w:r>
      <w:r w:rsidR="00846DAD">
        <w:rPr>
          <w:rFonts w:ascii="Times New Roman" w:hAnsi="Times New Roman" w:cs="Times New Roman"/>
          <w:b/>
          <w:sz w:val="24"/>
          <w:szCs w:val="24"/>
        </w:rPr>
        <w:t>С.В. Котова</w:t>
      </w:r>
    </w:p>
    <w:sectPr w:rsidR="0043248D" w:rsidRPr="00CE4988" w:rsidSect="0086705C">
      <w:headerReference w:type="default" r:id="rId11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BE" w:rsidRDefault="005B1BBE" w:rsidP="001A140A">
      <w:pPr>
        <w:spacing w:after="0" w:line="240" w:lineRule="auto"/>
      </w:pPr>
      <w:r>
        <w:separator/>
      </w:r>
    </w:p>
  </w:endnote>
  <w:endnote w:type="continuationSeparator" w:id="0">
    <w:p w:rsidR="005B1BBE" w:rsidRDefault="005B1BBE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BE" w:rsidRDefault="005B1BBE" w:rsidP="001A140A">
      <w:pPr>
        <w:spacing w:after="0" w:line="240" w:lineRule="auto"/>
      </w:pPr>
      <w:r>
        <w:separator/>
      </w:r>
    </w:p>
  </w:footnote>
  <w:footnote w:type="continuationSeparator" w:id="0">
    <w:p w:rsidR="005B1BBE" w:rsidRDefault="005B1BBE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6B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0D9B"/>
    <w:rsid w:val="0002665E"/>
    <w:rsid w:val="0002745B"/>
    <w:rsid w:val="00040C45"/>
    <w:rsid w:val="00042699"/>
    <w:rsid w:val="00051D80"/>
    <w:rsid w:val="00054E5F"/>
    <w:rsid w:val="000564C0"/>
    <w:rsid w:val="00067F34"/>
    <w:rsid w:val="00087594"/>
    <w:rsid w:val="00087AD2"/>
    <w:rsid w:val="00097159"/>
    <w:rsid w:val="000A2F04"/>
    <w:rsid w:val="000C28ED"/>
    <w:rsid w:val="000D12E5"/>
    <w:rsid w:val="00107FE6"/>
    <w:rsid w:val="0011206F"/>
    <w:rsid w:val="0012245D"/>
    <w:rsid w:val="00127AE3"/>
    <w:rsid w:val="00130ADA"/>
    <w:rsid w:val="00132FF0"/>
    <w:rsid w:val="00133FCF"/>
    <w:rsid w:val="00143A6D"/>
    <w:rsid w:val="001715AB"/>
    <w:rsid w:val="00175327"/>
    <w:rsid w:val="00183B1D"/>
    <w:rsid w:val="00187805"/>
    <w:rsid w:val="00195808"/>
    <w:rsid w:val="001A140A"/>
    <w:rsid w:val="001B258B"/>
    <w:rsid w:val="001B6E2A"/>
    <w:rsid w:val="001C47DF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52AB5"/>
    <w:rsid w:val="002570BB"/>
    <w:rsid w:val="002813E7"/>
    <w:rsid w:val="00294822"/>
    <w:rsid w:val="002968BD"/>
    <w:rsid w:val="00296997"/>
    <w:rsid w:val="002A2888"/>
    <w:rsid w:val="002A3574"/>
    <w:rsid w:val="002A7B7B"/>
    <w:rsid w:val="002D5884"/>
    <w:rsid w:val="002F1105"/>
    <w:rsid w:val="00316363"/>
    <w:rsid w:val="00322E51"/>
    <w:rsid w:val="003461C3"/>
    <w:rsid w:val="00366B47"/>
    <w:rsid w:val="00395994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1107"/>
    <w:rsid w:val="00444D89"/>
    <w:rsid w:val="0044763D"/>
    <w:rsid w:val="00447CCB"/>
    <w:rsid w:val="00450DB3"/>
    <w:rsid w:val="004637AD"/>
    <w:rsid w:val="00486AFC"/>
    <w:rsid w:val="00490D60"/>
    <w:rsid w:val="00495D32"/>
    <w:rsid w:val="004B4545"/>
    <w:rsid w:val="004C0546"/>
    <w:rsid w:val="004D13F5"/>
    <w:rsid w:val="004F7526"/>
    <w:rsid w:val="0051153F"/>
    <w:rsid w:val="005254EE"/>
    <w:rsid w:val="0053507F"/>
    <w:rsid w:val="005544D8"/>
    <w:rsid w:val="00571D7C"/>
    <w:rsid w:val="00590302"/>
    <w:rsid w:val="005972A2"/>
    <w:rsid w:val="005B1BBE"/>
    <w:rsid w:val="005B4333"/>
    <w:rsid w:val="005D5528"/>
    <w:rsid w:val="005E3091"/>
    <w:rsid w:val="005F22DD"/>
    <w:rsid w:val="00623E26"/>
    <w:rsid w:val="00631DE6"/>
    <w:rsid w:val="00667142"/>
    <w:rsid w:val="0067239F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24DFD"/>
    <w:rsid w:val="00741CA0"/>
    <w:rsid w:val="00746B2C"/>
    <w:rsid w:val="0074743B"/>
    <w:rsid w:val="00747937"/>
    <w:rsid w:val="00766BF3"/>
    <w:rsid w:val="00781C62"/>
    <w:rsid w:val="00785482"/>
    <w:rsid w:val="007A16C8"/>
    <w:rsid w:val="007A44BC"/>
    <w:rsid w:val="007A6191"/>
    <w:rsid w:val="007B6B5C"/>
    <w:rsid w:val="007C322A"/>
    <w:rsid w:val="007E629B"/>
    <w:rsid w:val="0080681C"/>
    <w:rsid w:val="00806AB5"/>
    <w:rsid w:val="00815CE4"/>
    <w:rsid w:val="008256EC"/>
    <w:rsid w:val="0083575F"/>
    <w:rsid w:val="008445A8"/>
    <w:rsid w:val="00846DAD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7A00"/>
    <w:rsid w:val="008E12C1"/>
    <w:rsid w:val="008E6C6D"/>
    <w:rsid w:val="009021D2"/>
    <w:rsid w:val="009079AE"/>
    <w:rsid w:val="0091757D"/>
    <w:rsid w:val="0092178A"/>
    <w:rsid w:val="00936A33"/>
    <w:rsid w:val="00950025"/>
    <w:rsid w:val="0095640C"/>
    <w:rsid w:val="0098466A"/>
    <w:rsid w:val="00984F88"/>
    <w:rsid w:val="009C3857"/>
    <w:rsid w:val="009D06BB"/>
    <w:rsid w:val="009D3CE4"/>
    <w:rsid w:val="009D5D8A"/>
    <w:rsid w:val="009E12D6"/>
    <w:rsid w:val="00A1318D"/>
    <w:rsid w:val="00A23887"/>
    <w:rsid w:val="00A2519A"/>
    <w:rsid w:val="00A36394"/>
    <w:rsid w:val="00A46456"/>
    <w:rsid w:val="00A7177A"/>
    <w:rsid w:val="00A82443"/>
    <w:rsid w:val="00A827EB"/>
    <w:rsid w:val="00AC2BA2"/>
    <w:rsid w:val="00AD3496"/>
    <w:rsid w:val="00AD47A7"/>
    <w:rsid w:val="00AE1832"/>
    <w:rsid w:val="00AF302E"/>
    <w:rsid w:val="00B00CBA"/>
    <w:rsid w:val="00B01B2D"/>
    <w:rsid w:val="00B058C2"/>
    <w:rsid w:val="00B41D5E"/>
    <w:rsid w:val="00B42FDE"/>
    <w:rsid w:val="00B433F3"/>
    <w:rsid w:val="00B539ED"/>
    <w:rsid w:val="00B63DF3"/>
    <w:rsid w:val="00B83128"/>
    <w:rsid w:val="00B97B39"/>
    <w:rsid w:val="00BA224D"/>
    <w:rsid w:val="00BA2C3A"/>
    <w:rsid w:val="00BA2DD9"/>
    <w:rsid w:val="00BA50CF"/>
    <w:rsid w:val="00BB104F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4988"/>
    <w:rsid w:val="00CE6A89"/>
    <w:rsid w:val="00CF3EDE"/>
    <w:rsid w:val="00CF4BF8"/>
    <w:rsid w:val="00D020A9"/>
    <w:rsid w:val="00D05D2C"/>
    <w:rsid w:val="00D32953"/>
    <w:rsid w:val="00D33B1D"/>
    <w:rsid w:val="00D515C1"/>
    <w:rsid w:val="00D562BC"/>
    <w:rsid w:val="00D72C78"/>
    <w:rsid w:val="00D87F27"/>
    <w:rsid w:val="00DA21D1"/>
    <w:rsid w:val="00DB4D72"/>
    <w:rsid w:val="00DC29FB"/>
    <w:rsid w:val="00DC551E"/>
    <w:rsid w:val="00DE6D30"/>
    <w:rsid w:val="00DE7391"/>
    <w:rsid w:val="00DF09E7"/>
    <w:rsid w:val="00DF5A59"/>
    <w:rsid w:val="00E0168F"/>
    <w:rsid w:val="00E01F75"/>
    <w:rsid w:val="00E15F97"/>
    <w:rsid w:val="00E526D1"/>
    <w:rsid w:val="00E70CB6"/>
    <w:rsid w:val="00E70F2F"/>
    <w:rsid w:val="00E73339"/>
    <w:rsid w:val="00E73FBC"/>
    <w:rsid w:val="00E82C8A"/>
    <w:rsid w:val="00E92738"/>
    <w:rsid w:val="00E9278A"/>
    <w:rsid w:val="00E95230"/>
    <w:rsid w:val="00E96FA2"/>
    <w:rsid w:val="00EA1E25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57AE5"/>
    <w:rsid w:val="00F95EFE"/>
    <w:rsid w:val="00FC6AB1"/>
    <w:rsid w:val="00FD22B0"/>
    <w:rsid w:val="00FD2308"/>
    <w:rsid w:val="00FE1674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53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53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zerzhinskij-r40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BD3B-DAF6-489D-A6CB-BC14EC8C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2024-10-30T09:01:00Z</cp:lastPrinted>
  <dcterms:created xsi:type="dcterms:W3CDTF">2024-11-20T06:45:00Z</dcterms:created>
  <dcterms:modified xsi:type="dcterms:W3CDTF">2024-11-20T06:45:00Z</dcterms:modified>
</cp:coreProperties>
</file>