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F7" w:rsidRDefault="000232F7"/>
    <w:p w:rsidR="002C1C80" w:rsidRDefault="002C1C80"/>
    <w:p w:rsidR="00EC43B4" w:rsidRPr="00EC43B4" w:rsidRDefault="00EC43B4" w:rsidP="00EC43B4">
      <w:pPr>
        <w:spacing w:after="0"/>
        <w:jc w:val="center"/>
        <w:rPr>
          <w:b/>
          <w:bCs/>
        </w:rPr>
      </w:pPr>
    </w:p>
    <w:p w:rsidR="00EC43B4" w:rsidRPr="00EC43B4" w:rsidRDefault="00EC43B4" w:rsidP="00EC43B4">
      <w:pPr>
        <w:spacing w:after="0"/>
        <w:jc w:val="center"/>
        <w:rPr>
          <w:b/>
          <w:bCs/>
        </w:rPr>
      </w:pPr>
      <w:r w:rsidRPr="00EC43B4">
        <w:rPr>
          <w:b/>
          <w:bCs/>
        </w:rPr>
        <w:t>Отчет о выполнении План мероприятий по противодействию коррупции</w:t>
      </w:r>
    </w:p>
    <w:p w:rsidR="00EC43B4" w:rsidRPr="00EC43B4" w:rsidRDefault="00EC43B4" w:rsidP="00EC43B4">
      <w:pPr>
        <w:spacing w:after="0"/>
        <w:jc w:val="center"/>
        <w:rPr>
          <w:b/>
          <w:bCs/>
        </w:rPr>
      </w:pPr>
      <w:r w:rsidRPr="00EC43B4">
        <w:rPr>
          <w:b/>
          <w:bCs/>
        </w:rPr>
        <w:t xml:space="preserve">в администрации  сельского поселения «Деревня </w:t>
      </w:r>
      <w:proofErr w:type="spellStart"/>
      <w:r w:rsidRPr="00EC43B4">
        <w:rPr>
          <w:b/>
          <w:bCs/>
        </w:rPr>
        <w:t>Карцово</w:t>
      </w:r>
      <w:proofErr w:type="spellEnd"/>
      <w:r w:rsidRPr="00EC43B4">
        <w:rPr>
          <w:b/>
          <w:bCs/>
        </w:rPr>
        <w:t>»</w:t>
      </w:r>
    </w:p>
    <w:p w:rsidR="00EC43B4" w:rsidRPr="00EC43B4" w:rsidRDefault="00EC43B4" w:rsidP="00EC43B4">
      <w:pPr>
        <w:spacing w:after="0"/>
        <w:jc w:val="center"/>
        <w:rPr>
          <w:b/>
          <w:bCs/>
        </w:rPr>
      </w:pPr>
      <w:r w:rsidRPr="00EC43B4">
        <w:rPr>
          <w:b/>
          <w:bCs/>
        </w:rPr>
        <w:t>на 2019 - 2020 годы, за 2020 год</w:t>
      </w:r>
    </w:p>
    <w:p w:rsidR="00EC43B4" w:rsidRPr="00EC43B4" w:rsidRDefault="00EC43B4" w:rsidP="00EC43B4">
      <w:pPr>
        <w:rPr>
          <w:b/>
          <w:bCs/>
        </w:rPr>
      </w:pPr>
    </w:p>
    <w:p w:rsidR="00EC43B4" w:rsidRPr="00EC43B4" w:rsidRDefault="00EC43B4" w:rsidP="00EC43B4">
      <w:r w:rsidRPr="00EC43B4">
        <w:t xml:space="preserve">В целях исполнения требований Федерального закона № 273-ФЗ «О противодействии коррупции», плана мероприятий по противодействию коррупции, утвержденного постановлением Администрации сельского поселения «Деревня </w:t>
      </w:r>
      <w:proofErr w:type="spellStart"/>
      <w:r w:rsidRPr="00EC43B4">
        <w:t>Карцово</w:t>
      </w:r>
      <w:proofErr w:type="spellEnd"/>
      <w:r w:rsidRPr="00EC43B4">
        <w:t xml:space="preserve">» </w:t>
      </w:r>
      <w:r w:rsidR="00AF2521" w:rsidRPr="00AF2521">
        <w:t>от 18.02.2019 г. № 8</w:t>
      </w:r>
      <w:r w:rsidR="00AF2521">
        <w:t xml:space="preserve"> </w:t>
      </w:r>
      <w:bookmarkStart w:id="0" w:name="_GoBack"/>
      <w:bookmarkEnd w:id="0"/>
      <w:r w:rsidRPr="00EC43B4">
        <w:t xml:space="preserve">в Администрации Сельского поселения «Деревня </w:t>
      </w:r>
      <w:proofErr w:type="spellStart"/>
      <w:r w:rsidRPr="00EC43B4">
        <w:t>Карцово</w:t>
      </w:r>
      <w:proofErr w:type="spellEnd"/>
      <w:r w:rsidRPr="00EC43B4">
        <w:t xml:space="preserve">» </w:t>
      </w:r>
      <w:r>
        <w:t xml:space="preserve"> на 2019-2020 г. </w:t>
      </w:r>
      <w:r w:rsidRPr="00EC43B4">
        <w:t>в 2020 году проведена следующая работа:</w:t>
      </w:r>
    </w:p>
    <w:p w:rsidR="002C1C80" w:rsidRDefault="00EC43B4">
      <w:r>
        <w:t>1.</w:t>
      </w:r>
      <w:r w:rsidRPr="00EC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43B4">
        <w:t>Представление на заседаниях комиссии по   противодействию коррупции   отчетов о деятельности структурных подразделений администрации   по реализации</w:t>
      </w:r>
      <w:r w:rsidR="00C8275F">
        <w:t xml:space="preserve"> мер противодействия коррупции не проводилось,  Планируется в 2021 г.</w:t>
      </w:r>
    </w:p>
    <w:p w:rsidR="002C1C80" w:rsidRDefault="002C1C80" w:rsidP="002C1C80">
      <w:r>
        <w:t>2.</w:t>
      </w:r>
      <w:r w:rsidRPr="002C1C80">
        <w:t xml:space="preserve"> В течение 2020 г проводились мероприятия (круглые столы, беседы) с </w:t>
      </w:r>
      <w:proofErr w:type="gramStart"/>
      <w:r w:rsidRPr="002C1C80">
        <w:t>лицами</w:t>
      </w:r>
      <w:proofErr w:type="gramEnd"/>
      <w:r w:rsidRPr="002C1C80">
        <w:t xml:space="preserve"> замещающими должности муниципальной службы в Администрации сельского поселения «Деревня </w:t>
      </w:r>
      <w:proofErr w:type="spellStart"/>
      <w:r w:rsidRPr="002C1C80">
        <w:t>Карцово</w:t>
      </w:r>
      <w:proofErr w:type="spellEnd"/>
      <w:r w:rsidRPr="002C1C80">
        <w:t>» по соблюдению ими запретов, ограничений и требований в целях противодействия коррупции.</w:t>
      </w:r>
    </w:p>
    <w:p w:rsidR="00A85914" w:rsidRDefault="00A85914" w:rsidP="002C1C80">
      <w:r>
        <w:t>2.1.</w:t>
      </w:r>
      <w:r w:rsidRPr="00A85914">
        <w:t xml:space="preserve"> Мероприятие по формированию у муниципальных служащих Администрации сельского поселения «Деревня </w:t>
      </w:r>
      <w:proofErr w:type="spellStart"/>
      <w:r w:rsidRPr="00A85914">
        <w:t>Карцово</w:t>
      </w:r>
      <w:proofErr w:type="spellEnd"/>
      <w:r w:rsidRPr="00A85914">
        <w:t>» негативного отношения к коррупции проведено в 4 квартале 2020 г (круглый стол).</w:t>
      </w:r>
    </w:p>
    <w:p w:rsidR="00672FBA" w:rsidRPr="002C1C80" w:rsidRDefault="00672FBA" w:rsidP="002C1C80">
      <w:r>
        <w:t>2.2.</w:t>
      </w:r>
      <w:r w:rsidRPr="00672FBA">
        <w:t xml:space="preserve"> Проводится разъяснительная работы с муниципальными служащими Администрации сельского поселения «Деревня </w:t>
      </w:r>
      <w:proofErr w:type="spellStart"/>
      <w:r w:rsidRPr="00672FBA">
        <w:t>Карцово</w:t>
      </w:r>
      <w:proofErr w:type="spellEnd"/>
      <w:r w:rsidRPr="00672FBA">
        <w:t>» в целях антикоррупционного просвещения, правового воспитания и популяризации этических стандартов поведения (круглые столы).</w:t>
      </w:r>
      <w:r>
        <w:t xml:space="preserve"> </w:t>
      </w:r>
    </w:p>
    <w:p w:rsidR="00A85914" w:rsidRPr="00A85914" w:rsidRDefault="00A85914" w:rsidP="00A85914">
      <w:r>
        <w:t>3.</w:t>
      </w:r>
      <w:r w:rsidRPr="00A85914">
        <w:t xml:space="preserve"> Вступивших в законную силу решений судов, арбитражных судов о признании недействительными ненормативных правовых актов, незаконными решений и действий (бездействия) должностных лиц Администрации сельского поселения «Деревня </w:t>
      </w:r>
      <w:proofErr w:type="spellStart"/>
      <w:r w:rsidRPr="00A85914">
        <w:t>Карцово</w:t>
      </w:r>
      <w:proofErr w:type="spellEnd"/>
      <w:r w:rsidRPr="00A85914">
        <w:t>» в 2020 г не поступало.</w:t>
      </w:r>
    </w:p>
    <w:p w:rsidR="002C1C80" w:rsidRDefault="00A85914">
      <w:r>
        <w:t>4. Д</w:t>
      </w:r>
      <w:r w:rsidRPr="00A85914">
        <w:t xml:space="preserve">ополнительных мер </w:t>
      </w:r>
      <w:proofErr w:type="gramStart"/>
      <w:r w:rsidRPr="00A85914">
        <w:t>по реализации антикоррупционной политики с внесением изменений в план мероприятий по противодействию коррупции в администрации</w:t>
      </w:r>
      <w:proofErr w:type="gramEnd"/>
      <w:r w:rsidRPr="00A85914">
        <w:t xml:space="preserve">    сельского поселения  и планы работы       при выявлении органами прокуратуры, правоохранительными и контролирующими органами коррупционных правонарушений  </w:t>
      </w:r>
      <w:r>
        <w:t>не проводилось.</w:t>
      </w:r>
    </w:p>
    <w:p w:rsidR="00A85914" w:rsidRPr="00A85914" w:rsidRDefault="00A85914" w:rsidP="00A85914">
      <w:r>
        <w:t>5.</w:t>
      </w:r>
      <w:r w:rsidRPr="00A85914">
        <w:t xml:space="preserve"> Организован учет обращений граждан и юридических лиц о фактах коррупции и иных неправомерных действиях муниципальных служащих Администрации сельского поселения «Деревня </w:t>
      </w:r>
      <w:proofErr w:type="spellStart"/>
      <w:r w:rsidRPr="00A85914">
        <w:t>Карцово</w:t>
      </w:r>
      <w:proofErr w:type="spellEnd"/>
      <w:r w:rsidRPr="00A85914">
        <w:t>», поступающих посредством:</w:t>
      </w:r>
    </w:p>
    <w:p w:rsidR="00A85914" w:rsidRPr="00A85914" w:rsidRDefault="00A85914" w:rsidP="00A85914">
      <w:r w:rsidRPr="00A85914">
        <w:t xml:space="preserve">— личного приёма главой Администрации сельского поселения «Деревня </w:t>
      </w:r>
      <w:proofErr w:type="spellStart"/>
      <w:r w:rsidRPr="00A85914">
        <w:t>Карцово</w:t>
      </w:r>
      <w:proofErr w:type="spellEnd"/>
      <w:r w:rsidRPr="00A85914">
        <w:t>», — письменных обращений;</w:t>
      </w:r>
    </w:p>
    <w:p w:rsidR="00A85914" w:rsidRDefault="00A85914">
      <w:r>
        <w:t>6.</w:t>
      </w:r>
      <w:r w:rsidRPr="00A85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A85914">
        <w:t xml:space="preserve">ормативных правовых актов по вопросам противодействия коррупции в связи с изменением законодательства Российской Федерации и  Калужской   области в части </w:t>
      </w:r>
      <w:r w:rsidRPr="00A85914">
        <w:lastRenderedPageBreak/>
        <w:t>касаемо  муниципальных  служащих, лиц замещающих  муниципальные должности</w:t>
      </w:r>
      <w:r>
        <w:t xml:space="preserve"> приняты в 2020 г.:</w:t>
      </w:r>
    </w:p>
    <w:p w:rsidR="00A85914" w:rsidRDefault="00A85914">
      <w:r>
        <w:t xml:space="preserve">- № 273 от 05.06.2020 г. « Об утверждении порядка опубликования ежеквартальных сведений о численности муниципальных служащих ОМС МО СП «Деревня </w:t>
      </w:r>
      <w:proofErr w:type="spellStart"/>
      <w:r>
        <w:t>Карцово</w:t>
      </w:r>
      <w:proofErr w:type="spellEnd"/>
      <w:r>
        <w:t>»</w:t>
      </w:r>
      <w:r w:rsidR="00672FBA">
        <w:t>, работников муниципальных учреждений и фактических затрат на их денежное содержание.</w:t>
      </w:r>
    </w:p>
    <w:p w:rsidR="00672FBA" w:rsidRPr="00672FBA" w:rsidRDefault="00672FBA" w:rsidP="00672FBA">
      <w:r>
        <w:t xml:space="preserve">7. </w:t>
      </w:r>
      <w:r w:rsidRPr="00672FBA">
        <w:t xml:space="preserve">Организована работа по доведению граждан, поступающих на муниципальную службу в Администрации сельского поселения «Деревня </w:t>
      </w:r>
      <w:proofErr w:type="spellStart"/>
      <w:r w:rsidRPr="00672FBA">
        <w:t>Карцово</w:t>
      </w:r>
      <w:proofErr w:type="spellEnd"/>
      <w:r w:rsidRPr="00672FBA">
        <w:t>», положений действующего законодательства Российской Федерации и Калужской области о противодействии коррупции.</w:t>
      </w:r>
    </w:p>
    <w:p w:rsidR="00672FBA" w:rsidRDefault="00672FBA">
      <w:r>
        <w:t>8.</w:t>
      </w:r>
      <w:r w:rsidRPr="00672FBA">
        <w:t xml:space="preserve"> Повышение квалификации муниципальных служащих по программам противодействия коррупции, в том числе должностных лиц, ответственных за профилактику коррупционных и иных правонарушений: в 2020 г не проводилось, в связи с тем, что запланировано на 2021 г.</w:t>
      </w:r>
    </w:p>
    <w:p w:rsidR="00672FBA" w:rsidRDefault="00672FBA">
      <w:r>
        <w:t xml:space="preserve">9. </w:t>
      </w:r>
      <w:r w:rsidRPr="00672FBA">
        <w:t xml:space="preserve">Организована работа по доведению граждан, поступающих на муниципальную службу в Администрации сельского поселения «Деревня </w:t>
      </w:r>
      <w:proofErr w:type="spellStart"/>
      <w:r w:rsidRPr="00672FBA">
        <w:t>Карцово</w:t>
      </w:r>
      <w:proofErr w:type="spellEnd"/>
      <w:r w:rsidRPr="00672FBA">
        <w:t>», положений действующего законодательства Российской Федерации и Калужской области о противодействии коррупции</w:t>
      </w:r>
      <w:r>
        <w:t>.</w:t>
      </w:r>
    </w:p>
    <w:p w:rsidR="00390E61" w:rsidRPr="00390E61" w:rsidRDefault="00672FBA" w:rsidP="00390E61">
      <w:r>
        <w:t>10.</w:t>
      </w:r>
      <w:r w:rsidR="00390E61">
        <w:t xml:space="preserve"> </w:t>
      </w:r>
      <w:proofErr w:type="gramStart"/>
      <w:r w:rsidR="00390E61" w:rsidRPr="00390E61">
        <w:t xml:space="preserve">Анализ исполнения лицами, замещающими муниципальные должности в Администрации сельского поселения «Деревня </w:t>
      </w:r>
      <w:proofErr w:type="spellStart"/>
      <w:r w:rsidR="00390E61" w:rsidRPr="00390E61">
        <w:t>Карцово</w:t>
      </w:r>
      <w:proofErr w:type="spellEnd"/>
      <w:r w:rsidR="00390E61" w:rsidRPr="00390E61">
        <w:t xml:space="preserve">», должности муниципальной службы в Администрации сельского поселения «Деревня </w:t>
      </w:r>
      <w:proofErr w:type="spellStart"/>
      <w:r w:rsidR="00390E61" w:rsidRPr="00390E61">
        <w:t>Карцово</w:t>
      </w:r>
      <w:proofErr w:type="spellEnd"/>
      <w:r w:rsidR="00390E61" w:rsidRPr="00390E61">
        <w:t xml:space="preserve">» запретов, ограничений и требований, установленных в целях противодействия коррупции проводился 1 раз в течение 2020 г. Нарушений муниципальными служащими Администрации сельского поселения «Деревня </w:t>
      </w:r>
      <w:proofErr w:type="spellStart"/>
      <w:r w:rsidR="00390E61" w:rsidRPr="00390E61">
        <w:t>Карцово</w:t>
      </w:r>
      <w:proofErr w:type="spellEnd"/>
      <w:r w:rsidR="00390E61" w:rsidRPr="00390E61">
        <w:t>» запретов, ограничений и требований, установленных в целях противодействия коррупции не выявлено.</w:t>
      </w:r>
      <w:proofErr w:type="gramEnd"/>
    </w:p>
    <w:p w:rsidR="00390E61" w:rsidRDefault="00390E61" w:rsidP="00390E61">
      <w:r>
        <w:t xml:space="preserve">11. </w:t>
      </w:r>
      <w:proofErr w:type="gramStart"/>
      <w:r w:rsidRPr="00390E61">
        <w:t xml:space="preserve">Работа по обеспечению сообщения лицами, замещающими муниципальные должности в Администрации сельского поселения «Деревня </w:t>
      </w:r>
      <w:proofErr w:type="spellStart"/>
      <w:r w:rsidRPr="00390E61">
        <w:t>Карцово</w:t>
      </w:r>
      <w:proofErr w:type="spellEnd"/>
      <w:r w:rsidRPr="00390E61">
        <w:t xml:space="preserve">», должности муниципальной службы в Администрации сельского поселения «Деревня </w:t>
      </w:r>
      <w:proofErr w:type="spellStart"/>
      <w:r w:rsidRPr="00390E61">
        <w:t>Карцово</w:t>
      </w:r>
      <w:proofErr w:type="spellEnd"/>
      <w:r w:rsidRPr="00390E61">
        <w:t>» о получении подарка в связи с протокольными мероприятиями, служебными командировками и иными официальными мероприятиями, участие в которых связано с их должностным положением или исполнением служебных (должностных) обязанностей проводится в соответствии с действующим законодательством.</w:t>
      </w:r>
      <w:proofErr w:type="gramEnd"/>
      <w:r w:rsidRPr="00390E61">
        <w:t xml:space="preserve"> </w:t>
      </w:r>
      <w:proofErr w:type="gramStart"/>
      <w:r w:rsidRPr="00390E61">
        <w:t xml:space="preserve">В 2020 г сообщений от лиц, замещающих муниципальные должности в Администрации сельского поселения «Деревня </w:t>
      </w:r>
      <w:proofErr w:type="spellStart"/>
      <w:r w:rsidRPr="00390E61">
        <w:t>Карцово</w:t>
      </w:r>
      <w:proofErr w:type="spellEnd"/>
      <w:r w:rsidRPr="00390E61">
        <w:t xml:space="preserve">», должности муниципальной службы в Администрации сельского поселения «Деревня </w:t>
      </w:r>
      <w:proofErr w:type="spellStart"/>
      <w:r w:rsidRPr="00390E61">
        <w:t>Карцово</w:t>
      </w:r>
      <w:proofErr w:type="spellEnd"/>
      <w:r w:rsidRPr="00390E61">
        <w:t>» о получении подарка в связи с протокольными мероприятиями, служебными командировками и иными официальными мероприятиями, участие в которых связано с их должностным положением или исполнением служебных (должностных) обязанностей не поступало.</w:t>
      </w:r>
      <w:proofErr w:type="gramEnd"/>
    </w:p>
    <w:p w:rsidR="00390E61" w:rsidRDefault="00390E61" w:rsidP="00390E61">
      <w:r>
        <w:t>12.</w:t>
      </w:r>
      <w:r w:rsidRPr="00390E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t>В</w:t>
      </w:r>
      <w:r w:rsidRPr="00390E61">
        <w:t>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</w:r>
      <w:r>
        <w:t xml:space="preserve"> рассматривался в 2019 году. Административная ответственность не введена.</w:t>
      </w:r>
    </w:p>
    <w:p w:rsidR="00390E61" w:rsidRDefault="00390E61" w:rsidP="00390E61">
      <w:r>
        <w:t>13. П</w:t>
      </w:r>
      <w:r w:rsidRPr="00390E61">
        <w:t>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</w:t>
      </w:r>
      <w:r>
        <w:t xml:space="preserve"> не поступало.</w:t>
      </w:r>
    </w:p>
    <w:p w:rsidR="00390E61" w:rsidRPr="00390E61" w:rsidRDefault="00390E61" w:rsidP="00390E61">
      <w:r>
        <w:t>14.</w:t>
      </w:r>
      <w:r w:rsidRPr="00390E61">
        <w:t xml:space="preserve"> Ведется постоянный мониторинг исполнения должностных обязанностей муниципальными служащими Администрации сельского поселения «Деревня </w:t>
      </w:r>
      <w:proofErr w:type="spellStart"/>
      <w:r w:rsidRPr="00390E61">
        <w:t>Карцово</w:t>
      </w:r>
      <w:proofErr w:type="spellEnd"/>
      <w:r w:rsidRPr="00390E61">
        <w:t>», деятельность которых связана с коррупционными рисками.</w:t>
      </w:r>
    </w:p>
    <w:p w:rsidR="00390E61" w:rsidRDefault="00390E61" w:rsidP="00390E61">
      <w:r>
        <w:t xml:space="preserve">14.1. </w:t>
      </w:r>
      <w:r w:rsidRPr="00390E61">
        <w:t xml:space="preserve"> Работа по выявлению случаев возникновения конфликта интересов, одной из сторон которого являются лица, замещающие муниципальные должности в Администрации сельского поселения «Деревня </w:t>
      </w:r>
      <w:proofErr w:type="spellStart"/>
      <w:r w:rsidRPr="00390E61">
        <w:t>Карцово</w:t>
      </w:r>
      <w:proofErr w:type="spellEnd"/>
      <w:r w:rsidRPr="00390E61">
        <w:t xml:space="preserve">», должности муниципальной службы в Администрации сельского поселения «Деревня </w:t>
      </w:r>
      <w:proofErr w:type="spellStart"/>
      <w:r w:rsidRPr="00390E61">
        <w:t>Карцово</w:t>
      </w:r>
      <w:proofErr w:type="spellEnd"/>
      <w:r w:rsidRPr="00390E61">
        <w:t xml:space="preserve">» проводится. В 2020 г случаев возникновения конфликта интересов, одной из сторон которого являются лица, замещающие муниципальные должности в Администрации сельского поселения «Деревня </w:t>
      </w:r>
      <w:proofErr w:type="spellStart"/>
      <w:r w:rsidRPr="00390E61">
        <w:t>Карцово</w:t>
      </w:r>
      <w:proofErr w:type="spellEnd"/>
      <w:r w:rsidRPr="00390E61">
        <w:t xml:space="preserve">», должности муниципальной службы в Администрации сельского поселения «Деревня </w:t>
      </w:r>
      <w:proofErr w:type="spellStart"/>
      <w:r w:rsidRPr="00390E61">
        <w:t>Карцово</w:t>
      </w:r>
      <w:proofErr w:type="spellEnd"/>
      <w:r w:rsidRPr="00390E61">
        <w:t>» не выявлено.</w:t>
      </w:r>
    </w:p>
    <w:p w:rsidR="00390E61" w:rsidRPr="00390E61" w:rsidRDefault="00390E61" w:rsidP="00390E61">
      <w:r>
        <w:t xml:space="preserve">15. </w:t>
      </w:r>
      <w:proofErr w:type="gramStart"/>
      <w:r w:rsidR="00667200" w:rsidRPr="00667200">
        <w:t>Кадровая работа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</w:r>
      <w:r w:rsidR="00667200">
        <w:t xml:space="preserve"> ведется.</w:t>
      </w:r>
      <w:proofErr w:type="gramEnd"/>
    </w:p>
    <w:p w:rsidR="00390E61" w:rsidRDefault="00667200" w:rsidP="00390E61">
      <w:r>
        <w:t>16.- 2</w:t>
      </w:r>
      <w:r w:rsidR="00754CAB">
        <w:t>4</w:t>
      </w:r>
      <w:r>
        <w:t>. Пункты проработаны в 2019 году.</w:t>
      </w:r>
    </w:p>
    <w:p w:rsidR="00997CBA" w:rsidRPr="00997CBA" w:rsidRDefault="00997CBA" w:rsidP="00997CBA">
      <w:r>
        <w:t>2</w:t>
      </w:r>
      <w:r w:rsidR="00754CAB">
        <w:t>5</w:t>
      </w:r>
      <w:r>
        <w:t>.</w:t>
      </w:r>
      <w:r w:rsidRPr="00997CBA">
        <w:t xml:space="preserve"> Гражданин, претендующий на замещение должности муниципальной службы в Администрации сельского поселения «Деревня </w:t>
      </w:r>
      <w:proofErr w:type="spellStart"/>
      <w:r w:rsidRPr="00997CBA">
        <w:t>Карцово</w:t>
      </w:r>
      <w:proofErr w:type="spellEnd"/>
      <w:r w:rsidRPr="00997CBA">
        <w:t>» предоставил сведения о своих доходах, об имуществе и обязательствах имущественного характера, а также о доходах, об имуществе и обязательствах имущественного характера своих супруги (супруга) и несовершеннолетних детей в порядке и сроки, установленные действующим законодательством.</w:t>
      </w:r>
    </w:p>
    <w:p w:rsidR="00997CBA" w:rsidRDefault="00997CBA" w:rsidP="00997CBA">
      <w:proofErr w:type="gramStart"/>
      <w:r w:rsidRPr="00997CBA">
        <w:t>2</w:t>
      </w:r>
      <w:r w:rsidR="00754CAB">
        <w:t>5</w:t>
      </w:r>
      <w:r w:rsidRPr="00997CBA">
        <w:t>.</w:t>
      </w:r>
      <w:r>
        <w:t>1</w:t>
      </w:r>
      <w:r w:rsidRPr="00997CBA">
        <w:t xml:space="preserve"> Лица, замещающие муниципальные должности в Администрации сельского поселения «Деревня </w:t>
      </w:r>
      <w:proofErr w:type="spellStart"/>
      <w:r w:rsidRPr="00997CBA">
        <w:t>Карцово</w:t>
      </w:r>
      <w:proofErr w:type="spellEnd"/>
      <w:r w:rsidRPr="00997CBA">
        <w:t xml:space="preserve">», должности муниципальной службы в Администрации сельского поселения «Деревня </w:t>
      </w:r>
      <w:proofErr w:type="spellStart"/>
      <w:r w:rsidRPr="00997CBA">
        <w:t>Карцово</w:t>
      </w:r>
      <w:proofErr w:type="spellEnd"/>
      <w:r w:rsidRPr="00997CBA">
        <w:t>» предоставили сведения о своих доходах, расходах, об имуществе и обязательствах имущественного характера, а также о доходах, расходах, об имуществе и обязательствах имущественного характера своих супруги (супруга) и несовершеннолетних детей в порядке и сроки, установленные действующим законодательством.</w:t>
      </w:r>
      <w:proofErr w:type="gramEnd"/>
    </w:p>
    <w:p w:rsidR="00997CBA" w:rsidRPr="00997CBA" w:rsidRDefault="00997CBA" w:rsidP="00997CBA">
      <w:r>
        <w:t>2</w:t>
      </w:r>
      <w:r w:rsidR="00754CAB">
        <w:t>6</w:t>
      </w:r>
      <w:r>
        <w:t xml:space="preserve">. </w:t>
      </w:r>
      <w:r w:rsidRPr="00997CBA">
        <w:t>При заполнении справок о доходах, расходах, имуществе и обязательствах имущественного характера лицами, указанными в пунктах 2.1 и 2.2 настоящего письма, использовали специальное программное обеспечение «Справки БК» (в его актуальной версии), размещенного на официальном сайте государственной информационной системы в области государственной службы в информационно-телекоммуникационной сети «Интернет».</w:t>
      </w:r>
    </w:p>
    <w:p w:rsidR="00997CBA" w:rsidRPr="00997CBA" w:rsidRDefault="00997CBA" w:rsidP="00997CBA">
      <w:r w:rsidRPr="00997CBA">
        <w:t>2</w:t>
      </w:r>
      <w:r w:rsidR="00754CAB">
        <w:t>6</w:t>
      </w:r>
      <w:r w:rsidRPr="00997CBA">
        <w:t>.</w:t>
      </w:r>
      <w:r>
        <w:t>1</w:t>
      </w:r>
      <w:r w:rsidRPr="00997CBA">
        <w:t xml:space="preserve"> Сведения о доходах, расходах, об имуществе и обязательствах имущественного характера, представленных лицами, замещающими муниципальные должности в Администрации Сельского поселения «Деревня </w:t>
      </w:r>
      <w:proofErr w:type="spellStart"/>
      <w:r w:rsidRPr="00997CBA">
        <w:t>Карцово</w:t>
      </w:r>
      <w:proofErr w:type="spellEnd"/>
      <w:r w:rsidRPr="00997CBA">
        <w:t xml:space="preserve">», должности муниципальной службы в Администрации сельского поселения «Деревня </w:t>
      </w:r>
      <w:proofErr w:type="spellStart"/>
      <w:r w:rsidRPr="00997CBA">
        <w:t>Карцово</w:t>
      </w:r>
      <w:proofErr w:type="spellEnd"/>
      <w:r w:rsidRPr="00997CBA">
        <w:t xml:space="preserve">» размещены на официальном сайте сельского поселения «Деревня </w:t>
      </w:r>
      <w:proofErr w:type="spellStart"/>
      <w:r w:rsidRPr="00997CBA">
        <w:t>Карцово</w:t>
      </w:r>
      <w:proofErr w:type="spellEnd"/>
      <w:r w:rsidRPr="00997CBA">
        <w:t>» в порядке и сроки, установленные действующим законодательством.</w:t>
      </w:r>
    </w:p>
    <w:p w:rsidR="00997CBA" w:rsidRDefault="00997CBA" w:rsidP="00997CBA">
      <w:r>
        <w:t>2</w:t>
      </w:r>
      <w:r w:rsidR="00754CAB">
        <w:t>7</w:t>
      </w:r>
      <w:r>
        <w:t xml:space="preserve">. </w:t>
      </w:r>
      <w:r w:rsidRPr="00997CBA">
        <w:t>Внесение изменений в перечни конкретных должностей  муниципальной службы, при замещении которых  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t xml:space="preserve"> не проводилось.</w:t>
      </w:r>
    </w:p>
    <w:p w:rsidR="00754CAB" w:rsidRDefault="00754CAB" w:rsidP="00754CAB">
      <w:r>
        <w:t>28.</w:t>
      </w:r>
      <w:r w:rsidRPr="00754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4CAB">
        <w:t>Организация работы по уведомлению муниципальными служащими представителя нанимателя в случае обращения в целях склонения  муниципальных  служащих к совершению коррупционных правонарушений и проверке сведений, содержащихся в указанных уведомлениях</w:t>
      </w:r>
      <w:r>
        <w:t xml:space="preserve"> не проводилась, так как  у</w:t>
      </w:r>
      <w:r w:rsidRPr="00754CAB">
        <w:t xml:space="preserve">ведомлений от лиц, замещающих муниципальные должности, должности муниципальной службы в Администрации сельского поселения «Деревня </w:t>
      </w:r>
      <w:proofErr w:type="spellStart"/>
      <w:r w:rsidRPr="00754CAB">
        <w:t>Карцово</w:t>
      </w:r>
      <w:proofErr w:type="spellEnd"/>
      <w:r w:rsidRPr="00754CAB">
        <w:t>», о 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Pr="00754CAB">
        <w:t> конфликту интересов в 2020</w:t>
      </w:r>
      <w:r>
        <w:t> г не поступало.</w:t>
      </w:r>
    </w:p>
    <w:p w:rsidR="00754CAB" w:rsidRDefault="00754CAB" w:rsidP="00754CAB">
      <w:r>
        <w:t>29.</w:t>
      </w:r>
      <w:r w:rsidRPr="00754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4CAB">
        <w:t>Организация работы по выявлению случаев возникновения конфликта интересов, одной из сторон которого являются  муниципальные  служащие, принятие предусмотренных законодательством Российской Федерации мер по предотвращению и урегулированию конфликта интересов, а также по выявлению и устранению причин и условий, способствующих возникновению конфликта интересов, применению мер ответственности к  муниципальным  служащим, не урегулировавшим конфликт интересов</w:t>
      </w:r>
      <w:r>
        <w:t xml:space="preserve"> проведена, случаев не имеется.</w:t>
      </w:r>
      <w:proofErr w:type="gramEnd"/>
    </w:p>
    <w:p w:rsidR="00754CAB" w:rsidRDefault="00754CAB" w:rsidP="00754CAB">
      <w:r>
        <w:t>30.</w:t>
      </w:r>
      <w:r w:rsidRPr="00754CAB">
        <w:t xml:space="preserve"> Заседание комиссий по соблюдению требований к служебному поведению  муниципальных служащих и урегулированию конфликта интересов</w:t>
      </w:r>
      <w:r>
        <w:t xml:space="preserve"> не проводилось</w:t>
      </w:r>
      <w:r w:rsidRPr="00754CAB">
        <w:t>.</w:t>
      </w:r>
    </w:p>
    <w:p w:rsidR="00754CAB" w:rsidRDefault="00754CAB" w:rsidP="00754CAB">
      <w:r>
        <w:t>31.</w:t>
      </w:r>
      <w:r w:rsidRPr="00754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CAB">
        <w:t>Организация работы по обеспечению сообщения  муниципальными служащими о получении ими подарка в связи с их должностным положением или в связи с исполнением ими служебных (должностных) обязанностей</w:t>
      </w:r>
      <w:r>
        <w:t xml:space="preserve"> проводилась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руглый стол)</w:t>
      </w:r>
    </w:p>
    <w:p w:rsidR="00754CAB" w:rsidRPr="00754CAB" w:rsidRDefault="00754CAB" w:rsidP="00754CAB">
      <w:r>
        <w:t xml:space="preserve">32.  </w:t>
      </w:r>
      <w:r w:rsidRPr="00754CAB">
        <w:t>Организация работы по доведению до  муниципальных служащих (путем проведения методических занятий, совещаний, бесед и т.п.) положений действующего законодательства Российской Федерации  и Калужской области о противодействии коррупции, в том числе:</w:t>
      </w:r>
    </w:p>
    <w:p w:rsidR="00754CAB" w:rsidRPr="00754CAB" w:rsidRDefault="00754CAB" w:rsidP="00754CAB">
      <w:r w:rsidRPr="00754CAB">
        <w:t>- об ответственности за коррупционные правонарушения;</w:t>
      </w:r>
    </w:p>
    <w:p w:rsidR="00754CAB" w:rsidRPr="00754CAB" w:rsidRDefault="00754CAB" w:rsidP="00754CAB">
      <w:r w:rsidRPr="00754CAB">
        <w:t>- о порядке представления  муниципальными  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754CAB" w:rsidRDefault="00754CAB" w:rsidP="00754CAB">
      <w:r w:rsidRPr="00754CAB">
        <w:t>- о порядке проверки достоверности и полноты сведений, представляемых  муниципальными  служащими в соответствии с действующим законодательством</w:t>
      </w:r>
    </w:p>
    <w:p w:rsidR="00754CAB" w:rsidRDefault="00754CAB" w:rsidP="00754CAB">
      <w:r>
        <w:t xml:space="preserve">Проведены </w:t>
      </w:r>
      <w:r w:rsidR="000A7A37">
        <w:t>беседы с муниципальными служащими 4 февраля 2020 г.</w:t>
      </w:r>
    </w:p>
    <w:p w:rsidR="000A7A37" w:rsidRDefault="000A7A37" w:rsidP="00754CAB">
      <w:r>
        <w:t>33.</w:t>
      </w:r>
      <w:r w:rsidRPr="000A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A37">
        <w:t xml:space="preserve">Организация работы по доведению до </w:t>
      </w:r>
      <w:proofErr w:type="gramStart"/>
      <w:r w:rsidRPr="000A7A37">
        <w:t>граждан, поступающих на  муниципальную  службу в администрацию  сельского поселения  положений действующего законодательства Российской Федерации</w:t>
      </w:r>
      <w:r>
        <w:t xml:space="preserve"> проведена</w:t>
      </w:r>
      <w:proofErr w:type="gramEnd"/>
      <w:r>
        <w:t xml:space="preserve"> и разъяснена.</w:t>
      </w:r>
    </w:p>
    <w:p w:rsidR="000A7A37" w:rsidRDefault="000A7A37" w:rsidP="00754CAB">
      <w:r>
        <w:t>34.</w:t>
      </w:r>
      <w:r w:rsidRPr="000A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A37">
        <w:t> </w:t>
      </w:r>
    </w:p>
    <w:p w:rsidR="000A7A37" w:rsidRDefault="000A7A37" w:rsidP="00754CAB">
      <w:r>
        <w:t xml:space="preserve">35. </w:t>
      </w:r>
      <w:r w:rsidRPr="000A7A37">
        <w:t>Проведение служебных проверок в отношении  муниципальных  служащих </w:t>
      </w:r>
      <w:r>
        <w:t xml:space="preserve"> не проводилось, в связи с отсутствием оснований.</w:t>
      </w:r>
    </w:p>
    <w:p w:rsidR="000A7A37" w:rsidRDefault="000A7A37" w:rsidP="000A7A37">
      <w:r>
        <w:t>36.</w:t>
      </w:r>
      <w:r w:rsidRPr="000A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A37">
        <w:t xml:space="preserve">Организация получения дополнительного профессионального образования и стажировки специалистов, в должностные обязанности которых </w:t>
      </w:r>
      <w:proofErr w:type="gramStart"/>
      <w:r w:rsidRPr="000A7A37">
        <w:t>входит участие в противодействии коррупции</w:t>
      </w:r>
      <w:r>
        <w:t xml:space="preserve"> проведена</w:t>
      </w:r>
      <w:proofErr w:type="gramEnd"/>
      <w:r>
        <w:t xml:space="preserve"> и запланировано на июль 2021 г.</w:t>
      </w:r>
    </w:p>
    <w:p w:rsidR="000A7A37" w:rsidRDefault="000A7A37" w:rsidP="000A7A37">
      <w:r>
        <w:t xml:space="preserve">37. </w:t>
      </w:r>
      <w:r w:rsidRPr="000A7A37">
        <w:t>Обеспечен</w:t>
      </w:r>
      <w:r>
        <w:t xml:space="preserve"> </w:t>
      </w:r>
      <w:r w:rsidRPr="000A7A37">
        <w:t>контрол</w:t>
      </w:r>
      <w:r>
        <w:t>ь</w:t>
      </w:r>
      <w:r w:rsidRPr="000A7A37">
        <w:t xml:space="preserve">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риском, и устранение таких рисков</w:t>
      </w:r>
      <w:r>
        <w:t>.</w:t>
      </w:r>
    </w:p>
    <w:p w:rsidR="000A7A37" w:rsidRDefault="000A7A37" w:rsidP="000A7A37">
      <w:r>
        <w:t xml:space="preserve">37. </w:t>
      </w:r>
      <w:r w:rsidRPr="000A7A37">
        <w:t>Оказ</w:t>
      </w:r>
      <w:r>
        <w:t>ывается помощь</w:t>
      </w:r>
      <w:r w:rsidRPr="000A7A37">
        <w:t xml:space="preserve">  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</w:r>
      <w:r>
        <w:t>.</w:t>
      </w:r>
    </w:p>
    <w:p w:rsidR="000A7A37" w:rsidRDefault="000A7A37" w:rsidP="000A7A37">
      <w:r>
        <w:t xml:space="preserve">38. </w:t>
      </w:r>
      <w:r w:rsidRPr="000A7A37">
        <w:t>Проведение оценок коррупционных рисков, возникающих при реализации полномочий администрации, внесение уточнений в перечни должностей муниципальной службы, замещение которых связано с коррупционными рисками</w:t>
      </w:r>
      <w:r>
        <w:t xml:space="preserve"> проводится на заседании комиссии.</w:t>
      </w:r>
    </w:p>
    <w:p w:rsidR="000A7A37" w:rsidRDefault="000A7A37" w:rsidP="000A7A37">
      <w:r>
        <w:t xml:space="preserve">39. </w:t>
      </w:r>
      <w:r w:rsidRPr="000A7A37">
        <w:t> Осуществл</w:t>
      </w:r>
      <w:r>
        <w:t xml:space="preserve">яется </w:t>
      </w:r>
      <w:r w:rsidRPr="000A7A37">
        <w:t>мониторинг</w:t>
      </w:r>
      <w:r>
        <w:t xml:space="preserve"> </w:t>
      </w:r>
      <w:r w:rsidRPr="000A7A37">
        <w:t xml:space="preserve"> и  контрол</w:t>
      </w:r>
      <w:r>
        <w:t>ь</w:t>
      </w:r>
      <w:r w:rsidRPr="000A7A37">
        <w:t xml:space="preserve"> соответствия качества   оказываемых муниципальных и государственных услуг</w:t>
      </w:r>
      <w:r>
        <w:t>.</w:t>
      </w:r>
    </w:p>
    <w:p w:rsidR="000A7A37" w:rsidRDefault="000A7A37" w:rsidP="000A7A37">
      <w:r>
        <w:t xml:space="preserve">40. </w:t>
      </w:r>
      <w:r w:rsidRPr="000A7A37">
        <w:t xml:space="preserve">Антикоррупционная экспертиза нормативных правовых актов Администрации сельского поселения «Деревня </w:t>
      </w:r>
      <w:proofErr w:type="spellStart"/>
      <w:r w:rsidRPr="000A7A37">
        <w:t>Карцово</w:t>
      </w:r>
      <w:proofErr w:type="spellEnd"/>
      <w:r w:rsidRPr="000A7A37">
        <w:t>» и их проектов с учетом мониторинга соответствующей правоприменительной практики проводилась в 2020 г в установленном порядке</w:t>
      </w:r>
      <w:r>
        <w:t xml:space="preserve"> согласно Постановлению администрации № 46 от 05.12.2011 г.</w:t>
      </w:r>
    </w:p>
    <w:p w:rsidR="000A7A37" w:rsidRDefault="000A7A37" w:rsidP="000A7A37">
      <w:r>
        <w:t>41.</w:t>
      </w:r>
      <w:r w:rsidRPr="000A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A37">
        <w:t>Органи</w:t>
      </w:r>
      <w:r w:rsidR="00EC43B4">
        <w:t>зовано</w:t>
      </w:r>
      <w:r w:rsidRPr="000A7A37">
        <w:t xml:space="preserve"> размещени</w:t>
      </w:r>
      <w:r w:rsidR="00EC43B4">
        <w:t>е</w:t>
      </w:r>
      <w:r w:rsidRPr="000A7A37">
        <w:t xml:space="preserve"> проектов нормативных правовых актов на официальном сайте администрации  сельского поселения  в сети Интернет в целях </w:t>
      </w:r>
      <w:proofErr w:type="gramStart"/>
      <w:r w:rsidRPr="000A7A37">
        <w:t>обеспечения возможности проведения независимой антикоррупционной экспертизы проектов нормативных правовых актов</w:t>
      </w:r>
      <w:proofErr w:type="gramEnd"/>
      <w:r w:rsidRPr="000A7A37">
        <w:t xml:space="preserve"> в соответствии с действующим законодательством</w:t>
      </w:r>
      <w:r w:rsidR="00EC43B4">
        <w:t>.</w:t>
      </w:r>
    </w:p>
    <w:p w:rsidR="00EC43B4" w:rsidRDefault="00EC43B4" w:rsidP="000A7A37">
      <w:r>
        <w:t xml:space="preserve">42. </w:t>
      </w:r>
      <w:r w:rsidRPr="00EC43B4">
        <w:t>Ведение учета результатов антикоррупционной экспертизы</w:t>
      </w:r>
      <w:r>
        <w:t xml:space="preserve"> имеется.</w:t>
      </w:r>
    </w:p>
    <w:p w:rsidR="00EC43B4" w:rsidRDefault="00EC43B4" w:rsidP="000A7A37">
      <w:r>
        <w:t xml:space="preserve">43. </w:t>
      </w:r>
      <w:r w:rsidRPr="00EC43B4">
        <w:t>Предоставление копий  правовых актов администрации   в прокуратуру Дзержинского  района с целью обеспечения   антикоррупционной экспертизы проектов   правовых актов в соответствии с действующим законодательством</w:t>
      </w:r>
      <w:r>
        <w:t xml:space="preserve"> обеспечивается.</w:t>
      </w:r>
    </w:p>
    <w:p w:rsidR="00EC43B4" w:rsidRPr="00EC43B4" w:rsidRDefault="00EC43B4" w:rsidP="00EC43B4">
      <w:r>
        <w:t>44.</w:t>
      </w:r>
      <w:r w:rsidRPr="00EC43B4">
        <w:t xml:space="preserve"> Деятельность по размещению закупок для муниципальных нужд ведется в строгом соответствии с Федеральным законом от 05.04.2013 № 44-ФЗ «О контрактной системе в сфере закупок товаров, работ, услуг для обеспечения государственных и муниципальных нужд».</w:t>
      </w:r>
    </w:p>
    <w:p w:rsidR="00EC43B4" w:rsidRPr="00EC43B4" w:rsidRDefault="00EC43B4" w:rsidP="00EC43B4">
      <w:r w:rsidRPr="00EC43B4">
        <w:t>Закупки товаров, работ и услуг для муниципальных нужд у единственного поставщика (подрядчика, исполнителя) осуществляются на региональном портале закупок малого объема</w:t>
      </w:r>
      <w:proofErr w:type="gramStart"/>
      <w:r w:rsidRPr="00EC43B4">
        <w:t xml:space="preserve"> .</w:t>
      </w:r>
      <w:proofErr w:type="gramEnd"/>
    </w:p>
    <w:p w:rsidR="00EC43B4" w:rsidRDefault="00EC43B4" w:rsidP="00EC43B4">
      <w:r>
        <w:t>44.1</w:t>
      </w:r>
      <w:proofErr w:type="gramStart"/>
      <w:r>
        <w:t xml:space="preserve"> </w:t>
      </w:r>
      <w:r w:rsidRPr="00EC43B4">
        <w:t xml:space="preserve"> В</w:t>
      </w:r>
      <w:proofErr w:type="gramEnd"/>
      <w:r w:rsidRPr="00EC43B4">
        <w:t> январе2020 года 1 муниципальным служащим принято участие в </w:t>
      </w:r>
      <w:proofErr w:type="spellStart"/>
      <w:r w:rsidRPr="00EC43B4">
        <w:t>видеосеминаре</w:t>
      </w:r>
      <w:proofErr w:type="spellEnd"/>
      <w:r w:rsidRPr="00EC43B4">
        <w:t xml:space="preserve"> «О контрактной системе  в сфере закупок товаров, работ, услуг, для обеспечении государственных и муниципальных нужд», проведенного Правительством Калужской области совместно с органами исполнительной власти Калужской области.</w:t>
      </w:r>
    </w:p>
    <w:p w:rsidR="00EC43B4" w:rsidRDefault="00EC43B4" w:rsidP="00EC43B4">
      <w:r>
        <w:t xml:space="preserve">45. </w:t>
      </w:r>
      <w:r w:rsidRPr="00EC43B4">
        <w:t xml:space="preserve">В июне 2020 года 1 муниципальным служащим пройдено </w:t>
      </w:r>
      <w:proofErr w:type="gramStart"/>
      <w:r w:rsidRPr="00EC43B4">
        <w:t>обучение</w:t>
      </w:r>
      <w:proofErr w:type="gramEnd"/>
      <w:r w:rsidRPr="00EC43B4">
        <w:t xml:space="preserve"> по дополнительной профессиональной программе «Контрактная система в сфере закупок товаров, работ, услуг для обеспечения государственных и муниципальных нужд».</w:t>
      </w:r>
    </w:p>
    <w:p w:rsidR="00EC43B4" w:rsidRDefault="00EC43B4" w:rsidP="00EC43B4">
      <w:r>
        <w:t>46.</w:t>
      </w:r>
      <w:r w:rsidRPr="00EC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43B4">
        <w:t> Совершенствование  системы учета имущества, находящегося в собственности   муниципального образования сельского поселения и его эффективному использованию</w:t>
      </w:r>
      <w:r>
        <w:t xml:space="preserve"> в 2020 году не проводилось.</w:t>
      </w:r>
    </w:p>
    <w:p w:rsidR="00EC43B4" w:rsidRPr="00EC43B4" w:rsidRDefault="00EC43B4" w:rsidP="00EC43B4">
      <w:r>
        <w:t xml:space="preserve">47. </w:t>
      </w:r>
      <w:r w:rsidRPr="00EC43B4">
        <w:t xml:space="preserve">На официальном сайте Администрации сельского поселения «Деревня </w:t>
      </w:r>
      <w:proofErr w:type="spellStart"/>
      <w:r w:rsidRPr="00EC43B4">
        <w:t>Карцово</w:t>
      </w:r>
      <w:proofErr w:type="spellEnd"/>
      <w:r w:rsidRPr="00EC43B4">
        <w:t>» размещалась в течение 2020 г актуальная информация об антикоррупционной деятельности (с учетом рекомендаций Министерства труда и социальной защиты Российской Федерации, установленных приказом от 07.10.2013 № 530н).</w:t>
      </w:r>
    </w:p>
    <w:p w:rsidR="00EC43B4" w:rsidRDefault="00EC43B4" w:rsidP="00EC43B4">
      <w:r>
        <w:t xml:space="preserve">48. </w:t>
      </w:r>
      <w:r w:rsidRPr="00EC43B4">
        <w:t>Размещение на официальном  сайте администрации сельского поселения   в информационно-телекоммуникационной сети "Интернет" проектов муниципальных нормативных актов в целях проведения общественного обсуждения</w:t>
      </w:r>
      <w:r>
        <w:t xml:space="preserve"> имеется.</w:t>
      </w:r>
    </w:p>
    <w:p w:rsidR="00EC43B4" w:rsidRDefault="00EC43B4" w:rsidP="00EC43B4">
      <w:r>
        <w:t xml:space="preserve">49. </w:t>
      </w:r>
      <w:r w:rsidRPr="00EC43B4">
        <w:t xml:space="preserve">Подготовка и размещение на официальном сайте администрации  в сети Интернет информационных материалов (пресс-релизов, сообщений, новостей и др.) о ходе реализации антикоррупционной политики в администрации  </w:t>
      </w:r>
      <w:r>
        <w:t>сельского поселения имеется.</w:t>
      </w:r>
    </w:p>
    <w:p w:rsidR="00EC43B4" w:rsidRDefault="00EC43B4" w:rsidP="00EC43B4">
      <w:r>
        <w:t xml:space="preserve">50. </w:t>
      </w:r>
      <w:r w:rsidRPr="00EC43B4">
        <w:t>Размещение в зданиях и помещениях, занимаемых администрацией,   социальной рекламы, направленной на профилактику коррупционных проявлений со стороны граждан и предупреждение коррупционного по</w:t>
      </w:r>
      <w:r>
        <w:t xml:space="preserve">ведения  муниципальных служащих, </w:t>
      </w:r>
      <w:r w:rsidRPr="00EC43B4">
        <w:t xml:space="preserve">информации об адресах, телефонах и электронных адресах государственных органов, по которым граждане </w:t>
      </w:r>
      <w:proofErr w:type="gramStart"/>
      <w:r w:rsidRPr="00EC43B4">
        <w:t xml:space="preserve">могут сообщить о фактах коррупции </w:t>
      </w:r>
      <w:r>
        <w:t>имеется</w:t>
      </w:r>
      <w:proofErr w:type="gramEnd"/>
      <w:r>
        <w:t>.</w:t>
      </w:r>
    </w:p>
    <w:p w:rsidR="00EC43B4" w:rsidRDefault="00EC43B4" w:rsidP="00EC43B4">
      <w:r>
        <w:t xml:space="preserve">51. </w:t>
      </w:r>
      <w:r w:rsidRPr="00EC43B4">
        <w:t>Проведение конкурсов на замещение вакантных должностей муниципальной службы, включение муниципальных служащих в кадровый резерв</w:t>
      </w:r>
      <w:r>
        <w:t xml:space="preserve"> в 2020 г. не проводились.</w:t>
      </w:r>
    </w:p>
    <w:p w:rsidR="00EC43B4" w:rsidRDefault="00EC43B4" w:rsidP="00EC43B4">
      <w:r>
        <w:t xml:space="preserve">52. </w:t>
      </w:r>
      <w:r w:rsidRPr="00EC43B4">
        <w:t xml:space="preserve">Организация работы с кадровым резервом </w:t>
      </w:r>
      <w:r>
        <w:t xml:space="preserve">и его эффективное использование не </w:t>
      </w:r>
      <w:proofErr w:type="spellStart"/>
      <w:r>
        <w:t>проодилось</w:t>
      </w:r>
      <w:proofErr w:type="spellEnd"/>
      <w:r>
        <w:t>, в виду отсутствия кадрового резерва.</w:t>
      </w:r>
    </w:p>
    <w:p w:rsidR="00EC43B4" w:rsidRDefault="00EC43B4" w:rsidP="00EC43B4"/>
    <w:p w:rsidR="00EC43B4" w:rsidRDefault="00EC43B4" w:rsidP="00EC43B4">
      <w:pPr>
        <w:spacing w:after="0"/>
      </w:pPr>
    </w:p>
    <w:p w:rsidR="00EC43B4" w:rsidRDefault="00EC43B4" w:rsidP="00EC43B4">
      <w:pPr>
        <w:spacing w:after="0"/>
      </w:pPr>
      <w:proofErr w:type="spellStart"/>
      <w:r>
        <w:t>И.о</w:t>
      </w:r>
      <w:proofErr w:type="spellEnd"/>
      <w:r>
        <w:t xml:space="preserve">. главы администрации </w:t>
      </w:r>
    </w:p>
    <w:p w:rsidR="00EC43B4" w:rsidRPr="00EC43B4" w:rsidRDefault="00EC43B4" w:rsidP="00EC43B4">
      <w:pPr>
        <w:spacing w:after="0"/>
      </w:pPr>
      <w:r>
        <w:t xml:space="preserve">СП «Деревня </w:t>
      </w:r>
      <w:proofErr w:type="spellStart"/>
      <w:r>
        <w:t>Карцово</w:t>
      </w:r>
      <w:proofErr w:type="spellEnd"/>
      <w:r>
        <w:t>»                                                                        Н.И. Зелинская</w:t>
      </w:r>
    </w:p>
    <w:p w:rsidR="00EC43B4" w:rsidRPr="00EC43B4" w:rsidRDefault="00EC43B4" w:rsidP="00EC43B4"/>
    <w:p w:rsidR="00EC43B4" w:rsidRPr="000A7A37" w:rsidRDefault="00EC43B4" w:rsidP="000A7A37"/>
    <w:p w:rsidR="000A7A37" w:rsidRPr="00754CAB" w:rsidRDefault="000A7A37" w:rsidP="000A7A37">
      <w:r w:rsidRPr="000A7A37">
        <w:t> </w:t>
      </w:r>
    </w:p>
    <w:p w:rsidR="00754CAB" w:rsidRDefault="00754CAB" w:rsidP="00997CBA"/>
    <w:p w:rsidR="00997CBA" w:rsidRPr="00997CBA" w:rsidRDefault="00997CBA" w:rsidP="00997CBA"/>
    <w:p w:rsidR="00667200" w:rsidRPr="00390E61" w:rsidRDefault="00997CBA" w:rsidP="00390E61">
      <w:r>
        <w:t xml:space="preserve"> </w:t>
      </w:r>
    </w:p>
    <w:p w:rsidR="00672FBA" w:rsidRDefault="00672FBA"/>
    <w:p w:rsidR="00672FBA" w:rsidRDefault="00672FBA"/>
    <w:p w:rsidR="00A85914" w:rsidRDefault="00A85914"/>
    <w:sectPr w:rsidR="00A85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80"/>
    <w:rsid w:val="000232F7"/>
    <w:rsid w:val="000A7A37"/>
    <w:rsid w:val="002C1C80"/>
    <w:rsid w:val="00390E61"/>
    <w:rsid w:val="00667200"/>
    <w:rsid w:val="00672FBA"/>
    <w:rsid w:val="00754CAB"/>
    <w:rsid w:val="00997CBA"/>
    <w:rsid w:val="00A85914"/>
    <w:rsid w:val="00AF2521"/>
    <w:rsid w:val="00C8275F"/>
    <w:rsid w:val="00EC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AF2521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AF2521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2021-06-29T12:21:00Z</dcterms:created>
  <dcterms:modified xsi:type="dcterms:W3CDTF">2021-06-29T14:22:00Z</dcterms:modified>
</cp:coreProperties>
</file>