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1C" w:rsidRPr="0094281C" w:rsidRDefault="0094281C" w:rsidP="002B32EC">
      <w:pPr>
        <w:pStyle w:val="1"/>
        <w:spacing w:after="0" w:afterAutospacing="0"/>
        <w:jc w:val="center"/>
        <w:rPr>
          <w:sz w:val="24"/>
          <w:szCs w:val="24"/>
        </w:rPr>
      </w:pPr>
      <w:r w:rsidRPr="0094281C">
        <w:rPr>
          <w:sz w:val="24"/>
          <w:szCs w:val="24"/>
        </w:rPr>
        <w:t>КАЛУЖСКАЯ ОБЛАСТЬ</w:t>
      </w:r>
    </w:p>
    <w:p w:rsidR="0094281C" w:rsidRPr="0094281C" w:rsidRDefault="0094281C" w:rsidP="002B32EC">
      <w:pPr>
        <w:pStyle w:val="3"/>
        <w:spacing w:after="0" w:afterAutospacing="0"/>
        <w:jc w:val="center"/>
        <w:rPr>
          <w:sz w:val="24"/>
          <w:szCs w:val="24"/>
        </w:rPr>
      </w:pPr>
      <w:r w:rsidRPr="0094281C">
        <w:rPr>
          <w:sz w:val="24"/>
          <w:szCs w:val="24"/>
        </w:rPr>
        <w:t>МУНИЦИПАЛЬНОЕ  ОБРАЗОВАНИЕ</w:t>
      </w:r>
    </w:p>
    <w:p w:rsidR="0094281C" w:rsidRPr="0094281C" w:rsidRDefault="0094281C" w:rsidP="002B3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81C">
        <w:rPr>
          <w:rFonts w:ascii="Times New Roman" w:hAnsi="Times New Roman" w:cs="Times New Roman"/>
          <w:b/>
          <w:sz w:val="24"/>
          <w:szCs w:val="24"/>
        </w:rPr>
        <w:t>СЕЛЬСКОЕ ПОСЕЛЕНИЕ «СЕЛО СОВХОЗ ЧКАЛОВСКИЙ»</w:t>
      </w:r>
    </w:p>
    <w:p w:rsidR="0094281C" w:rsidRPr="0094281C" w:rsidRDefault="0094281C" w:rsidP="002B3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81C">
        <w:rPr>
          <w:rFonts w:ascii="Times New Roman" w:hAnsi="Times New Roman" w:cs="Times New Roman"/>
          <w:b/>
          <w:sz w:val="24"/>
          <w:szCs w:val="24"/>
        </w:rPr>
        <w:t>СЕЛЬСКАЯ ДУМА</w:t>
      </w:r>
    </w:p>
    <w:p w:rsidR="0094281C" w:rsidRPr="0094281C" w:rsidRDefault="0094281C" w:rsidP="002B32EC">
      <w:pPr>
        <w:pStyle w:val="1"/>
        <w:spacing w:after="0" w:afterAutospacing="0"/>
        <w:jc w:val="center"/>
        <w:rPr>
          <w:sz w:val="24"/>
          <w:szCs w:val="24"/>
        </w:rPr>
      </w:pPr>
      <w:r w:rsidRPr="0094281C">
        <w:rPr>
          <w:sz w:val="24"/>
          <w:szCs w:val="24"/>
        </w:rPr>
        <w:t xml:space="preserve">РЕШЕНИЕ </w:t>
      </w:r>
    </w:p>
    <w:p w:rsidR="0094281C" w:rsidRPr="0094281C" w:rsidRDefault="0094281C" w:rsidP="009428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81C" w:rsidRPr="0094281C" w:rsidRDefault="0094281C" w:rsidP="0094281C">
      <w:pPr>
        <w:pStyle w:val="4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94281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от </w:t>
      </w:r>
      <w:r w:rsidR="006220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14.06.2017</w:t>
      </w:r>
      <w:r w:rsidRPr="0094281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г.</w:t>
      </w:r>
      <w:r w:rsidRPr="0094281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94281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94281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94281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94281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94281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="006220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                  </w:t>
      </w:r>
      <w:r w:rsidRPr="0094281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94281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>№</w:t>
      </w:r>
      <w:r w:rsidR="006220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107</w:t>
      </w:r>
    </w:p>
    <w:p w:rsidR="0094281C" w:rsidRPr="0094281C" w:rsidRDefault="0094281C" w:rsidP="0094281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24"/>
          <w:szCs w:val="24"/>
        </w:rPr>
      </w:pPr>
    </w:p>
    <w:p w:rsidR="006A4EA7" w:rsidRPr="002B32EC" w:rsidRDefault="0094281C" w:rsidP="0094281C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</w:rPr>
      </w:pPr>
      <w:r w:rsidRPr="0094281C"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</w:rPr>
        <w:t xml:space="preserve">ОБ УТВЕРЖДЕНИИ ПОЛОЖЕНИЯ О ПОРЯДКЕ СООБЩЕНИЯ МУНИЦИПАЛЬНЫМИ СЛУЖАЩИМИ </w:t>
      </w:r>
      <w:r w:rsidR="0062202E"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</w:rPr>
        <w:t>МУНИЦИПАЛЬНОГО ОБРАЗОВАНИЯ СЕЛЬСКОЕ ПОСЕЛЕНИЕ «СЕЛО СОВХОЗ ЧКАЛОВСКИЙ»</w:t>
      </w:r>
      <w:r w:rsidRPr="0094281C"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6A4EA7" w:rsidRDefault="0094281C" w:rsidP="0062202E">
      <w:pPr>
        <w:shd w:val="clear" w:color="auto" w:fill="FFFFFF"/>
        <w:spacing w:before="150" w:after="75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="006A4E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    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 соответствии с</w:t>
      </w:r>
      <w:r w:rsidRPr="006A4E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Федеральным законом от 25.12.2008 № 273-ФЗ «О противодействии коррупции», Федеральным законом  от 02.03.2007 № 25-ФЗ «О муниципальной службе в Российской Федерации»,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постановлением Правительства Российской Федерации от 09.01.2014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реализации", </w:t>
      </w:r>
      <w:hyperlink r:id="rId5" w:history="1">
        <w:r w:rsidR="006A4EA7" w:rsidRPr="006A4EA7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Уставом</w:t>
        </w:r>
        <w:r w:rsidRPr="006A4EA7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муниципального образования "</w:t>
        </w:r>
        <w:r w:rsidR="006A4EA7" w:rsidRPr="006A4EA7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Село Совхоз Чкаловский</w:t>
        </w:r>
        <w:r w:rsidRPr="006A4EA7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"</w:t>
        </w:r>
      </w:hyperlink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, </w:t>
      </w:r>
      <w:r w:rsidR="006A4E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Сельская Дума </w:t>
      </w:r>
      <w:hyperlink r:id="rId6" w:history="1">
        <w:r w:rsidR="006A4EA7" w:rsidRPr="006A4EA7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муниципального образования "Село Совхоз Чкаловский"</w:t>
        </w:r>
      </w:hyperlink>
      <w:r w:rsidR="006A4E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94281C" w:rsidRPr="002B32EC" w:rsidRDefault="006A4EA7" w:rsidP="006A4EA7">
      <w:pPr>
        <w:shd w:val="clear" w:color="auto" w:fill="FFFFFF"/>
        <w:spacing w:before="150" w:after="75" w:line="288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>РЕШИЛА:</w:t>
      </w:r>
      <w:r w:rsidR="0094281C"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t>:</w:t>
      </w:r>
      <w:r w:rsidR="0094281C"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="0094281C"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1. </w:t>
      </w:r>
      <w:r w:rsidR="0094281C"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Утвердить Положение о порядке сообщения муниципальными служащими </w:t>
      </w:r>
      <w:r w:rsidRPr="002B32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администрации МО СП «Село Совхоз Чкаловский»</w:t>
      </w:r>
      <w:r w:rsidR="0094281C"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(приложение).</w:t>
      </w:r>
      <w:r w:rsidR="0094281C"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="0094281C"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2. </w:t>
      </w:r>
      <w:r w:rsidRPr="002B32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Главу, 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муниципальных служащих</w:t>
      </w:r>
      <w:r w:rsidRPr="002B32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администрации МО СП «Село Совхоз Чкаловский»</w:t>
      </w:r>
      <w:r w:rsidR="0094281C"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ознакомить с настоящим </w:t>
      </w:r>
      <w:r w:rsidRPr="002B32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Решением</w:t>
      </w:r>
      <w:r w:rsidR="0094281C"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в течение пяти дней с момента вступления настоящего </w:t>
      </w:r>
      <w:r w:rsidRPr="002B32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Решения</w:t>
      </w:r>
      <w:r w:rsidR="0094281C"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в силу.</w:t>
      </w:r>
      <w:r w:rsidR="0094281C"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="0094281C"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3. Настоящее </w:t>
      </w:r>
      <w:r w:rsidR="002B32EC" w:rsidRPr="002B32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Решение</w:t>
      </w:r>
      <w:r w:rsidR="002B32EC"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94281C"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вступает в силу после его официального</w:t>
      </w:r>
      <w:r w:rsidR="0062202E">
        <w:rPr>
          <w:rStyle w:val="apple-converted-space"/>
          <w:rFonts w:ascii="Helvetica" w:hAnsi="Helvetica" w:cs="Helvetica"/>
          <w:color w:val="262626"/>
          <w:sz w:val="23"/>
          <w:szCs w:val="23"/>
          <w:shd w:val="clear" w:color="auto" w:fill="FFFFFF"/>
        </w:rPr>
        <w:t> </w:t>
      </w:r>
      <w:r w:rsidR="0062202E">
        <w:rPr>
          <w:rFonts w:ascii="Helvetica" w:hAnsi="Helvetica" w:cs="Helvetica"/>
          <w:color w:val="262626"/>
          <w:sz w:val="23"/>
          <w:szCs w:val="23"/>
          <w:shd w:val="clear" w:color="auto" w:fill="FFFFFF"/>
        </w:rPr>
        <w:t xml:space="preserve">опубликования или </w:t>
      </w:r>
      <w:r w:rsidR="0094281C"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обнародования.</w:t>
      </w:r>
      <w:r w:rsidR="0094281C"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="0094281C"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4. Контроль за исполнением настоящего </w:t>
      </w:r>
      <w:r w:rsidR="002B32EC" w:rsidRPr="002B32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Решения</w:t>
      </w:r>
      <w:r w:rsidR="002B32EC"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94281C"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оставляю за собой.</w:t>
      </w:r>
    </w:p>
    <w:p w:rsidR="002B32EC" w:rsidRDefault="002B32EC" w:rsidP="002B32E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муниципального образования</w:t>
      </w:r>
    </w:p>
    <w:p w:rsidR="002B32EC" w:rsidRPr="0094281C" w:rsidRDefault="002B32EC" w:rsidP="002B32EC">
      <w:pPr>
        <w:shd w:val="clear" w:color="auto" w:fill="FFFFFF"/>
        <w:spacing w:before="150" w:after="75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 поселение «Село Совхоз Чкаловский»                                   В.Л.Мусина</w:t>
      </w:r>
      <w:r w:rsidRPr="0079393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2B32EC" w:rsidRDefault="002B32EC" w:rsidP="0094281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B32EC" w:rsidRDefault="002B32EC" w:rsidP="0094281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62202E" w:rsidRDefault="0094281C" w:rsidP="0094281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</w:pP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2B32EC" w:rsidRDefault="0094281C" w:rsidP="0094281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</w:pPr>
      <w:r w:rsidRPr="0094281C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lastRenderedPageBreak/>
        <w:t>Приложение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br/>
        <w:t xml:space="preserve">к </w:t>
      </w:r>
      <w:r w:rsidR="002B32EC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t>Решению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br/>
      </w:r>
      <w:r w:rsidR="002B32EC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t>Сельской Думы МО СП «Село Совхоз Чкаловский»</w:t>
      </w:r>
    </w:p>
    <w:p w:rsidR="0094281C" w:rsidRPr="0094281C" w:rsidRDefault="0094281C" w:rsidP="0094281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</w:pPr>
      <w:r w:rsidRPr="0094281C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t xml:space="preserve">от </w:t>
      </w:r>
      <w:r w:rsidR="0062202E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t>14.06.2017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t xml:space="preserve"> года N </w:t>
      </w:r>
      <w:r w:rsidR="0062202E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t>107</w:t>
      </w:r>
    </w:p>
    <w:p w:rsidR="0094281C" w:rsidRPr="0094281C" w:rsidRDefault="002B32EC" w:rsidP="0094281C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</w:rPr>
        <w:t>ПОЛОЖЕНИЕ</w:t>
      </w:r>
      <w:r w:rsidR="0094281C" w:rsidRPr="0094281C"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</w:rPr>
        <w:t xml:space="preserve"> О ПОРЯДКЕ СООБЩЕНИЯ МУНИЦИПАЛЬНЫМИ СЛУЖАЩИМИ </w:t>
      </w:r>
      <w:r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</w:rPr>
        <w:t>АДМИНИСТРАЦИИ МО СП «СЕЛО СОВХОЗ ЧКАЛОВСКИЙ»</w:t>
      </w:r>
      <w:r w:rsidR="0094281C" w:rsidRPr="0094281C"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1C2273" w:rsidRPr="00EF7199" w:rsidRDefault="0094281C" w:rsidP="0094281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1. 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Настоящее Положение определяет порядок сообщения муниципальными служащими </w:t>
      </w:r>
      <w:r w:rsidR="002B32EC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администрации МО СП «Село Совхоз Чкаловский»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(далее - муниципальный служащий)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2. Для целей настоящего Положения используются следующие понятия: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- 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 муниципальной службы,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- 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муниципальную должность муниципальной службы,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3.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4.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представителя нанимателя 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(работодателя).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 1 к настоящему Положению, представляется не позднее 3 рабочих дней со дня получения подарка в </w:t>
      </w:r>
      <w:r w:rsidR="001C2273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администрацию МО СП «Село Совхоз Чкаловский»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, </w:t>
      </w:r>
      <w:r w:rsidR="001C2273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где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муниципальный служащий проходит муниципальную службу.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(далее -</w:t>
      </w:r>
      <w:r w:rsidR="001C2273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комиссия)</w:t>
      </w:r>
    </w:p>
    <w:p w:rsidR="00EF7199" w:rsidRPr="00EF7199" w:rsidRDefault="0094281C" w:rsidP="00EF719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Все заключения комиссии направляются в управление экономики и имущественных отношений в течение трех рабочих дней с момента их вынесения.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Уведомление регистрируется уполномоченным </w:t>
      </w:r>
      <w:r w:rsidR="001C2273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лицом администрации МО СП «Село Совхоз Чкаловский»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в журнале регистрации уведомлений о получении подарков в день представления уведомления. Журнал регистрации уведомлений о получении подарков ведется по форме согласно приложению 2 к настоящему Положению.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7. Подарок, стоимость которого подтверждается документами и превышает 3 тысячи рублей либо стоимость которого получившему его муниципальному служащему неизвестна, сдается ответственному лицу </w:t>
      </w:r>
      <w:r w:rsidR="001C2273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администрации МО СП «Село Совхоз Чкаловский»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="001C2273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8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</w:t>
      </w:r>
      <w:r w:rsidR="001C2273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ицо, получившее подарок.</w:t>
      </w:r>
      <w:r w:rsidR="001C2273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="001C2273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9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производится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Подарок возвращается муниципальному служащему по акту приема-передачи в случае, если его стоимость </w:t>
      </w:r>
      <w:r w:rsidR="001C2273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не превышает 3 тысяч рублей.</w:t>
      </w:r>
      <w:r w:rsidR="001C2273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="001C2273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br/>
        <w:t>10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. </w:t>
      </w:r>
      <w:r w:rsidR="001C2273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Бухгалтерия администрации МР «Дзержинский район»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тысячи рублей, в реестр муниципального имущества муниципального образования </w:t>
      </w:r>
      <w:r w:rsidR="001C2273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сельское поселение «Село Совхоз Чкаловский»</w:t>
      </w:r>
      <w:r w:rsidR="001C2273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="001C2273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11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 Муниципальный служащий, сдавший подарок, может его выкупить, направив на имя представителя нанимателя (работодателя) соответствующее заявление не позднее двух м</w:t>
      </w:r>
      <w:r w:rsidR="001C2273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есяцев со дня сдачи подарка.</w:t>
      </w:r>
      <w:r w:rsidR="001C2273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="001C2273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12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. Представитель нанимателя (работодатель) направляет заявление, указанное в пункте 12 настоящего Положения, в </w:t>
      </w:r>
      <w:r w:rsidR="001C2273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администрацию сельского поселения 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 течение двух рабочих дней с момента его поступления.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="00EF7199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Администрация сельского поселения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в течение 3 месяцев со дня поступления з</w:t>
      </w:r>
      <w:r w:rsidR="00EF7199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аявления, указанного в пункте 11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</w:t>
      </w:r>
      <w:r w:rsidR="00EF7199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ывается от стоимости выкупа.</w:t>
      </w:r>
      <w:r w:rsidR="00EF7199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="00EF7199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12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.1. В случае если в отношении подарка, изготовленного из драгоценных металлов и (или) драгоценных камней, не поступило от муниципального служащего, сдавшего подарок, </w:t>
      </w:r>
      <w:r w:rsidR="00EF7199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заявление, указанное в пункте 11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настоящего Положения, либо в случае отказа муниципального служащего от выкупа такого подарка подарок, изготовленный из драгоценных металлов и (или) драгоценных камней, подлежит передаче в установленном порядке в </w:t>
      </w:r>
      <w:r w:rsidR="00EF7199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администрацию поселения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для дальнейшего распоряжения в соответствии с требованиями законодательства и иных правовых</w:t>
      </w:r>
      <w:r w:rsidR="00EF7199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актов.</w:t>
      </w:r>
      <w:r w:rsidR="00EF7199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="00EF7199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13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. Подарок, в отношении которого не поступило </w:t>
      </w:r>
      <w:r w:rsidR="00EF7199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заявление, указанное в пункте 11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настоящего Положения, может использоваться </w:t>
      </w:r>
      <w:r w:rsidR="00EF7199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администрацией поселения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с учетом заключения комиссии о целесообразности использования подарка для обеспечения деятельности </w:t>
      </w:r>
      <w:r w:rsidR="00EF7199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муниципального образования сельское поселение «Село Совхоз Чкаловский».</w:t>
      </w:r>
      <w:r w:rsidR="00EF7199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14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. В случае нецелесообразности использования подарка в установленном порядке принимается решение о реализации подарка и проведении оценки его стоимости для реализации (выкупа), осуществляемой </w:t>
      </w:r>
      <w:r w:rsidR="00EF7199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администрацией поселения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посредством проведения торгов в порядке, предусмотренном законодател</w:t>
      </w:r>
      <w:r w:rsidR="00EF7199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ьством Российской Федерации.</w:t>
      </w:r>
      <w:r w:rsidR="00EF7199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="00EF7199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15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 Оценка стоимости подарка для реализации (выкупа), предусмотренной пун</w:t>
      </w:r>
      <w:r w:rsidR="00EF7199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ктами 11, 14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</w:t>
      </w:r>
      <w:r w:rsidR="00EF7199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 об оценочной деятельности.</w:t>
      </w:r>
      <w:r w:rsidR="00EF7199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="00EF7199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16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 В случае если подарок не выкуплен или не реализован в установленном порядке, принимается решение о повторной реализации подарка либо о его безвозмездной передаче на баланс благотворительной организации, либо о его уничтожении в соответствии с законодател</w:t>
      </w:r>
      <w:r w:rsidR="00EF7199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ьством Российской Федерации.</w:t>
      </w:r>
      <w:r w:rsidR="00EF7199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="00EF7199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17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. Средства, вырученные от реализации (выкупа) подарка, зачисляются в доход бюджета муниципального образования </w:t>
      </w:r>
      <w:r w:rsidR="00EF7199" w:rsidRPr="00EF71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сельское поселение «Село Совхоз Чкаловский».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EF7199" w:rsidRDefault="0094281C" w:rsidP="0094281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</w:pPr>
      <w:r w:rsidRPr="0094281C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lastRenderedPageBreak/>
        <w:t>Приложение 1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br/>
        <w:t>к Положению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br/>
        <w:t>о порядке сообщения муниципальными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br/>
        <w:t xml:space="preserve">служащими </w:t>
      </w:r>
      <w:r w:rsidR="00EF7199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t>администрации МО СП «Село Совхоз Чкаловский»</w:t>
      </w:r>
    </w:p>
    <w:p w:rsidR="00A06465" w:rsidRDefault="0094281C" w:rsidP="00A0646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94281C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t xml:space="preserve"> о получении подарка в связи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br/>
        <w:t>с протокольными мероприятиями, служебными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br/>
        <w:t>командировками и другими официальными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br/>
        <w:t>мероприятиями, участие в которых связано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br/>
        <w:t>с исполнением ими служебных (должностных)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br/>
        <w:t>обязанностей, сдачи и оценки подарка,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br/>
        <w:t>реализации (выкупа) и зачисления средств,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br/>
        <w:t>вырученных от его реализации</w:t>
      </w:r>
      <w:r w:rsidRPr="0094281C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</w:r>
    </w:p>
    <w:p w:rsidR="00A06465" w:rsidRDefault="0094281C" w:rsidP="0094281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94281C">
        <w:rPr>
          <w:rFonts w:ascii="Arial" w:eastAsia="Times New Roman" w:hAnsi="Arial" w:cs="Arial"/>
          <w:color w:val="3C3C3C"/>
          <w:spacing w:val="2"/>
          <w:sz w:val="31"/>
          <w:szCs w:val="31"/>
        </w:rPr>
        <w:t>Уведомление о получении подарка</w:t>
      </w:r>
    </w:p>
    <w:p w:rsidR="00A06465" w:rsidRPr="0094281C" w:rsidRDefault="00A06465" w:rsidP="0094281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A06465" w:rsidRDefault="0094281C" w:rsidP="00A0646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16"/>
          <w:szCs w:val="16"/>
        </w:rPr>
      </w:pP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_______________________________________</w:t>
      </w:r>
      <w:r w:rsidR="00EF7199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________________________________________________</w:t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94281C">
        <w:rPr>
          <w:rFonts w:ascii="Arial" w:eastAsia="Times New Roman" w:hAnsi="Arial" w:cs="Arial"/>
          <w:color w:val="2D2D2D"/>
          <w:spacing w:val="2"/>
          <w:sz w:val="16"/>
          <w:szCs w:val="16"/>
        </w:rPr>
        <w:t>(наименование уполномоченного</w:t>
      </w:r>
      <w:r w:rsidR="00EF7199" w:rsidRPr="00A06465">
        <w:rPr>
          <w:rFonts w:ascii="Arial" w:eastAsia="Times New Roman" w:hAnsi="Arial" w:cs="Arial"/>
          <w:color w:val="2D2D2D"/>
          <w:spacing w:val="2"/>
          <w:sz w:val="16"/>
          <w:szCs w:val="16"/>
        </w:rPr>
        <w:t xml:space="preserve"> </w:t>
      </w:r>
      <w:r w:rsidR="00EF7199" w:rsidRPr="0094281C">
        <w:rPr>
          <w:rFonts w:ascii="Arial" w:eastAsia="Times New Roman" w:hAnsi="Arial" w:cs="Arial"/>
          <w:color w:val="2D2D2D"/>
          <w:spacing w:val="2"/>
          <w:sz w:val="16"/>
          <w:szCs w:val="16"/>
        </w:rPr>
        <w:t>структурного подразделения</w:t>
      </w:r>
      <w:r w:rsidR="00A06465" w:rsidRPr="00A06465">
        <w:rPr>
          <w:rFonts w:ascii="Arial" w:eastAsia="Times New Roman" w:hAnsi="Arial" w:cs="Arial"/>
          <w:color w:val="2D2D2D"/>
          <w:spacing w:val="2"/>
          <w:sz w:val="16"/>
          <w:szCs w:val="16"/>
        </w:rPr>
        <w:t xml:space="preserve"> администрации)</w:t>
      </w:r>
    </w:p>
    <w:p w:rsidR="0094281C" w:rsidRDefault="0094281C" w:rsidP="00A0646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16"/>
          <w:szCs w:val="16"/>
        </w:rPr>
      </w:pP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от ____________________________________</w:t>
      </w:r>
      <w:r w:rsidR="00A06465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_________________________________________________</w:t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Уведомление</w:t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 получении подарка от "__" __________ 20__ г.</w:t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Извещаю о получении ___________________</w:t>
      </w:r>
      <w:r w:rsidR="00A06465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_________________________________________________</w:t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="00A0646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                                                                                          </w:t>
      </w:r>
      <w:r w:rsidR="00A06465" w:rsidRPr="0094281C">
        <w:rPr>
          <w:rFonts w:ascii="Arial" w:eastAsia="Times New Roman" w:hAnsi="Arial" w:cs="Arial"/>
          <w:color w:val="2D2D2D"/>
          <w:spacing w:val="2"/>
          <w:sz w:val="16"/>
          <w:szCs w:val="16"/>
        </w:rPr>
        <w:t>(дата получения)</w:t>
      </w:r>
      <w:r w:rsidR="00A0646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 </w:t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подарка(</w:t>
      </w:r>
      <w:proofErr w:type="spellStart"/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t>ов</w:t>
      </w:r>
      <w:proofErr w:type="spellEnd"/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t>) на ____________________________________________________________</w:t>
      </w:r>
      <w:r w:rsidR="00A06465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</w:t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94281C">
        <w:rPr>
          <w:rFonts w:ascii="Arial" w:eastAsia="Times New Roman" w:hAnsi="Arial" w:cs="Arial"/>
          <w:color w:val="2D2D2D"/>
          <w:spacing w:val="2"/>
          <w:sz w:val="16"/>
          <w:szCs w:val="16"/>
        </w:rPr>
        <w:t>(наименование протокольного мероприятия, служебной</w:t>
      </w:r>
      <w:r w:rsidR="00A06465">
        <w:rPr>
          <w:rFonts w:ascii="Arial" w:eastAsia="Times New Roman" w:hAnsi="Arial" w:cs="Arial"/>
          <w:color w:val="2D2D2D"/>
          <w:spacing w:val="2"/>
          <w:sz w:val="16"/>
          <w:szCs w:val="16"/>
        </w:rPr>
        <w:t xml:space="preserve"> </w:t>
      </w:r>
      <w:r w:rsidRPr="0094281C">
        <w:rPr>
          <w:rFonts w:ascii="Arial" w:eastAsia="Times New Roman" w:hAnsi="Arial" w:cs="Arial"/>
          <w:color w:val="2D2D2D"/>
          <w:spacing w:val="2"/>
          <w:sz w:val="16"/>
          <w:szCs w:val="16"/>
        </w:rPr>
        <w:t>командировки, другого официального мероприятия, место</w:t>
      </w:r>
      <w:r w:rsidR="00A06465">
        <w:rPr>
          <w:rFonts w:ascii="Arial" w:eastAsia="Times New Roman" w:hAnsi="Arial" w:cs="Arial"/>
          <w:color w:val="2D2D2D"/>
          <w:spacing w:val="2"/>
          <w:sz w:val="16"/>
          <w:szCs w:val="16"/>
        </w:rPr>
        <w:t xml:space="preserve"> </w:t>
      </w:r>
      <w:r w:rsidRPr="0094281C">
        <w:rPr>
          <w:rFonts w:ascii="Arial" w:eastAsia="Times New Roman" w:hAnsi="Arial" w:cs="Arial"/>
          <w:color w:val="2D2D2D"/>
          <w:spacing w:val="2"/>
          <w:sz w:val="16"/>
          <w:szCs w:val="16"/>
        </w:rPr>
        <w:t>и дата проведения)</w:t>
      </w:r>
    </w:p>
    <w:p w:rsidR="00A06465" w:rsidRPr="0094281C" w:rsidRDefault="00A06465" w:rsidP="00A0646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18"/>
        <w:gridCol w:w="3881"/>
        <w:gridCol w:w="1848"/>
        <w:gridCol w:w="554"/>
        <w:gridCol w:w="739"/>
        <w:gridCol w:w="1109"/>
      </w:tblGrid>
      <w:tr w:rsidR="0094281C" w:rsidRPr="0094281C" w:rsidTr="0094281C">
        <w:trPr>
          <w:trHeight w:val="15"/>
        </w:trPr>
        <w:tc>
          <w:tcPr>
            <w:tcW w:w="2218" w:type="dxa"/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81" w:type="dxa"/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gridSpan w:val="3"/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4281C" w:rsidRPr="0094281C" w:rsidTr="0094281C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подарка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Характеристика подарка, его описание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Количество предметов</w:t>
            </w: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Стоимость в рублях &lt;*&gt;</w:t>
            </w:r>
          </w:p>
        </w:tc>
      </w:tr>
      <w:tr w:rsidR="0094281C" w:rsidRPr="0094281C" w:rsidTr="0094281C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81C" w:rsidRPr="0094281C" w:rsidTr="0094281C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81C" w:rsidRPr="0094281C" w:rsidTr="0094281C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81C" w:rsidRPr="0094281C" w:rsidTr="0094281C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Итого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81C" w:rsidRPr="0094281C" w:rsidTr="0094281C">
        <w:trPr>
          <w:trHeight w:val="15"/>
        </w:trPr>
        <w:tc>
          <w:tcPr>
            <w:tcW w:w="2218" w:type="dxa"/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729" w:type="dxa"/>
            <w:gridSpan w:val="2"/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39" w:type="dxa"/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4281C" w:rsidRPr="0094281C" w:rsidTr="0094281C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Приложение</w:t>
            </w: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листах.</w:t>
            </w:r>
          </w:p>
        </w:tc>
      </w:tr>
      <w:tr w:rsidR="0094281C" w:rsidRPr="0094281C" w:rsidTr="0094281C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(наименование документа)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281C" w:rsidRPr="0094281C" w:rsidRDefault="0094281C" w:rsidP="00A0646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spacing w:val="2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71"/>
        <w:gridCol w:w="1436"/>
        <w:gridCol w:w="365"/>
        <w:gridCol w:w="2480"/>
        <w:gridCol w:w="384"/>
        <w:gridCol w:w="365"/>
        <w:gridCol w:w="384"/>
        <w:gridCol w:w="1382"/>
        <w:gridCol w:w="550"/>
        <w:gridCol w:w="534"/>
        <w:gridCol w:w="437"/>
      </w:tblGrid>
      <w:tr w:rsidR="0094281C" w:rsidRPr="0094281C" w:rsidTr="0094281C">
        <w:trPr>
          <w:trHeight w:val="15"/>
        </w:trPr>
        <w:tc>
          <w:tcPr>
            <w:tcW w:w="2218" w:type="dxa"/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587" w:type="dxa"/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4281C" w:rsidRPr="0094281C" w:rsidTr="0094281C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Лицо, представившее уведомление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"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"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г.</w:t>
            </w:r>
          </w:p>
        </w:tc>
      </w:tr>
      <w:tr w:rsidR="0094281C" w:rsidRPr="0094281C" w:rsidTr="0094281C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(подпись)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(расшифровка подписи)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81C" w:rsidRPr="0094281C" w:rsidTr="0094281C">
        <w:trPr>
          <w:trHeight w:val="15"/>
        </w:trPr>
        <w:tc>
          <w:tcPr>
            <w:tcW w:w="2218" w:type="dxa"/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7" w:type="dxa"/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4281C" w:rsidRPr="0094281C" w:rsidTr="0094281C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Лицо, принявшее уведомление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"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"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г.</w:t>
            </w:r>
          </w:p>
        </w:tc>
      </w:tr>
      <w:tr w:rsidR="0094281C" w:rsidRPr="0094281C" w:rsidTr="0094281C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(подпись)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(расшифровка подписи)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A0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281C" w:rsidRPr="0094281C" w:rsidRDefault="0094281C" w:rsidP="00A0646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Регистрационный номер в журнале регистрации уведомлений ___________________</w:t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"__" ________ 20__ г.</w:t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Настоящий акт составлен в 2 экземплярах.</w:t>
      </w:r>
    </w:p>
    <w:p w:rsidR="0094281C" w:rsidRPr="0094281C" w:rsidRDefault="0094281C" w:rsidP="00A0646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</w:t>
      </w:r>
    </w:p>
    <w:p w:rsidR="0094281C" w:rsidRPr="0094281C" w:rsidRDefault="0094281C" w:rsidP="00A0646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t>&lt;*&gt;</w:t>
      </w:r>
      <w:r w:rsidRPr="0094281C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t>Заполняется</w:t>
      </w:r>
      <w:r w:rsidRPr="0094281C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</w:t>
      </w:r>
      <w:r w:rsidRPr="0094281C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t>наличии</w:t>
      </w:r>
      <w:r w:rsidRPr="0094281C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t>документа,</w:t>
      </w:r>
      <w:r w:rsidRPr="0094281C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t>подтверждающего</w:t>
      </w:r>
      <w:r w:rsidRPr="0094281C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t>стоимость</w:t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подарка.</w:t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94281C" w:rsidRPr="0094281C" w:rsidRDefault="0094281C" w:rsidP="0094281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A06465" w:rsidRDefault="0094281C" w:rsidP="0094281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</w:pP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t>Приложение 2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br/>
        <w:t>к Положению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br/>
        <w:t>о порядке сообщения муниципальными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br/>
        <w:t xml:space="preserve">служащими </w:t>
      </w:r>
      <w:r w:rsidR="00A06465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t>мо СП «Село Совхоз Чкаловский»</w:t>
      </w:r>
    </w:p>
    <w:p w:rsidR="0094281C" w:rsidRDefault="0094281C" w:rsidP="0094281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</w:pPr>
      <w:r w:rsidRPr="0094281C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t xml:space="preserve"> о получении подарка в связи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br/>
        <w:t>с протокольными мероприятиями, служебными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br/>
        <w:t>командировками и другими официальными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br/>
        <w:t>мероприятиями, участие в которых связано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br/>
        <w:t>с исполнением ими служебных (должностных)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br/>
        <w:t>обязанностей, сдачи и оценки подарка,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br/>
        <w:t>реализации (выкупа) и зачисления средств,</w:t>
      </w:r>
      <w:r w:rsidRPr="0094281C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br/>
        <w:t>вырученных от его реализации</w:t>
      </w:r>
    </w:p>
    <w:p w:rsidR="005A7C19" w:rsidRDefault="005A7C19" w:rsidP="0094281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</w:pPr>
    </w:p>
    <w:p w:rsidR="005A7C19" w:rsidRDefault="005A7C19" w:rsidP="0094281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</w:pPr>
    </w:p>
    <w:p w:rsidR="005A7C19" w:rsidRDefault="005A7C19" w:rsidP="0094281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</w:pPr>
    </w:p>
    <w:p w:rsidR="005A7C19" w:rsidRDefault="005A7C19" w:rsidP="0094281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</w:pPr>
    </w:p>
    <w:p w:rsidR="005A7C19" w:rsidRPr="0094281C" w:rsidRDefault="005A7C19" w:rsidP="0094281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</w:pPr>
    </w:p>
    <w:p w:rsidR="0094281C" w:rsidRDefault="0094281C" w:rsidP="0094281C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94281C">
        <w:rPr>
          <w:rFonts w:ascii="Arial" w:eastAsia="Times New Roman" w:hAnsi="Arial" w:cs="Arial"/>
          <w:color w:val="3C3C3C"/>
          <w:spacing w:val="2"/>
          <w:sz w:val="31"/>
          <w:szCs w:val="31"/>
        </w:rPr>
        <w:t>ЖУРНАЛ РЕГИСТРАЦИИ УВЕДОМЛЕНИЙ О ПОЛУЧЕНИИ ПОДАРКОВ</w:t>
      </w:r>
    </w:p>
    <w:p w:rsidR="005A7C19" w:rsidRDefault="005A7C19" w:rsidP="0094281C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5A7C19" w:rsidRDefault="005A7C19" w:rsidP="0094281C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5A7C19" w:rsidRPr="0094281C" w:rsidRDefault="005A7C19" w:rsidP="0094281C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8"/>
        <w:gridCol w:w="1361"/>
        <w:gridCol w:w="1762"/>
        <w:gridCol w:w="1627"/>
        <w:gridCol w:w="1498"/>
        <w:gridCol w:w="1358"/>
        <w:gridCol w:w="1358"/>
        <w:gridCol w:w="966"/>
      </w:tblGrid>
      <w:tr w:rsidR="0094281C" w:rsidRPr="0094281C" w:rsidTr="0094281C">
        <w:trPr>
          <w:trHeight w:val="15"/>
        </w:trPr>
        <w:tc>
          <w:tcPr>
            <w:tcW w:w="739" w:type="dxa"/>
            <w:hideMark/>
          </w:tcPr>
          <w:p w:rsidR="0094281C" w:rsidRPr="0094281C" w:rsidRDefault="0094281C" w:rsidP="0094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94281C" w:rsidRPr="0094281C" w:rsidRDefault="0094281C" w:rsidP="0094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94281C" w:rsidRPr="0094281C" w:rsidRDefault="0094281C" w:rsidP="0094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94281C" w:rsidRPr="0094281C" w:rsidRDefault="0094281C" w:rsidP="0094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94281C" w:rsidRPr="0094281C" w:rsidRDefault="0094281C" w:rsidP="0094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94281C" w:rsidRPr="0094281C" w:rsidRDefault="0094281C" w:rsidP="0094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94281C" w:rsidRPr="0094281C" w:rsidRDefault="0094281C" w:rsidP="0094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94281C" w:rsidRPr="0094281C" w:rsidRDefault="0094281C" w:rsidP="0094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4281C" w:rsidRPr="0094281C" w:rsidTr="0094281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9428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N </w:t>
            </w:r>
            <w:proofErr w:type="spellStart"/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</w:t>
            </w:r>
            <w:proofErr w:type="spellEnd"/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/</w:t>
            </w:r>
            <w:proofErr w:type="spellStart"/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9428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Дата уведомления о получении подарка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9428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Регистрационный номер уведомления о получении подарка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9428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Ф.И.О., должность лица, представившего уведомление о получении подарка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9428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подарка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9428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Ф.И.О., должность лица, принявшего уведомление о получении подарка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9428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Подпись лица, принявшего уведомление о получении подарка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9428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Особые отметки</w:t>
            </w:r>
          </w:p>
        </w:tc>
      </w:tr>
      <w:tr w:rsidR="0094281C" w:rsidRPr="0094281C" w:rsidTr="0094281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9428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9428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9428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9428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9428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9428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9428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9428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428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</w:t>
            </w:r>
          </w:p>
        </w:tc>
      </w:tr>
      <w:tr w:rsidR="0094281C" w:rsidRPr="0094281C" w:rsidTr="0094281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94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94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94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94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94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94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94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94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81C" w:rsidRPr="0094281C" w:rsidTr="0094281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94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94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94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94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94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94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94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1C" w:rsidRPr="0094281C" w:rsidRDefault="0094281C" w:rsidP="0094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281C" w:rsidRDefault="0094281C" w:rsidP="0094281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5A7C19" w:rsidRDefault="005A7C19" w:rsidP="0094281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5A7C19" w:rsidRDefault="005A7C19" w:rsidP="0094281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5A7C19" w:rsidRDefault="005A7C19" w:rsidP="0094281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5A7C19" w:rsidRDefault="005A7C19" w:rsidP="0094281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5A7C19" w:rsidRDefault="005A7C19" w:rsidP="0094281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5A7C19" w:rsidRDefault="005A7C19" w:rsidP="0094281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5A7C19" w:rsidRDefault="005A7C19" w:rsidP="0094281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5A7C19" w:rsidRDefault="005A7C19" w:rsidP="0094281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5A7C19" w:rsidRPr="0094281C" w:rsidRDefault="005A7C19" w:rsidP="0094281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5A7C19" w:rsidRDefault="005A7C19" w:rsidP="0094281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</w:p>
    <w:p w:rsidR="005A7C19" w:rsidRDefault="0094281C" w:rsidP="0094281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</w:rPr>
      </w:pPr>
      <w:r w:rsidRPr="0094281C">
        <w:rPr>
          <w:rFonts w:ascii="Arial" w:eastAsia="Times New Roman" w:hAnsi="Arial" w:cs="Arial"/>
          <w:color w:val="2D2D2D"/>
          <w:spacing w:val="2"/>
          <w:sz w:val="18"/>
          <w:szCs w:val="18"/>
        </w:rPr>
        <w:lastRenderedPageBreak/>
        <w:t>Приложение 3</w:t>
      </w:r>
      <w:r w:rsidRPr="0094281C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к Положению</w:t>
      </w:r>
      <w:r w:rsidRPr="0094281C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о порядке сообщения муниципальными</w:t>
      </w:r>
      <w:r w:rsidRPr="0094281C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служащими </w:t>
      </w:r>
      <w:r w:rsidR="005A7C19">
        <w:rPr>
          <w:rFonts w:ascii="Arial" w:eastAsia="Times New Roman" w:hAnsi="Arial" w:cs="Arial"/>
          <w:color w:val="2D2D2D"/>
          <w:spacing w:val="2"/>
          <w:sz w:val="18"/>
          <w:szCs w:val="18"/>
        </w:rPr>
        <w:t>администрации МО СП «Село С</w:t>
      </w:r>
      <w:r w:rsidRPr="0094281C">
        <w:rPr>
          <w:rFonts w:ascii="Arial" w:eastAsia="Times New Roman" w:hAnsi="Arial" w:cs="Arial"/>
          <w:color w:val="2D2D2D"/>
          <w:spacing w:val="2"/>
          <w:sz w:val="18"/>
          <w:szCs w:val="18"/>
        </w:rPr>
        <w:t>о</w:t>
      </w:r>
      <w:r w:rsidR="005A7C19">
        <w:rPr>
          <w:rFonts w:ascii="Arial" w:eastAsia="Times New Roman" w:hAnsi="Arial" w:cs="Arial"/>
          <w:color w:val="2D2D2D"/>
          <w:spacing w:val="2"/>
          <w:sz w:val="18"/>
          <w:szCs w:val="18"/>
        </w:rPr>
        <w:t>вхоз Чкаловский»</w:t>
      </w:r>
    </w:p>
    <w:p w:rsidR="005A7C19" w:rsidRDefault="0094281C" w:rsidP="0094281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</w:rPr>
      </w:pPr>
      <w:r w:rsidRPr="0094281C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получении подарка в связи</w:t>
      </w:r>
      <w:r w:rsidR="005A7C1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</w:t>
      </w:r>
      <w:r w:rsidRPr="0094281C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с протокольными </w:t>
      </w:r>
    </w:p>
    <w:p w:rsidR="0094281C" w:rsidRPr="0094281C" w:rsidRDefault="0094281C" w:rsidP="0094281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</w:rPr>
      </w:pPr>
      <w:r w:rsidRPr="0094281C">
        <w:rPr>
          <w:rFonts w:ascii="Arial" w:eastAsia="Times New Roman" w:hAnsi="Arial" w:cs="Arial"/>
          <w:color w:val="2D2D2D"/>
          <w:spacing w:val="2"/>
          <w:sz w:val="18"/>
          <w:szCs w:val="18"/>
        </w:rPr>
        <w:t>мероприятиями, служебными</w:t>
      </w:r>
      <w:r w:rsidRPr="0094281C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командировками и другими официальными</w:t>
      </w:r>
      <w:r w:rsidRPr="0094281C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мероприятиями, участие в которых связано</w:t>
      </w:r>
      <w:r w:rsidRPr="0094281C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с исполнением ими служебных (должностных)</w:t>
      </w:r>
      <w:r w:rsidRPr="0094281C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обязанностей, сдачи и оценки подарка,</w:t>
      </w:r>
      <w:r w:rsidRPr="0094281C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реализации (выкупа) и зачисления средств,</w:t>
      </w:r>
      <w:r w:rsidRPr="0094281C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вырученных от его реализации</w:t>
      </w:r>
    </w:p>
    <w:p w:rsidR="0094281C" w:rsidRDefault="0094281C" w:rsidP="0094281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94281C">
        <w:rPr>
          <w:rFonts w:ascii="Arial" w:eastAsia="Times New Roman" w:hAnsi="Arial" w:cs="Arial"/>
          <w:color w:val="3C3C3C"/>
          <w:spacing w:val="2"/>
          <w:sz w:val="18"/>
          <w:szCs w:val="18"/>
        </w:rPr>
        <w:br/>
      </w:r>
      <w:r w:rsidRPr="0094281C">
        <w:rPr>
          <w:rFonts w:ascii="Arial" w:eastAsia="Times New Roman" w:hAnsi="Arial" w:cs="Arial"/>
          <w:color w:val="3C3C3C"/>
          <w:spacing w:val="2"/>
          <w:sz w:val="31"/>
          <w:szCs w:val="31"/>
        </w:rPr>
        <w:t>Акт приема-передачи подарка(</w:t>
      </w:r>
      <w:proofErr w:type="spellStart"/>
      <w:r w:rsidRPr="0094281C">
        <w:rPr>
          <w:rFonts w:ascii="Arial" w:eastAsia="Times New Roman" w:hAnsi="Arial" w:cs="Arial"/>
          <w:color w:val="3C3C3C"/>
          <w:spacing w:val="2"/>
          <w:sz w:val="31"/>
          <w:szCs w:val="31"/>
        </w:rPr>
        <w:t>ов</w:t>
      </w:r>
      <w:proofErr w:type="spellEnd"/>
      <w:r w:rsidRPr="0094281C">
        <w:rPr>
          <w:rFonts w:ascii="Arial" w:eastAsia="Times New Roman" w:hAnsi="Arial" w:cs="Arial"/>
          <w:color w:val="3C3C3C"/>
          <w:spacing w:val="2"/>
          <w:sz w:val="31"/>
          <w:szCs w:val="31"/>
        </w:rPr>
        <w:t xml:space="preserve">), полученного муниципальным служащим </w:t>
      </w:r>
      <w:r w:rsidR="005A7C19">
        <w:rPr>
          <w:rFonts w:ascii="Arial" w:eastAsia="Times New Roman" w:hAnsi="Arial" w:cs="Arial"/>
          <w:color w:val="3C3C3C"/>
          <w:spacing w:val="2"/>
          <w:sz w:val="31"/>
          <w:szCs w:val="31"/>
        </w:rPr>
        <w:t>администрации МО СП «Село Совхоз Чкаловский»</w:t>
      </w:r>
      <w:r w:rsidRPr="0094281C">
        <w:rPr>
          <w:rFonts w:ascii="Arial" w:eastAsia="Times New Roman" w:hAnsi="Arial" w:cs="Arial"/>
          <w:color w:val="3C3C3C"/>
          <w:spacing w:val="2"/>
          <w:sz w:val="31"/>
          <w:szCs w:val="31"/>
        </w:rPr>
        <w:t xml:space="preserve"> в связи с протокольными мероприятиями, служебными командировками и другими официальными мероприятиями</w:t>
      </w:r>
    </w:p>
    <w:p w:rsidR="005A7C19" w:rsidRPr="0094281C" w:rsidRDefault="005A7C19" w:rsidP="0094281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5A7C19" w:rsidRDefault="0094281C" w:rsidP="005A7C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16"/>
          <w:szCs w:val="16"/>
        </w:rPr>
      </w:pP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t>"__" ____________ 20 ___ г.</w:t>
      </w:r>
      <w:r w:rsidRPr="0094281C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t>N _____</w:t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Мы, нижеподписавшиеся, составили настоящий акт о том, что _____________</w:t>
      </w:r>
      <w:r w:rsidR="005A7C19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____________________</w:t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 w:rsidR="005A7C19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</w:t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="005A7C19">
        <w:rPr>
          <w:rFonts w:ascii="Arial" w:eastAsia="Times New Roman" w:hAnsi="Arial" w:cs="Arial"/>
          <w:color w:val="2D2D2D"/>
          <w:spacing w:val="2"/>
          <w:sz w:val="16"/>
          <w:szCs w:val="16"/>
        </w:rPr>
        <w:t xml:space="preserve">                               </w:t>
      </w:r>
      <w:r w:rsidRPr="0094281C">
        <w:rPr>
          <w:rFonts w:ascii="Arial" w:eastAsia="Times New Roman" w:hAnsi="Arial" w:cs="Arial"/>
          <w:color w:val="2D2D2D"/>
          <w:spacing w:val="2"/>
          <w:sz w:val="16"/>
          <w:szCs w:val="16"/>
        </w:rPr>
        <w:t xml:space="preserve">(Ф.И.О., наименование замещаемой должности муниципальной службы </w:t>
      </w:r>
      <w:r w:rsidR="005A7C19">
        <w:rPr>
          <w:rFonts w:ascii="Arial" w:eastAsia="Times New Roman" w:hAnsi="Arial" w:cs="Arial"/>
          <w:color w:val="2D2D2D"/>
          <w:spacing w:val="2"/>
          <w:sz w:val="16"/>
          <w:szCs w:val="16"/>
        </w:rPr>
        <w:t>)</w:t>
      </w:r>
    </w:p>
    <w:p w:rsidR="0094281C" w:rsidRPr="0094281C" w:rsidRDefault="0094281C" w:rsidP="005A7C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16"/>
          <w:szCs w:val="16"/>
        </w:rPr>
      </w:pP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</w:t>
      </w:r>
      <w:r w:rsidRPr="0094281C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t>соответствии</w:t>
      </w:r>
      <w:r w:rsidRPr="0094281C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t>с</w:t>
      </w:r>
      <w:r w:rsidRPr="0094281C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7" w:history="1">
        <w:r w:rsidRPr="005A7C19">
          <w:rPr>
            <w:rFonts w:ascii="Arial" w:eastAsia="Times New Roman" w:hAnsi="Arial" w:cs="Arial"/>
            <w:spacing w:val="2"/>
            <w:sz w:val="21"/>
          </w:rPr>
          <w:t>Гражданским кодексом Российской Федерации</w:t>
        </w:r>
      </w:hyperlink>
      <w:r w:rsidRPr="0094281C">
        <w:rPr>
          <w:rFonts w:ascii="Arial" w:eastAsia="Times New Roman" w:hAnsi="Arial" w:cs="Arial"/>
          <w:spacing w:val="2"/>
          <w:sz w:val="21"/>
          <w:szCs w:val="21"/>
        </w:rPr>
        <w:t>, Федеральным</w:t>
      </w:r>
      <w:r w:rsidRPr="0094281C">
        <w:rPr>
          <w:rFonts w:ascii="Arial" w:eastAsia="Times New Roman" w:hAnsi="Arial" w:cs="Arial"/>
          <w:spacing w:val="2"/>
          <w:sz w:val="21"/>
          <w:szCs w:val="21"/>
        </w:rPr>
        <w:br/>
      </w:r>
      <w:r w:rsidRPr="0094281C">
        <w:rPr>
          <w:rFonts w:ascii="Arial" w:eastAsia="Times New Roman" w:hAnsi="Arial" w:cs="Arial"/>
          <w:spacing w:val="2"/>
          <w:sz w:val="21"/>
          <w:szCs w:val="21"/>
        </w:rPr>
        <w:br/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t>законом</w:t>
      </w:r>
      <w:r w:rsidRPr="0094281C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8" w:history="1">
        <w:r w:rsidRPr="005A7C19">
          <w:rPr>
            <w:rFonts w:ascii="Arial" w:eastAsia="Times New Roman" w:hAnsi="Arial" w:cs="Arial"/>
            <w:spacing w:val="2"/>
            <w:sz w:val="21"/>
          </w:rPr>
          <w:t>от 02.03.2007 N 25-ФЗ "О муниципальной службе в Российской</w:t>
        </w:r>
        <w:r w:rsidRPr="0094281C">
          <w:rPr>
            <w:rFonts w:ascii="Arial" w:eastAsia="Times New Roman" w:hAnsi="Arial" w:cs="Arial"/>
            <w:spacing w:val="2"/>
            <w:sz w:val="21"/>
            <w:szCs w:val="21"/>
          </w:rPr>
          <w:br/>
        </w:r>
        <w:r w:rsidRPr="0094281C">
          <w:rPr>
            <w:rFonts w:ascii="Arial" w:eastAsia="Times New Roman" w:hAnsi="Arial" w:cs="Arial"/>
            <w:spacing w:val="2"/>
            <w:sz w:val="21"/>
            <w:szCs w:val="21"/>
          </w:rPr>
          <w:br/>
        </w:r>
        <w:r w:rsidRPr="005A7C19">
          <w:rPr>
            <w:rFonts w:ascii="Arial" w:eastAsia="Times New Roman" w:hAnsi="Arial" w:cs="Arial"/>
            <w:spacing w:val="2"/>
            <w:sz w:val="21"/>
          </w:rPr>
          <w:t>Федерации"</w:t>
        </w:r>
      </w:hyperlink>
      <w:r w:rsidRPr="005A7C19">
        <w:rPr>
          <w:rFonts w:ascii="Arial" w:eastAsia="Times New Roman" w:hAnsi="Arial" w:cs="Arial"/>
          <w:spacing w:val="2"/>
          <w:sz w:val="21"/>
        </w:rPr>
        <w:t> </w:t>
      </w:r>
      <w:r w:rsidRPr="0094281C">
        <w:rPr>
          <w:rFonts w:ascii="Arial" w:eastAsia="Times New Roman" w:hAnsi="Arial" w:cs="Arial"/>
          <w:spacing w:val="2"/>
          <w:sz w:val="21"/>
          <w:szCs w:val="21"/>
        </w:rPr>
        <w:t>передает, а ответственное лицо</w:t>
      </w:r>
      <w:r w:rsidRPr="0094281C">
        <w:rPr>
          <w:rFonts w:ascii="Arial" w:eastAsia="Times New Roman" w:hAnsi="Arial" w:cs="Arial"/>
          <w:spacing w:val="2"/>
          <w:sz w:val="21"/>
          <w:szCs w:val="21"/>
        </w:rPr>
        <w:br/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 w:rsidR="005A7C19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</w:t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 w:rsidR="005A7C19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</w:t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="005A7C19">
        <w:rPr>
          <w:rFonts w:ascii="Arial" w:eastAsia="Times New Roman" w:hAnsi="Arial" w:cs="Arial"/>
          <w:color w:val="2D2D2D"/>
          <w:spacing w:val="2"/>
          <w:sz w:val="16"/>
          <w:szCs w:val="16"/>
        </w:rPr>
        <w:t xml:space="preserve">                                                                    </w:t>
      </w:r>
      <w:r w:rsidRPr="0094281C">
        <w:rPr>
          <w:rFonts w:ascii="Arial" w:eastAsia="Times New Roman" w:hAnsi="Arial" w:cs="Arial"/>
          <w:color w:val="2D2D2D"/>
          <w:spacing w:val="2"/>
          <w:sz w:val="16"/>
          <w:szCs w:val="16"/>
        </w:rPr>
        <w:t xml:space="preserve">(Ф.И.О., наименование занимаемой должности </w:t>
      </w:r>
      <w:r w:rsidR="005A7C19" w:rsidRPr="005A7C19">
        <w:rPr>
          <w:rFonts w:ascii="Arial" w:eastAsia="Times New Roman" w:hAnsi="Arial" w:cs="Arial"/>
          <w:color w:val="2D2D2D"/>
          <w:spacing w:val="2"/>
          <w:sz w:val="16"/>
          <w:szCs w:val="16"/>
        </w:rPr>
        <w:t>)</w:t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принимает подарок, полученный в связи с:</w:t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 w:rsidR="005A7C19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</w:t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="005A7C19">
        <w:rPr>
          <w:rFonts w:ascii="Arial" w:eastAsia="Times New Roman" w:hAnsi="Arial" w:cs="Arial"/>
          <w:color w:val="2D2D2D"/>
          <w:spacing w:val="2"/>
          <w:sz w:val="16"/>
          <w:szCs w:val="16"/>
        </w:rPr>
        <w:t xml:space="preserve">                                                                         </w:t>
      </w:r>
      <w:r w:rsidRPr="0094281C">
        <w:rPr>
          <w:rFonts w:ascii="Arial" w:eastAsia="Times New Roman" w:hAnsi="Arial" w:cs="Arial"/>
          <w:color w:val="2D2D2D"/>
          <w:spacing w:val="2"/>
          <w:sz w:val="16"/>
          <w:szCs w:val="16"/>
        </w:rPr>
        <w:t>(указывается мероприятие и дата)</w:t>
      </w:r>
      <w:r w:rsidRPr="0094281C">
        <w:rPr>
          <w:rFonts w:ascii="Arial" w:eastAsia="Times New Roman" w:hAnsi="Arial" w:cs="Arial"/>
          <w:color w:val="2D2D2D"/>
          <w:spacing w:val="2"/>
          <w:sz w:val="16"/>
          <w:szCs w:val="16"/>
        </w:rPr>
        <w:br/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Наименование подарка ______________________________________________________</w:t>
      </w:r>
      <w:r w:rsidR="005A7C19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</w:t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Вид подарка _______________________________________________________________</w:t>
      </w:r>
      <w:r w:rsidR="005A7C19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</w:t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="005A7C19">
        <w:rPr>
          <w:rFonts w:ascii="Arial" w:eastAsia="Times New Roman" w:hAnsi="Arial" w:cs="Arial"/>
          <w:color w:val="2D2D2D"/>
          <w:spacing w:val="2"/>
          <w:sz w:val="16"/>
          <w:szCs w:val="16"/>
        </w:rPr>
        <w:t xml:space="preserve">                                                                    </w:t>
      </w:r>
      <w:r w:rsidRPr="0094281C">
        <w:rPr>
          <w:rFonts w:ascii="Arial" w:eastAsia="Times New Roman" w:hAnsi="Arial" w:cs="Arial"/>
          <w:color w:val="2D2D2D"/>
          <w:spacing w:val="2"/>
          <w:sz w:val="16"/>
          <w:szCs w:val="16"/>
        </w:rPr>
        <w:t>(бытовая техника, предметы искусства и др.)</w:t>
      </w:r>
      <w:r w:rsidRPr="0094281C">
        <w:rPr>
          <w:rFonts w:ascii="Arial" w:eastAsia="Times New Roman" w:hAnsi="Arial" w:cs="Arial"/>
          <w:color w:val="2D2D2D"/>
          <w:spacing w:val="2"/>
          <w:sz w:val="16"/>
          <w:szCs w:val="16"/>
        </w:rPr>
        <w:br/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Приложение: ________________________________________ на ___________ листах.</w:t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="005A7C19">
        <w:rPr>
          <w:rFonts w:ascii="Arial" w:eastAsia="Times New Roman" w:hAnsi="Arial" w:cs="Arial"/>
          <w:color w:val="2D2D2D"/>
          <w:spacing w:val="2"/>
          <w:sz w:val="16"/>
          <w:szCs w:val="16"/>
        </w:rPr>
        <w:t xml:space="preserve">                                                 </w:t>
      </w:r>
      <w:r w:rsidRPr="0094281C">
        <w:rPr>
          <w:rFonts w:ascii="Arial" w:eastAsia="Times New Roman" w:hAnsi="Arial" w:cs="Arial"/>
          <w:color w:val="2D2D2D"/>
          <w:spacing w:val="2"/>
          <w:sz w:val="16"/>
          <w:szCs w:val="16"/>
        </w:rPr>
        <w:t>(наименование документов)</w:t>
      </w:r>
      <w:r w:rsidRPr="0094281C">
        <w:rPr>
          <w:rFonts w:ascii="Arial" w:eastAsia="Times New Roman" w:hAnsi="Arial" w:cs="Arial"/>
          <w:color w:val="2D2D2D"/>
          <w:spacing w:val="2"/>
          <w:sz w:val="16"/>
          <w:szCs w:val="16"/>
        </w:rPr>
        <w:br/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Сдал ___________________</w:t>
      </w:r>
      <w:r w:rsidRPr="0094281C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Принял ___________________</w:t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9428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="005A7C19">
        <w:rPr>
          <w:rFonts w:ascii="Arial" w:eastAsia="Times New Roman" w:hAnsi="Arial" w:cs="Arial"/>
          <w:color w:val="2D2D2D"/>
          <w:spacing w:val="2"/>
          <w:sz w:val="16"/>
          <w:szCs w:val="16"/>
        </w:rPr>
        <w:t xml:space="preserve">                    </w:t>
      </w:r>
      <w:r w:rsidRPr="0094281C">
        <w:rPr>
          <w:rFonts w:ascii="Arial" w:eastAsia="Times New Roman" w:hAnsi="Arial" w:cs="Arial"/>
          <w:color w:val="2D2D2D"/>
          <w:spacing w:val="2"/>
          <w:sz w:val="16"/>
          <w:szCs w:val="16"/>
        </w:rPr>
        <w:t>(Ф.И.О., подпись)</w:t>
      </w:r>
      <w:r w:rsidR="005A7C19">
        <w:rPr>
          <w:rFonts w:ascii="Arial" w:eastAsia="Times New Roman" w:hAnsi="Arial" w:cs="Arial"/>
          <w:color w:val="2D2D2D"/>
          <w:spacing w:val="2"/>
          <w:sz w:val="16"/>
          <w:szCs w:val="16"/>
        </w:rPr>
        <w:t xml:space="preserve">                                      </w:t>
      </w:r>
      <w:r w:rsidRPr="005A7C19">
        <w:rPr>
          <w:rFonts w:ascii="Arial" w:eastAsia="Times New Roman" w:hAnsi="Arial" w:cs="Arial"/>
          <w:color w:val="2D2D2D"/>
          <w:spacing w:val="2"/>
          <w:sz w:val="16"/>
          <w:szCs w:val="16"/>
        </w:rPr>
        <w:t> </w:t>
      </w:r>
      <w:r w:rsidRPr="0094281C">
        <w:rPr>
          <w:rFonts w:ascii="Arial" w:eastAsia="Times New Roman" w:hAnsi="Arial" w:cs="Arial"/>
          <w:color w:val="2D2D2D"/>
          <w:spacing w:val="2"/>
          <w:sz w:val="16"/>
          <w:szCs w:val="16"/>
        </w:rPr>
        <w:t>(Ф.И.О., подпись)</w:t>
      </w:r>
    </w:p>
    <w:p w:rsidR="00273B50" w:rsidRPr="005A7C19" w:rsidRDefault="00273B50" w:rsidP="005A7C19">
      <w:pPr>
        <w:spacing w:line="240" w:lineRule="auto"/>
        <w:rPr>
          <w:sz w:val="16"/>
          <w:szCs w:val="16"/>
        </w:rPr>
      </w:pPr>
    </w:p>
    <w:sectPr w:rsidR="00273B50" w:rsidRPr="005A7C19" w:rsidSect="002B32E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F3436"/>
    <w:multiLevelType w:val="hybridMultilevel"/>
    <w:tmpl w:val="F3DE1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4281C"/>
    <w:rsid w:val="001C2273"/>
    <w:rsid w:val="00273B50"/>
    <w:rsid w:val="002B32EC"/>
    <w:rsid w:val="005A7C19"/>
    <w:rsid w:val="0062202E"/>
    <w:rsid w:val="006A4EA7"/>
    <w:rsid w:val="0094281C"/>
    <w:rsid w:val="009B2A14"/>
    <w:rsid w:val="00A06465"/>
    <w:rsid w:val="00EF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50"/>
  </w:style>
  <w:style w:type="paragraph" w:styleId="1">
    <w:name w:val="heading 1"/>
    <w:basedOn w:val="a"/>
    <w:link w:val="10"/>
    <w:uiPriority w:val="9"/>
    <w:qFormat/>
    <w:rsid w:val="00942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42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428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8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8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428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4281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94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4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281C"/>
  </w:style>
  <w:style w:type="character" w:styleId="a3">
    <w:name w:val="Hyperlink"/>
    <w:basedOn w:val="a0"/>
    <w:uiPriority w:val="99"/>
    <w:semiHidden/>
    <w:unhideWhenUsed/>
    <w:rsid w:val="0094281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428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2B32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7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96596031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76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46153979" TargetMode="External"/><Relationship Id="rId5" Type="http://schemas.openxmlformats.org/officeDocument/2006/relationships/hyperlink" Target="http://docs.cntd.ru/document/44615397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2017-06-27T07:50:00Z</cp:lastPrinted>
  <dcterms:created xsi:type="dcterms:W3CDTF">2017-06-23T07:01:00Z</dcterms:created>
  <dcterms:modified xsi:type="dcterms:W3CDTF">2017-06-27T07:57:00Z</dcterms:modified>
</cp:coreProperties>
</file>