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КАЛУЖСКАЯ ОБЛАСТЬ  ДЗЕРЖИНСКИЙ РАЙОН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АДМИНИСТРАЦИЯ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(исполнительно-распорядительный орган)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МУНИЦИПАЛЬНОГО ОБРАЗОВАНИЯ СЕЛЬСКОЕ ЕПОСЕЛЕНИЕ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«СЕЛО ДВОРЦЫ»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П О С Т А Н О В Л Е Н И Е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от </w:t>
      </w:r>
      <w:r w:rsidR="007B1622">
        <w:rPr>
          <w:rFonts w:cs="Times New Roman"/>
        </w:rPr>
        <w:t xml:space="preserve"> 06 ноября</w:t>
      </w:r>
      <w:r>
        <w:rPr>
          <w:rFonts w:cs="Times New Roman"/>
        </w:rPr>
        <w:t xml:space="preserve">  2018 г.                                            </w:t>
      </w:r>
      <w:r w:rsidR="007B1622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                            №</w:t>
      </w:r>
      <w:r w:rsidR="007B1622">
        <w:rPr>
          <w:rFonts w:cs="Times New Roman"/>
        </w:rPr>
        <w:t xml:space="preserve"> 137-А</w:t>
      </w:r>
    </w:p>
    <w:p w:rsidR="00966E25" w:rsidRDefault="00966E25" w:rsidP="00966E25">
      <w:pPr>
        <w:spacing w:line="0" w:lineRule="atLeast"/>
        <w:rPr>
          <w:rFonts w:cs="Times New Roman"/>
        </w:rPr>
      </w:pPr>
    </w:p>
    <w:p w:rsidR="00966E25" w:rsidRDefault="00966E25" w:rsidP="00966E25">
      <w:pPr>
        <w:spacing w:line="0" w:lineRule="atLeast"/>
        <w:rPr>
          <w:rFonts w:cs="Times New Roman"/>
          <w:b/>
        </w:rPr>
      </w:pP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О внесении изменений в муниципальную программу 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«Развитие жилищно-коммунального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хозяйства в муниципальном образовании сельское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>поселение  «Село Дворцы» в 2017-2021 годы»</w:t>
      </w:r>
    </w:p>
    <w:p w:rsidR="00966E25" w:rsidRDefault="00474EC8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>в постановление от 14.12.2017 г.№201</w:t>
      </w:r>
    </w:p>
    <w:p w:rsidR="00966E25" w:rsidRDefault="00966E25" w:rsidP="00966E25">
      <w:pPr>
        <w:spacing w:line="0" w:lineRule="atLeast"/>
        <w:rPr>
          <w:rFonts w:cs="Times New Roman"/>
        </w:rPr>
      </w:pP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 сельское поселение «Село Дворцы»</w:t>
      </w: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66E25" w:rsidRDefault="00966E25" w:rsidP="00966E25">
      <w:pPr>
        <w:spacing w:line="0" w:lineRule="atLeast"/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ПОСТАНОВЛЯЮ:</w:t>
      </w: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</w:rPr>
      </w:pPr>
    </w:p>
    <w:p w:rsidR="00966E25" w:rsidRDefault="00966E25" w:rsidP="00966E25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«Развитие жилищно-коммунального хозяйства в муниципальном образовании сельское поселение «Село Дворцы» в  2017-2021 годы</w:t>
      </w:r>
      <w:r w:rsidR="00474EC8">
        <w:rPr>
          <w:rFonts w:ascii="Times New Roman" w:hAnsi="Times New Roman" w:cs="Times New Roman"/>
          <w:sz w:val="24"/>
          <w:szCs w:val="24"/>
        </w:rPr>
        <w:t xml:space="preserve"> в постановление от 14.12.2017 г. №201. 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66E25" w:rsidRDefault="00966E25" w:rsidP="00966E25">
      <w:pPr>
        <w:spacing w:line="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 xml:space="preserve">           </w:t>
      </w:r>
    </w:p>
    <w:p w:rsidR="00966E25" w:rsidRDefault="00966E25" w:rsidP="00966E25">
      <w:pPr>
        <w:pStyle w:val="a9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после его обнародования.</w:t>
      </w:r>
    </w:p>
    <w:p w:rsidR="00966E25" w:rsidRDefault="00966E25" w:rsidP="00966E2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66E25" w:rsidRDefault="00966E25" w:rsidP="00966E25">
      <w:pPr>
        <w:pStyle w:val="a9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Глава администрации </w:t>
      </w: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МО СП «Село Дворцы»                                             Т.А. Кузьмичук</w:t>
      </w: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CD7DB4" w:rsidRPr="00B71EAD" w:rsidRDefault="00CD7DB4" w:rsidP="00632FB5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</w:t>
      </w:r>
    </w:p>
    <w:p w:rsidR="00CD7DB4" w:rsidRPr="00B71EAD" w:rsidRDefault="00EA38F9" w:rsidP="00CD7DB4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CD7DB4" w:rsidRPr="00B71EAD">
        <w:rPr>
          <w:bCs/>
          <w:sz w:val="22"/>
          <w:szCs w:val="22"/>
        </w:rPr>
        <w:t xml:space="preserve">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</w:t>
      </w:r>
      <w:r w:rsidR="00D2397A">
        <w:rPr>
          <w:bCs/>
          <w:sz w:val="22"/>
          <w:szCs w:val="22"/>
        </w:rPr>
        <w:t>Село Дворцы</w:t>
      </w:r>
      <w:r w:rsidRPr="00B71EAD">
        <w:rPr>
          <w:bCs/>
          <w:sz w:val="22"/>
          <w:szCs w:val="22"/>
        </w:rPr>
        <w:t>»</w:t>
      </w:r>
    </w:p>
    <w:p w:rsidR="00CD7DB4" w:rsidRDefault="00CB062B" w:rsidP="007B1622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EA38F9">
        <w:rPr>
          <w:bCs/>
          <w:sz w:val="22"/>
          <w:szCs w:val="22"/>
        </w:rPr>
        <w:t xml:space="preserve">                        </w:t>
      </w:r>
      <w:r w:rsidR="00D96D77" w:rsidRPr="00B71EAD">
        <w:rPr>
          <w:bCs/>
          <w:sz w:val="22"/>
          <w:szCs w:val="22"/>
        </w:rPr>
        <w:t>о</w:t>
      </w:r>
      <w:r w:rsidR="00934B03" w:rsidRPr="00B71EAD">
        <w:rPr>
          <w:bCs/>
          <w:sz w:val="22"/>
          <w:szCs w:val="22"/>
        </w:rPr>
        <w:t xml:space="preserve">т </w:t>
      </w:r>
      <w:r w:rsidR="007B1622">
        <w:rPr>
          <w:bCs/>
          <w:sz w:val="22"/>
          <w:szCs w:val="22"/>
        </w:rPr>
        <w:t xml:space="preserve">  06.11.</w:t>
      </w:r>
      <w:r w:rsidR="00EA38F9">
        <w:rPr>
          <w:bCs/>
          <w:sz w:val="22"/>
          <w:szCs w:val="22"/>
        </w:rPr>
        <w:t xml:space="preserve"> 201</w:t>
      </w:r>
      <w:r w:rsidR="00966E25">
        <w:rPr>
          <w:bCs/>
          <w:sz w:val="22"/>
          <w:szCs w:val="22"/>
        </w:rPr>
        <w:t xml:space="preserve">8 </w:t>
      </w:r>
      <w:r w:rsidR="00EA38F9">
        <w:rPr>
          <w:bCs/>
          <w:sz w:val="22"/>
          <w:szCs w:val="22"/>
        </w:rPr>
        <w:t>г</w:t>
      </w:r>
      <w:r w:rsidR="00934B03" w:rsidRPr="00B71EA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="00934B03" w:rsidRPr="00B71EAD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</w:t>
      </w:r>
      <w:r w:rsidR="007B1622">
        <w:rPr>
          <w:bCs/>
          <w:sz w:val="22"/>
          <w:szCs w:val="22"/>
        </w:rPr>
        <w:t>137-А</w:t>
      </w:r>
    </w:p>
    <w:p w:rsidR="007B1622" w:rsidRDefault="007B1622" w:rsidP="007B1622">
      <w:pPr>
        <w:widowControl w:val="0"/>
        <w:autoSpaceDE w:val="0"/>
        <w:rPr>
          <w:bCs/>
          <w:sz w:val="22"/>
          <w:szCs w:val="22"/>
        </w:rPr>
      </w:pPr>
    </w:p>
    <w:p w:rsidR="007B1622" w:rsidRPr="00B71EAD" w:rsidRDefault="007B1622" w:rsidP="007B1622">
      <w:pPr>
        <w:widowControl w:val="0"/>
        <w:autoSpaceDE w:val="0"/>
        <w:rPr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3239D2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 xml:space="preserve">Развитие жилищно-коммунального хозяйства в муниципальном образовании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bookmarkStart w:id="0" w:name="_GoBack"/>
      <w:bookmarkEnd w:id="0"/>
      <w:r w:rsidRPr="00B71EAD">
        <w:rPr>
          <w:b/>
          <w:sz w:val="22"/>
          <w:szCs w:val="22"/>
        </w:rPr>
        <w:t>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  <w:r w:rsidR="0094667E">
        <w:rPr>
          <w:b/>
          <w:sz w:val="22"/>
          <w:szCs w:val="22"/>
        </w:rPr>
        <w:t xml:space="preserve"> в 2017-2021 гг</w:t>
      </w:r>
      <w:r w:rsidR="00D2397A">
        <w:rPr>
          <w:b/>
          <w:sz w:val="22"/>
          <w:szCs w:val="22"/>
        </w:rPr>
        <w:t>.</w:t>
      </w:r>
      <w:r w:rsidR="0094667E">
        <w:rPr>
          <w:b/>
          <w:sz w:val="22"/>
          <w:szCs w:val="22"/>
        </w:rPr>
        <w:t>»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D2397A">
            <w:pPr>
              <w:widowControl w:val="0"/>
              <w:autoSpaceDE w:val="0"/>
              <w:jc w:val="both"/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>Развитие жилищно-коммунального хозяйства в муниципальном образовании сельское поселение «</w:t>
            </w:r>
            <w:r w:rsidR="00D2397A">
              <w:rPr>
                <w:sz w:val="22"/>
                <w:szCs w:val="22"/>
              </w:rPr>
              <w:t>Село Дворцы</w:t>
            </w:r>
            <w:r w:rsidRPr="00B71EAD">
              <w:rPr>
                <w:sz w:val="22"/>
                <w:szCs w:val="22"/>
              </w:rPr>
              <w:t xml:space="preserve">»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D2397A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»;</w:t>
            </w:r>
          </w:p>
          <w:p w:rsidR="00AC6C02" w:rsidRPr="00B71EAD" w:rsidRDefault="00A8683C" w:rsidP="004B3B8F">
            <w:pPr>
              <w:suppressAutoHyphens w:val="0"/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  постановление администрации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 » №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>410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от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 xml:space="preserve"> 15.12.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2016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«Об утверждении порядка принятия решения о разработке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4F45A9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4F45A9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совершенствование эстетичес</w:t>
            </w:r>
            <w:r w:rsidR="00D2397A">
              <w:rPr>
                <w:sz w:val="22"/>
                <w:szCs w:val="22"/>
              </w:rPr>
              <w:t>кого вида сельского поселения «Село Дворцы</w:t>
            </w:r>
            <w:r w:rsidRPr="00B71EAD">
              <w:rPr>
                <w:sz w:val="22"/>
                <w:szCs w:val="22"/>
              </w:rPr>
              <w:t>», создание гармоничной архитектурно-ландшафтной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 xml:space="preserve">- озеленение населенных </w:t>
            </w:r>
            <w:r w:rsidR="00D2397A">
              <w:rPr>
                <w:sz w:val="22"/>
                <w:szCs w:val="22"/>
              </w:rPr>
              <w:t>пунктов сельского поселения «Село Дворцы</w:t>
            </w:r>
            <w:r w:rsidRPr="00B71EAD">
              <w:rPr>
                <w:sz w:val="22"/>
                <w:szCs w:val="22"/>
              </w:rPr>
              <w:t>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lastRenderedPageBreak/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  <w:p w:rsidR="008C6797" w:rsidRPr="00B71EAD" w:rsidRDefault="008C6797" w:rsidP="00A8683C">
            <w:pPr>
              <w:widowControl w:val="0"/>
              <w:autoSpaceDE w:val="0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201</w:t>
            </w:r>
            <w:r w:rsidR="00A8683C" w:rsidRPr="00B71EAD">
              <w:rPr>
                <w:color w:val="000000"/>
                <w:sz w:val="22"/>
                <w:szCs w:val="22"/>
              </w:rPr>
              <w:t>7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21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="00D2397A">
              <w:rPr>
                <w:color w:val="000000"/>
                <w:sz w:val="22"/>
                <w:szCs w:val="22"/>
              </w:rPr>
              <w:t>.Развитие жилищного фонда сельского поселения «Село Дворцы».</w:t>
            </w:r>
          </w:p>
          <w:p w:rsidR="00D2397A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="00D2397A">
              <w:rPr>
                <w:color w:val="000000"/>
                <w:sz w:val="22"/>
                <w:szCs w:val="22"/>
              </w:rPr>
              <w:t>.Разитие коммунального хозяйства сельского поселения «Село Дворцы».</w:t>
            </w:r>
          </w:p>
          <w:p w:rsidR="008C6797" w:rsidRPr="00B71EAD" w:rsidRDefault="00D2397A" w:rsidP="00D2397A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3.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="003C60CF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="008C6797"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="008C6797"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="008C6797" w:rsidRPr="00B71EA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Село Дворцы</w:t>
            </w:r>
            <w:r w:rsidR="008C6797" w:rsidRPr="00B71EA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FE700D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0D" w:rsidRPr="00B71EAD" w:rsidRDefault="00FE700D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Объемы финансирования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общий объем финансирования программы </w:t>
            </w:r>
            <w:r w:rsidR="00C011AC">
              <w:rPr>
                <w:color w:val="000000"/>
                <w:sz w:val="20"/>
                <w:szCs w:val="20"/>
              </w:rPr>
              <w:t>44</w:t>
            </w:r>
            <w:r w:rsidR="00C011AC" w:rsidRPr="00C011AC">
              <w:rPr>
                <w:color w:val="000000"/>
                <w:sz w:val="20"/>
                <w:szCs w:val="20"/>
              </w:rPr>
              <w:t> </w:t>
            </w:r>
            <w:r w:rsidR="00C011AC">
              <w:rPr>
                <w:color w:val="000000"/>
                <w:sz w:val="20"/>
                <w:szCs w:val="20"/>
              </w:rPr>
              <w:t>167</w:t>
            </w:r>
            <w:r w:rsidR="00C011AC" w:rsidRPr="00C011AC">
              <w:rPr>
                <w:color w:val="000000"/>
                <w:sz w:val="20"/>
                <w:szCs w:val="20"/>
              </w:rPr>
              <w:t>,8</w:t>
            </w:r>
            <w:r w:rsidR="00C011AC"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годам: 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2017 год   - 7 733,3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2018 год   - 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>8 360,8</w:t>
            </w:r>
            <w:r w:rsidR="00C011AC" w:rsidRPr="00FA0587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2019 год   - </w:t>
            </w:r>
            <w:r w:rsidR="00474EC8">
              <w:rPr>
                <w:color w:val="000000"/>
                <w:sz w:val="22"/>
                <w:szCs w:val="22"/>
              </w:rPr>
              <w:t>7221,1</w:t>
            </w:r>
            <w:r>
              <w:rPr>
                <w:color w:val="000000"/>
                <w:sz w:val="22"/>
                <w:szCs w:val="22"/>
              </w:rPr>
              <w:t xml:space="preserve"> тыс. 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2020 год  - </w:t>
            </w:r>
            <w:r w:rsidR="00D65444"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9 519,3 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Pr="00B71EAD" w:rsidRDefault="00FE700D" w:rsidP="00966E25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2021 год  - </w:t>
            </w:r>
            <w:r w:rsidR="00966E25">
              <w:rPr>
                <w:color w:val="000000"/>
                <w:sz w:val="22"/>
                <w:szCs w:val="22"/>
              </w:rPr>
              <w:t xml:space="preserve"> 7 412,7  </w:t>
            </w:r>
            <w:r>
              <w:rPr>
                <w:color w:val="000000"/>
                <w:sz w:val="22"/>
                <w:szCs w:val="22"/>
              </w:rPr>
              <w:t xml:space="preserve">тыс.рублей 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65444" w:rsidRDefault="00D65444" w:rsidP="00D65444">
      <w:pPr>
        <w:widowControl w:val="0"/>
        <w:autoSpaceDE w:val="0"/>
        <w:rPr>
          <w:sz w:val="22"/>
          <w:szCs w:val="22"/>
        </w:rPr>
      </w:pPr>
    </w:p>
    <w:p w:rsidR="00867E51" w:rsidRPr="00B71EAD" w:rsidRDefault="00D65444" w:rsidP="00D65444">
      <w:pPr>
        <w:widowControl w:val="0"/>
        <w:autoSpaceDE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867E51" w:rsidRPr="00B71EAD">
        <w:rPr>
          <w:bCs/>
          <w:sz w:val="22"/>
          <w:szCs w:val="22"/>
        </w:rPr>
        <w:t>Приложение № </w:t>
      </w:r>
      <w:r w:rsidR="00B56362">
        <w:rPr>
          <w:bCs/>
          <w:sz w:val="22"/>
          <w:szCs w:val="22"/>
        </w:rPr>
        <w:t xml:space="preserve">2 </w:t>
      </w:r>
      <w:r w:rsidR="00867E51"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D61858">
        <w:rPr>
          <w:rFonts w:cs="Times New Roman"/>
          <w:b/>
          <w:sz w:val="22"/>
          <w:szCs w:val="22"/>
        </w:rPr>
        <w:t xml:space="preserve"> 2</w:t>
      </w:r>
    </w:p>
    <w:p w:rsidR="00A8683C" w:rsidRPr="00B71EAD" w:rsidRDefault="00010F2F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A8683C" w:rsidRPr="00B71EAD">
        <w:rPr>
          <w:color w:val="000000"/>
          <w:sz w:val="22"/>
          <w:szCs w:val="22"/>
        </w:rPr>
        <w:t xml:space="preserve">азвитие коммунального </w:t>
      </w:r>
      <w:r w:rsidR="00D2397A">
        <w:rPr>
          <w:color w:val="000000"/>
          <w:sz w:val="22"/>
          <w:szCs w:val="22"/>
        </w:rPr>
        <w:t>хозяйства сельского поселения «Село Дворцы</w:t>
      </w:r>
      <w:r w:rsidR="00A8683C" w:rsidRPr="00B71EAD">
        <w:rPr>
          <w:color w:val="000000"/>
          <w:sz w:val="22"/>
          <w:szCs w:val="22"/>
        </w:rPr>
        <w:t>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</w:rPr>
              <w:t>под</w:t>
            </w:r>
            <w:r w:rsidRPr="00B71EAD">
              <w:rPr>
                <w:rFonts w:cs="Times New Roman"/>
                <w:b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8683C" w:rsidRPr="00B71EAD" w:rsidRDefault="00010F2F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="00A8683C" w:rsidRPr="00B71EAD">
              <w:rPr>
                <w:color w:val="000000"/>
              </w:rPr>
              <w:t>звитие коммунального хозяйства сельского поселения «</w:t>
            </w:r>
            <w:r w:rsidR="00D2397A">
              <w:rPr>
                <w:color w:val="000000"/>
              </w:rPr>
              <w:t>Село Дворцы</w:t>
            </w:r>
            <w:r w:rsidR="00A8683C" w:rsidRPr="00B71EAD">
              <w:rPr>
                <w:color w:val="000000"/>
              </w:rPr>
              <w:t>»</w:t>
            </w:r>
          </w:p>
          <w:p w:rsidR="00AD2F71" w:rsidRPr="00B71EAD" w:rsidRDefault="00AD2F71" w:rsidP="00A8683C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 w:rsidR="00D2397A">
              <w:rPr>
                <w:rFonts w:cs="Times New Roman"/>
              </w:rPr>
              <w:t xml:space="preserve"> «Село Дворцы</w:t>
            </w:r>
            <w:r w:rsidR="00AD2F71"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 w:rsidR="00D2397A"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 w:rsidR="00D2397A"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="00A8683C"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</w:rPr>
              <w:t>,</w:t>
            </w:r>
            <w:r w:rsidRPr="00B71EAD">
              <w:rPr>
                <w:rFonts w:cs="Times New Roman"/>
              </w:rPr>
              <w:t xml:space="preserve"> электроснабжения</w:t>
            </w:r>
            <w:r w:rsidR="00FD1369" w:rsidRPr="00B71EAD">
              <w:rPr>
                <w:rFonts w:cs="Times New Roman"/>
              </w:rPr>
              <w:t>, газоснабжения, теплоснабжения</w:t>
            </w:r>
            <w:r w:rsidRPr="00B71EAD">
              <w:rPr>
                <w:rFonts w:cs="Times New Roman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качества обес</w:t>
            </w:r>
            <w:r w:rsidR="00FD1369" w:rsidRPr="00B71EAD">
              <w:rPr>
                <w:rFonts w:cs="Times New Roman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Строительство</w:t>
            </w:r>
            <w:r w:rsidR="00FD1369" w:rsidRPr="00B71EAD">
              <w:rPr>
                <w:rFonts w:cs="Times New Roman"/>
              </w:rPr>
              <w:t xml:space="preserve"> и реконструкция</w:t>
            </w:r>
            <w:r w:rsidRPr="00B71EAD">
              <w:rPr>
                <w:rFonts w:cs="Times New Roman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</w:t>
            </w:r>
            <w:r w:rsidR="00AD2F71" w:rsidRPr="00B71EAD">
              <w:rPr>
                <w:rFonts w:cs="Times New Roman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</w:t>
            </w:r>
            <w:r w:rsidR="00FD1369" w:rsidRPr="00B71EAD">
              <w:rPr>
                <w:rFonts w:cs="Times New Roman"/>
              </w:rPr>
              <w:t>7-2021</w:t>
            </w:r>
            <w:r w:rsidRPr="00B71EAD">
              <w:rPr>
                <w:rFonts w:cs="Times New Roman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- модернизация, капитальный ремонт и реконструкция систем водоснабжения</w:t>
            </w:r>
            <w:r w:rsidR="005F6513">
              <w:rPr>
                <w:rFonts w:cs="Times New Roman"/>
              </w:rPr>
              <w:t>,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56362">
              <w:rPr>
                <w:rFonts w:cs="Times New Roman"/>
              </w:rPr>
              <w:t xml:space="preserve">-  </w:t>
            </w:r>
            <w:r w:rsidRPr="00B71EAD">
              <w:rPr>
                <w:rFonts w:cs="Times New Roman"/>
              </w:rPr>
              <w:t>реконструкция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создание требуемого резерва коммунальных услуг с целью развития </w:t>
            </w:r>
            <w:r w:rsidR="00FD1369" w:rsidRPr="00B71EAD">
              <w:rPr>
                <w:rFonts w:cs="Times New Roman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lastRenderedPageBreak/>
              <w:t>Контроль за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2017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21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Модернизация источников тепла, эффективное использование энергоресурсов, повышение уровня жизнеобеспечения объектов теплоснабжения поселения.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Контроль за ходом исполнения Программы осуществляется администрацией и депутатами МО СП «</w:t>
      </w:r>
      <w:r w:rsidR="001267D5">
        <w:rPr>
          <w:rFonts w:cs="Times New Roman"/>
          <w:sz w:val="22"/>
          <w:szCs w:val="22"/>
        </w:rPr>
        <w:t>Село Дворцы</w:t>
      </w:r>
      <w:r w:rsidRPr="00B71EAD">
        <w:rPr>
          <w:rFonts w:cs="Times New Roman"/>
          <w:sz w:val="22"/>
          <w:szCs w:val="22"/>
        </w:rPr>
        <w:t xml:space="preserve">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5F6513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2</w:t>
      </w:r>
    </w:p>
    <w:p w:rsidR="005F6513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</w:t>
      </w:r>
      <w:r w:rsidR="00BD796E">
        <w:rPr>
          <w:rFonts w:cs="Times New Roman"/>
          <w:b/>
          <w:sz w:val="22"/>
          <w:szCs w:val="22"/>
          <w:lang w:eastAsia="ru-RU"/>
        </w:rPr>
        <w:t>2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коммунального хозяйства сельского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5F6513" w:rsidRPr="0038516F" w:rsidRDefault="005F6513" w:rsidP="005F6513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5F6513" w:rsidRPr="0038516F" w:rsidTr="009A3C33">
        <w:trPr>
          <w:trHeight w:val="360"/>
          <w:tblHeader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5F6513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5F6513" w:rsidRPr="0038516F" w:rsidTr="009A3C33">
        <w:trPr>
          <w:trHeight w:val="1041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9A3C33" w:rsidRPr="0038516F" w:rsidTr="009A3C33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7A7AD4" w:rsidP="005F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9A3C33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5F6513"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5F6513">
              <w:rPr>
                <w:rFonts w:cs="Times New Roman"/>
                <w:sz w:val="22"/>
                <w:szCs w:val="22"/>
                <w:lang w:eastAsia="ru-RU"/>
              </w:rPr>
              <w:t>Развитие  коммунального хозяйства сельского поселения</w:t>
            </w:r>
            <w:r w:rsidR="005F6513"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5F6513" w:rsidRPr="0038516F" w:rsidTr="009A3C33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7A7AD4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5F6513" w:rsidRPr="0038516F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Ремонт крыши котельной с.Дворцы ул.Федорова,21</w:t>
            </w:r>
            <w:r w:rsidR="00E06FE6">
              <w:rPr>
                <w:rFonts w:cs="Times New Roman"/>
                <w:sz w:val="22"/>
                <w:szCs w:val="22"/>
                <w:lang w:eastAsia="ru-RU"/>
              </w:rPr>
              <w:t xml:space="preserve">, колодцев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E06FE6" w:rsidRPr="0038516F" w:rsidTr="009A3C33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7A7AD4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E06FE6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E06FE6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Оплата по техническому  и аварийному обслуживанию , ремонту, газопроводов и технических устройств на них с.Дворцы, д.Камельгино, д.Новоскаковское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7A7A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</w:tr>
      <w:tr w:rsidR="005F6513" w:rsidRPr="0038516F" w:rsidTr="009A3C33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5F6513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9C62CE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E" w:rsidRPr="0038516F" w:rsidRDefault="009C62CE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</w:tr>
    </w:tbl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966E25" w:rsidRDefault="00966E25" w:rsidP="00AD2F71">
      <w:pPr>
        <w:jc w:val="both"/>
        <w:rPr>
          <w:rFonts w:cs="Times New Roman"/>
          <w:sz w:val="22"/>
          <w:szCs w:val="22"/>
        </w:rPr>
      </w:pPr>
    </w:p>
    <w:p w:rsidR="009A3C33" w:rsidRDefault="009A3C33" w:rsidP="00AD2F71">
      <w:pPr>
        <w:jc w:val="both"/>
        <w:rPr>
          <w:rFonts w:cs="Times New Roman"/>
          <w:sz w:val="22"/>
          <w:szCs w:val="22"/>
        </w:rPr>
      </w:pPr>
    </w:p>
    <w:p w:rsidR="009A3C33" w:rsidRDefault="009A3C33" w:rsidP="00AD2F71">
      <w:pPr>
        <w:jc w:val="both"/>
        <w:rPr>
          <w:rFonts w:cs="Times New Roman"/>
          <w:sz w:val="22"/>
          <w:szCs w:val="22"/>
        </w:rPr>
      </w:pPr>
    </w:p>
    <w:p w:rsidR="009A3C33" w:rsidRDefault="009A3C33" w:rsidP="00AD2F71">
      <w:pPr>
        <w:jc w:val="both"/>
        <w:rPr>
          <w:rFonts w:cs="Times New Roman"/>
          <w:sz w:val="22"/>
          <w:szCs w:val="22"/>
        </w:rPr>
      </w:pPr>
    </w:p>
    <w:p w:rsidR="007A7AD4" w:rsidRDefault="007A7AD4" w:rsidP="00AD2F71">
      <w:pPr>
        <w:jc w:val="both"/>
        <w:rPr>
          <w:rFonts w:cs="Times New Roman"/>
          <w:sz w:val="22"/>
          <w:szCs w:val="22"/>
        </w:rPr>
      </w:pPr>
    </w:p>
    <w:p w:rsidR="007A7AD4" w:rsidRDefault="007A7AD4" w:rsidP="00AD2F71">
      <w:pPr>
        <w:jc w:val="both"/>
        <w:rPr>
          <w:rFonts w:cs="Times New Roman"/>
          <w:sz w:val="22"/>
          <w:szCs w:val="22"/>
        </w:rPr>
      </w:pPr>
    </w:p>
    <w:p w:rsidR="007A7AD4" w:rsidRDefault="007A7AD4" w:rsidP="00AD2F71">
      <w:pPr>
        <w:jc w:val="both"/>
        <w:rPr>
          <w:rFonts w:cs="Times New Roman"/>
          <w:sz w:val="22"/>
          <w:szCs w:val="22"/>
        </w:rPr>
      </w:pPr>
    </w:p>
    <w:p w:rsidR="009A3C33" w:rsidRDefault="009A3C33" w:rsidP="00AD2F71">
      <w:pPr>
        <w:jc w:val="both"/>
        <w:rPr>
          <w:rFonts w:cs="Times New Roman"/>
          <w:sz w:val="22"/>
          <w:szCs w:val="22"/>
        </w:rPr>
      </w:pPr>
    </w:p>
    <w:p w:rsidR="009A3C33" w:rsidRPr="00B71EAD" w:rsidRDefault="009A3C33" w:rsidP="00AD2F71">
      <w:pPr>
        <w:jc w:val="both"/>
        <w:rPr>
          <w:rFonts w:cs="Times New Roman"/>
          <w:sz w:val="22"/>
          <w:szCs w:val="22"/>
        </w:rPr>
      </w:pPr>
    </w:p>
    <w:p w:rsidR="00A8683C" w:rsidRPr="00B71EAD" w:rsidRDefault="001C5B4F" w:rsidP="00A8683C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</w:t>
      </w:r>
      <w:r w:rsidR="000A1DE4">
        <w:rPr>
          <w:bCs/>
          <w:sz w:val="22"/>
          <w:szCs w:val="22"/>
        </w:rPr>
        <w:t>иложение № 3</w:t>
      </w:r>
      <w:r w:rsidR="00A8683C" w:rsidRPr="00B71EAD">
        <w:rPr>
          <w:bCs/>
          <w:sz w:val="22"/>
          <w:szCs w:val="22"/>
        </w:rPr>
        <w:t xml:space="preserve">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A1DE4" w:rsidRDefault="001267D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подпрограммы </w:t>
      </w:r>
    </w:p>
    <w:p w:rsidR="00A8683C" w:rsidRPr="00B71EAD" w:rsidRDefault="001267D5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A1DE4">
        <w:rPr>
          <w:b/>
          <w:bCs/>
          <w:sz w:val="22"/>
          <w:szCs w:val="22"/>
        </w:rPr>
        <w:t xml:space="preserve"> </w:t>
      </w:r>
      <w:r w:rsidR="00A8683C" w:rsidRPr="00B71EAD">
        <w:rPr>
          <w:b/>
          <w:color w:val="000000"/>
          <w:sz w:val="22"/>
          <w:szCs w:val="22"/>
        </w:rPr>
        <w:t>«Благоустройство территории сельского поселения «</w:t>
      </w:r>
      <w:r w:rsidR="001C5B4F">
        <w:rPr>
          <w:b/>
          <w:color w:val="000000"/>
          <w:sz w:val="22"/>
          <w:szCs w:val="22"/>
        </w:rPr>
        <w:t>Село Дворцы</w:t>
      </w:r>
      <w:r w:rsidR="00A8683C" w:rsidRPr="00B71EAD">
        <w:rPr>
          <w:b/>
          <w:color w:val="000000"/>
          <w:sz w:val="22"/>
          <w:szCs w:val="22"/>
        </w:rPr>
        <w:t>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1C5B4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 xml:space="preserve">Совершенствование системы комплексного благоустройства муниципального образования сельское поселение </w:t>
            </w:r>
            <w:r w:rsidR="001C5B4F">
              <w:rPr>
                <w:rFonts w:cs="Courier New"/>
                <w:color w:val="000000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ых пунктов сельского поселения «Село Дворцы»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-Совершенствование эстетического вида сельского поселения 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2017–2021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Объемы и источники 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Общий объем финансирования Программы составляет: в 2017–2021 годах –</w:t>
            </w:r>
            <w:r w:rsidR="00C011AC">
              <w:rPr>
                <w:color w:val="000000"/>
                <w:sz w:val="20"/>
                <w:szCs w:val="20"/>
              </w:rPr>
              <w:t>44</w:t>
            </w:r>
            <w:r w:rsidR="00C011AC" w:rsidRPr="00C011AC">
              <w:rPr>
                <w:color w:val="000000"/>
                <w:sz w:val="20"/>
                <w:szCs w:val="20"/>
              </w:rPr>
              <w:t> </w:t>
            </w:r>
            <w:r w:rsidR="00C011AC">
              <w:rPr>
                <w:color w:val="000000"/>
                <w:sz w:val="20"/>
                <w:szCs w:val="20"/>
              </w:rPr>
              <w:t>167</w:t>
            </w:r>
            <w:r w:rsidR="00C011AC" w:rsidRPr="00C011AC">
              <w:rPr>
                <w:color w:val="000000"/>
                <w:sz w:val="20"/>
                <w:szCs w:val="20"/>
              </w:rPr>
              <w:t>,8</w:t>
            </w:r>
            <w:r w:rsidR="00C011AC">
              <w:rPr>
                <w:color w:val="000000"/>
                <w:sz w:val="22"/>
                <w:szCs w:val="22"/>
              </w:rPr>
              <w:t xml:space="preserve"> тыс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>. рублей, в том числе: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2017 год   -   </w:t>
            </w:r>
            <w:r w:rsidR="00081573" w:rsidRPr="00FA0587">
              <w:rPr>
                <w:rFonts w:cs="Times New Roman"/>
                <w:sz w:val="20"/>
                <w:szCs w:val="20"/>
                <w:lang w:eastAsia="ru-RU"/>
              </w:rPr>
              <w:t>7 556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,3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2018 год   -  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>8 360,8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  <w:r w:rsidR="00FA0587" w:rsidRPr="00FA0587">
              <w:rPr>
                <w:rFonts w:cs="Times New Roman"/>
                <w:sz w:val="20"/>
                <w:szCs w:val="20"/>
                <w:lang w:eastAsia="ru-RU"/>
              </w:rPr>
              <w:t>, в том числе областные средства 1 308,7 тыс.руб.</w:t>
            </w:r>
          </w:p>
          <w:p w:rsidR="00474EC8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2019 год   -   </w:t>
            </w:r>
            <w:r w:rsidR="00474EC8">
              <w:rPr>
                <w:rFonts w:cs="Times New Roman"/>
                <w:sz w:val="20"/>
                <w:szCs w:val="20"/>
                <w:lang w:eastAsia="ru-RU"/>
              </w:rPr>
              <w:t>7221,1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966E25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2020 год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-   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 xml:space="preserve">9 519,3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>тыс. руб.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 xml:space="preserve">, в том числе областные средства 2 000,0 тыс.руб. 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2021 год 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-   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 xml:space="preserve">7 412,7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>тыс. руб.</w:t>
            </w:r>
          </w:p>
          <w:p w:rsidR="0038516F" w:rsidRPr="00FA0587" w:rsidRDefault="0038516F" w:rsidP="00AA684C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и бюджета сельского поселения  «</w:t>
            </w:r>
            <w:r w:rsidR="00AA684C" w:rsidRPr="00FA0587">
              <w:rPr>
                <w:rFonts w:cs="Times New Roman"/>
                <w:sz w:val="20"/>
                <w:szCs w:val="20"/>
                <w:lang w:eastAsia="ru-RU"/>
              </w:rPr>
              <w:t>Село Дворцы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» на 2017-2021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Система организации   контроля за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 xml:space="preserve">Село Дворцы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AA68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рограммы, включая меры по повышению эффективности их реализации, представляются 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</w:t>
      </w:r>
      <w:r w:rsidR="00AA684C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</w:t>
      </w:r>
      <w:r w:rsidR="00AA684C">
        <w:rPr>
          <w:rFonts w:cs="Times New Roman"/>
          <w:sz w:val="22"/>
          <w:szCs w:val="22"/>
          <w:lang w:eastAsia="ru-RU"/>
        </w:rPr>
        <w:t xml:space="preserve"> населен</w:t>
      </w:r>
      <w:r w:rsidR="00C72846">
        <w:rPr>
          <w:rFonts w:cs="Times New Roman"/>
          <w:sz w:val="22"/>
          <w:szCs w:val="22"/>
          <w:lang w:eastAsia="ru-RU"/>
        </w:rPr>
        <w:t>ие поселения составляет    1730</w:t>
      </w:r>
      <w:r w:rsidRPr="0038516F">
        <w:rPr>
          <w:rFonts w:cs="Times New Roman"/>
          <w:sz w:val="22"/>
          <w:szCs w:val="22"/>
          <w:lang w:eastAsia="ru-RU"/>
        </w:rPr>
        <w:t xml:space="preserve">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</w:t>
      </w:r>
      <w:r w:rsidR="00C72846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</w:t>
      </w:r>
      <w:r w:rsidR="00062152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</w:t>
      </w:r>
      <w:r w:rsidR="00052FD4">
        <w:rPr>
          <w:rFonts w:cs="Times New Roman"/>
          <w:color w:val="000000"/>
          <w:sz w:val="22"/>
          <w:szCs w:val="22"/>
          <w:lang w:eastAsia="ru-RU"/>
        </w:rPr>
        <w:t>,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 xml:space="preserve">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lastRenderedPageBreak/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="009C62CE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</w:t>
      </w:r>
      <w:r w:rsidR="00052FD4">
        <w:rPr>
          <w:rFonts w:cs="Times New Roman"/>
          <w:color w:val="000000"/>
          <w:sz w:val="22"/>
          <w:szCs w:val="22"/>
          <w:lang w:eastAsia="ru-RU"/>
        </w:rPr>
        <w:t>разования «Сельское поселение «Село Дворцы</w:t>
      </w:r>
      <w:r w:rsidRPr="0038516F">
        <w:rPr>
          <w:rFonts w:cs="Times New Roman"/>
          <w:color w:val="000000"/>
          <w:sz w:val="22"/>
          <w:szCs w:val="22"/>
          <w:lang w:eastAsia="ru-RU"/>
        </w:rPr>
        <w:t>»»,</w:t>
      </w:r>
      <w:r w:rsidRPr="0038516F">
        <w:rPr>
          <w:rFonts w:cs="Times New Roman"/>
          <w:sz w:val="22"/>
          <w:szCs w:val="22"/>
          <w:lang w:eastAsia="ru-RU"/>
        </w:rPr>
        <w:t>эстетического вида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 xml:space="preserve">овышение уровня внешнего благоустройства и санитарного содержания населённых пунктов сельского </w:t>
      </w:r>
      <w:r w:rsidR="00052FD4">
        <w:rPr>
          <w:rFonts w:cs="Times New Roman"/>
          <w:sz w:val="22"/>
          <w:szCs w:val="22"/>
          <w:lang w:eastAsia="ru-RU"/>
        </w:rPr>
        <w:t>поселения «Село Дворцы</w:t>
      </w:r>
      <w:r w:rsidRPr="0038516F">
        <w:rPr>
          <w:rFonts w:cs="Times New Roman"/>
          <w:sz w:val="22"/>
          <w:szCs w:val="22"/>
          <w:lang w:eastAsia="ru-RU"/>
        </w:rPr>
        <w:t>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lastRenderedPageBreak/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на 2017-2021 год.</w:t>
      </w:r>
    </w:p>
    <w:p w:rsidR="00D06994" w:rsidRDefault="00D06994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D06994" w:rsidRDefault="00D06994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D06994" w:rsidRDefault="00D06994" w:rsidP="00D06994">
      <w:pPr>
        <w:suppressAutoHyphens w:val="0"/>
        <w:jc w:val="center"/>
        <w:rPr>
          <w:rFonts w:cs="Times New Roman"/>
          <w:b/>
          <w:lang w:eastAsia="ru-RU"/>
        </w:rPr>
      </w:pPr>
      <w:r w:rsidRPr="00D06994">
        <w:rPr>
          <w:rFonts w:cs="Times New Roman"/>
          <w:b/>
          <w:lang w:eastAsia="ru-RU"/>
        </w:rPr>
        <w:t xml:space="preserve">Выписка </w:t>
      </w:r>
    </w:p>
    <w:p w:rsidR="00D06994" w:rsidRPr="00D06994" w:rsidRDefault="00D06994" w:rsidP="00D06994">
      <w:pPr>
        <w:suppressAutoHyphens w:val="0"/>
        <w:jc w:val="center"/>
        <w:rPr>
          <w:rFonts w:cs="Times New Roman"/>
          <w:b/>
          <w:lang w:eastAsia="ru-RU"/>
        </w:rPr>
      </w:pPr>
      <w:r w:rsidRPr="00D06994">
        <w:rPr>
          <w:rFonts w:cs="Times New Roman"/>
          <w:b/>
          <w:lang w:eastAsia="ru-RU"/>
        </w:rPr>
        <w:t>из муниципальной программы «Развитие жилищно-коммунального хозяйства в муниципальном образовании сельское поселение «Село Дворцы»  в 2017-2021 годы</w:t>
      </w:r>
    </w:p>
    <w:p w:rsidR="00D06994" w:rsidRPr="00D06994" w:rsidRDefault="00D06994" w:rsidP="00FA0587">
      <w:pPr>
        <w:suppressAutoHyphens w:val="0"/>
        <w:jc w:val="right"/>
        <w:rPr>
          <w:rFonts w:cs="Times New Roman"/>
          <w:b/>
          <w:lang w:eastAsia="ru-RU"/>
        </w:rPr>
      </w:pPr>
    </w:p>
    <w:p w:rsidR="00D06994" w:rsidRDefault="00D06994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024400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 w:rsidR="00BD796E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FA2D09">
        <w:rPr>
          <w:rFonts w:cs="Times New Roman"/>
          <w:b/>
          <w:sz w:val="22"/>
          <w:szCs w:val="22"/>
          <w:lang w:eastAsia="ru-RU"/>
        </w:rPr>
        <w:t xml:space="preserve"> </w:t>
      </w:r>
      <w:r w:rsidR="00010F2F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 w:rsidR="00052FD4"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05"/>
        <w:gridCol w:w="864"/>
        <w:gridCol w:w="979"/>
        <w:gridCol w:w="850"/>
        <w:gridCol w:w="142"/>
        <w:gridCol w:w="850"/>
        <w:gridCol w:w="993"/>
        <w:gridCol w:w="991"/>
      </w:tblGrid>
      <w:tr w:rsidR="0038516F" w:rsidRPr="00FA0587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052FD4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т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FA0587" w:rsidTr="00FA0587">
        <w:trPr>
          <w:trHeight w:val="522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1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38516F" w:rsidRPr="00FA0587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 xml:space="preserve"> 60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2 50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A7AD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  <w:r w:rsidR="00C011AC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A7AD4" w:rsidP="000A4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A7AD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00,0</w:t>
            </w:r>
          </w:p>
        </w:tc>
      </w:tr>
      <w:tr w:rsidR="0038516F" w:rsidRPr="00FA0587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C011AC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7A7AD4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A7AD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500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Покупка светильников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C011AC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C62CE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2  </w:t>
            </w:r>
            <w:r w:rsidRPr="00FA0587">
              <w:rPr>
                <w:sz w:val="22"/>
                <w:szCs w:val="22"/>
                <w:lang w:eastAsia="ru-RU"/>
              </w:rPr>
              <w:t>Озеленение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Окос пустырей, внутри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поселковых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99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4D609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4D6091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4D6091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89,7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219,</w:t>
            </w:r>
            <w:r w:rsidR="00517E06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C011AC" w:rsidP="00C011A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F60AC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122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C011AC" w:rsidP="00C011A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150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A7AD4" w:rsidP="007A7AD4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150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F60AC4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="000A1DE4" w:rsidRPr="00FA0587">
              <w:rPr>
                <w:sz w:val="22"/>
                <w:szCs w:val="22"/>
                <w:lang w:eastAsia="ru-RU"/>
              </w:rPr>
              <w:t xml:space="preserve"> </w:t>
            </w:r>
            <w:r w:rsidRPr="00FA0587">
              <w:rPr>
                <w:sz w:val="22"/>
                <w:szCs w:val="22"/>
                <w:lang w:eastAsia="ru-RU"/>
              </w:rPr>
              <w:t>поселения «</w:t>
            </w:r>
            <w:r w:rsidR="00F60AC4" w:rsidRPr="00FA0587">
              <w:rPr>
                <w:sz w:val="22"/>
                <w:szCs w:val="22"/>
                <w:lang w:eastAsia="ru-RU"/>
              </w:rPr>
              <w:t>Село Дворцы</w:t>
            </w:r>
            <w:r w:rsidRPr="00FA0587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, скверов, зоны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1297,0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65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00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0A4899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Ремон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т ограждения по ул. Федорова около МКД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EA38F9" w:rsidRPr="00FA0587">
              <w:rPr>
                <w:rFonts w:cs="Times New Roman"/>
                <w:sz w:val="22"/>
                <w:szCs w:val="22"/>
                <w:lang w:eastAsia="ru-RU"/>
              </w:rPr>
              <w:t>200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EA38F9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  <w:p w:rsidR="00B83C81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</w:t>
            </w:r>
            <w:r w:rsidR="00517E06" w:rsidRPr="00FA0587">
              <w:rPr>
                <w:rFonts w:cs="Times New Roman"/>
                <w:sz w:val="22"/>
                <w:szCs w:val="22"/>
                <w:lang w:eastAsia="ru-RU"/>
              </w:rPr>
              <w:t xml:space="preserve">, установка тренажеров, детской и спортивной </w:t>
            </w:r>
            <w:r w:rsidR="00517E06" w:rsidRPr="00FA0587">
              <w:rPr>
                <w:rFonts w:cs="Times New Roman"/>
                <w:sz w:val="22"/>
                <w:szCs w:val="22"/>
                <w:lang w:eastAsia="ru-RU"/>
              </w:rPr>
              <w:lastRenderedPageBreak/>
              <w:t>площадки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EA38F9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2 203,0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2027,4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C011AC" w:rsidP="009A3C3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9A3C33">
              <w:rPr>
                <w:rFonts w:cs="Times New Roman"/>
                <w:sz w:val="22"/>
                <w:szCs w:val="22"/>
                <w:lang w:eastAsia="ru-RU"/>
              </w:rPr>
              <w:t> 685,1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4D6091" w:rsidP="004D609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2300,0</w:t>
            </w:r>
          </w:p>
        </w:tc>
      </w:tr>
      <w:tr w:rsidR="00FA0587" w:rsidRPr="00FA0587" w:rsidTr="0002454B">
        <w:trPr>
          <w:trHeight w:val="526"/>
          <w:tblCellSpacing w:w="5" w:type="nil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lastRenderedPageBreak/>
              <w:t>3.5.</w:t>
            </w:r>
          </w:p>
        </w:tc>
        <w:tc>
          <w:tcPr>
            <w:tcW w:w="3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Грантовая поддержка местных инициатив граждан, проживающих в сельской местности (установка спортивной площадки с.Дворцы ул.Федорова около д.№14) 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4D609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2 000,0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FA0587" w:rsidRPr="00FA0587" w:rsidTr="0038516F">
        <w:trPr>
          <w:trHeight w:val="52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1 308,7*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4. Организация сбора и вывоза отходов и мусора</w:t>
            </w:r>
          </w:p>
        </w:tc>
      </w:tr>
      <w:tr w:rsidR="0038516F" w:rsidRPr="00FA0587" w:rsidTr="00010F2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Вывоз  ТБО и уборка несанкционированных свалок с территории сельского поселения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103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38516F" w:rsidRPr="00FA0587" w:rsidTr="00CB1EFA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 Организация ритуальных услуг  и содержание мест захоронения</w:t>
            </w:r>
          </w:p>
        </w:tc>
      </w:tr>
      <w:tr w:rsidR="0038516F" w:rsidRPr="00FA0587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Кладбище д.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Обухово,  д.Железцево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517E06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49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517E0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517E0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517E0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CB1EFA" w:rsidRPr="00FA0587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</w:tc>
      </w:tr>
      <w:tr w:rsidR="00CB1EFA" w:rsidRPr="00FA0587" w:rsidTr="000A4899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Приобретение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 xml:space="preserve"> и установка оборудования для 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от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дыха людей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024400" w:rsidRPr="00FA0587" w:rsidTr="000A4899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7 556,3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6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8 360,8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9A3C33" w:rsidP="009A3C3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7085,1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7A7AD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9 383,2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7A7AD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7276,7</w:t>
            </w:r>
          </w:p>
        </w:tc>
      </w:tr>
    </w:tbl>
    <w:p w:rsidR="0038516F" w:rsidRPr="00FA0587" w:rsidRDefault="00FA0587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*Областные средства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474EC8" w:rsidRDefault="00474EC8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474EC8" w:rsidRDefault="00474EC8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CB062B" w:rsidRPr="00B71EAD" w:rsidRDefault="00CB062B" w:rsidP="00CB062B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1 к Программе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 1</w:t>
      </w:r>
    </w:p>
    <w:p w:rsidR="00CB062B" w:rsidRPr="00B71EAD" w:rsidRDefault="00CB062B" w:rsidP="00CB062B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B71EAD">
        <w:rPr>
          <w:color w:val="000000"/>
          <w:sz w:val="22"/>
          <w:szCs w:val="22"/>
        </w:rPr>
        <w:t xml:space="preserve">азвитие коммунального </w:t>
      </w:r>
      <w:r>
        <w:rPr>
          <w:color w:val="000000"/>
          <w:sz w:val="22"/>
          <w:szCs w:val="22"/>
        </w:rPr>
        <w:t>хозяйства сельского поселения «Село Дворцы</w:t>
      </w:r>
      <w:r w:rsidRPr="00B71EAD">
        <w:rPr>
          <w:color w:val="000000"/>
          <w:sz w:val="22"/>
          <w:szCs w:val="22"/>
        </w:rPr>
        <w:t>»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жилищного фонда сельского поселения «Село Дворцы».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>
              <w:rPr>
                <w:rFonts w:cs="Times New Roman"/>
              </w:rPr>
              <w:t xml:space="preserve">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D61858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Капитальный ремонт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Default="00C6637C" w:rsidP="00C6637C">
            <w:r>
              <w:t>- улучшение  жилищных  условий граждан,  проживающих  в  многоквартирных  домах на 15%;;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2017-2021 годы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C6637C" w:rsidRDefault="00C6637C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капитальный ремонт 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CB062B" w:rsidRPr="00B71EAD" w:rsidRDefault="00CB062B" w:rsidP="00CB062B">
            <w:pPr>
              <w:rPr>
                <w:rFonts w:cs="Times New Roman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Pr="00C6637C" w:rsidRDefault="00C6637C" w:rsidP="00C6637C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создание  безопасных и благоприятных условий проживания  граждан;</w:t>
            </w:r>
          </w:p>
          <w:p w:rsidR="00CB062B" w:rsidRPr="00C6637C" w:rsidRDefault="00C6637C" w:rsidP="00CB062B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повышение качества жизни населения на территории поселения.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t>Контроль за ходом реализации программы</w:t>
            </w: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</w:tbl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691715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4D6091" w:rsidRDefault="004D6091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1</w:t>
      </w:r>
    </w:p>
    <w:p w:rsidR="00FA2D09" w:rsidRDefault="00FA2D09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A1DE4" w:rsidRPr="00024400" w:rsidRDefault="000A1DE4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1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жилищного фонда сельского пос</w:t>
      </w:r>
      <w:r w:rsidR="000A1DE4">
        <w:rPr>
          <w:rFonts w:cs="Times New Roman"/>
          <w:b/>
          <w:sz w:val="22"/>
          <w:szCs w:val="22"/>
          <w:lang w:eastAsia="ru-RU"/>
        </w:rPr>
        <w:t>е</w:t>
      </w:r>
      <w:r>
        <w:rPr>
          <w:rFonts w:cs="Times New Roman"/>
          <w:b/>
          <w:sz w:val="22"/>
          <w:szCs w:val="22"/>
          <w:lang w:eastAsia="ru-RU"/>
        </w:rPr>
        <w:t>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FA2D09" w:rsidRPr="0038516F" w:rsidRDefault="00FA2D09" w:rsidP="00FA2D09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FA2D09" w:rsidRPr="0038516F" w:rsidTr="004D6091">
        <w:trPr>
          <w:trHeight w:val="360"/>
          <w:tblHeader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FA2D09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FA2D09" w:rsidRPr="0038516F" w:rsidTr="004D6091">
        <w:trPr>
          <w:trHeight w:val="1915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FA2D09" w:rsidRPr="0038516F" w:rsidTr="004D6091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FA2D09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жилищного фонда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4D6091" w:rsidRPr="0038516F" w:rsidTr="004D6091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Капитальный ремонт жилищного фонда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D60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38516F" w:rsidRDefault="004D6091" w:rsidP="004D60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jc w:val="center"/>
            </w:pPr>
            <w:r w:rsidRPr="00380EA2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jc w:val="center"/>
            </w:pPr>
            <w:r w:rsidRPr="00380EA2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</w:tr>
      <w:tr w:rsidR="004D6091" w:rsidRPr="0038516F" w:rsidTr="004D6091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Pr="00CB1EFA" w:rsidRDefault="004D6091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1" w:rsidRDefault="004D6091" w:rsidP="004D6091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</w:tr>
    </w:tbl>
    <w:p w:rsidR="00CB062B" w:rsidRPr="00B71EAD" w:rsidRDefault="00CB062B" w:rsidP="00CB062B">
      <w:pPr>
        <w:rPr>
          <w:rFonts w:cs="Times New Roman"/>
          <w:color w:val="C00000"/>
          <w:sz w:val="22"/>
          <w:szCs w:val="22"/>
          <w:lang w:eastAsia="en-US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FA0587">
      <w:pgSz w:w="11906" w:h="16838"/>
      <w:pgMar w:top="85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15" w:rsidRDefault="00905715">
      <w:r>
        <w:separator/>
      </w:r>
    </w:p>
  </w:endnote>
  <w:endnote w:type="continuationSeparator" w:id="1">
    <w:p w:rsidR="00905715" w:rsidRDefault="0090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15" w:rsidRDefault="00905715">
      <w:r>
        <w:separator/>
      </w:r>
    </w:p>
  </w:footnote>
  <w:footnote w:type="continuationSeparator" w:id="1">
    <w:p w:rsidR="00905715" w:rsidRDefault="00905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6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84"/>
    <w:rsid w:val="00010F2F"/>
    <w:rsid w:val="00014684"/>
    <w:rsid w:val="00024400"/>
    <w:rsid w:val="0002454B"/>
    <w:rsid w:val="00052FD4"/>
    <w:rsid w:val="00062152"/>
    <w:rsid w:val="00081573"/>
    <w:rsid w:val="000A1DE4"/>
    <w:rsid w:val="000A3090"/>
    <w:rsid w:val="000A4899"/>
    <w:rsid w:val="000B0BCB"/>
    <w:rsid w:val="001026A8"/>
    <w:rsid w:val="001267D5"/>
    <w:rsid w:val="00133C6C"/>
    <w:rsid w:val="0017288F"/>
    <w:rsid w:val="00174738"/>
    <w:rsid w:val="00192F34"/>
    <w:rsid w:val="001C5B4F"/>
    <w:rsid w:val="001D02E7"/>
    <w:rsid w:val="001D0A51"/>
    <w:rsid w:val="001E0E9B"/>
    <w:rsid w:val="00247159"/>
    <w:rsid w:val="002477F0"/>
    <w:rsid w:val="00275F4A"/>
    <w:rsid w:val="00312CD1"/>
    <w:rsid w:val="003239D2"/>
    <w:rsid w:val="003574CD"/>
    <w:rsid w:val="0038516F"/>
    <w:rsid w:val="00392478"/>
    <w:rsid w:val="003B6D31"/>
    <w:rsid w:val="003C60CF"/>
    <w:rsid w:val="003D1BE0"/>
    <w:rsid w:val="003E6D15"/>
    <w:rsid w:val="00455C99"/>
    <w:rsid w:val="0047398C"/>
    <w:rsid w:val="00474EC8"/>
    <w:rsid w:val="004811DC"/>
    <w:rsid w:val="00484C3D"/>
    <w:rsid w:val="00487A5F"/>
    <w:rsid w:val="004B3B8F"/>
    <w:rsid w:val="004D6091"/>
    <w:rsid w:val="004E617D"/>
    <w:rsid w:val="004F45A9"/>
    <w:rsid w:val="00503F0F"/>
    <w:rsid w:val="00517E06"/>
    <w:rsid w:val="00562F3E"/>
    <w:rsid w:val="005656C6"/>
    <w:rsid w:val="005674FA"/>
    <w:rsid w:val="005E5747"/>
    <w:rsid w:val="005F0FEB"/>
    <w:rsid w:val="005F6513"/>
    <w:rsid w:val="00632FB5"/>
    <w:rsid w:val="006749CA"/>
    <w:rsid w:val="00691715"/>
    <w:rsid w:val="006F49E6"/>
    <w:rsid w:val="007356B4"/>
    <w:rsid w:val="0077661D"/>
    <w:rsid w:val="007A5E4F"/>
    <w:rsid w:val="007A7AD4"/>
    <w:rsid w:val="007B0AB3"/>
    <w:rsid w:val="007B1622"/>
    <w:rsid w:val="008040FA"/>
    <w:rsid w:val="00866EBA"/>
    <w:rsid w:val="00867E51"/>
    <w:rsid w:val="008761F3"/>
    <w:rsid w:val="008C0A26"/>
    <w:rsid w:val="008C6797"/>
    <w:rsid w:val="008F67EC"/>
    <w:rsid w:val="00905715"/>
    <w:rsid w:val="00934B03"/>
    <w:rsid w:val="00936DE2"/>
    <w:rsid w:val="0094667E"/>
    <w:rsid w:val="00963B94"/>
    <w:rsid w:val="00966E25"/>
    <w:rsid w:val="00973C1B"/>
    <w:rsid w:val="00974CF2"/>
    <w:rsid w:val="009A3C33"/>
    <w:rsid w:val="009B01BE"/>
    <w:rsid w:val="009B29B1"/>
    <w:rsid w:val="009C62CE"/>
    <w:rsid w:val="009E44A0"/>
    <w:rsid w:val="00A01F41"/>
    <w:rsid w:val="00A52242"/>
    <w:rsid w:val="00A5271E"/>
    <w:rsid w:val="00A8683C"/>
    <w:rsid w:val="00AA684C"/>
    <w:rsid w:val="00AC6C02"/>
    <w:rsid w:val="00AD2F71"/>
    <w:rsid w:val="00AE0D7E"/>
    <w:rsid w:val="00AE31BF"/>
    <w:rsid w:val="00B21E46"/>
    <w:rsid w:val="00B56362"/>
    <w:rsid w:val="00B71EAD"/>
    <w:rsid w:val="00B83C81"/>
    <w:rsid w:val="00B85F37"/>
    <w:rsid w:val="00BD796E"/>
    <w:rsid w:val="00BE0B8C"/>
    <w:rsid w:val="00BF7149"/>
    <w:rsid w:val="00C011AC"/>
    <w:rsid w:val="00C0443E"/>
    <w:rsid w:val="00C22F03"/>
    <w:rsid w:val="00C31070"/>
    <w:rsid w:val="00C6637C"/>
    <w:rsid w:val="00C72846"/>
    <w:rsid w:val="00C87C8B"/>
    <w:rsid w:val="00C9402B"/>
    <w:rsid w:val="00CB062B"/>
    <w:rsid w:val="00CB1EFA"/>
    <w:rsid w:val="00CD7DB4"/>
    <w:rsid w:val="00CE23CC"/>
    <w:rsid w:val="00D06994"/>
    <w:rsid w:val="00D23306"/>
    <w:rsid w:val="00D2397A"/>
    <w:rsid w:val="00D604B9"/>
    <w:rsid w:val="00D60615"/>
    <w:rsid w:val="00D61858"/>
    <w:rsid w:val="00D65444"/>
    <w:rsid w:val="00D96D77"/>
    <w:rsid w:val="00DE1C87"/>
    <w:rsid w:val="00DE318C"/>
    <w:rsid w:val="00DF3671"/>
    <w:rsid w:val="00E06FE6"/>
    <w:rsid w:val="00E622DD"/>
    <w:rsid w:val="00EA38F9"/>
    <w:rsid w:val="00EC422F"/>
    <w:rsid w:val="00EF0774"/>
    <w:rsid w:val="00EF52EF"/>
    <w:rsid w:val="00EF5C3A"/>
    <w:rsid w:val="00F025CF"/>
    <w:rsid w:val="00F60AC4"/>
    <w:rsid w:val="00F7541D"/>
    <w:rsid w:val="00FA0587"/>
    <w:rsid w:val="00FA2D09"/>
    <w:rsid w:val="00FB52A9"/>
    <w:rsid w:val="00FD1369"/>
    <w:rsid w:val="00FE700D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E7DA-E764-4BAB-A617-152B623B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2018-12-07T05:10:00Z</cp:lastPrinted>
  <dcterms:created xsi:type="dcterms:W3CDTF">2013-12-06T07:20:00Z</dcterms:created>
  <dcterms:modified xsi:type="dcterms:W3CDTF">2018-12-10T04:49:00Z</dcterms:modified>
</cp:coreProperties>
</file>