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B4" w:rsidRPr="00B71EAD" w:rsidRDefault="00CD7DB4" w:rsidP="00632FB5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Приложение</w:t>
      </w:r>
    </w:p>
    <w:p w:rsidR="00CD7DB4" w:rsidRPr="00B71EAD" w:rsidRDefault="00CD7DB4" w:rsidP="00CD7DB4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К постановлению администрации</w:t>
      </w:r>
    </w:p>
    <w:p w:rsidR="00CD7DB4" w:rsidRPr="00B71EAD" w:rsidRDefault="00CD7DB4" w:rsidP="00CD7DB4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МО СП «</w:t>
      </w:r>
      <w:r w:rsidR="00D2397A">
        <w:rPr>
          <w:bCs/>
          <w:sz w:val="22"/>
          <w:szCs w:val="22"/>
        </w:rPr>
        <w:t>Село Дворцы</w:t>
      </w:r>
      <w:r w:rsidRPr="00B71EAD">
        <w:rPr>
          <w:bCs/>
          <w:sz w:val="22"/>
          <w:szCs w:val="22"/>
        </w:rPr>
        <w:t>»</w:t>
      </w:r>
    </w:p>
    <w:p w:rsidR="00CD7DB4" w:rsidRPr="00B71EAD" w:rsidRDefault="00CB062B" w:rsidP="00D2397A">
      <w:pPr>
        <w:widowControl w:val="0"/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D96D77" w:rsidRPr="00B71EAD">
        <w:rPr>
          <w:bCs/>
          <w:sz w:val="22"/>
          <w:szCs w:val="22"/>
        </w:rPr>
        <w:t>о</w:t>
      </w:r>
      <w:r w:rsidR="00934B03" w:rsidRPr="00B71EAD">
        <w:rPr>
          <w:bCs/>
          <w:sz w:val="22"/>
          <w:szCs w:val="22"/>
        </w:rPr>
        <w:t xml:space="preserve">т </w:t>
      </w:r>
      <w:r>
        <w:rPr>
          <w:bCs/>
          <w:sz w:val="22"/>
          <w:szCs w:val="22"/>
        </w:rPr>
        <w:t>15</w:t>
      </w:r>
      <w:r w:rsidR="00CD7DB4" w:rsidRPr="00B71EAD">
        <w:rPr>
          <w:bCs/>
          <w:sz w:val="22"/>
          <w:szCs w:val="22"/>
        </w:rPr>
        <w:t>.</w:t>
      </w:r>
      <w:r w:rsidR="00D96D77" w:rsidRPr="00B71EAD">
        <w:rPr>
          <w:bCs/>
          <w:sz w:val="22"/>
          <w:szCs w:val="22"/>
        </w:rPr>
        <w:t>2.</w:t>
      </w:r>
      <w:r w:rsidR="00CD7DB4" w:rsidRPr="00B71EAD">
        <w:rPr>
          <w:bCs/>
          <w:sz w:val="22"/>
          <w:szCs w:val="22"/>
        </w:rPr>
        <w:t>201</w:t>
      </w:r>
      <w:r w:rsidR="00934B03" w:rsidRPr="00B71EAD">
        <w:rPr>
          <w:bCs/>
          <w:sz w:val="22"/>
          <w:szCs w:val="22"/>
        </w:rPr>
        <w:t xml:space="preserve">6 г. </w:t>
      </w:r>
      <w:r>
        <w:rPr>
          <w:bCs/>
          <w:sz w:val="22"/>
          <w:szCs w:val="22"/>
        </w:rPr>
        <w:t xml:space="preserve"> </w:t>
      </w:r>
      <w:r w:rsidR="00934B03" w:rsidRPr="00B71EAD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410</w:t>
      </w:r>
    </w:p>
    <w:p w:rsidR="00CD7DB4" w:rsidRPr="00B71EAD" w:rsidRDefault="00CD7DB4" w:rsidP="00CD7DB4">
      <w:pPr>
        <w:widowControl w:val="0"/>
        <w:autoSpaceDE w:val="0"/>
        <w:jc w:val="right"/>
        <w:rPr>
          <w:bCs/>
          <w:sz w:val="22"/>
          <w:szCs w:val="22"/>
        </w:rPr>
      </w:pP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 xml:space="preserve">Муниципальная программа </w:t>
      </w:r>
    </w:p>
    <w:p w:rsidR="003239D2" w:rsidRDefault="008C6797" w:rsidP="008C6797">
      <w:pPr>
        <w:widowControl w:val="0"/>
        <w:autoSpaceDE w:val="0"/>
        <w:jc w:val="center"/>
        <w:rPr>
          <w:b/>
          <w:sz w:val="22"/>
          <w:szCs w:val="22"/>
        </w:rPr>
      </w:pPr>
      <w:r w:rsidRPr="00B71EAD">
        <w:rPr>
          <w:b/>
          <w:bCs/>
          <w:sz w:val="22"/>
          <w:szCs w:val="22"/>
        </w:rPr>
        <w:t>«</w:t>
      </w:r>
      <w:r w:rsidRPr="00B71EAD">
        <w:rPr>
          <w:b/>
          <w:sz w:val="22"/>
          <w:szCs w:val="22"/>
        </w:rPr>
        <w:t xml:space="preserve">Развитие жилищно-коммунального хозяйства в муниципальном образовании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sz w:val="22"/>
          <w:szCs w:val="22"/>
        </w:rPr>
      </w:pPr>
      <w:bookmarkStart w:id="0" w:name="_GoBack"/>
      <w:bookmarkEnd w:id="0"/>
      <w:r w:rsidRPr="00B71EAD">
        <w:rPr>
          <w:b/>
          <w:sz w:val="22"/>
          <w:szCs w:val="22"/>
        </w:rPr>
        <w:t>сельское поселение «</w:t>
      </w:r>
      <w:r w:rsidR="00D2397A">
        <w:rPr>
          <w:b/>
          <w:sz w:val="22"/>
          <w:szCs w:val="22"/>
        </w:rPr>
        <w:t>Село Дворцы</w:t>
      </w:r>
      <w:r w:rsidRPr="00B71EAD">
        <w:rPr>
          <w:b/>
          <w:sz w:val="22"/>
          <w:szCs w:val="22"/>
        </w:rPr>
        <w:t>»</w:t>
      </w:r>
      <w:r w:rsidR="0094667E">
        <w:rPr>
          <w:b/>
          <w:sz w:val="22"/>
          <w:szCs w:val="22"/>
        </w:rPr>
        <w:t xml:space="preserve"> в 2017-2021 гг</w:t>
      </w:r>
      <w:r w:rsidR="00D2397A">
        <w:rPr>
          <w:b/>
          <w:sz w:val="22"/>
          <w:szCs w:val="22"/>
        </w:rPr>
        <w:t>.</w:t>
      </w:r>
      <w:r w:rsidR="0094667E">
        <w:rPr>
          <w:b/>
          <w:sz w:val="22"/>
          <w:szCs w:val="22"/>
        </w:rPr>
        <w:t>»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 xml:space="preserve">Паспорт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 xml:space="preserve">Муниципальной программы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sz w:val="22"/>
          <w:szCs w:val="22"/>
        </w:rPr>
      </w:pPr>
      <w:r w:rsidRPr="00B71EAD">
        <w:rPr>
          <w:b/>
          <w:bCs/>
          <w:sz w:val="22"/>
          <w:szCs w:val="22"/>
        </w:rPr>
        <w:t>«</w:t>
      </w:r>
      <w:r w:rsidRPr="00B71EAD">
        <w:rPr>
          <w:b/>
          <w:sz w:val="22"/>
          <w:szCs w:val="22"/>
        </w:rPr>
        <w:t>Развитие жилищно-коммунального хозяйства в муниципальном образовании сельское поселение «</w:t>
      </w:r>
      <w:r w:rsidR="00D2397A">
        <w:rPr>
          <w:b/>
          <w:sz w:val="22"/>
          <w:szCs w:val="22"/>
        </w:rPr>
        <w:t>Село Дворцы</w:t>
      </w:r>
      <w:r w:rsidRPr="00B71EAD">
        <w:rPr>
          <w:b/>
          <w:sz w:val="22"/>
          <w:szCs w:val="22"/>
        </w:rPr>
        <w:t>»</w:t>
      </w:r>
    </w:p>
    <w:tbl>
      <w:tblPr>
        <w:tblW w:w="0" w:type="auto"/>
        <w:tblInd w:w="-5" w:type="dxa"/>
        <w:tblLayout w:type="fixed"/>
        <w:tblLook w:val="0000"/>
      </w:tblPr>
      <w:tblGrid>
        <w:gridCol w:w="3302"/>
        <w:gridCol w:w="6423"/>
      </w:tblGrid>
      <w:tr w:rsidR="008C6797" w:rsidRPr="00B71EAD" w:rsidTr="00AD2F71">
        <w:trPr>
          <w:trHeight w:val="924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D2397A">
            <w:pPr>
              <w:widowControl w:val="0"/>
              <w:autoSpaceDE w:val="0"/>
              <w:jc w:val="both"/>
            </w:pPr>
            <w:r w:rsidRPr="00B71EAD">
              <w:rPr>
                <w:bCs/>
                <w:sz w:val="22"/>
                <w:szCs w:val="22"/>
              </w:rPr>
              <w:t>«</w:t>
            </w:r>
            <w:r w:rsidRPr="00B71EAD">
              <w:rPr>
                <w:sz w:val="22"/>
                <w:szCs w:val="22"/>
              </w:rPr>
              <w:t>Развитие жилищно-коммунального хозяйства в муниципальном образовании сельское поселение «</w:t>
            </w:r>
            <w:r w:rsidR="00D2397A">
              <w:rPr>
                <w:sz w:val="22"/>
                <w:szCs w:val="22"/>
              </w:rPr>
              <w:t>Село Дворцы</w:t>
            </w:r>
            <w:r w:rsidRPr="00B71EAD">
              <w:rPr>
                <w:sz w:val="22"/>
                <w:szCs w:val="22"/>
              </w:rPr>
              <w:t xml:space="preserve">» </w:t>
            </w:r>
            <w:r w:rsidRPr="00B71EAD">
              <w:rPr>
                <w:color w:val="000000"/>
                <w:sz w:val="22"/>
                <w:szCs w:val="22"/>
              </w:rPr>
              <w:t>(далее – Программа)</w:t>
            </w:r>
          </w:p>
        </w:tc>
      </w:tr>
      <w:tr w:rsidR="00AC6C02" w:rsidRPr="00B71EAD" w:rsidTr="00AD2F71">
        <w:trPr>
          <w:trHeight w:val="924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C02" w:rsidRPr="00B71EAD" w:rsidRDefault="00AC6C02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A8683C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8683C" w:rsidRPr="00D2397A" w:rsidRDefault="00A8683C" w:rsidP="00D2397A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- Устав сельского поселения «</w:t>
            </w:r>
            <w:r w:rsidR="00D2397A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B71EAD">
              <w:rPr>
                <w:rFonts w:cs="Times New Roman"/>
                <w:sz w:val="22"/>
                <w:szCs w:val="22"/>
                <w:lang w:eastAsia="ru-RU"/>
              </w:rPr>
              <w:t>»;</w:t>
            </w:r>
          </w:p>
          <w:p w:rsidR="00AC6C02" w:rsidRPr="00B71EAD" w:rsidRDefault="00A8683C" w:rsidP="004B3B8F">
            <w:pPr>
              <w:suppressAutoHyphens w:val="0"/>
              <w:spacing w:after="200" w:line="276" w:lineRule="auto"/>
              <w:rPr>
                <w:rFonts w:eastAsia="Calibri" w:cs="Times New Roman"/>
                <w:lang w:eastAsia="en-US"/>
              </w:rPr>
            </w:pP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>-   постановление администрации муниципального образования сельское поселение «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>Село Дворцы » №</w:t>
            </w:r>
            <w:r w:rsidR="004B3B8F">
              <w:rPr>
                <w:rFonts w:eastAsia="Calibri" w:cs="Times New Roman"/>
                <w:sz w:val="22"/>
                <w:szCs w:val="22"/>
                <w:lang w:eastAsia="en-US"/>
              </w:rPr>
              <w:t>410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    </w:t>
            </w: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от</w:t>
            </w:r>
            <w:r w:rsidR="004B3B8F">
              <w:rPr>
                <w:rFonts w:eastAsia="Calibri" w:cs="Times New Roman"/>
                <w:sz w:val="22"/>
                <w:szCs w:val="22"/>
                <w:lang w:eastAsia="en-US"/>
              </w:rPr>
              <w:t xml:space="preserve"> 15.12.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2016 </w:t>
            </w: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 xml:space="preserve"> «Об утверждении порядка принятия решения о разработке муниципальных программ муниципального образования сельское поселение «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>Село Дворцы</w:t>
            </w: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>», их формирования и реализации и Порядка проведения оценки эффективности реализации муниципальных программ муниципального образования сельское поселение «</w:t>
            </w:r>
            <w:r w:rsidR="00D2397A">
              <w:rPr>
                <w:rFonts w:eastAsia="Calibri" w:cs="Times New Roman"/>
                <w:sz w:val="22"/>
                <w:szCs w:val="22"/>
                <w:lang w:eastAsia="en-US"/>
              </w:rPr>
              <w:t>Село Дворцы</w:t>
            </w: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>».</w:t>
            </w:r>
          </w:p>
        </w:tc>
      </w:tr>
      <w:tr w:rsidR="00A8683C" w:rsidRPr="00B71EAD" w:rsidTr="00A8683C">
        <w:trPr>
          <w:trHeight w:val="689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83C" w:rsidRPr="00B71EAD" w:rsidRDefault="00A8683C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D2397A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D2397A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B71EAD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  <w:tr w:rsidR="00A8683C" w:rsidRPr="00B71EAD" w:rsidTr="00A8683C">
        <w:trPr>
          <w:trHeight w:val="54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83C" w:rsidRPr="00B71EAD" w:rsidRDefault="00A8683C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Разработчик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4F45A9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4F45A9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B71EAD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  <w:tr w:rsidR="00A8683C" w:rsidRPr="00B71EAD" w:rsidTr="00A8683C">
        <w:trPr>
          <w:trHeight w:val="54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83C" w:rsidRPr="00B71EAD" w:rsidRDefault="00A8683C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Исполнители мероприятий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D2397A">
            <w:pPr>
              <w:suppressAutoHyphens w:val="0"/>
              <w:rPr>
                <w:rFonts w:cs="Times New Roman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D2397A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B71EAD">
              <w:rPr>
                <w:rFonts w:cs="Times New Roman"/>
                <w:sz w:val="22"/>
                <w:szCs w:val="22"/>
                <w:lang w:eastAsia="ru-RU"/>
              </w:rPr>
              <w:t>», организации, отобранные в порядке, предусмотренном действующим законодательством, различных форм собственности, привлеченные на основе аукционов и запросов котировок.</w:t>
            </w: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Цель муниципальной программы</w:t>
            </w: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tabs>
                <w:tab w:val="left" w:pos="6002"/>
              </w:tabs>
              <w:autoSpaceDE w:val="0"/>
              <w:snapToGrid w:val="0"/>
              <w:jc w:val="both"/>
            </w:pPr>
            <w:r w:rsidRPr="00B71EAD">
              <w:rPr>
                <w:sz w:val="22"/>
                <w:szCs w:val="22"/>
              </w:rPr>
              <w:t xml:space="preserve">- реализация </w:t>
            </w:r>
            <w:r w:rsidR="00DF3671" w:rsidRPr="00B71EAD">
              <w:rPr>
                <w:sz w:val="22"/>
                <w:szCs w:val="22"/>
              </w:rPr>
              <w:t xml:space="preserve">переданных </w:t>
            </w:r>
            <w:r w:rsidRPr="00B71EAD">
              <w:rPr>
                <w:sz w:val="22"/>
                <w:szCs w:val="22"/>
              </w:rPr>
              <w:t xml:space="preserve">полномочий органа местного самоуправления </w:t>
            </w:r>
            <w:r w:rsidR="00DF3671" w:rsidRPr="00B71EAD">
              <w:rPr>
                <w:sz w:val="22"/>
                <w:szCs w:val="22"/>
              </w:rPr>
              <w:t xml:space="preserve">по </w:t>
            </w:r>
            <w:r w:rsidRPr="00B71EAD">
              <w:rPr>
                <w:sz w:val="22"/>
                <w:szCs w:val="22"/>
              </w:rPr>
              <w:t xml:space="preserve"> организации </w:t>
            </w:r>
            <w:r w:rsidR="00DF3671" w:rsidRPr="00B71EAD">
              <w:rPr>
                <w:sz w:val="22"/>
                <w:szCs w:val="22"/>
              </w:rPr>
              <w:t xml:space="preserve">в границах поселения </w:t>
            </w:r>
            <w:r w:rsidRPr="00B71EAD">
              <w:rPr>
                <w:sz w:val="22"/>
                <w:szCs w:val="22"/>
              </w:rPr>
              <w:t xml:space="preserve"> теплоснабжения, электроснабжения, водоснабжения, </w:t>
            </w:r>
            <w:r w:rsidR="00DF3671" w:rsidRPr="00B71EAD">
              <w:rPr>
                <w:sz w:val="22"/>
                <w:szCs w:val="22"/>
              </w:rPr>
              <w:t>газоснабжения;</w:t>
            </w:r>
          </w:p>
          <w:p w:rsidR="008C6797" w:rsidRPr="00B71EAD" w:rsidRDefault="008C6797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создание условий для приведения жилищно-коммунальной инфраструктуры в соответствие со стандартами качества, обеспечивающим</w:t>
            </w:r>
            <w:r w:rsidR="00DF3671" w:rsidRPr="00B71EAD">
              <w:rPr>
                <w:sz w:val="22"/>
                <w:szCs w:val="22"/>
              </w:rPr>
              <w:t>и комфортные условия проживания;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совершенствование эстетичес</w:t>
            </w:r>
            <w:r w:rsidR="00D2397A">
              <w:rPr>
                <w:sz w:val="22"/>
                <w:szCs w:val="22"/>
              </w:rPr>
              <w:t>кого вида сельского поселения «Село Дворцы</w:t>
            </w:r>
            <w:r w:rsidRPr="00B71EAD">
              <w:rPr>
                <w:sz w:val="22"/>
                <w:szCs w:val="22"/>
              </w:rPr>
              <w:t>», создание гармоничной архитектурно-ландшафтной среды;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активизация работ по благоустройству территории, строительству и реконструкции систем наружного освещения улиц населенных пунктов;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 xml:space="preserve">- озеленение населенных </w:t>
            </w:r>
            <w:r w:rsidR="00D2397A">
              <w:rPr>
                <w:sz w:val="22"/>
                <w:szCs w:val="22"/>
              </w:rPr>
              <w:t>пунктов сельского поселения «Село Дворцы</w:t>
            </w:r>
            <w:r w:rsidRPr="00B71EAD">
              <w:rPr>
                <w:sz w:val="22"/>
                <w:szCs w:val="22"/>
              </w:rPr>
              <w:t>»;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lastRenderedPageBreak/>
              <w:t>- создание условий для массового отдыха жителей поселения и организация обустройства мест массового отдыха населения;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организация сбора и вывоза бытовых отходов мусора;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</w:pPr>
            <w:r w:rsidRPr="00B71EAD">
              <w:rPr>
                <w:sz w:val="22"/>
                <w:szCs w:val="22"/>
              </w:rPr>
              <w:t>- Организация ритуальных услуг и содержание мест захоронения.</w:t>
            </w:r>
          </w:p>
        </w:tc>
      </w:tr>
      <w:tr w:rsidR="008C6797" w:rsidRPr="00B71EAD" w:rsidTr="00CD7DB4">
        <w:trPr>
          <w:trHeight w:val="4044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lastRenderedPageBreak/>
              <w:t>Основные мероприятия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-реконструкция и ремонт ограждений, обустройство детских площадок</w:t>
            </w:r>
            <w:r w:rsidR="00AC6C02" w:rsidRPr="00B71EAD">
              <w:rPr>
                <w:color w:val="000000"/>
                <w:sz w:val="22"/>
                <w:szCs w:val="22"/>
              </w:rPr>
              <w:t>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установка, ремонт и содержание светильников наружного освещения;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озеленение населенных пунктов сельского поселения;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санитарная очистка территорий населенных пунктов вывоз твердых бытовых отходов;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благоустройство и поддержание надлежащего состояния памятников, обелисков павшим воинам и других мест захоронения;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- другие мероприятия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Сроки реализации муниципальной подпрограммы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color w:val="000000"/>
              </w:rPr>
            </w:pPr>
          </w:p>
          <w:p w:rsidR="008C6797" w:rsidRPr="00B71EAD" w:rsidRDefault="008C6797" w:rsidP="00A8683C">
            <w:pPr>
              <w:widowControl w:val="0"/>
              <w:autoSpaceDE w:val="0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>201</w:t>
            </w:r>
            <w:r w:rsidR="00A8683C" w:rsidRPr="00B71EAD">
              <w:rPr>
                <w:color w:val="000000"/>
                <w:sz w:val="22"/>
                <w:szCs w:val="22"/>
              </w:rPr>
              <w:t>7</w:t>
            </w:r>
            <w:r w:rsidRPr="00B71EAD">
              <w:rPr>
                <w:color w:val="000000"/>
                <w:sz w:val="22"/>
                <w:szCs w:val="22"/>
              </w:rPr>
              <w:t>−20</w:t>
            </w:r>
            <w:r w:rsidR="00A8683C" w:rsidRPr="00B71EAD">
              <w:rPr>
                <w:color w:val="000000"/>
                <w:sz w:val="22"/>
                <w:szCs w:val="22"/>
              </w:rPr>
              <w:t xml:space="preserve">21 </w:t>
            </w:r>
            <w:r w:rsidRPr="00B71EAD">
              <w:rPr>
                <w:color w:val="000000"/>
                <w:sz w:val="22"/>
                <w:szCs w:val="22"/>
              </w:rPr>
              <w:t>годы</w:t>
            </w: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Перечень подпрограмм</w:t>
            </w: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CD7DB4" w:rsidRPr="00B71EAD">
              <w:rPr>
                <w:color w:val="000000"/>
                <w:sz w:val="22"/>
                <w:szCs w:val="22"/>
              </w:rPr>
              <w:t>1</w:t>
            </w:r>
            <w:r w:rsidR="00D2397A">
              <w:rPr>
                <w:color w:val="000000"/>
                <w:sz w:val="22"/>
                <w:szCs w:val="22"/>
              </w:rPr>
              <w:t>.Развитие жилищного фонда сельского поселения «Село Дворцы».</w:t>
            </w:r>
          </w:p>
          <w:p w:rsidR="00D2397A" w:rsidRDefault="008C6797" w:rsidP="00A8683C">
            <w:pPr>
              <w:widowControl w:val="0"/>
              <w:autoSpaceDE w:val="0"/>
              <w:ind w:left="19"/>
              <w:jc w:val="both"/>
              <w:rPr>
                <w:color w:val="000000"/>
              </w:rPr>
            </w:pPr>
            <w:r w:rsidRPr="00B71EAD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CD7DB4" w:rsidRPr="00B71EAD">
              <w:rPr>
                <w:color w:val="000000"/>
                <w:sz w:val="22"/>
                <w:szCs w:val="22"/>
              </w:rPr>
              <w:t>2</w:t>
            </w:r>
            <w:r w:rsidR="00D2397A">
              <w:rPr>
                <w:color w:val="000000"/>
                <w:sz w:val="22"/>
                <w:szCs w:val="22"/>
              </w:rPr>
              <w:t>.Разитие коммунального хозяйства сельского поселения «Село Дворцы».</w:t>
            </w:r>
          </w:p>
          <w:p w:rsidR="008C6797" w:rsidRPr="00B71EAD" w:rsidRDefault="00D2397A" w:rsidP="00D2397A">
            <w:pPr>
              <w:widowControl w:val="0"/>
              <w:autoSpaceDE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3.</w:t>
            </w:r>
            <w:r w:rsidR="00A8683C" w:rsidRPr="00B71EAD">
              <w:rPr>
                <w:color w:val="000000"/>
                <w:sz w:val="22"/>
                <w:szCs w:val="22"/>
              </w:rPr>
              <w:t>Благоустройство</w:t>
            </w:r>
            <w:r w:rsidR="003C60CF">
              <w:rPr>
                <w:color w:val="000000"/>
                <w:sz w:val="22"/>
                <w:szCs w:val="22"/>
              </w:rPr>
              <w:t xml:space="preserve"> </w:t>
            </w:r>
            <w:r w:rsidR="00A8683C" w:rsidRPr="00B71EAD">
              <w:rPr>
                <w:color w:val="000000"/>
                <w:sz w:val="22"/>
                <w:szCs w:val="22"/>
              </w:rPr>
              <w:t xml:space="preserve">территории </w:t>
            </w:r>
            <w:r w:rsidR="008C6797" w:rsidRPr="00B71EAD">
              <w:rPr>
                <w:color w:val="000000"/>
                <w:sz w:val="22"/>
                <w:szCs w:val="22"/>
              </w:rPr>
              <w:t>сельско</w:t>
            </w:r>
            <w:r w:rsidR="00A8683C" w:rsidRPr="00B71EAD">
              <w:rPr>
                <w:color w:val="000000"/>
                <w:sz w:val="22"/>
                <w:szCs w:val="22"/>
              </w:rPr>
              <w:t>го</w:t>
            </w:r>
            <w:r w:rsidR="008C6797" w:rsidRPr="00B71EAD">
              <w:rPr>
                <w:color w:val="000000"/>
                <w:sz w:val="22"/>
                <w:szCs w:val="22"/>
              </w:rPr>
              <w:t xml:space="preserve"> поселени</w:t>
            </w:r>
            <w:r w:rsidR="00A8683C" w:rsidRPr="00B71EAD">
              <w:rPr>
                <w:color w:val="000000"/>
                <w:sz w:val="22"/>
                <w:szCs w:val="22"/>
              </w:rPr>
              <w:t xml:space="preserve">я </w:t>
            </w:r>
            <w:r w:rsidR="008C6797" w:rsidRPr="00B71EA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Село Дворцы</w:t>
            </w:r>
            <w:r w:rsidR="008C6797" w:rsidRPr="00B71EAD">
              <w:rPr>
                <w:color w:val="000000"/>
                <w:sz w:val="22"/>
                <w:szCs w:val="22"/>
              </w:rPr>
              <w:t>»</w:t>
            </w: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FB52A9" w:rsidP="00FB52A9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71EAD">
              <w:rPr>
                <w:b/>
                <w:bCs/>
                <w:sz w:val="22"/>
                <w:szCs w:val="22"/>
              </w:rPr>
              <w:t>Ожидаемые</w:t>
            </w:r>
            <w:r w:rsidR="008C6797" w:rsidRPr="00B71EAD">
              <w:rPr>
                <w:b/>
                <w:bCs/>
                <w:sz w:val="22"/>
                <w:szCs w:val="22"/>
              </w:rPr>
              <w:t xml:space="preserve"> результаты реализации </w:t>
            </w:r>
            <w:r w:rsidRPr="00B71EAD">
              <w:rPr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 xml:space="preserve">- </w:t>
            </w:r>
            <w:r w:rsidR="00FB52A9" w:rsidRPr="00B71EAD">
              <w:rPr>
                <w:sz w:val="22"/>
                <w:szCs w:val="22"/>
              </w:rPr>
              <w:t>благоустройство территории мест массового пребывания людей;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>- обустройство детских и спортивных площадок;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>- улучшение экологической и санитарной обстановки сельского  поселения;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>- повышение культурного уровня поселения;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  <w:r w:rsidRPr="00B71EAD">
              <w:rPr>
                <w:sz w:val="22"/>
                <w:szCs w:val="22"/>
              </w:rPr>
              <w:t>- повышение инвестиционной привлекательности сельского поселения;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</w:pPr>
          </w:p>
        </w:tc>
      </w:tr>
    </w:tbl>
    <w:p w:rsidR="008C6797" w:rsidRPr="00B71EAD" w:rsidRDefault="008C6797" w:rsidP="008C6797">
      <w:pPr>
        <w:widowControl w:val="0"/>
        <w:autoSpaceDE w:val="0"/>
        <w:rPr>
          <w:color w:val="000000"/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2397A" w:rsidRDefault="00D2397A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2397A" w:rsidRDefault="00D2397A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D2397A" w:rsidRDefault="00D2397A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67E51" w:rsidRPr="00B71EAD" w:rsidRDefault="00867E51" w:rsidP="00867E51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lastRenderedPageBreak/>
        <w:t>Приложение № </w:t>
      </w:r>
      <w:r w:rsidR="00B56362">
        <w:rPr>
          <w:bCs/>
          <w:sz w:val="22"/>
          <w:szCs w:val="22"/>
        </w:rPr>
        <w:t xml:space="preserve">2 </w:t>
      </w:r>
      <w:r w:rsidRPr="00B71EAD">
        <w:rPr>
          <w:bCs/>
          <w:sz w:val="22"/>
          <w:szCs w:val="22"/>
        </w:rPr>
        <w:t xml:space="preserve"> к Программе</w:t>
      </w:r>
    </w:p>
    <w:p w:rsidR="00AD2F71" w:rsidRPr="00B71EAD" w:rsidRDefault="00AD2F71" w:rsidP="00AD2F71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Паспорт </w:t>
      </w:r>
    </w:p>
    <w:p w:rsidR="00AD2F71" w:rsidRPr="00B71EAD" w:rsidRDefault="00B85F37" w:rsidP="00A8683C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Подпрограммы</w:t>
      </w:r>
      <w:r w:rsidR="00D61858">
        <w:rPr>
          <w:rFonts w:cs="Times New Roman"/>
          <w:b/>
          <w:sz w:val="22"/>
          <w:szCs w:val="22"/>
        </w:rPr>
        <w:t xml:space="preserve"> 2</w:t>
      </w:r>
    </w:p>
    <w:p w:rsidR="00A8683C" w:rsidRPr="00B71EAD" w:rsidRDefault="00010F2F" w:rsidP="00A8683C">
      <w:pPr>
        <w:widowControl w:val="0"/>
        <w:tabs>
          <w:tab w:val="left" w:pos="379"/>
        </w:tabs>
        <w:autoSpaceDE w:val="0"/>
        <w:snapToGrid w:val="0"/>
        <w:ind w:left="1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="00A8683C" w:rsidRPr="00B71EAD">
        <w:rPr>
          <w:color w:val="000000"/>
          <w:sz w:val="22"/>
          <w:szCs w:val="22"/>
        </w:rPr>
        <w:t xml:space="preserve">азвитие коммунального </w:t>
      </w:r>
      <w:r w:rsidR="00D2397A">
        <w:rPr>
          <w:color w:val="000000"/>
          <w:sz w:val="22"/>
          <w:szCs w:val="22"/>
        </w:rPr>
        <w:t>хозяйства сельского поселения «Село Дворцы</w:t>
      </w:r>
      <w:r w:rsidR="00A8683C" w:rsidRPr="00B71EAD">
        <w:rPr>
          <w:color w:val="000000"/>
          <w:sz w:val="22"/>
          <w:szCs w:val="22"/>
        </w:rPr>
        <w:t>»</w:t>
      </w:r>
    </w:p>
    <w:p w:rsidR="00AD2F71" w:rsidRPr="00B71EAD" w:rsidRDefault="00AD2F71" w:rsidP="00AD2F71">
      <w:pPr>
        <w:jc w:val="center"/>
        <w:rPr>
          <w:rFonts w:cs="Times New Roman"/>
          <w:b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3369"/>
        <w:gridCol w:w="6202"/>
      </w:tblGrid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</w:rPr>
            </w:pPr>
          </w:p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 xml:space="preserve">Наименование </w:t>
            </w:r>
            <w:r w:rsidR="00A8683C" w:rsidRPr="00B71EAD">
              <w:rPr>
                <w:rFonts w:cs="Times New Roman"/>
                <w:b/>
              </w:rPr>
              <w:t>под</w:t>
            </w:r>
            <w:r w:rsidRPr="00B71EAD">
              <w:rPr>
                <w:rFonts w:cs="Times New Roman"/>
                <w:b/>
              </w:rPr>
              <w:t>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</w:p>
          <w:p w:rsidR="00A8683C" w:rsidRPr="00B71EAD" w:rsidRDefault="00010F2F" w:rsidP="00A8683C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>Ра</w:t>
            </w:r>
            <w:r w:rsidR="00A8683C" w:rsidRPr="00B71EAD">
              <w:rPr>
                <w:color w:val="000000"/>
              </w:rPr>
              <w:t>звитие коммунального хозяйства сельского поселения «</w:t>
            </w:r>
            <w:r w:rsidR="00D2397A">
              <w:rPr>
                <w:color w:val="000000"/>
              </w:rPr>
              <w:t>Село Дворцы</w:t>
            </w:r>
            <w:r w:rsidR="00A8683C" w:rsidRPr="00B71EAD">
              <w:rPr>
                <w:color w:val="000000"/>
              </w:rPr>
              <w:t>»</w:t>
            </w:r>
          </w:p>
          <w:p w:rsidR="00AD2F71" w:rsidRPr="00B71EAD" w:rsidRDefault="00AD2F71" w:rsidP="00A8683C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Заказчик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B21E46" w:rsidP="00D2397A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Администрация муниципального образования сельское поселение</w:t>
            </w:r>
            <w:r w:rsidR="00D2397A">
              <w:rPr>
                <w:rFonts w:cs="Times New Roman"/>
              </w:rPr>
              <w:t xml:space="preserve"> «Село Дворцы</w:t>
            </w:r>
            <w:r w:rsidR="00AD2F71" w:rsidRPr="00B71EAD">
              <w:rPr>
                <w:rFonts w:cs="Times New Roman"/>
              </w:rPr>
              <w:t>»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Основные разработчики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B21E46" w:rsidP="00D2397A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Администрация муниципального о</w:t>
            </w:r>
            <w:r w:rsidR="00D2397A">
              <w:rPr>
                <w:rFonts w:cs="Times New Roman"/>
              </w:rPr>
              <w:t>бразования сельское поселение «Село Дворцы</w:t>
            </w:r>
            <w:r w:rsidRPr="00B71EAD">
              <w:rPr>
                <w:rFonts w:cs="Times New Roman"/>
              </w:rPr>
              <w:t>»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Исполнители мероприятий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B21E46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Администрация муниципального образования сельское поселение «</w:t>
            </w:r>
            <w:r w:rsidR="00D2397A">
              <w:rPr>
                <w:rFonts w:cs="Times New Roman"/>
              </w:rPr>
              <w:t>Село Дворцы</w:t>
            </w:r>
            <w:r w:rsidRPr="00B71EAD">
              <w:rPr>
                <w:rFonts w:cs="Times New Roman"/>
              </w:rPr>
              <w:t xml:space="preserve">», </w:t>
            </w:r>
            <w:r w:rsidR="00A8683C" w:rsidRPr="00B71EAD">
              <w:rPr>
                <w:rFonts w:cs="Times New Roman"/>
                <w:lang w:eastAsia="ru-RU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и запросов котировок.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Цели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повышение надежности работы систем водоснабжения</w:t>
            </w:r>
            <w:r w:rsidR="00FD1369" w:rsidRPr="00B71EAD">
              <w:rPr>
                <w:rFonts w:cs="Times New Roman"/>
              </w:rPr>
              <w:t>,</w:t>
            </w:r>
            <w:r w:rsidRPr="00B71EAD">
              <w:rPr>
                <w:rFonts w:cs="Times New Roman"/>
              </w:rPr>
              <w:t xml:space="preserve"> электроснабжения</w:t>
            </w:r>
            <w:r w:rsidR="00FD1369" w:rsidRPr="00B71EAD">
              <w:rPr>
                <w:rFonts w:cs="Times New Roman"/>
              </w:rPr>
              <w:t>, газоснабжения, теплоснабжения</w:t>
            </w:r>
            <w:r w:rsidRPr="00B71EAD">
              <w:rPr>
                <w:rFonts w:cs="Times New Roman"/>
              </w:rPr>
              <w:t xml:space="preserve"> в соответствии с нормативными требованиями;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обеспечение санитарного благополучия населения, экологической безопасности;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повышение качества питьевой воды и  степени очистки сточных вод;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качества обес</w:t>
            </w:r>
            <w:r w:rsidR="00FD1369" w:rsidRPr="00B71EAD">
              <w:rPr>
                <w:rFonts w:cs="Times New Roman"/>
              </w:rPr>
              <w:t>печения  электрической энергией.</w:t>
            </w:r>
          </w:p>
          <w:p w:rsidR="00AD2F71" w:rsidRPr="00B71EAD" w:rsidRDefault="00AD2F71" w:rsidP="00B21E46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Задачи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Строительство</w:t>
            </w:r>
            <w:r w:rsidR="00FD1369" w:rsidRPr="00B71EAD">
              <w:rPr>
                <w:rFonts w:cs="Times New Roman"/>
              </w:rPr>
              <w:t xml:space="preserve"> и реконструкция</w:t>
            </w:r>
            <w:r w:rsidRPr="00B71EAD">
              <w:rPr>
                <w:rFonts w:cs="Times New Roman"/>
              </w:rPr>
              <w:t xml:space="preserve">  объектов водоснабжения и водоотведения сельского поселения;</w:t>
            </w:r>
          </w:p>
          <w:p w:rsidR="00AD2F71" w:rsidRPr="00B71EAD" w:rsidRDefault="00B21E46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о</w:t>
            </w:r>
            <w:r w:rsidR="00AD2F71" w:rsidRPr="00B71EAD">
              <w:rPr>
                <w:rFonts w:cs="Times New Roman"/>
              </w:rPr>
              <w:t>борудование узлов учета тепловой энергии в организациях, учреждениях с целью снижения платы за предоставляемые услуги;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снижение эксплуатационных потерь тепла при применении современных теплоизолирующих материалов и труб с заводской теплоизоляцией;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надежная и безопасная эксплуатация систем коммунального комплекса.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</w:rPr>
            </w:pPr>
          </w:p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Сроки реализации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</w:p>
          <w:p w:rsidR="00AD2F71" w:rsidRPr="00B71EAD" w:rsidRDefault="00B21E46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201</w:t>
            </w:r>
            <w:r w:rsidR="00FD1369" w:rsidRPr="00B71EAD">
              <w:rPr>
                <w:rFonts w:cs="Times New Roman"/>
              </w:rPr>
              <w:t>7-2021</w:t>
            </w:r>
            <w:r w:rsidRPr="00B71EAD">
              <w:rPr>
                <w:rFonts w:cs="Times New Roman"/>
              </w:rPr>
              <w:t xml:space="preserve"> годы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</w:rPr>
            </w:pPr>
          </w:p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Основные мероприятия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- модернизация, капитальный ремонт и реконструкция систем водоснабжения</w:t>
            </w:r>
            <w:r w:rsidR="005F6513">
              <w:rPr>
                <w:rFonts w:cs="Times New Roman"/>
              </w:rPr>
              <w:t>,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 xml:space="preserve">- газификация населенных пунктов 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56362">
              <w:rPr>
                <w:rFonts w:cs="Times New Roman"/>
              </w:rPr>
              <w:t xml:space="preserve">-  </w:t>
            </w:r>
            <w:r w:rsidRPr="00B71EAD">
              <w:rPr>
                <w:rFonts w:cs="Times New Roman"/>
              </w:rPr>
              <w:t>реконструкция существующей системы электроснабжения.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Источники финансирования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 xml:space="preserve">- средства федерального, областного и местного бюджетов; </w:t>
            </w:r>
          </w:p>
          <w:p w:rsidR="00AD2F71" w:rsidRPr="00B71EAD" w:rsidRDefault="00AD2F71">
            <w:pPr>
              <w:rPr>
                <w:rFonts w:cs="Times New Roman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Ожидаемые результаты выполнения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обеспечение требуемого уровня надежности работы и качества пред</w:t>
            </w:r>
            <w:r w:rsidR="00FD1369" w:rsidRPr="00B71EAD">
              <w:rPr>
                <w:rFonts w:cs="Times New Roman"/>
              </w:rPr>
              <w:t>оставляемых коммунальных услуг;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снижение энергетических затрат на об</w:t>
            </w:r>
            <w:r w:rsidR="00FD1369" w:rsidRPr="00B71EAD">
              <w:rPr>
                <w:rFonts w:cs="Times New Roman"/>
              </w:rPr>
              <w:t>ъектах коммунального комплекса;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 xml:space="preserve">создание требуемого резерва коммунальных услуг с целью развития </w:t>
            </w:r>
            <w:r w:rsidR="00FD1369" w:rsidRPr="00B71EAD">
              <w:rPr>
                <w:rFonts w:cs="Times New Roman"/>
              </w:rPr>
              <w:t>территории МО;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обеспечение санитарного благополучия населения, промышленно</w:t>
            </w:r>
            <w:r w:rsidR="00FD1369" w:rsidRPr="00B71EAD">
              <w:rPr>
                <w:rFonts w:cs="Times New Roman"/>
              </w:rPr>
              <w:t>й и экологической безопасности;</w:t>
            </w: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lastRenderedPageBreak/>
              <w:t>обеспечение  доступа населения к использованию  природного газа.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</w:rPr>
            </w:pPr>
            <w:r w:rsidRPr="00B71EAD">
              <w:rPr>
                <w:rFonts w:cs="Times New Roman"/>
                <w:b/>
              </w:rPr>
              <w:lastRenderedPageBreak/>
              <w:t>Контроль за ходом реализации программы</w:t>
            </w:r>
          </w:p>
          <w:p w:rsidR="00AD2F71" w:rsidRPr="00B71EAD" w:rsidRDefault="00AD2F71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</w:rPr>
            </w:pPr>
          </w:p>
          <w:p w:rsidR="00AD2F71" w:rsidRPr="00B71EAD" w:rsidRDefault="00AD2F71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Контроль за ходом реализации Программы осуществляет постоянная Комиссия по бюджету</w:t>
            </w:r>
            <w:r w:rsidR="00FD1369" w:rsidRPr="00B71EAD">
              <w:rPr>
                <w:rFonts w:cs="Times New Roman"/>
              </w:rPr>
              <w:t>.</w:t>
            </w:r>
          </w:p>
          <w:p w:rsidR="00AD2F71" w:rsidRPr="00B71EAD" w:rsidRDefault="00AD2F71">
            <w:pPr>
              <w:rPr>
                <w:rFonts w:cs="Times New Roman"/>
                <w:lang w:eastAsia="en-US"/>
              </w:rPr>
            </w:pPr>
          </w:p>
        </w:tc>
      </w:tr>
    </w:tbl>
    <w:p w:rsidR="00AD2F71" w:rsidRPr="00B71EAD" w:rsidRDefault="00AD2F71" w:rsidP="00AD2F71">
      <w:pPr>
        <w:rPr>
          <w:rFonts w:cs="Times New Roman"/>
          <w:color w:val="C00000"/>
          <w:sz w:val="22"/>
          <w:szCs w:val="22"/>
          <w:lang w:eastAsia="en-US"/>
        </w:rPr>
      </w:pPr>
    </w:p>
    <w:p w:rsidR="00AD2F71" w:rsidRPr="00B71EAD" w:rsidRDefault="00AD2F71" w:rsidP="00AD2F71">
      <w:pPr>
        <w:rPr>
          <w:rFonts w:cs="Times New Roman"/>
          <w:b/>
          <w:i/>
          <w:color w:val="C00000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Обоснование стоимости работ по модернизации и капитальному ремонту коммунальной инфраструктуры.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П</w:t>
      </w:r>
      <w:r w:rsidR="00312CD1" w:rsidRPr="00B71EAD">
        <w:rPr>
          <w:rFonts w:cs="Times New Roman"/>
          <w:sz w:val="22"/>
          <w:szCs w:val="22"/>
        </w:rPr>
        <w:t>одп</w:t>
      </w:r>
      <w:r w:rsidRPr="00B71EAD">
        <w:rPr>
          <w:rFonts w:cs="Times New Roman"/>
          <w:sz w:val="22"/>
          <w:szCs w:val="22"/>
        </w:rPr>
        <w:t>рограмма составлена на основании: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поручений Президента Российской Федерации по итогам проверки эффективности использования организациями коммунального комплекса финансовых ресурсов, направляемых на модернизацию и развитие от 17.03.2011 года №Пр-701;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Приказа министра Минрегионразвития Российской Федерации от 06.05.2011 года №204;</w:t>
      </w:r>
    </w:p>
    <w:p w:rsidR="00FD1369" w:rsidRPr="00B71EAD" w:rsidRDefault="00FD1369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Реализация мероприятий </w:t>
      </w:r>
      <w:r w:rsidR="00CD7DB4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программы по развитию систем теплоснабжения, водоснабжения, водоотведения и газификации позволит: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Обеспечить возможность подключения к системам газоснабжения, водоснабжения и водоотведения объектов жилищного и гражданского строительства на территории муниципа</w:t>
      </w:r>
      <w:r w:rsidR="00FD1369" w:rsidRPr="00B71EAD">
        <w:rPr>
          <w:rFonts w:ascii="Times New Roman" w:hAnsi="Times New Roman" w:cs="Times New Roman"/>
        </w:rPr>
        <w:t>льного образования на период 2017</w:t>
      </w:r>
      <w:r w:rsidRPr="00B71EAD">
        <w:rPr>
          <w:rFonts w:ascii="Times New Roman" w:hAnsi="Times New Roman" w:cs="Times New Roman"/>
        </w:rPr>
        <w:t xml:space="preserve"> – 20</w:t>
      </w:r>
      <w:r w:rsidR="00FD1369" w:rsidRPr="00B71EAD">
        <w:rPr>
          <w:rFonts w:ascii="Times New Roman" w:hAnsi="Times New Roman" w:cs="Times New Roman"/>
        </w:rPr>
        <w:t>21</w:t>
      </w:r>
      <w:r w:rsidRPr="00B71EAD">
        <w:rPr>
          <w:rFonts w:ascii="Times New Roman" w:hAnsi="Times New Roman" w:cs="Times New Roman"/>
        </w:rPr>
        <w:t xml:space="preserve"> годов; 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Обеспечить устойчивую работу систем водоснабжения и водоотведения с учетом возрастающего количества потребляемой воды и  увеличения стоков для вновь застраиваемых и реконструируемых объектов;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 xml:space="preserve">Построить </w:t>
      </w:r>
      <w:r w:rsidR="00312CD1" w:rsidRPr="00B71EAD">
        <w:rPr>
          <w:rFonts w:ascii="Times New Roman" w:hAnsi="Times New Roman" w:cs="Times New Roman"/>
        </w:rPr>
        <w:t xml:space="preserve">новые </w:t>
      </w:r>
      <w:r w:rsidRPr="00B71EAD">
        <w:rPr>
          <w:rFonts w:ascii="Times New Roman" w:hAnsi="Times New Roman" w:cs="Times New Roman"/>
        </w:rPr>
        <w:t>муниципальны</w:t>
      </w:r>
      <w:r w:rsidR="00312CD1" w:rsidRPr="00B71EAD">
        <w:rPr>
          <w:rFonts w:ascii="Times New Roman" w:hAnsi="Times New Roman" w:cs="Times New Roman"/>
        </w:rPr>
        <w:t>е</w:t>
      </w:r>
      <w:r w:rsidRPr="00B71EAD">
        <w:rPr>
          <w:rFonts w:ascii="Times New Roman" w:hAnsi="Times New Roman" w:cs="Times New Roman"/>
        </w:rPr>
        <w:t xml:space="preserve"> водопроводны</w:t>
      </w:r>
      <w:r w:rsidR="00312CD1" w:rsidRPr="00B71EAD">
        <w:rPr>
          <w:rFonts w:ascii="Times New Roman" w:hAnsi="Times New Roman" w:cs="Times New Roman"/>
        </w:rPr>
        <w:t>е сети</w:t>
      </w:r>
      <w:r w:rsidRPr="00B71EAD">
        <w:rPr>
          <w:rFonts w:ascii="Times New Roman" w:hAnsi="Times New Roman" w:cs="Times New Roman"/>
        </w:rPr>
        <w:t>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Снизить степень износа основных фондов на 20%;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Снизить аварийность на водопроводных сетях;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Обеспечить надежность и бесперебойность работы объектов водоснабжения и водоотведения;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Улучшить качественные показатели услуг водоотведения и водоснабжения;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Исключить возможность срыва водоснабжения и водоотведения из-за поломки оборудования;</w:t>
      </w:r>
    </w:p>
    <w:p w:rsidR="00AD2F71" w:rsidRPr="00B71EAD" w:rsidRDefault="00AD2F71" w:rsidP="00AD2F71">
      <w:pPr>
        <w:jc w:val="both"/>
        <w:rPr>
          <w:rFonts w:cs="Times New Roman"/>
          <w:b/>
          <w:i/>
          <w:sz w:val="22"/>
          <w:szCs w:val="22"/>
        </w:rPr>
      </w:pPr>
    </w:p>
    <w:p w:rsidR="00AD2F71" w:rsidRPr="00B71EAD" w:rsidRDefault="00AD2F71" w:rsidP="00AE31BF">
      <w:pPr>
        <w:ind w:left="360" w:firstLine="348"/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Критерии оценки выполнения </w:t>
      </w:r>
      <w:r w:rsidR="00CD7DB4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программы.</w:t>
      </w:r>
    </w:p>
    <w:p w:rsidR="00AD2F71" w:rsidRPr="00B71EAD" w:rsidRDefault="00AD2F71" w:rsidP="00AD2F71">
      <w:pPr>
        <w:ind w:left="360"/>
        <w:jc w:val="both"/>
        <w:rPr>
          <w:rFonts w:cs="Times New Roman"/>
          <w:b/>
          <w:sz w:val="22"/>
          <w:szCs w:val="22"/>
        </w:rPr>
      </w:pP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Сокращение эксплуатационных затрат на отпуск питьевой воды и оказание услуг по водоотведению.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Сокращение потерь по воде.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Санитарное благополучие, экологическая и промышленная безопасность.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Создание требуемого уровня надежности работы предприятия и учреждений.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Модернизация источников тепла, эффективное использование энергоресурсов, повышение уровня жизнеобеспечения объектов теплоснабжения поселения.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Обеспечение централизованного газоснабжения населенных пунктов поселения.</w:t>
      </w:r>
    </w:p>
    <w:p w:rsidR="00AD2F71" w:rsidRPr="00B71EAD" w:rsidRDefault="00AD2F71" w:rsidP="00AD2F71">
      <w:pPr>
        <w:ind w:left="360"/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ind w:left="360"/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ind w:left="708"/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Организация управления </w:t>
      </w:r>
      <w:r w:rsidR="004E617D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программой и контроля над ходом её реализации.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Управление исполнением П</w:t>
      </w:r>
      <w:r w:rsidR="00AE31BF" w:rsidRPr="00B71EAD">
        <w:rPr>
          <w:rFonts w:cs="Times New Roman"/>
          <w:sz w:val="22"/>
          <w:szCs w:val="22"/>
        </w:rPr>
        <w:t>одп</w:t>
      </w:r>
      <w:r w:rsidRPr="00B71EAD">
        <w:rPr>
          <w:rFonts w:cs="Times New Roman"/>
          <w:sz w:val="22"/>
          <w:szCs w:val="22"/>
        </w:rPr>
        <w:t>рограммы осуществляется администрацией сельского поселения через подготовку, утверждение и организацию исполнения ежегодного плана мероприятий по реализации Программы.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lastRenderedPageBreak/>
        <w:t>Контроль за ходом исполнения Программы осуществляется администрацией и депутатами МО СП «</w:t>
      </w:r>
      <w:r w:rsidR="001267D5">
        <w:rPr>
          <w:rFonts w:cs="Times New Roman"/>
          <w:sz w:val="22"/>
          <w:szCs w:val="22"/>
        </w:rPr>
        <w:t>Село Дворцы</w:t>
      </w:r>
      <w:r w:rsidRPr="00B71EAD">
        <w:rPr>
          <w:rFonts w:cs="Times New Roman"/>
          <w:sz w:val="22"/>
          <w:szCs w:val="22"/>
        </w:rPr>
        <w:t xml:space="preserve">». 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Основные мероприятия по развитию систем, водоснабжения, водоотведения и газоснабжения.</w:t>
      </w:r>
    </w:p>
    <w:p w:rsidR="00AD2F71" w:rsidRPr="00B71EAD" w:rsidRDefault="00AD2F71" w:rsidP="00AE31BF">
      <w:pPr>
        <w:jc w:val="center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Системы газоснабжения, водоснабжения и водоотведения являются важнейшей неотъемлемой частью коммунальной инфраструктуры и имеют решающее значение в обеспечении жизнедеятельности и развития муниципального образования.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Необходимость  строительства систем газоснабжения,  строительства новых линий, а также  капитального ремонта  существующих систем водоснабжения и водоотведения обусловлена потребностями жилищного и промышленного строительства, возросшими  требованиями к качеству услуг, экологическим последствиям их предоставления.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Качественные и количественные параметры процесса развития систем водоснабжения и водоотведения, электроснабжения определены на основе анализа их текущего состояния и проблем функционирования, объемов и локализации жилищно-гражданского строительства.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По результатам проведенного анализа сформирован план мероприятий Программы, направленный на решение проблем систем водоснабжения, водоотведения и  электроснабжения. Мероприятия сформированы с учетом потребности в услугах водоснабжения, электроснабжения и водоотведения, требуемой населению и организациям в соответствии с нормативами и уровнем качества и надежности работы систем водоснабжения и водоотведения при соразмерности затратах и экологических последствиях.</w:t>
      </w:r>
    </w:p>
    <w:p w:rsidR="00AD2F71" w:rsidRDefault="00AD2F71" w:rsidP="00AD2F71">
      <w:pPr>
        <w:jc w:val="both"/>
        <w:rPr>
          <w:rFonts w:cs="Times New Roman"/>
          <w:sz w:val="22"/>
          <w:szCs w:val="22"/>
        </w:rPr>
      </w:pPr>
    </w:p>
    <w:p w:rsidR="001C5B4F" w:rsidRDefault="001C5B4F" w:rsidP="00AD2F71">
      <w:pPr>
        <w:jc w:val="both"/>
        <w:rPr>
          <w:rFonts w:cs="Times New Roman"/>
          <w:sz w:val="22"/>
          <w:szCs w:val="22"/>
        </w:rPr>
      </w:pPr>
    </w:p>
    <w:p w:rsidR="001C5B4F" w:rsidRDefault="001C5B4F" w:rsidP="00AD2F71">
      <w:pPr>
        <w:jc w:val="both"/>
        <w:rPr>
          <w:rFonts w:cs="Times New Roman"/>
          <w:sz w:val="22"/>
          <w:szCs w:val="22"/>
        </w:rPr>
      </w:pPr>
    </w:p>
    <w:p w:rsidR="005F6513" w:rsidRDefault="005F6513" w:rsidP="005F6513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5F6513" w:rsidRPr="00024400" w:rsidRDefault="005F6513" w:rsidP="005F6513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 xml:space="preserve">Таблица № </w:t>
      </w:r>
      <w:r>
        <w:rPr>
          <w:rFonts w:cs="Times New Roman"/>
          <w:b/>
          <w:sz w:val="22"/>
          <w:szCs w:val="22"/>
          <w:lang w:eastAsia="ru-RU"/>
        </w:rPr>
        <w:t>2</w:t>
      </w:r>
    </w:p>
    <w:p w:rsidR="005F6513" w:rsidRDefault="005F6513" w:rsidP="005F6513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5F6513" w:rsidRPr="00024400" w:rsidRDefault="005F6513" w:rsidP="005F6513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5F6513" w:rsidRPr="00024400" w:rsidRDefault="005F6513" w:rsidP="005F6513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ПЕРЕЧЕНЬ</w:t>
      </w:r>
    </w:p>
    <w:p w:rsidR="005F6513" w:rsidRPr="00024400" w:rsidRDefault="005F6513" w:rsidP="005F6513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МЕРОПРИЯТИЙ ПО РЕАЛИЗАЦИИ ПОДПРОГРАММЫ</w:t>
      </w:r>
      <w:r>
        <w:rPr>
          <w:rFonts w:cs="Times New Roman"/>
          <w:b/>
          <w:sz w:val="22"/>
          <w:szCs w:val="22"/>
          <w:lang w:eastAsia="ru-RU"/>
        </w:rPr>
        <w:t xml:space="preserve"> </w:t>
      </w:r>
      <w:r w:rsidR="00BD796E">
        <w:rPr>
          <w:rFonts w:cs="Times New Roman"/>
          <w:b/>
          <w:sz w:val="22"/>
          <w:szCs w:val="22"/>
          <w:lang w:eastAsia="ru-RU"/>
        </w:rPr>
        <w:t>2</w:t>
      </w:r>
    </w:p>
    <w:p w:rsidR="005F6513" w:rsidRPr="00024400" w:rsidRDefault="005F6513" w:rsidP="005F6513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"</w:t>
      </w:r>
      <w:r>
        <w:rPr>
          <w:rFonts w:cs="Times New Roman"/>
          <w:b/>
          <w:sz w:val="22"/>
          <w:szCs w:val="22"/>
          <w:lang w:eastAsia="ru-RU"/>
        </w:rPr>
        <w:t>Развитие коммунального хозяйства сельского поселения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«</w:t>
      </w:r>
      <w:r>
        <w:rPr>
          <w:rFonts w:cs="Times New Roman"/>
          <w:b/>
          <w:sz w:val="22"/>
          <w:szCs w:val="22"/>
          <w:lang w:eastAsia="ru-RU"/>
        </w:rPr>
        <w:t>Село Дворцы</w:t>
      </w:r>
      <w:r w:rsidRPr="00024400">
        <w:rPr>
          <w:rFonts w:cs="Times New Roman"/>
          <w:b/>
          <w:sz w:val="22"/>
          <w:szCs w:val="22"/>
          <w:lang w:eastAsia="ru-RU"/>
        </w:rPr>
        <w:t>»</w:t>
      </w:r>
    </w:p>
    <w:p w:rsidR="005F6513" w:rsidRPr="0038516F" w:rsidRDefault="005F6513" w:rsidP="005F6513">
      <w:pPr>
        <w:suppressAutoHyphens w:val="0"/>
        <w:rPr>
          <w:rFonts w:cs="Times New Roman"/>
          <w:sz w:val="22"/>
          <w:szCs w:val="22"/>
          <w:lang w:eastAsia="ru-RU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"/>
        <w:gridCol w:w="3601"/>
        <w:gridCol w:w="864"/>
        <w:gridCol w:w="979"/>
        <w:gridCol w:w="852"/>
        <w:gridCol w:w="994"/>
        <w:gridCol w:w="995"/>
        <w:gridCol w:w="993"/>
      </w:tblGrid>
      <w:tr w:rsidR="005F6513" w:rsidRPr="0038516F" w:rsidTr="004B3B8F">
        <w:trPr>
          <w:trHeight w:val="360"/>
          <w:tblHeader/>
          <w:tblCellSpacing w:w="5" w:type="nil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Планируемые 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ед.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изм.</w:t>
            </w:r>
          </w:p>
          <w:p w:rsidR="005F6513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т</w:t>
            </w:r>
            <w:r>
              <w:rPr>
                <w:rFonts w:cs="Times New Roman"/>
                <w:sz w:val="22"/>
                <w:szCs w:val="22"/>
                <w:lang w:eastAsia="ru-RU"/>
              </w:rPr>
              <w:t>ыс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руб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Затраты</w:t>
            </w:r>
          </w:p>
        </w:tc>
      </w:tr>
      <w:tr w:rsidR="005F6513" w:rsidRPr="0038516F" w:rsidTr="004B3B8F">
        <w:trPr>
          <w:trHeight w:val="1915"/>
          <w:tblCellSpacing w:w="5" w:type="nil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2021</w:t>
            </w:r>
          </w:p>
        </w:tc>
      </w:tr>
      <w:tr w:rsidR="005F6513" w:rsidRPr="0038516F" w:rsidTr="004B3B8F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5F6513" w:rsidRPr="0038516F" w:rsidTr="004B3B8F">
        <w:trPr>
          <w:tblCellSpacing w:w="5" w:type="nil"/>
        </w:trPr>
        <w:tc>
          <w:tcPr>
            <w:tcW w:w="99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5F65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1 </w:t>
            </w:r>
            <w:r>
              <w:rPr>
                <w:rFonts w:cs="Times New Roman"/>
                <w:sz w:val="22"/>
                <w:szCs w:val="22"/>
                <w:lang w:eastAsia="ru-RU"/>
              </w:rPr>
              <w:t>Развитие  коммунального хозяйства сельского поселения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</w:tr>
      <w:tr w:rsidR="005F6513" w:rsidRPr="0038516F" w:rsidTr="004B3B8F">
        <w:trPr>
          <w:trHeight w:val="292"/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Ремонт крыши котельной с.Дворцы ул.Федорова,21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9C62CE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38516F" w:rsidRDefault="009C62CE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100,0</w:t>
            </w:r>
          </w:p>
        </w:tc>
      </w:tr>
      <w:tr w:rsidR="005F6513" w:rsidRPr="0038516F" w:rsidTr="004B3B8F">
        <w:trPr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ИТОГО по ПОДПРОГРАММЕ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CB1EFA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5F6513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Default="005F6513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13" w:rsidRPr="00CB1EFA" w:rsidRDefault="009C62CE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9E44A0">
              <w:rPr>
                <w:rFonts w:cs="Times New Roman"/>
                <w:lang w:eastAsia="ru-RU"/>
              </w:rPr>
              <w:t>0</w:t>
            </w:r>
            <w:r>
              <w:rPr>
                <w:rFonts w:cs="Times New Roman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CE" w:rsidRPr="0038516F" w:rsidRDefault="009C62CE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100,0</w:t>
            </w:r>
          </w:p>
        </w:tc>
      </w:tr>
    </w:tbl>
    <w:p w:rsidR="000A1DE4" w:rsidRDefault="000A1DE4" w:rsidP="00AD2F71">
      <w:pPr>
        <w:jc w:val="both"/>
        <w:rPr>
          <w:rFonts w:cs="Times New Roman"/>
          <w:sz w:val="22"/>
          <w:szCs w:val="22"/>
        </w:rPr>
      </w:pPr>
    </w:p>
    <w:p w:rsidR="000A1DE4" w:rsidRDefault="000A1DE4" w:rsidP="00AD2F71">
      <w:pPr>
        <w:jc w:val="both"/>
        <w:rPr>
          <w:rFonts w:cs="Times New Roman"/>
          <w:sz w:val="22"/>
          <w:szCs w:val="22"/>
        </w:rPr>
      </w:pPr>
    </w:p>
    <w:p w:rsidR="000A1DE4" w:rsidRDefault="000A1DE4" w:rsidP="00AD2F71">
      <w:pPr>
        <w:jc w:val="both"/>
        <w:rPr>
          <w:rFonts w:cs="Times New Roman"/>
          <w:sz w:val="22"/>
          <w:szCs w:val="22"/>
        </w:rPr>
      </w:pPr>
    </w:p>
    <w:p w:rsidR="000A1DE4" w:rsidRDefault="000A1DE4" w:rsidP="00AD2F71">
      <w:pPr>
        <w:jc w:val="both"/>
        <w:rPr>
          <w:rFonts w:cs="Times New Roman"/>
          <w:sz w:val="22"/>
          <w:szCs w:val="22"/>
        </w:rPr>
      </w:pPr>
    </w:p>
    <w:p w:rsidR="00B71EAD" w:rsidRPr="00B71EAD" w:rsidRDefault="00B71EAD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8683C" w:rsidRPr="00B71EAD" w:rsidRDefault="001C5B4F" w:rsidP="00A8683C">
      <w:pPr>
        <w:widowControl w:val="0"/>
        <w:autoSpaceDE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</w:t>
      </w:r>
      <w:r w:rsidR="000A1DE4">
        <w:rPr>
          <w:bCs/>
          <w:sz w:val="22"/>
          <w:szCs w:val="22"/>
        </w:rPr>
        <w:t>иложение № 3</w:t>
      </w:r>
      <w:r w:rsidR="00A8683C" w:rsidRPr="00B71EAD">
        <w:rPr>
          <w:bCs/>
          <w:sz w:val="22"/>
          <w:szCs w:val="22"/>
        </w:rPr>
        <w:t xml:space="preserve"> к Программе</w:t>
      </w:r>
    </w:p>
    <w:p w:rsidR="00A8683C" w:rsidRPr="00B71EAD" w:rsidRDefault="00A8683C" w:rsidP="00A8683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0A1DE4" w:rsidRDefault="001267D5" w:rsidP="00A8683C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Паспорт подпрограммы </w:t>
      </w:r>
    </w:p>
    <w:p w:rsidR="00A8683C" w:rsidRPr="00B71EAD" w:rsidRDefault="001267D5" w:rsidP="00A8683C">
      <w:pPr>
        <w:widowControl w:val="0"/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0A1DE4">
        <w:rPr>
          <w:b/>
          <w:bCs/>
          <w:sz w:val="22"/>
          <w:szCs w:val="22"/>
        </w:rPr>
        <w:t xml:space="preserve"> </w:t>
      </w:r>
      <w:r w:rsidR="00A8683C" w:rsidRPr="00B71EAD">
        <w:rPr>
          <w:b/>
          <w:color w:val="000000"/>
          <w:sz w:val="22"/>
          <w:szCs w:val="22"/>
        </w:rPr>
        <w:t>«Благоустройство территории сельского поселения «</w:t>
      </w:r>
      <w:r w:rsidR="001C5B4F">
        <w:rPr>
          <w:b/>
          <w:color w:val="000000"/>
          <w:sz w:val="22"/>
          <w:szCs w:val="22"/>
        </w:rPr>
        <w:t>Село Дворцы</w:t>
      </w:r>
      <w:r w:rsidR="00A8683C" w:rsidRPr="00B71EAD">
        <w:rPr>
          <w:b/>
          <w:color w:val="000000"/>
          <w:sz w:val="22"/>
          <w:szCs w:val="22"/>
        </w:rPr>
        <w:t>»</w:t>
      </w:r>
    </w:p>
    <w:p w:rsidR="00A8683C" w:rsidRPr="00B71EAD" w:rsidRDefault="00A8683C" w:rsidP="00A8683C">
      <w:pPr>
        <w:tabs>
          <w:tab w:val="left" w:pos="720"/>
        </w:tabs>
        <w:jc w:val="center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Наименование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1C5B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"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Благоустройство </w:t>
            </w:r>
            <w:r>
              <w:rPr>
                <w:rFonts w:cs="Courier New"/>
                <w:sz w:val="22"/>
                <w:szCs w:val="22"/>
                <w:lang w:eastAsia="ru-RU"/>
              </w:rPr>
              <w:t>территории сельского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 поселени</w:t>
            </w:r>
            <w:r>
              <w:rPr>
                <w:rFonts w:cs="Courier New"/>
                <w:sz w:val="22"/>
                <w:szCs w:val="22"/>
                <w:lang w:eastAsia="ru-RU"/>
              </w:rPr>
              <w:t>я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 «</w:t>
            </w:r>
            <w:r w:rsidR="001C5B4F">
              <w:rPr>
                <w:rFonts w:cs="Courier New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»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Муниципальный  заказчик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1C5B4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1C5B4F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Разработчик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1C5B4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1C5B4F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  <w:vAlign w:val="center"/>
          </w:tcPr>
          <w:p w:rsidR="0038516F" w:rsidRPr="0038516F" w:rsidRDefault="0038516F" w:rsidP="0038516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Исполнители 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мероприятий 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рограммы: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38516F" w:rsidRPr="0038516F" w:rsidRDefault="0038516F" w:rsidP="001C5B4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1C5B4F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и запросов котировок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Основные цели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- </w:t>
            </w:r>
            <w:r w:rsidRPr="0038516F">
              <w:rPr>
                <w:rFonts w:cs="Courier New"/>
                <w:color w:val="000000"/>
                <w:sz w:val="22"/>
                <w:szCs w:val="22"/>
                <w:lang w:eastAsia="ru-RU"/>
              </w:rPr>
              <w:t xml:space="preserve">Совершенствование системы комплексного благоустройства муниципального образования сельское поселение </w:t>
            </w:r>
            <w:r w:rsidR="001C5B4F">
              <w:rPr>
                <w:rFonts w:cs="Courier New"/>
                <w:color w:val="000000"/>
                <w:sz w:val="22"/>
                <w:szCs w:val="22"/>
                <w:lang w:eastAsia="ru-RU"/>
              </w:rPr>
              <w:t>«Село Дворцы</w:t>
            </w:r>
            <w:r w:rsidRPr="0038516F">
              <w:rPr>
                <w:rFonts w:cs="Courier New"/>
                <w:color w:val="000000"/>
                <w:sz w:val="22"/>
                <w:szCs w:val="22"/>
                <w:lang w:eastAsia="ru-RU"/>
              </w:rPr>
              <w:t>»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lang w:eastAsia="ru-RU"/>
              </w:rPr>
            </w:pPr>
            <w:r w:rsidRPr="0038516F">
              <w:rPr>
                <w:rFonts w:cs="Courier New"/>
                <w:color w:val="000000"/>
                <w:sz w:val="22"/>
                <w:szCs w:val="22"/>
                <w:lang w:eastAsia="ru-RU"/>
              </w:rPr>
              <w:t>-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>Повышение уровня внешнего благоустройства и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br/>
              <w:t>санитарного содержания населённ</w:t>
            </w:r>
            <w:r w:rsidR="001C5B4F">
              <w:rPr>
                <w:rFonts w:cs="Courier New"/>
                <w:sz w:val="22"/>
                <w:szCs w:val="22"/>
                <w:lang w:eastAsia="ru-RU"/>
              </w:rPr>
              <w:t>ых пунктов сельского поселения «Село Дворцы»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-Совершенствование эстетического вида сельского поселения </w:t>
            </w:r>
            <w:r w:rsidR="001C5B4F">
              <w:rPr>
                <w:rFonts w:cs="Courier New"/>
                <w:sz w:val="22"/>
                <w:szCs w:val="22"/>
                <w:lang w:eastAsia="ru-RU"/>
              </w:rPr>
              <w:t>«Село Дворцы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>», создание гармоничной архитектурно-ландшафтной среды</w:t>
            </w:r>
          </w:p>
          <w:p w:rsidR="0038516F" w:rsidRPr="0038516F" w:rsidRDefault="0038516F" w:rsidP="0038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cs="Courier New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38516F" w:rsidRPr="0038516F" w:rsidRDefault="0038516F" w:rsidP="0038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cs="Courier New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-повышение общего  уровня благоустройства поселения;</w:t>
            </w:r>
          </w:p>
          <w:p w:rsidR="0038516F" w:rsidRPr="0038516F" w:rsidRDefault="0038516F" w:rsidP="0038516F">
            <w:pPr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Улучшение содержания мест захоронения расположенных на территории сельского поселения, развитие структуры благоустройства территории сельского поселения;</w:t>
            </w:r>
          </w:p>
          <w:p w:rsidR="0038516F" w:rsidRPr="0038516F" w:rsidRDefault="0038516F" w:rsidP="0038516F">
            <w:pPr>
              <w:jc w:val="both"/>
              <w:rPr>
                <w:rFonts w:cs="Times New Roman"/>
              </w:rPr>
            </w:pP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Основные задачи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-Приведение в качественное состояние элементов благоустройства.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оздоровление санитарной экологической обстановки в местах санкционированного размещения ТБО (выполнить зачистки, обваловать, оградить, обустроить подъездные пути)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38516F" w:rsidRPr="0038516F" w:rsidRDefault="0038516F" w:rsidP="0038516F">
            <w:pPr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п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роведение работ по санитарной очистке и благоустройству кладбищ с соблюдением санитарно-эпидемиологических и экологических норм;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обеспечение местами под погребения;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-санитарно-эпидемиологический надзор качества питьевой воды в колодцах;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-ремонт колодцев.     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Сроки реализации 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2017–2021 годы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Объемы и источники финансирования </w:t>
            </w:r>
          </w:p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Общий объем финансирования Программы составляет: в 2017–2021 годах –</w:t>
            </w:r>
            <w:r w:rsidRPr="0038516F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  <w:r w:rsidR="00AA684C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1 231,3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тыс. рублей, в том числе: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средства местного бюджета ––  </w:t>
            </w:r>
            <w:r w:rsidR="00AE0D7E">
              <w:rPr>
                <w:rFonts w:cs="Times New Roman"/>
                <w:sz w:val="22"/>
                <w:szCs w:val="22"/>
                <w:lang w:eastAsia="ru-RU"/>
              </w:rPr>
              <w:t>19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> </w:t>
            </w:r>
            <w:r w:rsidR="00AE0D7E">
              <w:rPr>
                <w:rFonts w:cs="Times New Roman"/>
                <w:sz w:val="22"/>
                <w:szCs w:val="22"/>
                <w:lang w:eastAsia="ru-RU"/>
              </w:rPr>
              <w:t>67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>1,3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тыс. рублей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в том числе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2017 год   -   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>3 </w:t>
            </w:r>
            <w:r w:rsidR="00AE0D7E">
              <w:rPr>
                <w:rFonts w:cs="Times New Roman"/>
                <w:sz w:val="22"/>
                <w:szCs w:val="22"/>
                <w:lang w:eastAsia="ru-RU"/>
              </w:rPr>
              <w:t>791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>,3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тыс. руб.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2018 год   -  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>3 </w:t>
            </w:r>
            <w:r w:rsidR="00AE0D7E">
              <w:rPr>
                <w:rFonts w:cs="Times New Roman"/>
                <w:sz w:val="22"/>
                <w:szCs w:val="22"/>
                <w:lang w:eastAsia="ru-RU"/>
              </w:rPr>
              <w:t>895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>,0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тыс. руб.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2019 год   -   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>3 </w:t>
            </w:r>
            <w:r w:rsidR="00AE0D7E">
              <w:rPr>
                <w:rFonts w:cs="Times New Roman"/>
                <w:sz w:val="22"/>
                <w:szCs w:val="22"/>
                <w:lang w:eastAsia="ru-RU"/>
              </w:rPr>
              <w:t>995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>,0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тыс. руб.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2020 год   </w:t>
            </w:r>
            <w:r w:rsidR="004B3B8F"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4B3B8F" w:rsidRPr="0038516F">
              <w:rPr>
                <w:rFonts w:cs="Times New Roman"/>
                <w:sz w:val="22"/>
                <w:szCs w:val="22"/>
                <w:lang w:eastAsia="ru-RU"/>
              </w:rPr>
              <w:t xml:space="preserve">   </w:t>
            </w:r>
            <w:r w:rsidR="00AE0D7E">
              <w:rPr>
                <w:rFonts w:cs="Times New Roman"/>
                <w:sz w:val="22"/>
                <w:szCs w:val="22"/>
                <w:lang w:eastAsia="ru-RU"/>
              </w:rPr>
              <w:t>3 995</w:t>
            </w:r>
            <w:r w:rsidR="004B3B8F">
              <w:rPr>
                <w:rFonts w:cs="Times New Roman"/>
                <w:sz w:val="22"/>
                <w:szCs w:val="22"/>
                <w:lang w:eastAsia="ru-RU"/>
              </w:rPr>
              <w:t>,0</w:t>
            </w:r>
            <w:r w:rsidR="004B3B8F" w:rsidRPr="0038516F">
              <w:rPr>
                <w:rFonts w:cs="Times New Roman"/>
                <w:sz w:val="22"/>
                <w:szCs w:val="22"/>
                <w:lang w:eastAsia="ru-RU"/>
              </w:rPr>
              <w:t xml:space="preserve"> тыс. руб</w:t>
            </w:r>
            <w:r w:rsidR="004B3B8F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2021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год    </w:t>
            </w:r>
            <w:r w:rsidR="004B3B8F" w:rsidRPr="0038516F">
              <w:rPr>
                <w:rFonts w:cs="Times New Roman"/>
                <w:sz w:val="22"/>
                <w:szCs w:val="22"/>
                <w:lang w:eastAsia="ru-RU"/>
              </w:rPr>
              <w:t xml:space="preserve">-   </w:t>
            </w:r>
            <w:r w:rsidR="00AE0D7E">
              <w:rPr>
                <w:rFonts w:cs="Times New Roman"/>
                <w:sz w:val="22"/>
                <w:szCs w:val="22"/>
                <w:lang w:eastAsia="ru-RU"/>
              </w:rPr>
              <w:t>3 995</w:t>
            </w:r>
            <w:r w:rsidR="004B3B8F">
              <w:rPr>
                <w:rFonts w:cs="Times New Roman"/>
                <w:sz w:val="22"/>
                <w:szCs w:val="22"/>
                <w:lang w:eastAsia="ru-RU"/>
              </w:rPr>
              <w:t>,0</w:t>
            </w:r>
            <w:r w:rsidR="004B3B8F" w:rsidRPr="0038516F">
              <w:rPr>
                <w:rFonts w:cs="Times New Roman"/>
                <w:sz w:val="22"/>
                <w:szCs w:val="22"/>
                <w:lang w:eastAsia="ru-RU"/>
              </w:rPr>
              <w:t xml:space="preserve"> тыс. руб</w:t>
            </w:r>
            <w:r w:rsidR="004B3B8F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  <w:p w:rsidR="0038516F" w:rsidRPr="0038516F" w:rsidRDefault="0038516F" w:rsidP="00AA684C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Бюджетные ассигнования, предусмотренные в плановом периоде 2017–2021 годов, могут быть уточнены при формировании проектов областных законов об областном бюджете и бюджета сельского поселения  «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» на 2017-2021 годы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Структура, перечень основных направлений и мероприятий 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>одп</w:t>
            </w:r>
            <w:r w:rsidRPr="0038516F">
              <w:rPr>
                <w:sz w:val="22"/>
                <w:szCs w:val="22"/>
                <w:lang w:eastAsia="ru-RU"/>
              </w:rPr>
              <w:t>рограмма включает следующие мероприятия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br/>
              <w:t>1. Организация уличного освещения населённых пунктов;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  Озеленение;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3.Организация Благоустройства населённых пунктов сельского поселения;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4. Организация сбора и вывоза отходов и мусора;</w:t>
            </w:r>
          </w:p>
          <w:p w:rsid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5. Организация ритуальных услуг и содержание мест захоронения;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 Создание условий для массового отдыха жителей поселения.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cs="Times New Roman"/>
                <w:lang w:eastAsia="ru-RU"/>
              </w:rPr>
            </w:pP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.Правовое обоснование решения проблем 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подпрограммы.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.Характеристика проблем, на решение которых направлена 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подпрограмма.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Pr="0038516F">
              <w:rPr>
                <w:sz w:val="22"/>
                <w:szCs w:val="22"/>
                <w:lang w:eastAsia="ru-RU"/>
              </w:rPr>
              <w:t>1 Организация уличного освещения населённых пунктов;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2.2  Озеленение;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2.3Организация Благоустройства населённых пунктов сельского поселения;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2.4 Организация сбора и вывоза отходов и мусора;</w:t>
            </w:r>
          </w:p>
          <w:p w:rsid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2.5 Организация ритуальных услуг и содержание мест захоронения;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2.6. </w:t>
            </w:r>
            <w:r w:rsidR="00CB1EFA">
              <w:rPr>
                <w:sz w:val="22"/>
                <w:szCs w:val="22"/>
                <w:lang w:eastAsia="ru-RU"/>
              </w:rPr>
              <w:t>Создание условий для массового отдыха жителей поселения.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.Цель и задачи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IV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.Срок выполнения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.Система программных мероприятий.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.Финансовое обеспечение программных мероприятий.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.Ожидаемые результаты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рограммы, социально-экономическая эффективность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VIII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.Организация управления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рограммой.</w:t>
            </w:r>
          </w:p>
          <w:p w:rsidR="0038516F" w:rsidRPr="0038516F" w:rsidRDefault="0038516F" w:rsidP="00CB1EFA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Приложение. Система мероприятий муниципальной 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рограммы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Ожидаемые конечные результаты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-Улучшение состояния территор</w:t>
            </w:r>
            <w:r w:rsidR="00CB1EFA">
              <w:rPr>
                <w:rFonts w:cs="Times New Roman"/>
                <w:color w:val="000000"/>
                <w:sz w:val="22"/>
                <w:szCs w:val="22"/>
                <w:lang w:eastAsia="ru-RU"/>
              </w:rPr>
              <w:t>ий муниципального образования с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ельское поселение </w:t>
            </w:r>
            <w:r w:rsidR="00CB1EFA">
              <w:rPr>
                <w:rFonts w:cs="Times New Roman"/>
                <w:color w:val="000000"/>
                <w:sz w:val="22"/>
                <w:szCs w:val="22"/>
                <w:lang w:eastAsia="ru-RU"/>
              </w:rPr>
              <w:t>«</w:t>
            </w:r>
            <w:r w:rsidR="00AA684C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-Создание условий для работы и отдыха жителей поселения.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-Улучшение санитарного состояния территорий муниципального образ</w:t>
            </w:r>
            <w:r w:rsidR="00CB1EFA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ования с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ельское поселение «</w:t>
            </w:r>
            <w:r w:rsidR="00AA684C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«Сельское поселение «</w:t>
            </w:r>
            <w:r w:rsidR="00AA684C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iCs/>
                <w:lang w:eastAsia="ru-RU"/>
              </w:rPr>
            </w:pPr>
            <w:r w:rsidRPr="0038516F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- Увеличение площади благоустроенных зелёных насаждений в поселении;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iCs/>
                <w:sz w:val="22"/>
                <w:szCs w:val="22"/>
                <w:lang w:eastAsia="ru-RU"/>
              </w:rPr>
              <w:t>- 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редотвращение сокращения зелёных насаждений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- Увеличение количества высаживаемых деревьев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Благоустроенность населённых пунктов поселения;</w:t>
            </w:r>
          </w:p>
          <w:p w:rsidR="0038516F" w:rsidRPr="0038516F" w:rsidRDefault="0038516F" w:rsidP="00CB1EFA">
            <w:pPr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-Улучшение содержания мест захоронения расположенных на территории сельского поселения, развитие структуры благоустройства территории сельского поселения;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lastRenderedPageBreak/>
              <w:t>Система организации   контроля за исполнением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Контроль за ходом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 осуществляется Администрацией сельского поселения «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 xml:space="preserve">Село Дворцы 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 в соответствии с ее полномочиями, установленными федеральным и областным законодательством.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 несёт ответственность за решение задач путем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 и за обеспечение утвержденных значений целевых индикаторов.</w:t>
            </w:r>
          </w:p>
          <w:p w:rsidR="0038516F" w:rsidRPr="0038516F" w:rsidRDefault="0038516F" w:rsidP="00AA68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Отчеты о выполнении целевой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рограммы, включая меры по повышению эффективности их реализации, представляются  Администрацией сельского поселения «</w:t>
            </w:r>
            <w:r w:rsidR="00AA684C">
              <w:rPr>
                <w:rFonts w:cs="Times New Roman"/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</w:tr>
    </w:tbl>
    <w:p w:rsidR="0038516F" w:rsidRPr="0038516F" w:rsidRDefault="0038516F" w:rsidP="0038516F">
      <w:pPr>
        <w:suppressAutoHyphens w:val="0"/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Раздел 1. «Общая характеристика текущего состояния соответствующей сферы социально-экономического развития сельского поселения «</w:t>
      </w:r>
      <w:r w:rsidR="00AA684C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>»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Необходимое условие успешного развития экономики поселения и улучшения условий жизни населения.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В настоящее время</w:t>
      </w:r>
      <w:r w:rsidR="00AA684C">
        <w:rPr>
          <w:rFonts w:cs="Times New Roman"/>
          <w:sz w:val="22"/>
          <w:szCs w:val="22"/>
          <w:lang w:eastAsia="ru-RU"/>
        </w:rPr>
        <w:t xml:space="preserve"> населен</w:t>
      </w:r>
      <w:r w:rsidR="00C72846">
        <w:rPr>
          <w:rFonts w:cs="Times New Roman"/>
          <w:sz w:val="22"/>
          <w:szCs w:val="22"/>
          <w:lang w:eastAsia="ru-RU"/>
        </w:rPr>
        <w:t>ие поселения составляет    1730</w:t>
      </w:r>
      <w:r w:rsidRPr="0038516F">
        <w:rPr>
          <w:rFonts w:cs="Times New Roman"/>
          <w:sz w:val="22"/>
          <w:szCs w:val="22"/>
          <w:lang w:eastAsia="ru-RU"/>
        </w:rPr>
        <w:t xml:space="preserve"> чел.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В последние годы в поселении проводилась целенаправленная работа по благоустройству и социальному развитию населённых пунктов.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В то же время в вопросах благоустройства территории поселения имеется ряд проблем.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Благоустройство многих населённых пунктов поселения не отвечает современным требованиям.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90% от необходимого, для восстановления освещения требуется дополнительное финансирование.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Для решения данной проблемы требуется участие и взаимодействие органов местного самоуправления сельского поселения «</w:t>
      </w:r>
      <w:r w:rsidR="00C72846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>» с привлечением населения, предприятий и организаций, наличия финансирования с привлечением источников всех уровней.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Работы по благоустройству населённых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 по заключению договоров на вывоз мусора с гражданами, проживающими в частном секторе сельского поселения «</w:t>
      </w:r>
      <w:r w:rsidR="00062152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>».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Раздел 2. «Цели, задачи и показатели (индикаторы), основные ожидаемые  конечные результаты, сроки и этапы реализации муниципальной программы»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>2.1 Анализ существующего положения в комплексном благоустройстве населённых пунктов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lastRenderedPageBreak/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</w:t>
      </w:r>
      <w:r w:rsidR="00052FD4">
        <w:rPr>
          <w:rFonts w:cs="Times New Roman"/>
          <w:color w:val="000000"/>
          <w:sz w:val="22"/>
          <w:szCs w:val="22"/>
          <w:lang w:eastAsia="ru-RU"/>
        </w:rPr>
        <w:t>,</w:t>
      </w: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В настоящее время отсутствуют предприятия, организации, учреждения, занимающиеся комплексным благоустройством на территории  сельского поселения «</w:t>
      </w:r>
      <w:r w:rsidR="00052FD4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 xml:space="preserve">». В связи с этим требуется привлечение специализированных организаций для решения существующих проблем.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Одной из задач и является </w:t>
      </w:r>
      <w:r w:rsidRPr="0038516F">
        <w:rPr>
          <w:rFonts w:cs="Times New Roman"/>
          <w:color w:val="000000"/>
          <w:sz w:val="22"/>
          <w:szCs w:val="22"/>
          <w:lang w:eastAsia="ru-RU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 xml:space="preserve">2.3 . Анализ качественного состояния элементов благоустройства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i/>
          <w:iCs/>
          <w:color w:val="000000"/>
          <w:sz w:val="22"/>
          <w:szCs w:val="22"/>
          <w:lang w:eastAsia="ru-RU"/>
        </w:rPr>
        <w:t>2.3.1. Наружное освещение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FF0000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муниципального образования.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i/>
          <w:iCs/>
          <w:color w:val="000000"/>
          <w:sz w:val="22"/>
          <w:szCs w:val="22"/>
          <w:lang w:eastAsia="ru-RU"/>
        </w:rPr>
        <w:t xml:space="preserve">2.3.2.Озеленение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i/>
          <w:iCs/>
          <w:color w:val="000000"/>
          <w:sz w:val="22"/>
          <w:szCs w:val="22"/>
          <w:lang w:eastAsia="ru-RU"/>
        </w:rPr>
        <w:t>2.3.3. Содержание мест захоронения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i/>
          <w:iCs/>
          <w:color w:val="000000"/>
          <w:sz w:val="22"/>
          <w:szCs w:val="22"/>
          <w:lang w:eastAsia="ru-RU"/>
        </w:rPr>
        <w:t>2.3.4. Благоустройство населённых пунктов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В сложившемся положении необходимо продолжать комплексное благоустройство в поселении.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>2.4. Привлечение жителей к участию в решении проблем</w:t>
      </w:r>
      <w:r w:rsidR="009C62CE">
        <w:rPr>
          <w:rFonts w:cs="Times New Roman"/>
          <w:bCs/>
          <w:color w:val="000000"/>
          <w:sz w:val="22"/>
          <w:szCs w:val="22"/>
          <w:lang w:eastAsia="ru-RU"/>
        </w:rPr>
        <w:t xml:space="preserve"> </w:t>
      </w: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 xml:space="preserve">благоустройства населённых пунктов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В течение 2017-2021  годов необходимо организовать и провести: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Данная Программа направлена на повышение уровня комплексного благоустройства территорий населённых пунктов сельского поселения «</w:t>
      </w:r>
      <w:r w:rsidR="00052FD4">
        <w:rPr>
          <w:rFonts w:cs="Times New Roman"/>
          <w:sz w:val="22"/>
          <w:szCs w:val="22"/>
          <w:lang w:eastAsia="ru-RU"/>
        </w:rPr>
        <w:t>Село Дворцы</w:t>
      </w:r>
      <w:r w:rsidRPr="0038516F">
        <w:rPr>
          <w:rFonts w:cs="Times New Roman"/>
          <w:sz w:val="22"/>
          <w:szCs w:val="22"/>
          <w:lang w:eastAsia="ru-RU"/>
        </w:rPr>
        <w:t>»: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lastRenderedPageBreak/>
        <w:t>- с</w:t>
      </w:r>
      <w:r w:rsidRPr="0038516F">
        <w:rPr>
          <w:rFonts w:cs="Times New Roman"/>
          <w:color w:val="000000"/>
          <w:sz w:val="22"/>
          <w:szCs w:val="22"/>
          <w:lang w:eastAsia="ru-RU"/>
        </w:rPr>
        <w:t>овершенствование системы комплексного благоустройства муниципального об</w:t>
      </w:r>
      <w:r w:rsidR="00052FD4">
        <w:rPr>
          <w:rFonts w:cs="Times New Roman"/>
          <w:color w:val="000000"/>
          <w:sz w:val="22"/>
          <w:szCs w:val="22"/>
          <w:lang w:eastAsia="ru-RU"/>
        </w:rPr>
        <w:t>разования «Сельское поселение «Село Дворцы</w:t>
      </w:r>
      <w:r w:rsidRPr="0038516F">
        <w:rPr>
          <w:rFonts w:cs="Times New Roman"/>
          <w:color w:val="000000"/>
          <w:sz w:val="22"/>
          <w:szCs w:val="22"/>
          <w:lang w:eastAsia="ru-RU"/>
        </w:rPr>
        <w:t>»»,</w:t>
      </w:r>
      <w:r w:rsidRPr="0038516F">
        <w:rPr>
          <w:rFonts w:cs="Times New Roman"/>
          <w:sz w:val="22"/>
          <w:szCs w:val="22"/>
          <w:lang w:eastAsia="ru-RU"/>
        </w:rPr>
        <w:t>эстетического вида поселения, создание гармоничной архитектурно-ландшафтной среды;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п</w:t>
      </w:r>
      <w:r w:rsidRPr="0038516F">
        <w:rPr>
          <w:rFonts w:cs="Times New Roman"/>
          <w:sz w:val="22"/>
          <w:szCs w:val="22"/>
          <w:lang w:eastAsia="ru-RU"/>
        </w:rPr>
        <w:t xml:space="preserve">овышение уровня внешнего благоустройства и санитарного содержания населённых пунктов сельского </w:t>
      </w:r>
      <w:r w:rsidR="00052FD4">
        <w:rPr>
          <w:rFonts w:cs="Times New Roman"/>
          <w:sz w:val="22"/>
          <w:szCs w:val="22"/>
          <w:lang w:eastAsia="ru-RU"/>
        </w:rPr>
        <w:t>поселения «Село Дворцы</w:t>
      </w:r>
      <w:r w:rsidRPr="0038516F">
        <w:rPr>
          <w:rFonts w:cs="Times New Roman"/>
          <w:sz w:val="22"/>
          <w:szCs w:val="22"/>
          <w:lang w:eastAsia="ru-RU"/>
        </w:rPr>
        <w:t>»;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повышение общего уровня благоустройства поселения;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38516F">
        <w:rPr>
          <w:rFonts w:cs="Times New Roman"/>
          <w:sz w:val="22"/>
          <w:szCs w:val="22"/>
          <w:lang w:eastAsia="ru-RU"/>
        </w:rPr>
        <w:t>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приведение в качественное состояние элементов благоустройства</w:t>
      </w:r>
      <w:r w:rsidRPr="0038516F">
        <w:rPr>
          <w:rFonts w:cs="Times New Roman"/>
          <w:sz w:val="22"/>
          <w:szCs w:val="22"/>
          <w:lang w:eastAsia="ru-RU"/>
        </w:rPr>
        <w:t>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привлечение жителей к участию в решении проблем благоустройства</w:t>
      </w:r>
      <w:r w:rsidRPr="0038516F">
        <w:rPr>
          <w:rFonts w:cs="Times New Roman"/>
          <w:sz w:val="22"/>
          <w:szCs w:val="22"/>
          <w:lang w:eastAsia="ru-RU"/>
        </w:rPr>
        <w:t>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восстановить и реконструкция уличное освещение, установкой светильников в населённых пунктах;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38516F" w:rsidRPr="0038516F" w:rsidRDefault="0038516F" w:rsidP="0038516F">
      <w:pPr>
        <w:suppressAutoHyphens w:val="0"/>
        <w:jc w:val="both"/>
        <w:rPr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Комплексный характер целей и задач п</w:t>
      </w:r>
      <w:r w:rsidR="00CB1EFA">
        <w:rPr>
          <w:rFonts w:cs="Times New Roman"/>
          <w:sz w:val="22"/>
          <w:szCs w:val="22"/>
          <w:lang w:eastAsia="ru-RU"/>
        </w:rPr>
        <w:t>одп</w:t>
      </w:r>
      <w:r w:rsidRPr="0038516F">
        <w:rPr>
          <w:rFonts w:cs="Times New Roman"/>
          <w:sz w:val="22"/>
          <w:szCs w:val="22"/>
          <w:lang w:eastAsia="ru-RU"/>
        </w:rPr>
        <w:t>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по муниципальной программе.</w:t>
      </w:r>
    </w:p>
    <w:p w:rsidR="0038516F" w:rsidRPr="0038516F" w:rsidRDefault="0038516F" w:rsidP="0038516F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eastAsia="Calibri" w:cs="Times New Roman"/>
          <w:sz w:val="22"/>
          <w:szCs w:val="22"/>
          <w:lang w:eastAsia="en-US"/>
        </w:rPr>
      </w:pPr>
      <w:r w:rsidRPr="0038516F">
        <w:rPr>
          <w:rFonts w:eastAsia="Calibri" w:cs="Times New Roman"/>
          <w:sz w:val="22"/>
          <w:szCs w:val="22"/>
          <w:lang w:eastAsia="en-US"/>
        </w:rPr>
        <w:t xml:space="preserve">Раздел 4. </w:t>
      </w:r>
      <w:r w:rsidRPr="0038516F">
        <w:rPr>
          <w:rFonts w:cs="Times New Roman"/>
          <w:sz w:val="22"/>
          <w:szCs w:val="22"/>
          <w:lang w:eastAsia="ru-RU"/>
        </w:rPr>
        <w:t>Бюджетные ассигнования на реализацию данной программы</w:t>
      </w:r>
    </w:p>
    <w:p w:rsidR="0038516F" w:rsidRPr="0038516F" w:rsidRDefault="0038516F" w:rsidP="0038516F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  <w:lang w:eastAsia="en-US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Бюджетные ассигнования, предусмотренные в плановом периоде 2017–2021 годов, могут быть уточнены при формировании проектов областных законов об областном бюджете на 2017-2021 год.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Pr="0038516F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rFonts w:ascii="Times New Roman CYR" w:hAnsi="Times New Roman CYR"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024400" w:rsidRDefault="00024400" w:rsidP="0038516F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lastRenderedPageBreak/>
        <w:t xml:space="preserve">Таблица № </w:t>
      </w:r>
      <w:r w:rsidR="00BD796E">
        <w:rPr>
          <w:rFonts w:cs="Times New Roman"/>
          <w:b/>
          <w:sz w:val="22"/>
          <w:szCs w:val="22"/>
          <w:lang w:eastAsia="ru-RU"/>
        </w:rPr>
        <w:t>3</w:t>
      </w:r>
    </w:p>
    <w:p w:rsidR="0038516F" w:rsidRPr="00024400" w:rsidRDefault="0038516F" w:rsidP="0038516F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38516F" w:rsidRPr="00024400" w:rsidRDefault="0038516F" w:rsidP="0038516F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ПЕРЕЧЕНЬ</w:t>
      </w:r>
    </w:p>
    <w:p w:rsidR="0038516F" w:rsidRPr="00024400" w:rsidRDefault="0038516F" w:rsidP="0038516F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МЕРОПРИЯТИЙ ПО РЕАЛИЗАЦИИ П</w:t>
      </w:r>
      <w:r w:rsidR="00CB1EFA" w:rsidRPr="00024400">
        <w:rPr>
          <w:rFonts w:cs="Times New Roman"/>
          <w:b/>
          <w:sz w:val="22"/>
          <w:szCs w:val="22"/>
          <w:lang w:eastAsia="ru-RU"/>
        </w:rPr>
        <w:t>ОДП</w:t>
      </w:r>
      <w:r w:rsidRPr="00024400">
        <w:rPr>
          <w:rFonts w:cs="Times New Roman"/>
          <w:b/>
          <w:sz w:val="22"/>
          <w:szCs w:val="22"/>
          <w:lang w:eastAsia="ru-RU"/>
        </w:rPr>
        <w:t>РОГРАММЫ</w:t>
      </w:r>
      <w:r w:rsidR="00FA2D09">
        <w:rPr>
          <w:rFonts w:cs="Times New Roman"/>
          <w:b/>
          <w:sz w:val="22"/>
          <w:szCs w:val="22"/>
          <w:lang w:eastAsia="ru-RU"/>
        </w:rPr>
        <w:t xml:space="preserve"> </w:t>
      </w:r>
      <w:r w:rsidR="00010F2F">
        <w:rPr>
          <w:rFonts w:cs="Times New Roman"/>
          <w:b/>
          <w:sz w:val="22"/>
          <w:szCs w:val="22"/>
          <w:lang w:eastAsia="ru-RU"/>
        </w:rPr>
        <w:t>3</w:t>
      </w:r>
    </w:p>
    <w:p w:rsidR="0038516F" w:rsidRPr="00024400" w:rsidRDefault="0038516F" w:rsidP="00CB1EFA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 xml:space="preserve">"Благоустройство </w:t>
      </w:r>
      <w:r w:rsidR="00CB1EFA" w:rsidRPr="00024400">
        <w:rPr>
          <w:rFonts w:cs="Times New Roman"/>
          <w:b/>
          <w:sz w:val="22"/>
          <w:szCs w:val="22"/>
          <w:lang w:eastAsia="ru-RU"/>
        </w:rPr>
        <w:t>территории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сельско</w:t>
      </w:r>
      <w:r w:rsidR="00CB1EFA" w:rsidRPr="00024400">
        <w:rPr>
          <w:rFonts w:cs="Times New Roman"/>
          <w:b/>
          <w:sz w:val="22"/>
          <w:szCs w:val="22"/>
          <w:lang w:eastAsia="ru-RU"/>
        </w:rPr>
        <w:t>го поселения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«</w:t>
      </w:r>
      <w:r w:rsidR="00052FD4">
        <w:rPr>
          <w:rFonts w:cs="Times New Roman"/>
          <w:b/>
          <w:sz w:val="22"/>
          <w:szCs w:val="22"/>
          <w:lang w:eastAsia="ru-RU"/>
        </w:rPr>
        <w:t>Село Дворцы</w:t>
      </w:r>
      <w:r w:rsidRPr="00024400">
        <w:rPr>
          <w:rFonts w:cs="Times New Roman"/>
          <w:b/>
          <w:sz w:val="22"/>
          <w:szCs w:val="22"/>
          <w:lang w:eastAsia="ru-RU"/>
        </w:rPr>
        <w:t>»</w:t>
      </w: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3605"/>
        <w:gridCol w:w="864"/>
        <w:gridCol w:w="979"/>
        <w:gridCol w:w="850"/>
        <w:gridCol w:w="142"/>
        <w:gridCol w:w="850"/>
        <w:gridCol w:w="993"/>
        <w:gridCol w:w="141"/>
        <w:gridCol w:w="850"/>
      </w:tblGrid>
      <w:tr w:rsidR="0038516F" w:rsidRPr="0038516F" w:rsidTr="0038516F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Планируемые 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ед.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изм.</w:t>
            </w:r>
          </w:p>
          <w:p w:rsidR="00052FD4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т</w:t>
            </w:r>
            <w:r w:rsidR="00052FD4">
              <w:rPr>
                <w:rFonts w:cs="Times New Roman"/>
                <w:sz w:val="22"/>
                <w:szCs w:val="22"/>
                <w:lang w:eastAsia="ru-RU"/>
              </w:rPr>
              <w:t>ыс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руб</w:t>
            </w:r>
            <w:r w:rsidR="00052FD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Затраты</w:t>
            </w:r>
          </w:p>
        </w:tc>
      </w:tr>
      <w:tr w:rsidR="0038516F" w:rsidRPr="0038516F" w:rsidTr="0038516F">
        <w:trPr>
          <w:trHeight w:val="191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2021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992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1 Организация уличного освещения населённых пунктов                                                                                                        </w:t>
            </w:r>
          </w:p>
        </w:tc>
      </w:tr>
      <w:tr w:rsidR="0038516F" w:rsidRPr="0038516F" w:rsidTr="0038516F">
        <w:trPr>
          <w:trHeight w:val="29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052F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052FD4">
              <w:rPr>
                <w:rFonts w:cs="Times New Roman"/>
                <w:sz w:val="22"/>
                <w:szCs w:val="22"/>
                <w:lang w:eastAsia="ru-RU"/>
              </w:rPr>
              <w:t xml:space="preserve"> 60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052F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052FD4">
              <w:rPr>
                <w:rFonts w:cs="Times New Roman"/>
                <w:sz w:val="22"/>
                <w:szCs w:val="22"/>
                <w:lang w:eastAsia="ru-RU"/>
              </w:rPr>
              <w:t xml:space="preserve"> 70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052FD4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1 80</w:t>
            </w:r>
            <w:r w:rsidR="0038516F" w:rsidRPr="0038516F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9C62CE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1 800,0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9C62CE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1800,0</w:t>
            </w:r>
          </w:p>
        </w:tc>
      </w:tr>
      <w:tr w:rsidR="0038516F" w:rsidRPr="0038516F" w:rsidTr="0038516F">
        <w:trPr>
          <w:trHeight w:val="269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Эксплуатация, ремонт объектов линий наружного освещения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9C62CE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9C62CE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30,0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Покупка светильников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9C62CE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9C62CE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10,0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992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2  </w:t>
            </w:r>
            <w:r w:rsidRPr="0038516F">
              <w:rPr>
                <w:sz w:val="22"/>
                <w:szCs w:val="22"/>
                <w:lang w:eastAsia="ru-RU"/>
              </w:rPr>
              <w:t>Озеленение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Окос пустырей, внутри</w:t>
            </w:r>
            <w:r w:rsidR="00C9402B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поселковых дорог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Обследование и удаление сухостойных, больных и аварийных деревьев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F60AC4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F60AC4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F60AC4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9C62CE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30,0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9C62CE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30,0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Приобретение цветочной рассады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F60AC4" w:rsidP="00F60AC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111,3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F60AC4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111,3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F60AC4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111,3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9402B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111,3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9402B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111,3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992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F60AC4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3. Благоустройство населённых пунктов сельского</w:t>
            </w:r>
            <w:r w:rsidR="000A1DE4">
              <w:rPr>
                <w:sz w:val="22"/>
                <w:szCs w:val="22"/>
                <w:lang w:eastAsia="ru-RU"/>
              </w:rPr>
              <w:t xml:space="preserve"> </w:t>
            </w:r>
            <w:r w:rsidRPr="0038516F">
              <w:rPr>
                <w:sz w:val="22"/>
                <w:szCs w:val="22"/>
                <w:lang w:eastAsia="ru-RU"/>
              </w:rPr>
              <w:t>поселения «</w:t>
            </w:r>
            <w:r w:rsidR="00F60AC4">
              <w:rPr>
                <w:sz w:val="22"/>
                <w:szCs w:val="22"/>
                <w:lang w:eastAsia="ru-RU"/>
              </w:rPr>
              <w:t>Село Дворцы</w:t>
            </w:r>
            <w:r w:rsidRPr="0038516F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Обустройство детских и спортивных площадок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F60AC4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C9402B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F60AC4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C9402B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F60AC4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C9402B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9402B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30,0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9402B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30,0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eastAsia="Calibri" w:cs="Times New Roman"/>
                <w:sz w:val="22"/>
                <w:szCs w:val="22"/>
                <w:lang w:eastAsia="en-US"/>
              </w:rPr>
              <w:t>Уборка территории на детских, спортивных площадках и зонах отдыха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C9402B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C9402B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B1EFA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C9402B"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9402B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10,0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9402B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10,0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Ремон</w:t>
            </w:r>
            <w:r w:rsidR="00F60AC4">
              <w:rPr>
                <w:rFonts w:cs="Times New Roman"/>
                <w:sz w:val="22"/>
                <w:szCs w:val="22"/>
                <w:lang w:eastAsia="ru-RU"/>
              </w:rPr>
              <w:t>т ограждения по ул. Федорова около МКД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F60AC4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1 000,0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010F2F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1 000,0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010F2F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1 000,0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Установка элементов благоустройства (лавочек, контейнеров и т.д.)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F60AC4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560,0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010F2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560,0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010F2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560,0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</w:tr>
      <w:tr w:rsidR="0038516F" w:rsidRPr="0038516F" w:rsidTr="0038516F">
        <w:trPr>
          <w:tblCellSpacing w:w="5" w:type="nil"/>
        </w:trPr>
        <w:tc>
          <w:tcPr>
            <w:tcW w:w="992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4. Организация сбора и вывоза отходов и мусора</w:t>
            </w:r>
          </w:p>
        </w:tc>
      </w:tr>
      <w:tr w:rsidR="0038516F" w:rsidRPr="0038516F" w:rsidTr="00010F2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38516F">
              <w:rPr>
                <w:rFonts w:eastAsia="Calibri" w:cs="Times New Roman"/>
                <w:sz w:val="22"/>
                <w:szCs w:val="22"/>
                <w:lang w:eastAsia="en-US"/>
              </w:rPr>
              <w:t>Вывоз  ТБО и уборка несанкционированных свалок с территории сельского поселения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010F2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010F2F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200,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010F2F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9402B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200,0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9402B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200,0</w:t>
            </w:r>
          </w:p>
        </w:tc>
      </w:tr>
      <w:tr w:rsidR="0038516F" w:rsidRPr="0038516F" w:rsidTr="00CB1EFA">
        <w:trPr>
          <w:tblCellSpacing w:w="5" w:type="nil"/>
        </w:trPr>
        <w:tc>
          <w:tcPr>
            <w:tcW w:w="992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 Организация ритуальных услуг  и содержание мест захоронения</w:t>
            </w:r>
          </w:p>
        </w:tc>
      </w:tr>
      <w:tr w:rsidR="0038516F" w:rsidRPr="0038516F" w:rsidTr="00C9402B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010F2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Кладбище д.</w:t>
            </w:r>
            <w:r w:rsidR="00010F2F">
              <w:rPr>
                <w:rFonts w:cs="Times New Roman"/>
                <w:sz w:val="22"/>
                <w:szCs w:val="22"/>
                <w:lang w:eastAsia="ru-RU"/>
              </w:rPr>
              <w:t>Обухово,  д.Железцево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очистка от свалок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010F2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010F2F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010F2F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  <w:r w:rsidR="00CB1EFA">
              <w:rPr>
                <w:rFonts w:cs="Times New Roman"/>
                <w:lang w:eastAsia="ru-RU"/>
              </w:rPr>
              <w:t>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9402B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C9402B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50,0</w:t>
            </w:r>
          </w:p>
        </w:tc>
      </w:tr>
      <w:tr w:rsidR="00CB1EFA" w:rsidRPr="0038516F" w:rsidTr="00CB1EFA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CB1EFA" w:rsidRDefault="00CB1EFA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CB1EFA">
              <w:rPr>
                <w:rFonts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9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CB1EFA" w:rsidRDefault="00CB1EFA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Создание условий для массового отдыха жителей поселения.</w:t>
            </w:r>
          </w:p>
        </w:tc>
      </w:tr>
      <w:tr w:rsidR="00CB1EFA" w:rsidRPr="0038516F" w:rsidTr="00C9402B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CB1EFA" w:rsidRDefault="00CB1EFA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CB1EFA" w:rsidRDefault="00024400" w:rsidP="00024400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Приобретение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 xml:space="preserve"> и установка оборудования для </w:t>
            </w:r>
            <w:r>
              <w:rPr>
                <w:rFonts w:cs="Times New Roman"/>
                <w:sz w:val="22"/>
                <w:szCs w:val="22"/>
                <w:lang w:eastAsia="ru-RU"/>
              </w:rPr>
              <w:t>от</w:t>
            </w:r>
            <w:r w:rsidR="00010F2F">
              <w:rPr>
                <w:rFonts w:cs="Times New Roman"/>
                <w:sz w:val="22"/>
                <w:szCs w:val="22"/>
                <w:lang w:eastAsia="ru-RU"/>
              </w:rPr>
              <w:t>дыха людей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CB1EFA" w:rsidRDefault="00CB1EFA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CB1EFA" w:rsidRDefault="00010F2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024400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C9402B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CB1EFA" w:rsidRDefault="00010F2F" w:rsidP="00010F2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024400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CB1EFA" w:rsidRDefault="00010F2F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024400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CB1EFA" w:rsidRDefault="00C9402B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A" w:rsidRPr="0038516F" w:rsidRDefault="00C9402B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50,0</w:t>
            </w:r>
          </w:p>
        </w:tc>
      </w:tr>
      <w:tr w:rsidR="00024400" w:rsidRPr="0038516F" w:rsidTr="00C9402B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Default="00024400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Default="00024400" w:rsidP="00024400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ИТОГО по ПОДПРОГРАММЕ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CB1EFA" w:rsidRDefault="00024400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Default="00010F2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3 641,3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Default="00010F2F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3 745,0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C9402B" w:rsidRDefault="00010F2F" w:rsidP="0038516F">
            <w:pPr>
              <w:suppressAutoHyphens w:val="0"/>
              <w:rPr>
                <w:rFonts w:cs="Times New Roman"/>
                <w:lang w:eastAsia="ru-RU"/>
              </w:rPr>
            </w:pPr>
            <w:r w:rsidRPr="00C9402B">
              <w:rPr>
                <w:rFonts w:cs="Times New Roman"/>
                <w:sz w:val="22"/>
                <w:szCs w:val="22"/>
                <w:lang w:eastAsia="ru-RU"/>
              </w:rPr>
              <w:t>3 845,0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CB1EFA" w:rsidRDefault="00C9402B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2 170,0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C9402B" w:rsidRDefault="00C9402B" w:rsidP="003851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C9402B">
              <w:rPr>
                <w:rFonts w:cs="Times New Roman"/>
                <w:b/>
                <w:sz w:val="18"/>
                <w:szCs w:val="18"/>
                <w:lang w:eastAsia="ru-RU"/>
              </w:rPr>
              <w:t>2 170,0</w:t>
            </w:r>
          </w:p>
        </w:tc>
      </w:tr>
    </w:tbl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CB062B" w:rsidRPr="00B71EAD" w:rsidRDefault="00CB062B" w:rsidP="00CB062B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Приложение № 1 к Программе</w:t>
      </w:r>
    </w:p>
    <w:p w:rsidR="00CB062B" w:rsidRPr="00B71EAD" w:rsidRDefault="00CB062B" w:rsidP="00CB062B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Паспорт </w:t>
      </w:r>
    </w:p>
    <w:p w:rsidR="00CB062B" w:rsidRPr="00B71EAD" w:rsidRDefault="00CB062B" w:rsidP="00CB062B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Подпрограммы 1</w:t>
      </w:r>
    </w:p>
    <w:p w:rsidR="00CB062B" w:rsidRPr="00B71EAD" w:rsidRDefault="00CB062B" w:rsidP="00CB062B">
      <w:pPr>
        <w:widowControl w:val="0"/>
        <w:tabs>
          <w:tab w:val="left" w:pos="379"/>
        </w:tabs>
        <w:autoSpaceDE w:val="0"/>
        <w:snapToGrid w:val="0"/>
        <w:ind w:left="1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Pr="00B71EAD">
        <w:rPr>
          <w:color w:val="000000"/>
          <w:sz w:val="22"/>
          <w:szCs w:val="22"/>
        </w:rPr>
        <w:t xml:space="preserve">азвитие коммунального </w:t>
      </w:r>
      <w:r>
        <w:rPr>
          <w:color w:val="000000"/>
          <w:sz w:val="22"/>
          <w:szCs w:val="22"/>
        </w:rPr>
        <w:t>хозяйства сельского поселения «Село Дворцы</w:t>
      </w:r>
      <w:r w:rsidRPr="00B71EAD">
        <w:rPr>
          <w:color w:val="000000"/>
          <w:sz w:val="22"/>
          <w:szCs w:val="22"/>
        </w:rPr>
        <w:t>»</w:t>
      </w:r>
    </w:p>
    <w:p w:rsidR="00CB062B" w:rsidRPr="00B71EAD" w:rsidRDefault="00CB062B" w:rsidP="00CB062B">
      <w:pPr>
        <w:jc w:val="center"/>
        <w:rPr>
          <w:rFonts w:cs="Times New Roman"/>
          <w:b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3369"/>
        <w:gridCol w:w="6202"/>
      </w:tblGrid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  <w:b/>
              </w:rPr>
            </w:pPr>
          </w:p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Наименование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</w:rPr>
            </w:pPr>
          </w:p>
          <w:p w:rsidR="00CB062B" w:rsidRPr="00B71EAD" w:rsidRDefault="00CB062B" w:rsidP="00CB062B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жилищного фонда сельского поселения «Село Дворцы».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Заказчик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Администрация муниципального образования сельское поселение</w:t>
            </w:r>
            <w:r>
              <w:rPr>
                <w:rFonts w:cs="Times New Roman"/>
              </w:rPr>
              <w:t xml:space="preserve"> «Село Дворцы</w:t>
            </w:r>
            <w:r w:rsidRPr="00B71EAD">
              <w:rPr>
                <w:rFonts w:cs="Times New Roman"/>
              </w:rPr>
              <w:t>»</w:t>
            </w: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Основные разработчики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  <w:r w:rsidRPr="00B71EAD">
              <w:rPr>
                <w:rFonts w:cs="Times New Roman"/>
              </w:rPr>
              <w:t>Администрация муниципального о</w:t>
            </w:r>
            <w:r>
              <w:rPr>
                <w:rFonts w:cs="Times New Roman"/>
              </w:rPr>
              <w:t>бразования сельское поселение «Село Дворцы</w:t>
            </w:r>
            <w:r w:rsidRPr="00B71EAD">
              <w:rPr>
                <w:rFonts w:cs="Times New Roman"/>
              </w:rPr>
              <w:t>»</w:t>
            </w: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Исполнители мероприятий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Администрация муниципального образования сельское поселение «</w:t>
            </w:r>
            <w:r>
              <w:rPr>
                <w:rFonts w:cs="Times New Roman"/>
              </w:rPr>
              <w:t>Село Дворцы</w:t>
            </w:r>
            <w:r w:rsidRPr="00B71EAD">
              <w:rPr>
                <w:rFonts w:cs="Times New Roman"/>
              </w:rPr>
              <w:t xml:space="preserve">», </w:t>
            </w:r>
            <w:r w:rsidRPr="00B71EAD">
              <w:rPr>
                <w:rFonts w:cs="Times New Roman"/>
                <w:lang w:eastAsia="ru-RU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и запросов котировок.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Цели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D61858" w:rsidP="00CB062B">
            <w:pPr>
              <w:rPr>
                <w:rFonts w:cs="Times New Roman"/>
              </w:rPr>
            </w:pPr>
            <w:r>
              <w:rPr>
                <w:rFonts w:cs="Times New Roman"/>
              </w:rPr>
              <w:t>Капитальный ремонт муниципального жилого фонда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Задачи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7C" w:rsidRDefault="00C6637C" w:rsidP="00C6637C">
            <w:r>
              <w:t>- улучшение  жилищных  условий граждан,  проживающих  в  многоквартирных  домах на 15%;;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  <w:b/>
              </w:rPr>
            </w:pPr>
          </w:p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Сроки реализации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</w:rPr>
            </w:pPr>
          </w:p>
          <w:p w:rsidR="00CB062B" w:rsidRPr="00B71EAD" w:rsidRDefault="00CB062B" w:rsidP="00CB062B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2017-2021 годы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  <w:b/>
              </w:rPr>
            </w:pPr>
          </w:p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Основные мероприятия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C6637C" w:rsidRDefault="00C6637C" w:rsidP="00CB062B">
            <w:pPr>
              <w:rPr>
                <w:rFonts w:cs="Times New Roman"/>
              </w:rPr>
            </w:pPr>
            <w:r>
              <w:rPr>
                <w:rFonts w:cs="Times New Roman"/>
              </w:rPr>
              <w:t>- капитальный ремонт  муниципального жилого фонда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Источники финансирования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 xml:space="preserve">- средства федерального, областного и местного бюджетов; </w:t>
            </w:r>
          </w:p>
          <w:p w:rsidR="00CB062B" w:rsidRPr="00B71EAD" w:rsidRDefault="00CB062B" w:rsidP="00CB062B">
            <w:pPr>
              <w:rPr>
                <w:rFonts w:cs="Times New Roman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  <w:r w:rsidRPr="00B71EAD">
              <w:rPr>
                <w:rFonts w:cs="Times New Roman"/>
                <w:b/>
              </w:rPr>
              <w:t>Ожидаемые результаты выполнения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7C" w:rsidRPr="00C6637C" w:rsidRDefault="00C6637C" w:rsidP="00C6637C">
            <w:pPr>
              <w:rPr>
                <w:rFonts w:eastAsia="Andale Sans UI"/>
                <w:kern w:val="2"/>
                <w:lang w:eastAsia="fa-IR" w:bidi="fa-IR"/>
              </w:rPr>
            </w:pPr>
            <w:r>
              <w:rPr>
                <w:rFonts w:eastAsia="Andale Sans UI"/>
                <w:kern w:val="2"/>
                <w:lang w:eastAsia="fa-IR" w:bidi="fa-IR"/>
              </w:rPr>
              <w:t xml:space="preserve">  - создание  безопасных и благоприятных условий проживания  граждан;</w:t>
            </w:r>
          </w:p>
          <w:p w:rsidR="00CB062B" w:rsidRPr="00C6637C" w:rsidRDefault="00C6637C" w:rsidP="00CB062B">
            <w:pPr>
              <w:rPr>
                <w:rFonts w:eastAsia="Andale Sans UI"/>
                <w:kern w:val="2"/>
                <w:lang w:eastAsia="fa-IR" w:bidi="fa-IR"/>
              </w:rPr>
            </w:pPr>
            <w:r>
              <w:rPr>
                <w:rFonts w:eastAsia="Andale Sans UI"/>
                <w:kern w:val="2"/>
                <w:lang w:eastAsia="fa-IR" w:bidi="fa-IR"/>
              </w:rPr>
              <w:t xml:space="preserve">  - повышение качества жизни населения на территории поселения.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  <w:tr w:rsidR="00CB062B" w:rsidRPr="00B71EAD" w:rsidTr="00CB06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  <w:b/>
              </w:rPr>
            </w:pPr>
            <w:r w:rsidRPr="00B71EAD">
              <w:rPr>
                <w:rFonts w:cs="Times New Roman"/>
                <w:b/>
              </w:rPr>
              <w:t>Контроль за ходом реализации программы</w:t>
            </w:r>
          </w:p>
          <w:p w:rsidR="00CB062B" w:rsidRPr="00B71EAD" w:rsidRDefault="00CB062B" w:rsidP="00CB062B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B" w:rsidRPr="00B71EAD" w:rsidRDefault="00CB062B" w:rsidP="00CB062B">
            <w:pPr>
              <w:rPr>
                <w:rFonts w:cs="Times New Roman"/>
              </w:rPr>
            </w:pPr>
          </w:p>
          <w:p w:rsidR="00CB062B" w:rsidRPr="00B71EAD" w:rsidRDefault="00CB062B" w:rsidP="00CB062B">
            <w:pPr>
              <w:rPr>
                <w:rFonts w:cs="Times New Roman"/>
              </w:rPr>
            </w:pPr>
            <w:r w:rsidRPr="00B71EAD">
              <w:rPr>
                <w:rFonts w:cs="Times New Roman"/>
              </w:rPr>
              <w:t>Контроль за ходом реализации Программы осуществляет постоянная Комиссия по бюджету.</w:t>
            </w:r>
          </w:p>
          <w:p w:rsidR="00CB062B" w:rsidRPr="00B71EAD" w:rsidRDefault="00CB062B" w:rsidP="00CB062B">
            <w:pPr>
              <w:rPr>
                <w:rFonts w:cs="Times New Roman"/>
                <w:lang w:eastAsia="en-US"/>
              </w:rPr>
            </w:pPr>
          </w:p>
        </w:tc>
      </w:tr>
    </w:tbl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</w:p>
    <w:p w:rsidR="00FA2D09" w:rsidRPr="00024400" w:rsidRDefault="00FA2D09" w:rsidP="00FA2D09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 xml:space="preserve">Таблица № </w:t>
      </w:r>
      <w:r>
        <w:rPr>
          <w:rFonts w:cs="Times New Roman"/>
          <w:b/>
          <w:sz w:val="22"/>
          <w:szCs w:val="22"/>
          <w:lang w:eastAsia="ru-RU"/>
        </w:rPr>
        <w:t>1</w:t>
      </w:r>
    </w:p>
    <w:p w:rsidR="00FA2D09" w:rsidRDefault="00FA2D09" w:rsidP="00FA2D09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0A1DE4" w:rsidRPr="00024400" w:rsidRDefault="000A1DE4" w:rsidP="00FA2D09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FA2D09" w:rsidRPr="00024400" w:rsidRDefault="00FA2D09" w:rsidP="00FA2D09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ПЕРЕЧЕНЬ</w:t>
      </w:r>
    </w:p>
    <w:p w:rsidR="00FA2D09" w:rsidRPr="00024400" w:rsidRDefault="00FA2D09" w:rsidP="00FA2D09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МЕРОПРИЯТИЙ ПО РЕАЛИЗАЦИИ ПОДПРОГРАММЫ</w:t>
      </w:r>
      <w:r>
        <w:rPr>
          <w:rFonts w:cs="Times New Roman"/>
          <w:b/>
          <w:sz w:val="22"/>
          <w:szCs w:val="22"/>
          <w:lang w:eastAsia="ru-RU"/>
        </w:rPr>
        <w:t xml:space="preserve"> 1</w:t>
      </w:r>
    </w:p>
    <w:p w:rsidR="00FA2D09" w:rsidRPr="00024400" w:rsidRDefault="00FA2D09" w:rsidP="00FA2D09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"</w:t>
      </w:r>
      <w:r>
        <w:rPr>
          <w:rFonts w:cs="Times New Roman"/>
          <w:b/>
          <w:sz w:val="22"/>
          <w:szCs w:val="22"/>
          <w:lang w:eastAsia="ru-RU"/>
        </w:rPr>
        <w:t>Развитие жилищного фонда сельского пос</w:t>
      </w:r>
      <w:r w:rsidR="000A1DE4">
        <w:rPr>
          <w:rFonts w:cs="Times New Roman"/>
          <w:b/>
          <w:sz w:val="22"/>
          <w:szCs w:val="22"/>
          <w:lang w:eastAsia="ru-RU"/>
        </w:rPr>
        <w:t>е</w:t>
      </w:r>
      <w:r>
        <w:rPr>
          <w:rFonts w:cs="Times New Roman"/>
          <w:b/>
          <w:sz w:val="22"/>
          <w:szCs w:val="22"/>
          <w:lang w:eastAsia="ru-RU"/>
        </w:rPr>
        <w:t>ления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«</w:t>
      </w:r>
      <w:r>
        <w:rPr>
          <w:rFonts w:cs="Times New Roman"/>
          <w:b/>
          <w:sz w:val="22"/>
          <w:szCs w:val="22"/>
          <w:lang w:eastAsia="ru-RU"/>
        </w:rPr>
        <w:t>Село Дворцы</w:t>
      </w:r>
      <w:r w:rsidRPr="00024400">
        <w:rPr>
          <w:rFonts w:cs="Times New Roman"/>
          <w:b/>
          <w:sz w:val="22"/>
          <w:szCs w:val="22"/>
          <w:lang w:eastAsia="ru-RU"/>
        </w:rPr>
        <w:t>»</w:t>
      </w:r>
    </w:p>
    <w:p w:rsidR="00FA2D09" w:rsidRPr="0038516F" w:rsidRDefault="00FA2D09" w:rsidP="00FA2D09">
      <w:pPr>
        <w:suppressAutoHyphens w:val="0"/>
        <w:rPr>
          <w:rFonts w:cs="Times New Roman"/>
          <w:sz w:val="22"/>
          <w:szCs w:val="22"/>
          <w:lang w:eastAsia="ru-RU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"/>
        <w:gridCol w:w="3601"/>
        <w:gridCol w:w="864"/>
        <w:gridCol w:w="979"/>
        <w:gridCol w:w="852"/>
        <w:gridCol w:w="994"/>
        <w:gridCol w:w="995"/>
        <w:gridCol w:w="993"/>
      </w:tblGrid>
      <w:tr w:rsidR="00FA2D09" w:rsidRPr="0038516F" w:rsidTr="00FA2D09">
        <w:trPr>
          <w:trHeight w:val="360"/>
          <w:tblHeader/>
          <w:tblCellSpacing w:w="5" w:type="nil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Планируемые 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ед.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изм.</w:t>
            </w:r>
          </w:p>
          <w:p w:rsidR="00FA2D09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т</w:t>
            </w:r>
            <w:r>
              <w:rPr>
                <w:rFonts w:cs="Times New Roman"/>
                <w:sz w:val="22"/>
                <w:szCs w:val="22"/>
                <w:lang w:eastAsia="ru-RU"/>
              </w:rPr>
              <w:t>ыс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руб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Затраты</w:t>
            </w:r>
          </w:p>
        </w:tc>
      </w:tr>
      <w:tr w:rsidR="00FA2D09" w:rsidRPr="0038516F" w:rsidTr="00FA2D09">
        <w:trPr>
          <w:trHeight w:val="1915"/>
          <w:tblCellSpacing w:w="5" w:type="nil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suppressAutoHyphens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2021</w:t>
            </w:r>
          </w:p>
        </w:tc>
      </w:tr>
      <w:tr w:rsidR="00FA2D09" w:rsidRPr="0038516F" w:rsidTr="00FA2D09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FA2D09" w:rsidRPr="0038516F" w:rsidTr="004B3B8F">
        <w:trPr>
          <w:tblCellSpacing w:w="5" w:type="nil"/>
        </w:trPr>
        <w:tc>
          <w:tcPr>
            <w:tcW w:w="99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FA2D0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1 </w:t>
            </w:r>
            <w:r>
              <w:rPr>
                <w:rFonts w:cs="Times New Roman"/>
                <w:sz w:val="22"/>
                <w:szCs w:val="22"/>
                <w:lang w:eastAsia="ru-RU"/>
              </w:rPr>
              <w:t>Развитие жилищного фонда сельского поселения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</w:tr>
      <w:tr w:rsidR="00FA2D09" w:rsidRPr="0038516F" w:rsidTr="00FA2D09">
        <w:trPr>
          <w:trHeight w:val="292"/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0A1DE4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Капитальный ремонт жилищного фонда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FA2D0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C9402B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C9402B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50,0</w:t>
            </w:r>
          </w:p>
        </w:tc>
      </w:tr>
      <w:tr w:rsidR="00FA2D09" w:rsidRPr="0038516F" w:rsidTr="00FA2D09">
        <w:trPr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Default="00FA2D09" w:rsidP="004B3B8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Default="00FA2D09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ИТОГО по ПОДПРОГРАММЕ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CB1EFA" w:rsidRDefault="00FA2D09" w:rsidP="004B3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Default="00FA2D09" w:rsidP="00FA2D0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Default="00FA2D09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Default="00FA2D09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CB1EFA" w:rsidRDefault="00C9402B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9" w:rsidRPr="0038516F" w:rsidRDefault="00C9402B" w:rsidP="004B3B8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50,0</w:t>
            </w:r>
          </w:p>
        </w:tc>
      </w:tr>
    </w:tbl>
    <w:p w:rsidR="00CB062B" w:rsidRPr="00B71EAD" w:rsidRDefault="00CB062B" w:rsidP="00CB062B">
      <w:pPr>
        <w:rPr>
          <w:rFonts w:cs="Times New Roman"/>
          <w:color w:val="C00000"/>
          <w:sz w:val="22"/>
          <w:szCs w:val="22"/>
          <w:lang w:eastAsia="en-US"/>
        </w:rPr>
      </w:pPr>
    </w:p>
    <w:p w:rsidR="00CB062B" w:rsidRDefault="00CB062B" w:rsidP="00CB062B">
      <w:pPr>
        <w:jc w:val="both"/>
        <w:rPr>
          <w:rFonts w:cs="Times New Roman"/>
          <w:sz w:val="22"/>
          <w:szCs w:val="22"/>
        </w:rPr>
      </w:pPr>
    </w:p>
    <w:p w:rsidR="00CB062B" w:rsidRDefault="00CB062B" w:rsidP="00CB062B">
      <w:pPr>
        <w:jc w:val="both"/>
        <w:rPr>
          <w:rFonts w:cs="Times New Roman"/>
          <w:sz w:val="22"/>
          <w:szCs w:val="22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sectPr w:rsidR="008C6797" w:rsidRPr="00B71EAD" w:rsidSect="00632FB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" w:right="567" w:bottom="851" w:left="1701" w:header="1134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F34" w:rsidRDefault="00192F34">
      <w:r>
        <w:separator/>
      </w:r>
    </w:p>
  </w:endnote>
  <w:endnote w:type="continuationSeparator" w:id="1">
    <w:p w:rsidR="00192F34" w:rsidRDefault="0019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7E" w:rsidRDefault="00AE0D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7E" w:rsidRDefault="00AE0D7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7E" w:rsidRDefault="00AE0D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F34" w:rsidRDefault="00192F34">
      <w:r>
        <w:separator/>
      </w:r>
    </w:p>
  </w:footnote>
  <w:footnote w:type="continuationSeparator" w:id="1">
    <w:p w:rsidR="00192F34" w:rsidRDefault="0019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7E" w:rsidRDefault="00AE0D7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7E" w:rsidRDefault="00AE0D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 w:val="0"/>
        <w:color w:val="000000"/>
      </w:rPr>
    </w:lvl>
  </w:abstractNum>
  <w:abstractNum w:abstractNumId="1">
    <w:nsid w:val="1D4C1D6B"/>
    <w:multiLevelType w:val="hybridMultilevel"/>
    <w:tmpl w:val="199E3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3390"/>
    <w:multiLevelType w:val="hybridMultilevel"/>
    <w:tmpl w:val="6EBCB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F7925"/>
    <w:multiLevelType w:val="multilevel"/>
    <w:tmpl w:val="913C2C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4">
    <w:nsid w:val="7BC516B2"/>
    <w:multiLevelType w:val="hybridMultilevel"/>
    <w:tmpl w:val="E02A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684"/>
    <w:rsid w:val="00010F2F"/>
    <w:rsid w:val="00014684"/>
    <w:rsid w:val="00024400"/>
    <w:rsid w:val="00052FD4"/>
    <w:rsid w:val="00062152"/>
    <w:rsid w:val="000A1DE4"/>
    <w:rsid w:val="000A3090"/>
    <w:rsid w:val="001026A8"/>
    <w:rsid w:val="001267D5"/>
    <w:rsid w:val="0017288F"/>
    <w:rsid w:val="00174738"/>
    <w:rsid w:val="00192F34"/>
    <w:rsid w:val="001C5B4F"/>
    <w:rsid w:val="001D02E7"/>
    <w:rsid w:val="001D0A51"/>
    <w:rsid w:val="00247159"/>
    <w:rsid w:val="00275F4A"/>
    <w:rsid w:val="00312CD1"/>
    <w:rsid w:val="003239D2"/>
    <w:rsid w:val="003574CD"/>
    <w:rsid w:val="0038516F"/>
    <w:rsid w:val="00392478"/>
    <w:rsid w:val="003B6D31"/>
    <w:rsid w:val="003C60CF"/>
    <w:rsid w:val="004811DC"/>
    <w:rsid w:val="004B3B8F"/>
    <w:rsid w:val="004E617D"/>
    <w:rsid w:val="004F45A9"/>
    <w:rsid w:val="00562F3E"/>
    <w:rsid w:val="005656C6"/>
    <w:rsid w:val="005F6513"/>
    <w:rsid w:val="00632FB5"/>
    <w:rsid w:val="006749CA"/>
    <w:rsid w:val="006F49E6"/>
    <w:rsid w:val="007356B4"/>
    <w:rsid w:val="0077661D"/>
    <w:rsid w:val="007A5E4F"/>
    <w:rsid w:val="007B0AB3"/>
    <w:rsid w:val="00866EBA"/>
    <w:rsid w:val="00867E51"/>
    <w:rsid w:val="008761F3"/>
    <w:rsid w:val="008C0A26"/>
    <w:rsid w:val="008C6797"/>
    <w:rsid w:val="008F67EC"/>
    <w:rsid w:val="00934B03"/>
    <w:rsid w:val="00936DE2"/>
    <w:rsid w:val="0094667E"/>
    <w:rsid w:val="00963B94"/>
    <w:rsid w:val="00974CF2"/>
    <w:rsid w:val="009B01BE"/>
    <w:rsid w:val="009C62CE"/>
    <w:rsid w:val="009E44A0"/>
    <w:rsid w:val="00A01F41"/>
    <w:rsid w:val="00A52242"/>
    <w:rsid w:val="00A8683C"/>
    <w:rsid w:val="00AA684C"/>
    <w:rsid w:val="00AC6C02"/>
    <w:rsid w:val="00AD2F71"/>
    <w:rsid w:val="00AE0D7E"/>
    <w:rsid w:val="00AE31BF"/>
    <w:rsid w:val="00B21E46"/>
    <w:rsid w:val="00B56362"/>
    <w:rsid w:val="00B71EAD"/>
    <w:rsid w:val="00B85F37"/>
    <w:rsid w:val="00BD796E"/>
    <w:rsid w:val="00C6637C"/>
    <w:rsid w:val="00C72846"/>
    <w:rsid w:val="00C9402B"/>
    <w:rsid w:val="00CB062B"/>
    <w:rsid w:val="00CB1EFA"/>
    <w:rsid w:val="00CD7DB4"/>
    <w:rsid w:val="00CE23CC"/>
    <w:rsid w:val="00D23306"/>
    <w:rsid w:val="00D2397A"/>
    <w:rsid w:val="00D604B9"/>
    <w:rsid w:val="00D61858"/>
    <w:rsid w:val="00D96D77"/>
    <w:rsid w:val="00DE1C87"/>
    <w:rsid w:val="00DF3671"/>
    <w:rsid w:val="00E622DD"/>
    <w:rsid w:val="00EF0774"/>
    <w:rsid w:val="00EF52EF"/>
    <w:rsid w:val="00EF5C3A"/>
    <w:rsid w:val="00F60AC4"/>
    <w:rsid w:val="00F7541D"/>
    <w:rsid w:val="00FA2D09"/>
    <w:rsid w:val="00FB52A9"/>
    <w:rsid w:val="00FD1369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9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797"/>
    <w:rPr>
      <w:color w:val="000080"/>
      <w:u w:val="single"/>
    </w:rPr>
  </w:style>
  <w:style w:type="paragraph" w:customStyle="1" w:styleId="ConsPlusTitle">
    <w:name w:val="ConsPlusTitle"/>
    <w:rsid w:val="008C67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header"/>
    <w:basedOn w:val="a"/>
    <w:link w:val="a5"/>
    <w:rsid w:val="008C67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8C67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8C67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C679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rsid w:val="008C6797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56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D2F7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9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797"/>
    <w:rPr>
      <w:color w:val="000080"/>
      <w:u w:val="single"/>
    </w:rPr>
  </w:style>
  <w:style w:type="paragraph" w:customStyle="1" w:styleId="ConsPlusTitle">
    <w:name w:val="ConsPlusTitle"/>
    <w:rsid w:val="008C67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header"/>
    <w:basedOn w:val="a"/>
    <w:link w:val="a5"/>
    <w:rsid w:val="008C67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8C67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8C67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C679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rsid w:val="008C6797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56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D2F7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1E15-91B8-4A11-BAB9-9873CB76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4375</Words>
  <Characters>24940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2017-01-11T05:34:00Z</cp:lastPrinted>
  <dcterms:created xsi:type="dcterms:W3CDTF">2013-12-06T07:20:00Z</dcterms:created>
  <dcterms:modified xsi:type="dcterms:W3CDTF">2017-01-11T05:35:00Z</dcterms:modified>
</cp:coreProperties>
</file>