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684" w:tblpY="775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5A30C0" w:rsidRPr="00777EF7" w:rsidTr="00A211D0">
        <w:trPr>
          <w:trHeight w:hRule="exact" w:val="1870"/>
        </w:trPr>
        <w:tc>
          <w:tcPr>
            <w:tcW w:w="9648" w:type="dxa"/>
          </w:tcPr>
          <w:p w:rsidR="005A30C0" w:rsidRPr="00777EF7" w:rsidRDefault="00C831F1" w:rsidP="002D1B21">
            <w:pPr>
              <w:tabs>
                <w:tab w:val="left" w:pos="615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5A30C0" w:rsidRPr="00777E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КАЛУЖСКАЯ ОБЛАСТЬ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</w:t>
            </w:r>
          </w:p>
          <w:p w:rsidR="005A30C0" w:rsidRPr="00777EF7" w:rsidRDefault="005A30C0" w:rsidP="002D1B21">
            <w:pPr>
              <w:tabs>
                <w:tab w:val="left" w:pos="615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7E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ДЗЕРЖИНСКИЙ РАЙОН</w:t>
            </w:r>
          </w:p>
          <w:p w:rsidR="005A30C0" w:rsidRPr="00777EF7" w:rsidRDefault="005A30C0" w:rsidP="002D1B21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7E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5A30C0" w:rsidRPr="00777EF7" w:rsidRDefault="005A30C0" w:rsidP="002D1B21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7E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(исполнительно - распорядительный орган)</w:t>
            </w:r>
          </w:p>
          <w:p w:rsidR="005A30C0" w:rsidRPr="00777EF7" w:rsidRDefault="005A30C0" w:rsidP="002D1B21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7E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СЕЛЬСКОЕ ПОСЕЛЕНИЕ «ДЕРЕВНЯ ГАЛКИНО»</w:t>
            </w:r>
          </w:p>
          <w:p w:rsidR="005A30C0" w:rsidRPr="00777EF7" w:rsidRDefault="005A30C0" w:rsidP="002D1B21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30C0" w:rsidRPr="00777EF7" w:rsidRDefault="005A30C0" w:rsidP="002D1B21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77E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77E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 С Т А Н О В Л Е Н И Е</w:t>
            </w:r>
          </w:p>
        </w:tc>
      </w:tr>
      <w:tr w:rsidR="005A30C0" w:rsidRPr="00777EF7" w:rsidTr="00A211D0">
        <w:trPr>
          <w:trHeight w:hRule="exact" w:val="577"/>
        </w:trPr>
        <w:tc>
          <w:tcPr>
            <w:tcW w:w="9648" w:type="dxa"/>
            <w:vAlign w:val="bottom"/>
          </w:tcPr>
          <w:p w:rsidR="005A30C0" w:rsidRPr="00777EF7" w:rsidRDefault="00024FC0" w:rsidP="00024FC0">
            <w:pPr>
              <w:tabs>
                <w:tab w:val="left" w:pos="61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9434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 </w:t>
            </w:r>
            <w:r w:rsidR="0059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 2019</w:t>
            </w:r>
            <w:r w:rsidR="009434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C83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5A30C0" w:rsidRPr="0077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                         </w:t>
            </w:r>
            <w:proofErr w:type="spellStart"/>
            <w:r w:rsidR="005A30C0" w:rsidRPr="0077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="005A30C0" w:rsidRPr="0077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="005A30C0" w:rsidRPr="0077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алкино</w:t>
            </w:r>
            <w:proofErr w:type="spellEnd"/>
            <w:r w:rsidR="005A30C0" w:rsidRPr="0077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5A30C0" w:rsidRPr="0077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№ </w:t>
            </w:r>
            <w:r w:rsidR="0059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5A30C0" w:rsidRDefault="005A30C0" w:rsidP="005A30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30C0" w:rsidRDefault="005A30C0" w:rsidP="005A30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30C0" w:rsidRDefault="005A30C0" w:rsidP="005A30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30C0" w:rsidRDefault="005A30C0" w:rsidP="005A30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30C0" w:rsidRDefault="005A30C0" w:rsidP="005A30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30C0" w:rsidRDefault="009434E4" w:rsidP="005A30C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A30C0" w:rsidRDefault="005A30C0" w:rsidP="005A30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30C0" w:rsidRDefault="005A30C0" w:rsidP="005A30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30C0" w:rsidRPr="00C831F1" w:rsidRDefault="00C831F1" w:rsidP="005A30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31F1">
        <w:rPr>
          <w:rFonts w:ascii="Times New Roman" w:hAnsi="Times New Roman"/>
          <w:sz w:val="24"/>
          <w:szCs w:val="24"/>
        </w:rPr>
        <w:t xml:space="preserve">О внесении изменений в постановление № </w:t>
      </w:r>
      <w:r w:rsidR="00596840">
        <w:rPr>
          <w:rFonts w:ascii="Times New Roman" w:hAnsi="Times New Roman"/>
          <w:sz w:val="24"/>
          <w:szCs w:val="24"/>
        </w:rPr>
        <w:t>68</w:t>
      </w:r>
      <w:r w:rsidRPr="00C831F1">
        <w:rPr>
          <w:rFonts w:ascii="Times New Roman" w:hAnsi="Times New Roman"/>
          <w:sz w:val="24"/>
          <w:szCs w:val="24"/>
        </w:rPr>
        <w:t xml:space="preserve"> от </w:t>
      </w:r>
      <w:r w:rsidR="00596840">
        <w:rPr>
          <w:rFonts w:ascii="Times New Roman" w:hAnsi="Times New Roman"/>
          <w:sz w:val="24"/>
          <w:szCs w:val="24"/>
        </w:rPr>
        <w:t>16.11.2018</w:t>
      </w:r>
      <w:r w:rsidRPr="00C831F1">
        <w:rPr>
          <w:rFonts w:ascii="Times New Roman" w:hAnsi="Times New Roman"/>
          <w:sz w:val="24"/>
          <w:szCs w:val="24"/>
        </w:rPr>
        <w:t xml:space="preserve"> г.</w:t>
      </w:r>
    </w:p>
    <w:p w:rsidR="005A30C0" w:rsidRDefault="005A30C0" w:rsidP="005A30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7EF7">
        <w:rPr>
          <w:rFonts w:ascii="Times New Roman" w:hAnsi="Times New Roman"/>
          <w:sz w:val="24"/>
          <w:szCs w:val="24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 xml:space="preserve"> муниципальной программы</w:t>
      </w:r>
    </w:p>
    <w:p w:rsidR="005A30C0" w:rsidRDefault="005A30C0" w:rsidP="005A30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«Управление земельными ресурсами в  </w:t>
      </w:r>
      <w:proofErr w:type="gramStart"/>
      <w:r>
        <w:rPr>
          <w:rFonts w:ascii="Times New Roman" w:hAnsi="Times New Roman"/>
          <w:sz w:val="24"/>
          <w:szCs w:val="24"/>
        </w:rPr>
        <w:t>муниципальном</w:t>
      </w:r>
      <w:proofErr w:type="gramEnd"/>
    </w:p>
    <w:p w:rsidR="005A30C0" w:rsidRDefault="005A30C0" w:rsidP="005A30C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образовании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сельское поселение «Деревня Галкино»</w:t>
      </w:r>
    </w:p>
    <w:p w:rsidR="005A30C0" w:rsidRDefault="005A30C0" w:rsidP="005A30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30C0" w:rsidRDefault="005A30C0" w:rsidP="005A30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475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Федерации, от 02.03.2007 № 25- ФЗ «О муниципальной службе в Российской Федерации», Уставом муниципального образования сельского поселения «Деревня </w:t>
      </w:r>
      <w:proofErr w:type="gramStart"/>
      <w:r w:rsidRPr="00D64475">
        <w:rPr>
          <w:rFonts w:ascii="Times New Roman" w:hAnsi="Times New Roman"/>
          <w:sz w:val="24"/>
          <w:szCs w:val="24"/>
        </w:rPr>
        <w:t>Галкино</w:t>
      </w:r>
      <w:proofErr w:type="gramEnd"/>
      <w:r w:rsidRPr="00D64475">
        <w:rPr>
          <w:rFonts w:ascii="Times New Roman" w:hAnsi="Times New Roman"/>
          <w:sz w:val="24"/>
          <w:szCs w:val="24"/>
        </w:rPr>
        <w:t>»</w:t>
      </w:r>
      <w:r w:rsidR="00C831F1" w:rsidRPr="00C831F1">
        <w:t xml:space="preserve"> </w:t>
      </w:r>
      <w:r w:rsidR="00C831F1" w:rsidRPr="00C831F1">
        <w:rPr>
          <w:rFonts w:ascii="Times New Roman" w:hAnsi="Times New Roman"/>
          <w:sz w:val="24"/>
          <w:szCs w:val="24"/>
        </w:rPr>
        <w:t>и в связи с уточнением объемов финансирования</w:t>
      </w:r>
    </w:p>
    <w:p w:rsidR="005A30C0" w:rsidRDefault="005A30C0" w:rsidP="005A30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30C0" w:rsidRDefault="005A30C0" w:rsidP="005A30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64475">
        <w:rPr>
          <w:rFonts w:ascii="Times New Roman" w:hAnsi="Times New Roman"/>
          <w:b/>
          <w:sz w:val="24"/>
          <w:szCs w:val="24"/>
        </w:rPr>
        <w:t>ПОСТАНОВЛЯЮ:</w:t>
      </w:r>
    </w:p>
    <w:p w:rsidR="005A30C0" w:rsidRPr="00D64475" w:rsidRDefault="005A30C0" w:rsidP="005A30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434E4" w:rsidRPr="009434E4" w:rsidRDefault="009434E4" w:rsidP="009434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434E4">
        <w:rPr>
          <w:rFonts w:ascii="Times New Roman" w:hAnsi="Times New Roman"/>
          <w:sz w:val="24"/>
          <w:szCs w:val="24"/>
        </w:rPr>
        <w:t xml:space="preserve">Утвердить прилагаемую Программу «Управление земельными ресурсами </w:t>
      </w:r>
      <w:r w:rsidR="00675DC4">
        <w:rPr>
          <w:rFonts w:ascii="Times New Roman" w:hAnsi="Times New Roman"/>
          <w:sz w:val="24"/>
          <w:szCs w:val="24"/>
        </w:rPr>
        <w:t>на территории</w:t>
      </w:r>
      <w:r w:rsidRPr="009434E4">
        <w:rPr>
          <w:rFonts w:ascii="Times New Roman" w:hAnsi="Times New Roman"/>
          <w:sz w:val="24"/>
          <w:szCs w:val="24"/>
        </w:rPr>
        <w:t xml:space="preserve"> сельско</w:t>
      </w:r>
      <w:r w:rsidR="00675DC4">
        <w:rPr>
          <w:rFonts w:ascii="Times New Roman" w:hAnsi="Times New Roman"/>
          <w:sz w:val="24"/>
          <w:szCs w:val="24"/>
        </w:rPr>
        <w:t>го</w:t>
      </w:r>
      <w:r w:rsidRPr="009434E4">
        <w:rPr>
          <w:rFonts w:ascii="Times New Roman" w:hAnsi="Times New Roman"/>
          <w:sz w:val="24"/>
          <w:szCs w:val="24"/>
        </w:rPr>
        <w:t xml:space="preserve"> поселени</w:t>
      </w:r>
      <w:r w:rsidR="00675DC4">
        <w:rPr>
          <w:rFonts w:ascii="Times New Roman" w:hAnsi="Times New Roman"/>
          <w:sz w:val="24"/>
          <w:szCs w:val="24"/>
        </w:rPr>
        <w:t>я</w:t>
      </w:r>
      <w:r w:rsidRPr="009434E4">
        <w:rPr>
          <w:rFonts w:ascii="Times New Roman" w:hAnsi="Times New Roman"/>
          <w:sz w:val="24"/>
          <w:szCs w:val="24"/>
        </w:rPr>
        <w:t xml:space="preserve"> «Деревня Галкино» </w:t>
      </w:r>
    </w:p>
    <w:p w:rsidR="009434E4" w:rsidRDefault="009434E4" w:rsidP="009434E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434E4">
        <w:rPr>
          <w:rFonts w:ascii="Times New Roman" w:hAnsi="Times New Roman"/>
          <w:sz w:val="24"/>
          <w:szCs w:val="24"/>
        </w:rPr>
        <w:t xml:space="preserve">Постановление  № </w:t>
      </w:r>
      <w:r w:rsidR="00596840">
        <w:rPr>
          <w:rFonts w:ascii="Times New Roman" w:hAnsi="Times New Roman"/>
          <w:sz w:val="24"/>
          <w:szCs w:val="24"/>
        </w:rPr>
        <w:t>68</w:t>
      </w:r>
      <w:r w:rsidR="00596840" w:rsidRPr="00C831F1">
        <w:rPr>
          <w:rFonts w:ascii="Times New Roman" w:hAnsi="Times New Roman"/>
          <w:sz w:val="24"/>
          <w:szCs w:val="24"/>
        </w:rPr>
        <w:t xml:space="preserve"> от </w:t>
      </w:r>
      <w:r w:rsidR="00596840">
        <w:rPr>
          <w:rFonts w:ascii="Times New Roman" w:hAnsi="Times New Roman"/>
          <w:sz w:val="24"/>
          <w:szCs w:val="24"/>
        </w:rPr>
        <w:t>16.11.2018</w:t>
      </w:r>
      <w:r w:rsidR="00596840" w:rsidRPr="00C831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 </w:t>
      </w:r>
      <w:r w:rsidRPr="009434E4">
        <w:rPr>
          <w:rFonts w:ascii="Times New Roman" w:hAnsi="Times New Roman"/>
          <w:sz w:val="24"/>
          <w:szCs w:val="24"/>
        </w:rPr>
        <w:t xml:space="preserve">«Об утверждении </w:t>
      </w:r>
      <w:r>
        <w:rPr>
          <w:rFonts w:ascii="Times New Roman" w:hAnsi="Times New Roman"/>
          <w:sz w:val="24"/>
          <w:szCs w:val="24"/>
        </w:rPr>
        <w:t xml:space="preserve"> муниципальной </w:t>
      </w:r>
      <w:r w:rsidRPr="009434E4">
        <w:rPr>
          <w:rFonts w:ascii="Times New Roman" w:hAnsi="Times New Roman"/>
          <w:sz w:val="24"/>
          <w:szCs w:val="24"/>
        </w:rPr>
        <w:t>программы «Управление земельными ресурсами в  муниципальном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34E4">
        <w:rPr>
          <w:rFonts w:ascii="Times New Roman" w:hAnsi="Times New Roman"/>
          <w:sz w:val="24"/>
          <w:szCs w:val="24"/>
        </w:rPr>
        <w:t>образовании сельское поселение «Деревня Галкино»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34E4">
        <w:rPr>
          <w:rFonts w:ascii="Times New Roman" w:hAnsi="Times New Roman"/>
          <w:sz w:val="24"/>
          <w:szCs w:val="24"/>
        </w:rPr>
        <w:t>считать утратившими силу.</w:t>
      </w:r>
    </w:p>
    <w:p w:rsidR="005A30C0" w:rsidRPr="009434E4" w:rsidRDefault="005A30C0" w:rsidP="009434E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9434E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434E4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A30C0" w:rsidRPr="00C873A2" w:rsidRDefault="005A30C0" w:rsidP="009434E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873A2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 обнародования путем вывешивания, в местах, предназначенных для обнародования. </w:t>
      </w:r>
    </w:p>
    <w:p w:rsidR="005A30C0" w:rsidRDefault="005A30C0" w:rsidP="005A30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30C0" w:rsidRPr="00024FC0" w:rsidRDefault="005A30C0" w:rsidP="005A30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A30C0" w:rsidRPr="00024FC0" w:rsidRDefault="009434E4" w:rsidP="005A30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4FC0">
        <w:rPr>
          <w:rFonts w:ascii="Times New Roman" w:hAnsi="Times New Roman"/>
          <w:b/>
          <w:sz w:val="24"/>
          <w:szCs w:val="24"/>
        </w:rPr>
        <w:t>Глава</w:t>
      </w:r>
      <w:r w:rsidR="00C831F1" w:rsidRPr="00024FC0">
        <w:rPr>
          <w:rFonts w:ascii="Times New Roman" w:hAnsi="Times New Roman"/>
          <w:b/>
          <w:sz w:val="24"/>
          <w:szCs w:val="24"/>
        </w:rPr>
        <w:t xml:space="preserve"> администрации                                Б.А. Генералов</w:t>
      </w:r>
    </w:p>
    <w:p w:rsidR="00F6584D" w:rsidRDefault="00036627"/>
    <w:p w:rsidR="00BA2FB2" w:rsidRDefault="00BA2FB2"/>
    <w:p w:rsidR="00BA2FB2" w:rsidRDefault="00BA2FB2"/>
    <w:p w:rsidR="00BA2FB2" w:rsidRDefault="00BA2FB2"/>
    <w:p w:rsidR="00BA2FB2" w:rsidRDefault="00BA2FB2"/>
    <w:p w:rsidR="00BA2FB2" w:rsidRDefault="00BA2FB2"/>
    <w:p w:rsidR="00BA2FB2" w:rsidRDefault="00BA2FB2"/>
    <w:p w:rsidR="00BA2FB2" w:rsidRDefault="00BA2FB2"/>
    <w:p w:rsidR="00BA2FB2" w:rsidRDefault="00BA2FB2"/>
    <w:p w:rsidR="00BA2FB2" w:rsidRDefault="00BA2FB2"/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4E4" w:rsidRDefault="009434E4" w:rsidP="00BA2F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434E4" w:rsidRDefault="009434E4" w:rsidP="00BA2F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96840" w:rsidRDefault="00596840" w:rsidP="00BA2F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A2FB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Муниципальная  программа </w:t>
      </w: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A2FB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«Управление земельными ресурсами  </w:t>
      </w:r>
      <w:r w:rsidR="00F9116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на территории </w:t>
      </w:r>
      <w:r w:rsidRPr="00BA2FB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сельско</w:t>
      </w:r>
      <w:r w:rsidR="00F9116A">
        <w:rPr>
          <w:rFonts w:ascii="Times New Roman" w:eastAsia="Times New Roman" w:hAnsi="Times New Roman"/>
          <w:b/>
          <w:sz w:val="32"/>
          <w:szCs w:val="32"/>
          <w:lang w:eastAsia="ru-RU"/>
        </w:rPr>
        <w:t>го</w:t>
      </w:r>
      <w:r w:rsidRPr="00BA2FB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поселени</w:t>
      </w:r>
      <w:r w:rsidR="00F9116A">
        <w:rPr>
          <w:rFonts w:ascii="Times New Roman" w:eastAsia="Times New Roman" w:hAnsi="Times New Roman"/>
          <w:b/>
          <w:sz w:val="32"/>
          <w:szCs w:val="32"/>
          <w:lang w:eastAsia="ru-RU"/>
        </w:rPr>
        <w:t>я</w:t>
      </w:r>
      <w:r w:rsidRPr="00BA2FB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«</w:t>
      </w:r>
      <w:r w:rsidRPr="00BA2FB2">
        <w:rPr>
          <w:rFonts w:ascii="Times New Roman" w:eastAsia="Times New Roman" w:hAnsi="Times New Roman"/>
          <w:b/>
          <w:sz w:val="28"/>
          <w:szCs w:val="28"/>
          <w:lang w:eastAsia="ru-RU"/>
        </w:rPr>
        <w:t>Деревня Галкино</w:t>
      </w:r>
      <w:r w:rsidRPr="00BA2FB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» </w:t>
      </w: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B21" w:rsidRDefault="002D1B21" w:rsidP="009434E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4E4" w:rsidRDefault="009434E4" w:rsidP="009434E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1B21" w:rsidRDefault="002D1B21" w:rsidP="00BA2F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34E4" w:rsidRDefault="009434E4" w:rsidP="00BA2F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34E4" w:rsidRDefault="009434E4" w:rsidP="00BA2F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34E4" w:rsidRDefault="009434E4" w:rsidP="00BA2F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1B21" w:rsidRDefault="002D1B21" w:rsidP="00BA2F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34E4" w:rsidRDefault="009434E4" w:rsidP="00BA2F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34E4" w:rsidRDefault="009434E4" w:rsidP="00BA2F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6840" w:rsidRDefault="00596840" w:rsidP="00BA2F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6840" w:rsidRDefault="00596840" w:rsidP="00BA2F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34E4" w:rsidRDefault="009434E4" w:rsidP="00BA2F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1B21" w:rsidRPr="00BA2FB2" w:rsidRDefault="002D1B21" w:rsidP="00BA2F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BA2FB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ПАСПОРТ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6534"/>
      </w:tblGrid>
      <w:tr w:rsidR="00BA2FB2" w:rsidRPr="00BA2FB2" w:rsidTr="00A211D0">
        <w:trPr>
          <w:cantSplit/>
          <w:trHeight w:val="1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2" w:rsidRPr="00BA2FB2" w:rsidRDefault="00BA2FB2" w:rsidP="00BA2F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субъекта бюджетного планирования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2" w:rsidRPr="00BA2FB2" w:rsidRDefault="00BA2FB2" w:rsidP="00BA2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Администрации сельского поселения  «Деревня </w:t>
            </w:r>
            <w:proofErr w:type="gramStart"/>
            <w:r w:rsidRPr="00BA2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Галкино</w:t>
            </w:r>
            <w:proofErr w:type="gramEnd"/>
            <w:r w:rsidRPr="00BA2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A2FB2" w:rsidRPr="00BA2FB2" w:rsidTr="00A211D0">
        <w:trPr>
          <w:cantSplit/>
          <w:trHeight w:val="11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2" w:rsidRPr="00BA2FB2" w:rsidRDefault="00BA2FB2" w:rsidP="00BA2F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 w:rsidRPr="00BA2FB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муниципальной  </w:t>
            </w:r>
            <w:r w:rsidRPr="00BA2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2" w:rsidRPr="00BA2FB2" w:rsidRDefault="00BA2FB2" w:rsidP="00F91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«Управление земельными ресурсами </w:t>
            </w:r>
            <w:r w:rsidR="00F911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территории </w:t>
            </w:r>
            <w:r w:rsidRPr="00BA2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 «Деревня Галкино» </w:t>
            </w:r>
          </w:p>
        </w:tc>
      </w:tr>
      <w:tr w:rsidR="00BA2FB2" w:rsidRPr="00BA2FB2" w:rsidTr="00A211D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2" w:rsidRPr="00BA2FB2" w:rsidRDefault="00BA2FB2" w:rsidP="00BA2F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Основания для разработки  муниципальной 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B2" w:rsidRPr="00BA2FB2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A2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кодекс Российской Федерации,  Федеральный закон от 24.07.2007 № 221-ФЗ               «О государственном кадастре недвижимости».</w:t>
            </w:r>
          </w:p>
          <w:p w:rsidR="00BA2FB2" w:rsidRPr="00BA2FB2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A2FB2" w:rsidRPr="00BA2FB2" w:rsidTr="00A211D0">
        <w:trPr>
          <w:cantSplit/>
          <w:trHeight w:val="7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2" w:rsidRPr="00BA2FB2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2" w:rsidRPr="00BA2FB2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сельского поселения «Деревня </w:t>
            </w:r>
            <w:proofErr w:type="gramStart"/>
            <w:r w:rsidRPr="00BA2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Галкино</w:t>
            </w:r>
            <w:proofErr w:type="gramEnd"/>
            <w:r w:rsidRPr="00BA2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           </w:t>
            </w:r>
          </w:p>
        </w:tc>
      </w:tr>
      <w:tr w:rsidR="00BA2FB2" w:rsidRPr="00BA2FB2" w:rsidTr="00A211D0">
        <w:trPr>
          <w:cantSplit/>
          <w:trHeight w:val="1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2" w:rsidRPr="00BA2FB2" w:rsidRDefault="00BA2FB2" w:rsidP="00BA2F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муниципальной  программы, значения показателей цели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2" w:rsidRPr="00BA2FB2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Эффективное и рациональное использование земельных  ресурсов.</w:t>
            </w:r>
          </w:p>
          <w:p w:rsidR="00BA2FB2" w:rsidRPr="00BA2FB2" w:rsidRDefault="00BA2FB2" w:rsidP="00BA2FB2">
            <w:pPr>
              <w:suppressAutoHyphens/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 w:rsidRPr="00BA2FB2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Осуществление работ</w:t>
            </w:r>
            <w:proofErr w:type="gramStart"/>
            <w:r w:rsidRPr="00BA2FB2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 ,</w:t>
            </w:r>
            <w:proofErr w:type="gramEnd"/>
            <w:r w:rsidRPr="00BA2FB2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необходимых для обеспечения реализации в полном объеме полномочий органов местного самоуправления в сфере земельных отношений на территории  сельского поселения «Деревня Галкино» Осуществление работ по формированию земельных участков для бесплатного предоставления многодетным семьям.</w:t>
            </w:r>
          </w:p>
        </w:tc>
      </w:tr>
      <w:tr w:rsidR="00BA2FB2" w:rsidRPr="00BA2FB2" w:rsidTr="00A211D0">
        <w:trPr>
          <w:cantSplit/>
          <w:trHeight w:val="7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2" w:rsidRPr="00BA2FB2" w:rsidRDefault="00BA2FB2" w:rsidP="00BA2F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Характеристика программных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2" w:rsidRPr="00BA2FB2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и утверждение местных нормативов градостроительного проектирования, ПЗЗ, межевание земельных участков и подготовке землеустроительных дел.</w:t>
            </w:r>
          </w:p>
        </w:tc>
      </w:tr>
      <w:tr w:rsidR="00BA2FB2" w:rsidRPr="00BA2FB2" w:rsidTr="00A211D0">
        <w:trPr>
          <w:cantSplit/>
          <w:trHeight w:val="9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2" w:rsidRPr="00BA2FB2" w:rsidRDefault="00BA2FB2" w:rsidP="00BA2FB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2" w:rsidRPr="00BA2FB2" w:rsidRDefault="00596840" w:rsidP="00BA2F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2020-2022</w:t>
            </w:r>
            <w:r w:rsidR="00BA2FB2" w:rsidRPr="00BA2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BA2FB2" w:rsidRPr="00BA2FB2" w:rsidTr="00A211D0">
        <w:trPr>
          <w:trHeight w:val="1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2" w:rsidRPr="00BA2FB2" w:rsidRDefault="00BA2FB2" w:rsidP="00BA2F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2" w:rsidRPr="00BA2FB2" w:rsidRDefault="00BA2FB2" w:rsidP="00BA2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общий объем финансирования программы –    </w:t>
            </w:r>
            <w:r w:rsidR="005968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223,7 </w:t>
            </w:r>
            <w:r w:rsidRPr="00BA2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BA2FB2" w:rsidRPr="00BA2FB2" w:rsidRDefault="00BA2FB2" w:rsidP="00BA2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2FB2" w:rsidRPr="00BA2FB2" w:rsidRDefault="00BA2FB2" w:rsidP="00BA2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5968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BA2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5968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223,7</w:t>
            </w:r>
            <w:r w:rsidRPr="00BA2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</w:t>
            </w:r>
            <w:r w:rsidR="009434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A2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  <w:p w:rsidR="00BA2FB2" w:rsidRPr="00BA2FB2" w:rsidRDefault="00BA2FB2" w:rsidP="00BA2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5968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Pr="00BA2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 w:rsidR="009434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83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A2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тыс.</w:t>
            </w:r>
            <w:r w:rsidR="009434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A2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  <w:p w:rsidR="00BA2FB2" w:rsidRPr="00BA2FB2" w:rsidRDefault="00BA2FB2" w:rsidP="00BA2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5968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BA2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 w:rsidR="009434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968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 w:rsidRPr="00BA2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тыс.</w:t>
            </w:r>
            <w:r w:rsidR="009434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A2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  <w:p w:rsidR="00BA2FB2" w:rsidRPr="00BA2FB2" w:rsidRDefault="00BA2FB2" w:rsidP="00BA2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источник финансирования – средства местного бюджета</w:t>
            </w:r>
          </w:p>
        </w:tc>
      </w:tr>
      <w:tr w:rsidR="00BA2FB2" w:rsidRPr="00BA2FB2" w:rsidTr="00A211D0">
        <w:trPr>
          <w:trHeight w:val="1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2" w:rsidRPr="00BA2FB2" w:rsidRDefault="00BA2FB2" w:rsidP="00BA2F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2" w:rsidRPr="00BA2FB2" w:rsidRDefault="00BA2FB2" w:rsidP="00BA2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«Обеспечение реализации муниципальной программы «Управление земельными ресурсами на территории сельского поселения «Деревня Галкино» </w:t>
            </w:r>
          </w:p>
        </w:tc>
      </w:tr>
    </w:tbl>
    <w:p w:rsidR="00BA2FB2" w:rsidRPr="00BA2FB2" w:rsidRDefault="00BA2FB2" w:rsidP="009434E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FB2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1.</w:t>
      </w: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F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Характеристика проблемы, решение которой осуществляется </w:t>
      </w: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FB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путем реализации муниципальной  программы</w:t>
      </w: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FB2"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Муниципальная собственность муниципального образования сельского поселения «Деревня </w:t>
      </w:r>
      <w:proofErr w:type="gramStart"/>
      <w:r w:rsidRPr="00BA2FB2">
        <w:rPr>
          <w:rFonts w:ascii="Times New Roman" w:eastAsia="Times New Roman" w:hAnsi="Times New Roman"/>
          <w:sz w:val="28"/>
          <w:szCs w:val="28"/>
          <w:lang w:eastAsia="ru-RU"/>
        </w:rPr>
        <w:t>Галкино</w:t>
      </w:r>
      <w:proofErr w:type="gramEnd"/>
      <w:r w:rsidRPr="00BA2FB2">
        <w:rPr>
          <w:rFonts w:ascii="Times New Roman" w:eastAsia="Times New Roman" w:hAnsi="Times New Roman"/>
          <w:sz w:val="28"/>
          <w:szCs w:val="28"/>
          <w:lang w:eastAsia="ru-RU"/>
        </w:rPr>
        <w:t>»   используется в целях социально-экономического развития поселения. Регистрация муниципальной собственности в установленном порядке невозможна без постановки на кадастровый учет земельных участков под муниципальными объектами, и соответственно, межевания земельных участков.</w:t>
      </w: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FB2">
        <w:rPr>
          <w:rFonts w:ascii="Times New Roman" w:eastAsia="Times New Roman" w:hAnsi="Times New Roman"/>
          <w:sz w:val="28"/>
          <w:szCs w:val="28"/>
          <w:lang w:eastAsia="ru-RU"/>
        </w:rPr>
        <w:t>Решение проблемы в рамках муниципальной  программы позволит</w:t>
      </w: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BA2FB2">
        <w:rPr>
          <w:rFonts w:ascii="Times New Roman" w:eastAsia="Times New Roman" w:hAnsi="Times New Roman"/>
          <w:sz w:val="28"/>
          <w:szCs w:val="28"/>
          <w:lang w:eastAsia="ru-RU"/>
        </w:rPr>
        <w:t>увеличить эффективность управления земельными участками.</w:t>
      </w: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FB2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2.</w:t>
      </w: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FB2">
        <w:rPr>
          <w:rFonts w:ascii="Times New Roman" w:eastAsia="Times New Roman" w:hAnsi="Times New Roman"/>
          <w:b/>
          <w:sz w:val="28"/>
          <w:szCs w:val="28"/>
          <w:lang w:eastAsia="ru-RU"/>
        </w:rPr>
        <w:t>Цель и задачи муниципальной   програм</w:t>
      </w:r>
      <w:r w:rsidRPr="00BA2FB2">
        <w:rPr>
          <w:rFonts w:ascii="Times New Roman" w:eastAsia="Times New Roman" w:hAnsi="Times New Roman"/>
          <w:sz w:val="28"/>
          <w:szCs w:val="28"/>
          <w:lang w:eastAsia="ru-RU"/>
        </w:rPr>
        <w:t xml:space="preserve">мы </w:t>
      </w: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FB2">
        <w:rPr>
          <w:rFonts w:ascii="Times New Roman" w:eastAsia="Times New Roman" w:hAnsi="Times New Roman"/>
          <w:sz w:val="28"/>
          <w:szCs w:val="28"/>
          <w:lang w:eastAsia="ru-RU"/>
        </w:rPr>
        <w:t>Целью программы является эффективное и рациональное использование земельных ресурсов.</w:t>
      </w: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FB2">
        <w:rPr>
          <w:rFonts w:ascii="Times New Roman" w:eastAsia="Times New Roman" w:hAnsi="Times New Roman"/>
          <w:sz w:val="28"/>
          <w:szCs w:val="28"/>
          <w:lang w:eastAsia="ru-RU"/>
        </w:rPr>
        <w:t>Показатель цели – выполнение кадастровых работ в отношении земельных участков.</w:t>
      </w: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FB2">
        <w:rPr>
          <w:rFonts w:ascii="Times New Roman" w:eastAsia="Times New Roman" w:hAnsi="Times New Roman"/>
          <w:sz w:val="28"/>
          <w:szCs w:val="28"/>
          <w:lang w:eastAsia="ru-RU"/>
        </w:rPr>
        <w:t xml:space="preserve">  Для реализации цели программы необходимо решить следующие задачи:</w:t>
      </w:r>
    </w:p>
    <w:p w:rsidR="00BA2FB2" w:rsidRPr="00BA2FB2" w:rsidRDefault="00BA2FB2" w:rsidP="00BA2F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FB2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земельных участков путем проведения кадастровых работ                        в отношении: </w:t>
      </w: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FB2">
        <w:rPr>
          <w:rFonts w:ascii="Times New Roman" w:eastAsia="Times New Roman" w:hAnsi="Times New Roman"/>
          <w:sz w:val="28"/>
          <w:szCs w:val="28"/>
          <w:lang w:eastAsia="ru-RU"/>
        </w:rPr>
        <w:t>- земельных участков, формируемых с целью постановки на кадастровый учет</w:t>
      </w:r>
      <w:r w:rsidRPr="00BA2FB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F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3. </w:t>
      </w: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FB2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программных мероприятий</w:t>
      </w: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FB2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 для решения задач муниципальной целевой программы и достижения целей, а также информация о необходимых для реализации каждого мероприятия ресурсах представлены в приложении № 1             к программе.</w:t>
      </w:r>
    </w:p>
    <w:p w:rsidR="00BA2FB2" w:rsidRPr="00BA2FB2" w:rsidRDefault="00BA2FB2" w:rsidP="009434E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2FB2" w:rsidRPr="00BA2FB2" w:rsidRDefault="00BA2FB2" w:rsidP="009434E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FB2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4.</w:t>
      </w: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FB2">
        <w:rPr>
          <w:rFonts w:ascii="Times New Roman" w:eastAsia="Times New Roman" w:hAnsi="Times New Roman"/>
          <w:b/>
          <w:sz w:val="28"/>
          <w:szCs w:val="28"/>
          <w:lang w:eastAsia="ru-RU"/>
        </w:rPr>
        <w:t>Система управления реализацией муниципальной программы</w:t>
      </w: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FB2">
        <w:rPr>
          <w:rFonts w:ascii="Times New Roman" w:eastAsia="Times New Roman" w:hAnsi="Times New Roman"/>
          <w:sz w:val="28"/>
          <w:szCs w:val="28"/>
          <w:lang w:eastAsia="ru-RU"/>
        </w:rPr>
        <w:t>Управление процессом реализации муниципальной целевой программы осуществляет Администрация сельского поселения «Деревня Галкино»  в соответствии со следующими нормативными правовыми актами:</w:t>
      </w: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FB2">
        <w:rPr>
          <w:rFonts w:ascii="Times New Roman" w:eastAsia="Times New Roman" w:hAnsi="Times New Roman"/>
          <w:sz w:val="28"/>
          <w:szCs w:val="28"/>
          <w:lang w:eastAsia="ru-RU"/>
        </w:rPr>
        <w:t xml:space="preserve">- Конституцией Российской Федерации; </w:t>
      </w: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FB2">
        <w:rPr>
          <w:rFonts w:ascii="Times New Roman" w:eastAsia="Times New Roman" w:hAnsi="Times New Roman"/>
          <w:sz w:val="28"/>
          <w:szCs w:val="28"/>
          <w:lang w:eastAsia="ru-RU"/>
        </w:rPr>
        <w:t>- Гражданским кодексом Российской Федерации;</w:t>
      </w: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FB2">
        <w:rPr>
          <w:rFonts w:ascii="Times New Roman" w:eastAsia="Times New Roman" w:hAnsi="Times New Roman"/>
          <w:sz w:val="28"/>
          <w:szCs w:val="28"/>
          <w:lang w:eastAsia="ru-RU"/>
        </w:rPr>
        <w:t xml:space="preserve">- Земельным кодексом Российской Федерации; </w:t>
      </w: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FB2">
        <w:rPr>
          <w:rFonts w:ascii="Times New Roman" w:eastAsia="Times New Roman" w:hAnsi="Times New Roman"/>
          <w:sz w:val="28"/>
          <w:szCs w:val="28"/>
          <w:lang w:eastAsia="ru-RU"/>
        </w:rPr>
        <w:t>- Федеральным законом от 24.07.2007 № 221-ФЗ «О государственном кадастре недвижимости».</w:t>
      </w: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FB2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2FB2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Ответственным за обеспечение реализации программы, которая осуществляется посредством применения оптимальных методов управления </w:t>
      </w:r>
      <w:r w:rsidRPr="00BA2FB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процессом, является Администрация сельского поселения «Деревня Галкино».</w:t>
      </w:r>
      <w:proofErr w:type="gramEnd"/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F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Организация </w:t>
      </w:r>
      <w:proofErr w:type="gramStart"/>
      <w:r w:rsidRPr="00BA2FB2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Pr="00BA2F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ходом программы</w:t>
      </w: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FB2">
        <w:rPr>
          <w:rFonts w:ascii="Times New Roman" w:eastAsia="Times New Roman" w:hAnsi="Times New Roman"/>
          <w:sz w:val="28"/>
          <w:szCs w:val="28"/>
          <w:lang w:eastAsia="ru-RU"/>
        </w:rPr>
        <w:t>Отчет о реализации Программы рассматривается в составе отчетности          об исполнении бюджета муниципального образования сельского поселения</w:t>
      </w: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FB2">
        <w:rPr>
          <w:rFonts w:ascii="Times New Roman" w:eastAsia="Times New Roman" w:hAnsi="Times New Roman"/>
          <w:sz w:val="28"/>
          <w:szCs w:val="28"/>
          <w:lang w:eastAsia="ru-RU"/>
        </w:rPr>
        <w:t xml:space="preserve"> «Деревня </w:t>
      </w:r>
      <w:proofErr w:type="gramStart"/>
      <w:r w:rsidRPr="00BA2FB2">
        <w:rPr>
          <w:rFonts w:ascii="Times New Roman" w:eastAsia="Times New Roman" w:hAnsi="Times New Roman"/>
          <w:sz w:val="28"/>
          <w:szCs w:val="28"/>
          <w:lang w:eastAsia="ru-RU"/>
        </w:rPr>
        <w:t>Галкино</w:t>
      </w:r>
      <w:proofErr w:type="gramEnd"/>
      <w:r w:rsidRPr="00BA2FB2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FB2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Программы, предусмотренные для ее реализации, подлежат корректировке в процессе подготовки сметной документации.  </w:t>
      </w: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FB2" w:rsidRDefault="00BA2FB2" w:rsidP="00BA2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4E4" w:rsidRDefault="009434E4" w:rsidP="00BA2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4E4" w:rsidRDefault="009434E4" w:rsidP="00BA2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4E4" w:rsidRDefault="009434E4" w:rsidP="00BA2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4E4" w:rsidRDefault="009434E4" w:rsidP="00BA2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4E4" w:rsidRDefault="009434E4" w:rsidP="00BA2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4E4" w:rsidRDefault="009434E4" w:rsidP="00BA2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4E4" w:rsidRDefault="009434E4" w:rsidP="00BA2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4E4" w:rsidRDefault="009434E4" w:rsidP="00BA2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4E4" w:rsidRDefault="009434E4" w:rsidP="00BA2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4E4" w:rsidRDefault="009434E4" w:rsidP="00BA2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4E4" w:rsidRDefault="009434E4" w:rsidP="00BA2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4E4" w:rsidRDefault="009434E4" w:rsidP="00BA2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4E4" w:rsidRDefault="009434E4" w:rsidP="00BA2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4E4" w:rsidRDefault="009434E4" w:rsidP="00BA2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4E4" w:rsidRDefault="009434E4" w:rsidP="00BA2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4E4" w:rsidRDefault="009434E4" w:rsidP="00BA2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4E4" w:rsidRDefault="009434E4" w:rsidP="00BA2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4E4" w:rsidRDefault="009434E4" w:rsidP="00BA2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4E4" w:rsidRDefault="009434E4" w:rsidP="00BA2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4E4" w:rsidRDefault="009434E4" w:rsidP="00BA2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4E4" w:rsidRDefault="009434E4" w:rsidP="00BA2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4E4" w:rsidRDefault="009434E4" w:rsidP="00BA2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4E4" w:rsidRDefault="009434E4" w:rsidP="00BA2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4E4" w:rsidRDefault="009434E4" w:rsidP="00BA2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4E4" w:rsidRDefault="009434E4" w:rsidP="00BA2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4E4" w:rsidRDefault="009434E4" w:rsidP="00BA2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6840" w:rsidRDefault="00596840" w:rsidP="00BA2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6840" w:rsidRDefault="00596840" w:rsidP="00BA2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4E4" w:rsidRPr="00BA2FB2" w:rsidRDefault="009434E4" w:rsidP="00BA2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FB2" w:rsidRPr="00024FC0" w:rsidRDefault="00BA2FB2" w:rsidP="00024F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4FC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</w:t>
      </w:r>
      <w:r w:rsidRPr="00024F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024FC0" w:rsidRPr="00024F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  <w:r w:rsidRPr="00024F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Приложение № 1</w:t>
      </w:r>
    </w:p>
    <w:p w:rsidR="00BA2FB2" w:rsidRPr="00024FC0" w:rsidRDefault="00BA2FB2" w:rsidP="00024F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4F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программе </w:t>
      </w:r>
    </w:p>
    <w:p w:rsidR="00BA2FB2" w:rsidRPr="00024FC0" w:rsidRDefault="00BA2FB2" w:rsidP="00BA2FB2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C0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основных направлений и мероприятий, </w:t>
      </w:r>
    </w:p>
    <w:p w:rsidR="00BA2FB2" w:rsidRPr="00024FC0" w:rsidRDefault="00BA2FB2" w:rsidP="00BA2FB2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C0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объемы финансирования подпрограммы « Обеспечение реализации  муниципальной программы  « Управление земельными ресурсами в муниципальном образовании сельское поселение «Деревня Галкино» </w:t>
      </w:r>
    </w:p>
    <w:p w:rsidR="00BA2FB2" w:rsidRPr="00024FC0" w:rsidRDefault="00BA2FB2" w:rsidP="00BA2FB2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2FB2" w:rsidRPr="00024FC0" w:rsidRDefault="00BA2FB2" w:rsidP="00BA2FB2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C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96840" w:rsidRPr="00024FC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024FC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26"/>
        <w:tblW w:w="8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269"/>
        <w:gridCol w:w="1277"/>
        <w:gridCol w:w="1695"/>
      </w:tblGrid>
      <w:tr w:rsidR="00BA2FB2" w:rsidRPr="00024FC0" w:rsidTr="009434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</w:t>
            </w:r>
          </w:p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</w:t>
            </w:r>
            <w:proofErr w:type="spellEnd"/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BA2FB2" w:rsidRPr="00024FC0" w:rsidTr="009434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B2" w:rsidRPr="00024FC0" w:rsidRDefault="0011422C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"Субсидии бюджетам муниципальных образований Калужской области на реализацию ведомственной целевой программы "Развитие градостроительства Калужской области" на выполнение кадастровых работ по внесению изменений в документы территориального планирования и градостроительного зонирования на 2019 год"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B2" w:rsidRPr="00024FC0" w:rsidRDefault="00596840" w:rsidP="0059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 с/</w:t>
            </w:r>
            <w:proofErr w:type="gramStart"/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BA2FB2" w:rsidRPr="00024FC0" w:rsidRDefault="00BA2FB2" w:rsidP="00BA2F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«Деревня </w:t>
            </w:r>
            <w:proofErr w:type="gramStart"/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Галкино</w:t>
            </w:r>
            <w:proofErr w:type="gramEnd"/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BA2FB2" w:rsidRPr="00024FC0" w:rsidTr="009434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2C" w:rsidRPr="00024FC0" w:rsidRDefault="0011422C" w:rsidP="0011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"Субсидии бюджетам муниципальных образований Калужской области на реализацию ведомственной целевой программы "Развитие градостроительства Калужской области" на выполнение кадастровых работ по внесению изменений в документы территориального планирования и градостроительного зонирования на 2020 и на плановый период 2021 и 2022 годов"</w:t>
            </w:r>
          </w:p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B2" w:rsidRPr="00024FC0" w:rsidRDefault="00036627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22,6</w:t>
            </w:r>
            <w:bookmarkStart w:id="0" w:name="_GoBack"/>
            <w:bookmarkEnd w:id="0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 с/</w:t>
            </w:r>
            <w:proofErr w:type="gramStart"/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BA2FB2" w:rsidRPr="00024FC0" w:rsidRDefault="00BA2FB2" w:rsidP="00BA2F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«Деревня </w:t>
            </w:r>
            <w:proofErr w:type="gramStart"/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Галкино</w:t>
            </w:r>
            <w:proofErr w:type="gramEnd"/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BA2FB2" w:rsidRPr="00024FC0" w:rsidRDefault="00BA2FB2" w:rsidP="00BA2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2FB2" w:rsidRPr="00024FC0" w:rsidRDefault="00BA2FB2" w:rsidP="00BA2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2FB2" w:rsidRPr="00024FC0" w:rsidRDefault="00BA2FB2" w:rsidP="00BA2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2FB2" w:rsidRPr="00024FC0" w:rsidRDefault="00BA2FB2" w:rsidP="00BA2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2FB2" w:rsidRPr="00024FC0" w:rsidRDefault="00BA2FB2" w:rsidP="00BA2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2FB2" w:rsidRPr="00024FC0" w:rsidRDefault="00BA2FB2" w:rsidP="00BA2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C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20</w:t>
      </w:r>
      <w:r w:rsidR="00596840" w:rsidRPr="00024FC0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024FC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</w:t>
      </w:r>
    </w:p>
    <w:tbl>
      <w:tblPr>
        <w:tblpPr w:leftFromText="180" w:rightFromText="180" w:vertAnchor="text" w:horzAnchor="margin" w:tblpXSpec="center" w:tblpY="126"/>
        <w:tblW w:w="8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132"/>
        <w:gridCol w:w="1277"/>
        <w:gridCol w:w="1556"/>
      </w:tblGrid>
      <w:tr w:rsidR="00BA2FB2" w:rsidRPr="00024FC0" w:rsidTr="009434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</w:t>
            </w:r>
          </w:p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</w:t>
            </w:r>
            <w:proofErr w:type="spellEnd"/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BA2FB2" w:rsidRPr="00024FC0" w:rsidTr="009434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Разработка и утверждение местных нормативов градостроительного проектирования,</w:t>
            </w:r>
            <w:r w:rsidR="009434E4"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ПЗЗ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 с/</w:t>
            </w:r>
            <w:proofErr w:type="gramStart"/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BA2FB2" w:rsidRPr="00024FC0" w:rsidRDefault="00BA2FB2" w:rsidP="00BA2F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«Деревня </w:t>
            </w:r>
            <w:proofErr w:type="gramStart"/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Галкино</w:t>
            </w:r>
            <w:proofErr w:type="gramEnd"/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BA2FB2" w:rsidRPr="00024FC0" w:rsidTr="009434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Межевание земельных участков и подготовке землеустроительных дел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 с/</w:t>
            </w:r>
            <w:proofErr w:type="gramStart"/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BA2FB2" w:rsidRPr="00024FC0" w:rsidRDefault="00BA2FB2" w:rsidP="00BA2F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«Деревня </w:t>
            </w:r>
            <w:proofErr w:type="gramStart"/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Галкино</w:t>
            </w:r>
            <w:proofErr w:type="gramEnd"/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»</w:t>
            </w:r>
          </w:p>
        </w:tc>
      </w:tr>
    </w:tbl>
    <w:p w:rsidR="00BA2FB2" w:rsidRPr="00024FC0" w:rsidRDefault="00BA2FB2" w:rsidP="00BA2F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2FB2" w:rsidRPr="00024FC0" w:rsidRDefault="00BA2FB2" w:rsidP="00BA2F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34E4" w:rsidRPr="00024FC0" w:rsidRDefault="009434E4" w:rsidP="00BA2F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840" w:rsidRPr="00024FC0" w:rsidRDefault="00596840" w:rsidP="00BA2F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2FB2" w:rsidRPr="00024FC0" w:rsidRDefault="00BA2FB2" w:rsidP="00BA2F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C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96840" w:rsidRPr="00024FC0">
        <w:rPr>
          <w:rFonts w:ascii="Times New Roman" w:eastAsia="Times New Roman" w:hAnsi="Times New Roman"/>
          <w:sz w:val="24"/>
          <w:szCs w:val="24"/>
          <w:lang w:eastAsia="ru-RU"/>
        </w:rPr>
        <w:t xml:space="preserve">22 </w:t>
      </w:r>
      <w:r w:rsidRPr="00024FC0">
        <w:rPr>
          <w:rFonts w:ascii="Times New Roman" w:eastAsia="Times New Roman" w:hAnsi="Times New Roman"/>
          <w:sz w:val="24"/>
          <w:szCs w:val="24"/>
          <w:lang w:eastAsia="ru-RU"/>
        </w:rPr>
        <w:t xml:space="preserve">год            </w:t>
      </w:r>
    </w:p>
    <w:tbl>
      <w:tblPr>
        <w:tblpPr w:leftFromText="180" w:rightFromText="180" w:vertAnchor="text" w:horzAnchor="margin" w:tblpXSpec="center" w:tblpY="126"/>
        <w:tblW w:w="8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693"/>
        <w:gridCol w:w="1953"/>
        <w:gridCol w:w="1277"/>
        <w:gridCol w:w="1441"/>
      </w:tblGrid>
      <w:tr w:rsidR="00BA2FB2" w:rsidRPr="00024FC0" w:rsidTr="009434E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</w:t>
            </w:r>
          </w:p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</w:t>
            </w:r>
            <w:proofErr w:type="spellEnd"/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BA2FB2" w:rsidRPr="00024FC0" w:rsidTr="009434E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Разработка и утверждение местных нормативов градостроительного проектирования,</w:t>
            </w:r>
            <w:r w:rsidR="009434E4"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ПЗЗ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 с/</w:t>
            </w:r>
            <w:proofErr w:type="gramStart"/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BA2FB2" w:rsidRPr="00024FC0" w:rsidRDefault="00BA2FB2" w:rsidP="00BA2F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«Деревня </w:t>
            </w:r>
            <w:proofErr w:type="gramStart"/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Галкино</w:t>
            </w:r>
            <w:proofErr w:type="gramEnd"/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BA2FB2" w:rsidRPr="00024FC0" w:rsidTr="009434E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Межевание земельных участков и подготовке землеустроительных дел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B2" w:rsidRPr="00024FC0" w:rsidRDefault="00024FC0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B2" w:rsidRPr="00024FC0" w:rsidRDefault="00BA2FB2" w:rsidP="00BA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 с/</w:t>
            </w:r>
            <w:proofErr w:type="gramStart"/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BA2FB2" w:rsidRPr="00024FC0" w:rsidRDefault="00BA2FB2" w:rsidP="00BA2F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 Деревня </w:t>
            </w:r>
            <w:proofErr w:type="gramStart"/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Галкино</w:t>
            </w:r>
            <w:proofErr w:type="gramEnd"/>
            <w:r w:rsidRPr="0002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»</w:t>
            </w:r>
          </w:p>
        </w:tc>
      </w:tr>
    </w:tbl>
    <w:p w:rsidR="00BA2FB2" w:rsidRPr="00BA2FB2" w:rsidRDefault="00BA2FB2" w:rsidP="00BA2FB2">
      <w:pPr>
        <w:tabs>
          <w:tab w:val="left" w:pos="795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FB2" w:rsidRPr="00BA2FB2" w:rsidRDefault="00BA2FB2" w:rsidP="00BA2F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FB2" w:rsidRPr="00BA2FB2" w:rsidRDefault="00BA2FB2" w:rsidP="00BA2F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FB2" w:rsidRPr="00BA2FB2" w:rsidRDefault="00BA2FB2" w:rsidP="00BA2F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FB2" w:rsidRPr="00BA2FB2" w:rsidRDefault="00BA2FB2" w:rsidP="00BA2F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FB2" w:rsidRPr="00BA2FB2" w:rsidRDefault="00BA2FB2" w:rsidP="00BA2F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FB2" w:rsidRPr="00BA2FB2" w:rsidRDefault="00BA2FB2" w:rsidP="00BA2F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FB2" w:rsidRPr="00BA2FB2" w:rsidRDefault="00BA2FB2" w:rsidP="00BA2F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FB2" w:rsidRPr="00BA2FB2" w:rsidRDefault="00BA2FB2" w:rsidP="00BA2F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FB2" w:rsidRPr="00BA2FB2" w:rsidRDefault="00BA2FB2" w:rsidP="00BA2F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FB2" w:rsidRPr="00BA2FB2" w:rsidRDefault="00BA2FB2" w:rsidP="00BA2F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FB2" w:rsidRPr="00BA2FB2" w:rsidRDefault="00BA2FB2" w:rsidP="00BA2F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FB2" w:rsidRPr="00BA2FB2" w:rsidRDefault="00BA2FB2" w:rsidP="00BA2F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FB2" w:rsidRPr="00BA2FB2" w:rsidRDefault="00BA2FB2" w:rsidP="00BA2F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FB2" w:rsidRPr="00BA2FB2" w:rsidRDefault="00BA2FB2" w:rsidP="00BA2F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FB2" w:rsidRPr="00BA2FB2" w:rsidRDefault="00BA2FB2" w:rsidP="00BA2F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FB2" w:rsidRPr="00BA2FB2" w:rsidRDefault="00BA2FB2" w:rsidP="00BA2F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4E4" w:rsidRPr="00BA2FB2" w:rsidRDefault="009434E4" w:rsidP="009434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FB2" w:rsidRDefault="00BA2FB2"/>
    <w:p w:rsidR="00BA2FB2" w:rsidRDefault="00BA2FB2"/>
    <w:p w:rsidR="00BA2FB2" w:rsidRDefault="00BA2FB2"/>
    <w:p w:rsidR="00BA2FB2" w:rsidRDefault="00BA2FB2"/>
    <w:p w:rsidR="00BA2FB2" w:rsidRDefault="00BA2FB2"/>
    <w:p w:rsidR="00BA2FB2" w:rsidRDefault="00BA2FB2"/>
    <w:p w:rsidR="00BA2FB2" w:rsidRDefault="00BA2FB2"/>
    <w:sectPr w:rsidR="00BA2FB2" w:rsidSect="009434E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2B43"/>
    <w:multiLevelType w:val="hybridMultilevel"/>
    <w:tmpl w:val="6E62FDD0"/>
    <w:lvl w:ilvl="0" w:tplc="35D8ED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0662A6"/>
    <w:multiLevelType w:val="hybridMultilevel"/>
    <w:tmpl w:val="811EE434"/>
    <w:lvl w:ilvl="0" w:tplc="52B8CB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14B21"/>
    <w:multiLevelType w:val="hybridMultilevel"/>
    <w:tmpl w:val="DDB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0F"/>
    <w:rsid w:val="00024FC0"/>
    <w:rsid w:val="00036627"/>
    <w:rsid w:val="0011422C"/>
    <w:rsid w:val="001C0412"/>
    <w:rsid w:val="002D1B21"/>
    <w:rsid w:val="003B0C0F"/>
    <w:rsid w:val="00596840"/>
    <w:rsid w:val="005A30C0"/>
    <w:rsid w:val="005C0396"/>
    <w:rsid w:val="00675DC4"/>
    <w:rsid w:val="009434E4"/>
    <w:rsid w:val="00BA2FB2"/>
    <w:rsid w:val="00BE4F71"/>
    <w:rsid w:val="00C831F1"/>
    <w:rsid w:val="00EC10BD"/>
    <w:rsid w:val="00F91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0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6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0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6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AdmGalkino5</cp:lastModifiedBy>
  <cp:revision>10</cp:revision>
  <cp:lastPrinted>2020-04-20T07:50:00Z</cp:lastPrinted>
  <dcterms:created xsi:type="dcterms:W3CDTF">2019-12-12T15:53:00Z</dcterms:created>
  <dcterms:modified xsi:type="dcterms:W3CDTF">2020-04-20T07:58:00Z</dcterms:modified>
</cp:coreProperties>
</file>