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00" w:rsidRPr="00FF6859" w:rsidRDefault="00334E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4E00" w:rsidRPr="00C522C3" w:rsidRDefault="00C522C3" w:rsidP="00C522C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7749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44E43" w:rsidRDefault="00C522C3" w:rsidP="00C522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C522C3" w:rsidRDefault="00C522C3" w:rsidP="00C522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ДЕРЕВНЯ ГАЛКИНО»</w:t>
      </w:r>
    </w:p>
    <w:p w:rsidR="00C522C3" w:rsidRDefault="00C522C3" w:rsidP="00C522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22C3" w:rsidRDefault="00C522C3" w:rsidP="00C522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C522C3" w:rsidRDefault="00C522C3" w:rsidP="00C522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22C3" w:rsidRPr="00C522C3" w:rsidRDefault="00C522C3" w:rsidP="00C522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7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созыва)</w:t>
      </w:r>
    </w:p>
    <w:p w:rsidR="0088525E" w:rsidRDefault="008852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4E00" w:rsidRPr="00FF6859" w:rsidRDefault="00334E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4E00" w:rsidRDefault="00334E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6859">
        <w:rPr>
          <w:rFonts w:ascii="Times New Roman" w:hAnsi="Times New Roman" w:cs="Times New Roman"/>
          <w:sz w:val="24"/>
          <w:szCs w:val="24"/>
        </w:rPr>
        <w:t>РЕШЕНИЕ</w:t>
      </w:r>
    </w:p>
    <w:p w:rsidR="0088525E" w:rsidRPr="00FF6859" w:rsidRDefault="008852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4E00" w:rsidRPr="00B33A65" w:rsidRDefault="00334E00" w:rsidP="00444E4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1B41F2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522C3">
        <w:rPr>
          <w:rFonts w:ascii="Times New Roman" w:hAnsi="Times New Roman" w:cs="Times New Roman"/>
          <w:b w:val="0"/>
          <w:bCs w:val="0"/>
          <w:sz w:val="24"/>
          <w:szCs w:val="24"/>
        </w:rPr>
        <w:t>07. 02.  2011</w:t>
      </w:r>
      <w:r w:rsidR="00444E43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</w:t>
      </w:r>
      <w:r w:rsidR="0088525E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B41F2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44E43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934BC1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 </w:t>
      </w:r>
      <w:r w:rsidR="00C522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42</w:t>
      </w:r>
      <w:r w:rsidR="001B41F2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</w:p>
    <w:p w:rsidR="001B41F2" w:rsidRPr="00FF6859" w:rsidRDefault="001B41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4E43" w:rsidRDefault="00444E43" w:rsidP="00444E4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708E8" w:rsidRDefault="00334E00" w:rsidP="000F0F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6859">
        <w:rPr>
          <w:rFonts w:ascii="Times New Roman" w:hAnsi="Times New Roman" w:cs="Times New Roman"/>
          <w:sz w:val="24"/>
          <w:szCs w:val="24"/>
        </w:rPr>
        <w:t>О</w:t>
      </w:r>
      <w:r w:rsidR="00444E43">
        <w:rPr>
          <w:rFonts w:ascii="Times New Roman" w:hAnsi="Times New Roman" w:cs="Times New Roman"/>
          <w:sz w:val="24"/>
          <w:szCs w:val="24"/>
        </w:rPr>
        <w:t>б утверждении Положения</w:t>
      </w:r>
      <w:r w:rsidR="007708E8">
        <w:rPr>
          <w:rFonts w:ascii="Times New Roman" w:hAnsi="Times New Roman" w:cs="Times New Roman"/>
          <w:sz w:val="24"/>
          <w:szCs w:val="24"/>
        </w:rPr>
        <w:t xml:space="preserve"> о проверке </w:t>
      </w:r>
    </w:p>
    <w:p w:rsidR="007708E8" w:rsidRDefault="007708E8" w:rsidP="000F0F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достоверности и полноты сведений, </w:t>
      </w:r>
    </w:p>
    <w:p w:rsidR="002F23E4" w:rsidRDefault="007708E8" w:rsidP="000F0F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</w:t>
      </w:r>
    </w:p>
    <w:p w:rsidR="007708E8" w:rsidRDefault="007708E8" w:rsidP="000F0F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замещение должностей муниципальной службы</w:t>
      </w:r>
      <w:r w:rsidR="002F23E4">
        <w:rPr>
          <w:rFonts w:ascii="Times New Roman" w:hAnsi="Times New Roman" w:cs="Times New Roman"/>
          <w:sz w:val="24"/>
          <w:szCs w:val="24"/>
        </w:rPr>
        <w:t>,</w:t>
      </w:r>
    </w:p>
    <w:p w:rsidR="002F23E4" w:rsidRDefault="007708E8" w:rsidP="000F0F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="002F2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соблюдения </w:t>
      </w:r>
    </w:p>
    <w:p w:rsidR="002F23E4" w:rsidRDefault="002F23E4" w:rsidP="000F0F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</w:t>
      </w:r>
    </w:p>
    <w:p w:rsidR="007708E8" w:rsidRDefault="007708E8" w:rsidP="000F0F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7708E8" w:rsidRDefault="00067E73" w:rsidP="000F0F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C522C3" w:rsidRDefault="007708E8" w:rsidP="000F0F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44B76">
        <w:rPr>
          <w:rFonts w:ascii="Times New Roman" w:hAnsi="Times New Roman" w:cs="Times New Roman"/>
          <w:sz w:val="24"/>
          <w:szCs w:val="24"/>
        </w:rPr>
        <w:t>муниципа</w:t>
      </w:r>
      <w:r w:rsidR="00C522C3">
        <w:rPr>
          <w:rFonts w:ascii="Times New Roman" w:hAnsi="Times New Roman" w:cs="Times New Roman"/>
          <w:sz w:val="24"/>
          <w:szCs w:val="24"/>
        </w:rPr>
        <w:t>льного образования сельское</w:t>
      </w:r>
    </w:p>
    <w:p w:rsidR="007708E8" w:rsidRPr="00544B76" w:rsidRDefault="00C522C3" w:rsidP="000F0F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 «Деревня Галкино</w:t>
      </w:r>
      <w:r w:rsidR="007708E8" w:rsidRPr="00544B76">
        <w:rPr>
          <w:rFonts w:ascii="Times New Roman" w:hAnsi="Times New Roman" w:cs="Times New Roman"/>
          <w:sz w:val="24"/>
          <w:szCs w:val="24"/>
        </w:rPr>
        <w:t>»</w:t>
      </w:r>
    </w:p>
    <w:p w:rsidR="00334E00" w:rsidRPr="00FF6859" w:rsidRDefault="00334E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358E" w:rsidRDefault="00334E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85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5293A">
        <w:rPr>
          <w:rFonts w:ascii="Times New Roman" w:hAnsi="Times New Roman" w:cs="Times New Roman"/>
          <w:sz w:val="24"/>
          <w:szCs w:val="24"/>
        </w:rPr>
        <w:t xml:space="preserve">с </w:t>
      </w:r>
      <w:r w:rsidR="006351F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95293A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351FB">
        <w:rPr>
          <w:rFonts w:ascii="Times New Roman" w:hAnsi="Times New Roman" w:cs="Times New Roman"/>
          <w:sz w:val="24"/>
          <w:szCs w:val="24"/>
        </w:rPr>
        <w:t>« О муниципальной службе в Российской Федерации</w:t>
      </w:r>
      <w:r w:rsidR="0095293A">
        <w:rPr>
          <w:rFonts w:ascii="Times New Roman" w:hAnsi="Times New Roman" w:cs="Times New Roman"/>
          <w:sz w:val="24"/>
          <w:szCs w:val="24"/>
        </w:rPr>
        <w:t>» от 0</w:t>
      </w:r>
      <w:r w:rsidR="006351FB">
        <w:rPr>
          <w:rFonts w:ascii="Times New Roman" w:hAnsi="Times New Roman" w:cs="Times New Roman"/>
          <w:sz w:val="24"/>
          <w:szCs w:val="24"/>
        </w:rPr>
        <w:t xml:space="preserve">2 марта </w:t>
      </w:r>
      <w:r w:rsidR="0095293A">
        <w:rPr>
          <w:rFonts w:ascii="Times New Roman" w:hAnsi="Times New Roman" w:cs="Times New Roman"/>
          <w:sz w:val="24"/>
          <w:szCs w:val="24"/>
        </w:rPr>
        <w:t>200</w:t>
      </w:r>
      <w:r w:rsidR="006351FB">
        <w:rPr>
          <w:rFonts w:ascii="Times New Roman" w:hAnsi="Times New Roman" w:cs="Times New Roman"/>
          <w:sz w:val="24"/>
          <w:szCs w:val="24"/>
        </w:rPr>
        <w:t>7</w:t>
      </w:r>
      <w:r w:rsidR="009529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351FB">
        <w:rPr>
          <w:rFonts w:ascii="Times New Roman" w:hAnsi="Times New Roman" w:cs="Times New Roman"/>
          <w:sz w:val="24"/>
          <w:szCs w:val="24"/>
        </w:rPr>
        <w:t xml:space="preserve">25 </w:t>
      </w:r>
      <w:r w:rsidR="0092215F">
        <w:rPr>
          <w:rFonts w:ascii="Times New Roman" w:hAnsi="Times New Roman" w:cs="Times New Roman"/>
          <w:sz w:val="24"/>
          <w:szCs w:val="24"/>
        </w:rPr>
        <w:t>-</w:t>
      </w:r>
      <w:r w:rsidR="006351FB">
        <w:rPr>
          <w:rFonts w:ascii="Times New Roman" w:hAnsi="Times New Roman" w:cs="Times New Roman"/>
          <w:sz w:val="24"/>
          <w:szCs w:val="24"/>
        </w:rPr>
        <w:t xml:space="preserve"> ФЗ </w:t>
      </w:r>
      <w:r w:rsidR="0095293A">
        <w:rPr>
          <w:rFonts w:ascii="Times New Roman" w:hAnsi="Times New Roman" w:cs="Times New Roman"/>
          <w:sz w:val="24"/>
          <w:szCs w:val="24"/>
        </w:rPr>
        <w:t xml:space="preserve">и </w:t>
      </w:r>
      <w:r w:rsidR="002F23E4" w:rsidRPr="0095293A">
        <w:rPr>
          <w:rFonts w:ascii="Times New Roman" w:hAnsi="Times New Roman" w:cs="Times New Roman"/>
          <w:sz w:val="24"/>
          <w:szCs w:val="24"/>
        </w:rPr>
        <w:t>в</w:t>
      </w:r>
      <w:r w:rsidR="0053350A" w:rsidRPr="0095293A">
        <w:rPr>
          <w:rFonts w:ascii="Times New Roman" w:hAnsi="Times New Roman" w:cs="Times New Roman"/>
          <w:sz w:val="24"/>
          <w:szCs w:val="24"/>
        </w:rPr>
        <w:t>о исполнение 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C522C3">
        <w:rPr>
          <w:rFonts w:ascii="Times New Roman" w:hAnsi="Times New Roman" w:cs="Times New Roman"/>
          <w:sz w:val="24"/>
          <w:szCs w:val="24"/>
        </w:rPr>
        <w:t xml:space="preserve"> Сельская Дума муниципального образования сельское поселение</w:t>
      </w:r>
    </w:p>
    <w:p w:rsidR="00C522C3" w:rsidRDefault="00C522C3" w:rsidP="00C522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«Деревня Галкино»</w:t>
      </w:r>
    </w:p>
    <w:p w:rsidR="007708E8" w:rsidRDefault="00770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00" w:rsidRPr="0088525E" w:rsidRDefault="00334E00" w:rsidP="00444E4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25E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D7358E" w:rsidRPr="00FF6859" w:rsidRDefault="00D735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8E8" w:rsidRDefault="007708E8" w:rsidP="007708E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334E00"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</w:t>
      </w:r>
      <w:r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Положения о проверке достоверности и полноты сведений, представляемых гражданами, претендующими на замещение </w:t>
      </w:r>
      <w:r w:rsidR="0095293A">
        <w:rPr>
          <w:rFonts w:ascii="Times New Roman" w:hAnsi="Times New Roman" w:cs="Times New Roman"/>
          <w:b w:val="0"/>
          <w:bCs w:val="0"/>
          <w:sz w:val="24"/>
          <w:szCs w:val="24"/>
        </w:rPr>
        <w:t>должностей муниципальной службы</w:t>
      </w:r>
      <w:r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9529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</w:t>
      </w:r>
      <w:r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униципальными служащими и соблюдения </w:t>
      </w:r>
      <w:r w:rsidR="009529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требований к служебному поведению </w:t>
      </w:r>
      <w:r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муниципальными служащими </w:t>
      </w:r>
      <w:r w:rsidR="00D524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органов местного самоуправления </w:t>
      </w:r>
      <w:r w:rsidR="00C522C3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сельское поселение  «Деревня Галкино</w:t>
      </w:r>
      <w:r w:rsidRPr="00770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708E8" w:rsidRPr="007708E8" w:rsidRDefault="007708E8" w:rsidP="007708E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34E00" w:rsidRDefault="00334E00" w:rsidP="00770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859">
        <w:rPr>
          <w:rFonts w:ascii="Times New Roman" w:hAnsi="Times New Roman" w:cs="Times New Roman"/>
          <w:sz w:val="24"/>
          <w:szCs w:val="24"/>
        </w:rPr>
        <w:t xml:space="preserve">2. </w:t>
      </w:r>
      <w:r w:rsidR="009016DA">
        <w:rPr>
          <w:rFonts w:ascii="Times New Roman" w:hAnsi="Times New Roman" w:cs="Times New Roman"/>
          <w:sz w:val="24"/>
          <w:szCs w:val="24"/>
        </w:rPr>
        <w:t xml:space="preserve">  </w:t>
      </w:r>
      <w:r w:rsidRPr="00FF6859">
        <w:rPr>
          <w:rFonts w:ascii="Times New Roman" w:hAnsi="Times New Roman" w:cs="Times New Roman"/>
          <w:sz w:val="24"/>
          <w:szCs w:val="24"/>
        </w:rPr>
        <w:t>Настоящее Положение вступает в силу с</w:t>
      </w:r>
      <w:r w:rsidR="00444E43"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Pr="00FF6859">
        <w:rPr>
          <w:rFonts w:ascii="Times New Roman" w:hAnsi="Times New Roman" w:cs="Times New Roman"/>
          <w:sz w:val="24"/>
          <w:szCs w:val="24"/>
        </w:rPr>
        <w:t xml:space="preserve"> </w:t>
      </w:r>
      <w:r w:rsidR="009016DA">
        <w:rPr>
          <w:rFonts w:ascii="Times New Roman" w:hAnsi="Times New Roman" w:cs="Times New Roman"/>
          <w:sz w:val="24"/>
          <w:szCs w:val="24"/>
        </w:rPr>
        <w:t>принятия</w:t>
      </w:r>
      <w:r w:rsidRPr="00FF6859">
        <w:rPr>
          <w:rFonts w:ascii="Times New Roman" w:hAnsi="Times New Roman" w:cs="Times New Roman"/>
          <w:sz w:val="24"/>
          <w:szCs w:val="24"/>
        </w:rPr>
        <w:t>.</w:t>
      </w:r>
    </w:p>
    <w:p w:rsidR="0088525E" w:rsidRPr="00FF6859" w:rsidRDefault="0088525E" w:rsidP="00770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00" w:rsidRPr="00FF6859" w:rsidRDefault="001B41F2" w:rsidP="00770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859">
        <w:rPr>
          <w:rFonts w:ascii="Times New Roman" w:hAnsi="Times New Roman" w:cs="Times New Roman"/>
          <w:sz w:val="24"/>
          <w:szCs w:val="24"/>
        </w:rPr>
        <w:t>3. К</w:t>
      </w:r>
      <w:r w:rsidR="00334E00" w:rsidRPr="00FF6859">
        <w:rPr>
          <w:rFonts w:ascii="Times New Roman" w:hAnsi="Times New Roman" w:cs="Times New Roman"/>
          <w:sz w:val="24"/>
          <w:szCs w:val="24"/>
        </w:rPr>
        <w:t>онтроль за исполнением н</w:t>
      </w:r>
      <w:r w:rsidR="00C522C3">
        <w:rPr>
          <w:rFonts w:ascii="Times New Roman" w:hAnsi="Times New Roman" w:cs="Times New Roman"/>
          <w:sz w:val="24"/>
          <w:szCs w:val="24"/>
        </w:rPr>
        <w:t>астоящего Решения возложить на главу администрации муниципального образования сельское поселение « Деревня Галкино»</w:t>
      </w:r>
    </w:p>
    <w:p w:rsidR="0088525E" w:rsidRDefault="0088525E" w:rsidP="008852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525E" w:rsidRDefault="0088525E" w:rsidP="008852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6CBB" w:rsidRDefault="00B96CBB" w:rsidP="008852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22C3" w:rsidRDefault="00C522C3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 сельского поселения</w:t>
      </w:r>
    </w:p>
    <w:p w:rsidR="0087749C" w:rsidRDefault="00C522C3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«Деревня Галкино»:                                                                       Г.А. Павлова</w:t>
      </w:r>
      <w:r w:rsidR="0088525E" w:rsidRPr="008852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87749C" w:rsidRPr="0087749C" w:rsidRDefault="0088525E" w:rsidP="0087749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2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="0087749C" w:rsidRPr="0087749C">
        <w:rPr>
          <w:rFonts w:ascii="Times New Roman" w:hAnsi="Times New Roman" w:cs="Times New Roman"/>
          <w:bCs/>
          <w:sz w:val="24"/>
          <w:szCs w:val="24"/>
        </w:rPr>
        <w:t xml:space="preserve">  Приложение</w:t>
      </w:r>
    </w:p>
    <w:p w:rsidR="0087749C" w:rsidRPr="0087749C" w:rsidRDefault="0087749C" w:rsidP="0087749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7749C">
        <w:rPr>
          <w:bCs/>
          <w:sz w:val="24"/>
          <w:szCs w:val="24"/>
        </w:rPr>
        <w:t xml:space="preserve">                                                             к решению Сельской Думы сельского поселения</w:t>
      </w:r>
    </w:p>
    <w:p w:rsidR="0087749C" w:rsidRPr="0087749C" w:rsidRDefault="0087749C" w:rsidP="0087749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7749C">
        <w:rPr>
          <w:bCs/>
          <w:sz w:val="24"/>
          <w:szCs w:val="24"/>
        </w:rPr>
        <w:t xml:space="preserve">              « Деревня Галкино»   № 42  от 07.02.2011г.</w:t>
      </w:r>
    </w:p>
    <w:p w:rsidR="0087749C" w:rsidRPr="0087749C" w:rsidRDefault="0087749C" w:rsidP="0087749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749C">
        <w:rPr>
          <w:bCs/>
          <w:sz w:val="24"/>
          <w:szCs w:val="24"/>
        </w:rPr>
        <w:t xml:space="preserve">                                                                                     </w:t>
      </w:r>
    </w:p>
    <w:p w:rsidR="0087749C" w:rsidRPr="0087749C" w:rsidRDefault="0087749C" w:rsidP="0087749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749C">
        <w:rPr>
          <w:b/>
          <w:bCs/>
          <w:sz w:val="24"/>
          <w:szCs w:val="24"/>
        </w:rPr>
        <w:t>ПОЛОЖЕНИЕ</w:t>
      </w:r>
    </w:p>
    <w:p w:rsidR="0087749C" w:rsidRPr="0087749C" w:rsidRDefault="0087749C" w:rsidP="0087749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749C">
        <w:rPr>
          <w:b/>
          <w:bCs/>
          <w:sz w:val="24"/>
          <w:szCs w:val="24"/>
        </w:rPr>
        <w:t>О ПРОВЕРКЕ ДОСТОВЕРНОСТИ  И  ПОЛНОТЫ  СВЕДЕНИЙ,</w:t>
      </w:r>
    </w:p>
    <w:p w:rsidR="0087749C" w:rsidRPr="0087749C" w:rsidRDefault="0087749C" w:rsidP="0087749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749C">
        <w:rPr>
          <w:b/>
          <w:bCs/>
          <w:sz w:val="24"/>
          <w:szCs w:val="24"/>
        </w:rPr>
        <w:t>ПРЕДСТАВЛЯЕМЫХ ГРАЖДАНАМИ, ПРЕТЕНДУЮЩИМИ  НА ЗАМЕЩЕНИЕ</w:t>
      </w:r>
    </w:p>
    <w:p w:rsidR="0087749C" w:rsidRPr="0087749C" w:rsidRDefault="0087749C" w:rsidP="0087749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749C">
        <w:rPr>
          <w:b/>
          <w:bCs/>
          <w:sz w:val="24"/>
          <w:szCs w:val="24"/>
        </w:rPr>
        <w:t xml:space="preserve">ДОЛЖНОСТЕЙ МУНИЦИПАЛЬНОЙ  СЛУЖБЫ,  МУНИЦИПАЛЬНЫМИ  СЛУЖАЩИМИ И  СОБЛЮДЕНИЯ ТРЕБОВАНИЙ К СЛУЖЕБНОМУ ПОВЕДЕНИЮ МУНИЦИПАЛЬНЫМИ  СЛУЖАЩИМИ  ОРГАНОВ МЕСТНОГО САМОУПРАВЛЕНИЯ МУНИЦИПАЛЬНОГО  ОБРАЗОВАНИЯ </w:t>
      </w:r>
    </w:p>
    <w:p w:rsidR="0087749C" w:rsidRPr="0087749C" w:rsidRDefault="0087749C" w:rsidP="0087749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7749C">
        <w:rPr>
          <w:b/>
          <w:bCs/>
          <w:sz w:val="24"/>
          <w:szCs w:val="24"/>
        </w:rPr>
        <w:t xml:space="preserve">                        СЕЛЬСКОЕ ПОСЕЛЕНИЕ « ДЕРЕВНЯ ГАЛКИНО»</w:t>
      </w:r>
    </w:p>
    <w:p w:rsidR="0087749C" w:rsidRPr="0087749C" w:rsidRDefault="0087749C" w:rsidP="0087749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7749C" w:rsidRPr="0087749C" w:rsidRDefault="0087749C" w:rsidP="008774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1. Настоящим Положением определяется порядок осуществления проверки: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Федеральным законом "О муниципальной службе в Российской Федерации»: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гражданами, претендующими на замещение должностей муниципальной службы в  органах местного самоуправления муниципального образования сельское поселение</w:t>
      </w:r>
    </w:p>
    <w:p w:rsidR="0087749C" w:rsidRPr="0087749C" w:rsidRDefault="0087749C" w:rsidP="008774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 xml:space="preserve"> « Деревня Галкино » (далее - Граждане);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муниципальными служащими органов местного самоуправления муниципального образования сельское поселение «Деревня Галкино» (далее – Муниципальные служащие) по состоянию на конец отчетного периода;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б) достоверности и полноты сведений, представляемых гражданами при поступлении на муниципальную службу в органы местного самоуправления муниципального образования сельское поселение «Деревня Галкино» (далее – Муниципальная служба) в соответствии с законодательством (далее – сведения, представляемые гражданами в соответствии с законодательством);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законодательством, регулирующим вопросы противодействия коррупции (далее - требования к служебному поведению).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2. Проверка, предусмотренная подпунктом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 служащим, замещающим должность муниципальной службы, не предусмотренную перечнями должностей, при назначении на которые, граждане и, при замещении которых,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перечни должностей), принятыми в органах местного самоуправления, и претендующими на замещение должности муниципальной службы, предусмотренной этими перечнями должностей, осуществляется в порядке, установленном настоящим Положением.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4. Проверка, предусмотренная пунктом 1 настоящего Положения, осуществляется по решению руководителя органа местного самоуправления муниципального образования сельское поселение «Деревня Галкино» (далее – орган местного самоуправления).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lastRenderedPageBreak/>
        <w:t>Решение принимается отдельно в отношении каждого гражданина или муниципального  служащего и оформляется в письменной форме.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5. Руководитель органа местного самоуправления определяет подразделение (должностное лицо), которое осуществляет проверку: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предусмотренных перечнями должностей, а также сведений, представляемых указанными гражданами в соответствии с законодательством;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предусмотренные перечнями должностей;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в) соблюдения муниципальными служащими требований к служебному поведению.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6. Основанием для проверки является достаточная информация, представленная  в письменном виде в установленном порядке: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а)  о представлении гражданином или муниципальным служащим недостоверных или неполных сведений, представляемых им в соответствии с подпунктом «а» и «б» пункта 1 настоящего Положения;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б) о несоблюдении муниципальным служащим требований к служебному поведению.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7. Информация, предусмотренная пунктом 6 настоящего Положения, может быть предоставлена: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а)    правоохранительными или налоговыми органами;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б) руководящими органами местных отделений политических партий; и зарегистрированных в соответствии с законом иных общественных объединений.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 xml:space="preserve">8. Проверка осуществляется подразделением (должностным лицом) по решению руководителя органа местного самоуправления. 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9. Подразделение (должностное лицо), осуществляющее проверку проводит ее: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а) самостоятельно;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б) путем подготовки проектов запросов руководителя органа местного самоуправления в соответствии с пунктом 7 части 2 статьи 7 Федерального закона "Об оперативно-розыскной деятельности".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органа местного самоуправления.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11. При проведении проверки, предусмотренной подпунктом "а" пункта 9 настоящего Положения, подразделение (должностное лицо), осуществляющее проверку, вправе: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а) проводить беседу с гражданином или муниципальным служащим 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б) изучать представленные гражданином или муниципальным служащим дополнительные материалы;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в) получать от гражданина или муниципального служащего пояснения по представленным им материалам;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 xml:space="preserve">г) направлять в установленном порядке запросы кроме запросов, касающихся  осуществления  оперативно – розыскной деятельности или ее результатов, в органы прокуратуры, иные уполномоченные государственные органы 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</w:t>
      </w:r>
      <w:r w:rsidRPr="0087749C">
        <w:rPr>
          <w:sz w:val="24"/>
          <w:szCs w:val="24"/>
        </w:rPr>
        <w:lastRenderedPageBreak/>
        <w:t>представленных гражданином в соответствии с законодательством; о соблюдении муниципальным служащим требований к служебному поведению.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12. В запросе, предусмотренном подпунктом "г" пункта 11 настоящего Положения, указываются: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б) нормативный правовой акт, на основании которого направляется запрос;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г) содержание и объем сведений, подлежащих проверке;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д) срок представления запрашиваемых сведений;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ж) другие необходимые сведения.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13. В проекте запроса руководителя органа местного самоуправления в соответствии с пунктом 7 части 2 статьи 7 Федерального закона "Об оперативно-розыскной деятельности" помимо сведений, перечисленных в пункте 12 настоящего Положения, указываются сведения, послужившие основанием для проверки, государственные органы и организации, в которые направлялись ( направлены) запросы и вопросы, которые в них ставились, дается ссылка на пункт 7 части второй статьи 7 и часть девятую статьи 8 Федерального закона «Об оперативно – розыскной деятельности».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14. Запросы в государственные органы и организации, предусмотренные подпунктом "г" пункта 11 настоящего Положения, направляются руководителем органа местного самоуправления.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15. Руководитель подразделения, осуществляющего проверку (должностное лицо, осуществляющее проверку), обеспечивает: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16. По окончании проверки подразделение (должностное лицо), осуществлявшее проверку, обязано ознакомить муниципального служащего с результатами проверки с соблюдением законодательства о государственной тайне.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17. Муниципальный служащий вправе: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а) давать пояснения в письменной форме: в ходе проверки; по вопросам, указанным в подпункте "б" пункта 15 настоящего Положения; по результатам проверки;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в) обращаться в подразделение, осуществлявшее проверку ( к должностному лицу, осуществляющему проверку), с подлежащим удовлетворению ходатайством о проведении с ним беседы по вопросам, указанным в подпункте "б" пункта 15 настоящего Положения.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lastRenderedPageBreak/>
        <w:t>18. Пояснения, указанные в пункте 17 настоящего Положения, приобщаются к материалам проверки.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руководителем органа местного самоуправления.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20. Руководитель подразделения, осуществлявшего проверку, представляет руководителю органа местного самоуправления доклад о ее результатах.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21. Сведения о результатах проверки с письменного согласия руководителя органа местного самоуправления предоставляются с одновременным уведомлением об этом гражданина или муниципального служащего, в отношении которых проводилась проверка,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7749C" w:rsidRPr="0087749C" w:rsidRDefault="0087749C" w:rsidP="0087749C">
      <w:pPr>
        <w:jc w:val="both"/>
        <w:rPr>
          <w:sz w:val="24"/>
          <w:szCs w:val="24"/>
        </w:rPr>
      </w:pPr>
      <w:r w:rsidRPr="0087749C">
        <w:rPr>
          <w:sz w:val="24"/>
          <w:szCs w:val="24"/>
        </w:rPr>
        <w:t xml:space="preserve">         23.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87749C" w:rsidRPr="0087749C" w:rsidRDefault="0087749C" w:rsidP="008774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749C">
        <w:rPr>
          <w:sz w:val="24"/>
          <w:szCs w:val="24"/>
        </w:rPr>
        <w:t>24. Материалы проверки хранятся в кадровой службе в течение трех лет со дня ее окончания, после чего передаются в архив.</w:t>
      </w:r>
    </w:p>
    <w:p w:rsidR="0033778C" w:rsidRDefault="0088525E" w:rsidP="007708E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852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C522C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852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</w:p>
    <w:sectPr w:rsidR="0033778C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F2"/>
    <w:rsid w:val="0006323E"/>
    <w:rsid w:val="00067E73"/>
    <w:rsid w:val="000F0FB3"/>
    <w:rsid w:val="00172DF1"/>
    <w:rsid w:val="00192E6C"/>
    <w:rsid w:val="001B41F2"/>
    <w:rsid w:val="001E1DB3"/>
    <w:rsid w:val="00226423"/>
    <w:rsid w:val="002F23E4"/>
    <w:rsid w:val="00305498"/>
    <w:rsid w:val="0031108B"/>
    <w:rsid w:val="00334E00"/>
    <w:rsid w:val="0033778C"/>
    <w:rsid w:val="00444E43"/>
    <w:rsid w:val="0053350A"/>
    <w:rsid w:val="00544B76"/>
    <w:rsid w:val="006351FB"/>
    <w:rsid w:val="00711144"/>
    <w:rsid w:val="007708E8"/>
    <w:rsid w:val="007E1136"/>
    <w:rsid w:val="00873AD2"/>
    <w:rsid w:val="0087749C"/>
    <w:rsid w:val="0088525E"/>
    <w:rsid w:val="009016DA"/>
    <w:rsid w:val="00914B02"/>
    <w:rsid w:val="0092215F"/>
    <w:rsid w:val="00934BC1"/>
    <w:rsid w:val="0095293A"/>
    <w:rsid w:val="00971C16"/>
    <w:rsid w:val="00AE673B"/>
    <w:rsid w:val="00B33A65"/>
    <w:rsid w:val="00B96CBB"/>
    <w:rsid w:val="00C01274"/>
    <w:rsid w:val="00C31C65"/>
    <w:rsid w:val="00C522C3"/>
    <w:rsid w:val="00C53BCC"/>
    <w:rsid w:val="00D52439"/>
    <w:rsid w:val="00D7358E"/>
    <w:rsid w:val="00E92809"/>
    <w:rsid w:val="00EC083A"/>
    <w:rsid w:val="00F30F19"/>
    <w:rsid w:val="00FD6428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8D875C-23D1-45A9-97AC-D6CC7EF7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65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ДЗЕРЖИНСКОЕ   РАЙОННОЕ   СОБРАНИЕ</vt:lpstr>
    </vt:vector>
  </TitlesOfParts>
  <Company>xxx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ДЗЕРЖИНСКОЕ   РАЙОННОЕ   СОБРАНИЕ</dc:title>
  <dc:subject/>
  <dc:creator>ConsultantPlus</dc:creator>
  <cp:keywords/>
  <dc:description/>
  <cp:lastModifiedBy>Алёна Викторовна</cp:lastModifiedBy>
  <cp:revision>2</cp:revision>
  <cp:lastPrinted>2011-02-15T10:52:00Z</cp:lastPrinted>
  <dcterms:created xsi:type="dcterms:W3CDTF">2023-05-25T03:17:00Z</dcterms:created>
  <dcterms:modified xsi:type="dcterms:W3CDTF">2023-05-25T03:17:00Z</dcterms:modified>
</cp:coreProperties>
</file>