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DE" w:rsidRPr="00E8548B" w:rsidRDefault="00580040" w:rsidP="00072BD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 xml:space="preserve">РОССИЯ                                                     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>КАЛУЖСКАЯ ОБЛАСТЬ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>ДЗЕРЖИНСКИЙ РАЙОН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>СЕЛ</w:t>
      </w:r>
      <w:r>
        <w:rPr>
          <w:rFonts w:ascii="Times New Roman" w:hAnsi="Times New Roman"/>
          <w:b/>
          <w:sz w:val="24"/>
          <w:szCs w:val="24"/>
          <w:lang w:eastAsia="ru-RU"/>
        </w:rPr>
        <w:t>ЬСКОЕ ПОСЕЛЕНИЕ «СЕЛО СОВХОЗ ИМ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.Л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ЕНИНА</w:t>
      </w:r>
      <w:r w:rsidRPr="00A176F1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0040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>СЕЛЬСКАЯ ДУМА</w:t>
      </w:r>
    </w:p>
    <w:p w:rsidR="00580040" w:rsidRPr="00D160F0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0040" w:rsidRDefault="00580040" w:rsidP="00580040">
      <w:pPr>
        <w:tabs>
          <w:tab w:val="left" w:pos="6159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80040" w:rsidRDefault="00580040" w:rsidP="00580040">
      <w:pPr>
        <w:tabs>
          <w:tab w:val="left" w:pos="615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72BDE" w:rsidRPr="00E86D1E" w:rsidRDefault="00E8548B" w:rsidP="00CE3F1E">
      <w:pPr>
        <w:tabs>
          <w:tab w:val="center" w:pos="4902"/>
        </w:tabs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 </w:t>
      </w:r>
      <w:r w:rsidR="00E425CE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«09   » 12</w:t>
      </w:r>
      <w:r w:rsidR="00580040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.</w:t>
      </w:r>
      <w:r w:rsidR="00CE3F1E" w:rsidRPr="00CE3F1E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_2021</w:t>
      </w:r>
      <w:r w:rsidR="00072BDE" w:rsidRPr="00E86D1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г</w:t>
      </w:r>
      <w:r w:rsidR="00CE3F1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                     </w:t>
      </w:r>
      <w:r w:rsidR="00CE3F1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="00E425CE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№ </w:t>
      </w:r>
      <w:r w:rsidR="00E36A10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80</w:t>
      </w:r>
    </w:p>
    <w:tbl>
      <w:tblPr>
        <w:tblW w:w="992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9"/>
        <w:gridCol w:w="3465"/>
      </w:tblGrid>
      <w:tr w:rsidR="00072BDE" w:rsidRPr="00CE3F1E" w:rsidTr="00CE3F1E">
        <w:tc>
          <w:tcPr>
            <w:tcW w:w="64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5CE" w:rsidRPr="00E425CE" w:rsidRDefault="00E425C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</w:t>
            </w:r>
            <w:r w:rsidR="00072BDE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внесении изменений в решение Сельской Думы СП</w:t>
            </w:r>
          </w:p>
          <w:p w:rsidR="00E425CE" w:rsidRPr="00E425CE" w:rsidRDefault="00E425C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«Село Совхоз </w:t>
            </w:r>
            <w:proofErr w:type="spellStart"/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им</w:t>
            </w:r>
            <w:proofErr w:type="gramStart"/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.Л</w:t>
            </w:r>
            <w:proofErr w:type="gramEnd"/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енина</w:t>
            </w:r>
            <w:proofErr w:type="spellEnd"/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» от 20.04.2021г №44  «О </w:t>
            </w:r>
          </w:p>
          <w:p w:rsidR="00072BDE" w:rsidRPr="00E425CE" w:rsidRDefault="00E425C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Порядке </w:t>
            </w:r>
            <w:r w:rsidR="00072BDE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уведомления</w:t>
            </w:r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072BDE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лицами, замещающими муниципальные должности </w:t>
            </w:r>
            <w:r w:rsidR="00580040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МО СП «Село Совхоз </w:t>
            </w:r>
            <w:proofErr w:type="spellStart"/>
            <w:r w:rsidR="00580040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им</w:t>
            </w:r>
            <w:proofErr w:type="gramStart"/>
            <w:r w:rsidR="00580040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.Л</w:t>
            </w:r>
            <w:proofErr w:type="gramEnd"/>
            <w:r w:rsidR="00580040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енина</w:t>
            </w:r>
            <w:proofErr w:type="spellEnd"/>
            <w:r w:rsidR="00580040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»</w:t>
            </w:r>
            <w:r w:rsidR="00072BDE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, о возникновении</w:t>
            </w:r>
            <w:r w:rsidR="00CE3F1E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072BDE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личной заинтересованности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072BDE"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при исполнении</w:t>
            </w:r>
          </w:p>
          <w:p w:rsidR="00072BDE" w:rsidRPr="00E425CE" w:rsidRDefault="00072BD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должностных обязанностей (осуществлении полномочий)</w:t>
            </w:r>
            <w:proofErr w:type="gramStart"/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,к</w:t>
            </w:r>
            <w:proofErr w:type="gramEnd"/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оторая приводит или может</w:t>
            </w:r>
            <w:r w:rsid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E42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привести к конфликту интересов</w:t>
            </w:r>
          </w:p>
        </w:tc>
        <w:tc>
          <w:tcPr>
            <w:tcW w:w="3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BDE" w:rsidRPr="00CE3F1E" w:rsidRDefault="00072BDE" w:rsidP="007F3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072BDE" w:rsidRPr="00CE3F1E" w:rsidRDefault="00072BDE" w:rsidP="00E8548B">
      <w:pPr>
        <w:suppressAutoHyphens/>
        <w:autoSpaceDN w:val="0"/>
        <w:spacing w:after="120" w:line="240" w:lineRule="auto"/>
        <w:ind w:right="17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E425CE" w:rsidRDefault="00072BDE" w:rsidP="00072BDE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соответствии с частью 2 статьи 11, частью 4.1. статьи 12.1 Федерального закона от 25.12.2008 № 273-ФЗ «О противодействии коррупции», Федеральным законом Российской Федерации от 06.10.2003 № 131-ФЗ «Об общих принципах организации местного самоуправления в Российской Федерации», Уст</w:t>
      </w:r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авом муниципального образования СП «Село Совхоз </w:t>
      </w:r>
      <w:proofErr w:type="spellStart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им</w:t>
      </w:r>
      <w:proofErr w:type="gramStart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.Л</w:t>
      </w:r>
      <w:proofErr w:type="gramEnd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енина</w:t>
      </w:r>
      <w:proofErr w:type="spellEnd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»</w:t>
      </w:r>
      <w:r w:rsidR="00E425CE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экспертным заключением  администрации губернатора Калужской области от 27.05.2021г №907-П-06/2021</w:t>
      </w:r>
      <w:r w:rsidR="00CE3F1E" w:rsidRPr="00E425CE">
        <w:rPr>
          <w:rStyle w:val="a6"/>
          <w:color w:val="000000"/>
          <w:sz w:val="24"/>
          <w:szCs w:val="24"/>
        </w:rPr>
        <w:t xml:space="preserve"> </w:t>
      </w:r>
      <w:r w:rsidR="00580040" w:rsidRPr="00E425CE">
        <w:rPr>
          <w:rFonts w:ascii="Times New Roman" w:hAnsi="Times New Roman" w:cs="Times New Roman"/>
          <w:spacing w:val="-2"/>
          <w:w w:val="94"/>
          <w:sz w:val="24"/>
          <w:szCs w:val="24"/>
          <w:lang w:eastAsia="ru-RU"/>
        </w:rPr>
        <w:t xml:space="preserve">Сельская </w:t>
      </w:r>
      <w:r w:rsidR="00580040" w:rsidRPr="00E425CE">
        <w:rPr>
          <w:rFonts w:ascii="Times New Roman" w:hAnsi="Times New Roman" w:cs="Times New Roman"/>
          <w:w w:val="94"/>
          <w:sz w:val="24"/>
          <w:szCs w:val="24"/>
          <w:lang w:eastAsia="ru-RU"/>
        </w:rPr>
        <w:t xml:space="preserve">Дума муниципального образования сельского поселения </w:t>
      </w:r>
      <w:r w:rsidR="00580040" w:rsidRPr="00E425CE">
        <w:rPr>
          <w:rFonts w:ascii="Times New Roman" w:hAnsi="Times New Roman" w:cs="Times New Roman"/>
          <w:spacing w:val="-2"/>
          <w:w w:val="94"/>
          <w:sz w:val="24"/>
          <w:szCs w:val="24"/>
          <w:lang w:eastAsia="ru-RU"/>
        </w:rPr>
        <w:t xml:space="preserve">«Село Совхоз </w:t>
      </w:r>
      <w:proofErr w:type="spellStart"/>
      <w:r w:rsidR="00580040" w:rsidRPr="00E425CE">
        <w:rPr>
          <w:rFonts w:ascii="Times New Roman" w:hAnsi="Times New Roman" w:cs="Times New Roman"/>
          <w:spacing w:val="-2"/>
          <w:w w:val="94"/>
          <w:sz w:val="24"/>
          <w:szCs w:val="24"/>
          <w:lang w:eastAsia="ru-RU"/>
        </w:rPr>
        <w:t>им</w:t>
      </w:r>
      <w:proofErr w:type="gramStart"/>
      <w:r w:rsidR="00580040" w:rsidRPr="00E425CE">
        <w:rPr>
          <w:rFonts w:ascii="Times New Roman" w:hAnsi="Times New Roman" w:cs="Times New Roman"/>
          <w:spacing w:val="-2"/>
          <w:w w:val="94"/>
          <w:sz w:val="24"/>
          <w:szCs w:val="24"/>
          <w:lang w:eastAsia="ru-RU"/>
        </w:rPr>
        <w:t>.Л</w:t>
      </w:r>
      <w:proofErr w:type="gramEnd"/>
      <w:r w:rsidR="00580040" w:rsidRPr="00E425CE">
        <w:rPr>
          <w:rFonts w:ascii="Times New Roman" w:hAnsi="Times New Roman" w:cs="Times New Roman"/>
          <w:spacing w:val="-2"/>
          <w:w w:val="94"/>
          <w:sz w:val="24"/>
          <w:szCs w:val="24"/>
          <w:lang w:eastAsia="ru-RU"/>
        </w:rPr>
        <w:t>енина</w:t>
      </w:r>
      <w:proofErr w:type="spellEnd"/>
      <w:r w:rsidR="00580040" w:rsidRPr="00E425CE">
        <w:rPr>
          <w:rFonts w:ascii="Times New Roman" w:hAnsi="Times New Roman" w:cs="Times New Roman"/>
          <w:spacing w:val="-2"/>
          <w:w w:val="94"/>
          <w:sz w:val="24"/>
          <w:szCs w:val="24"/>
          <w:lang w:eastAsia="ru-RU"/>
        </w:rPr>
        <w:t>»</w:t>
      </w:r>
    </w:p>
    <w:p w:rsidR="00072BDE" w:rsidRPr="00E425CE" w:rsidRDefault="00072BDE" w:rsidP="00CE3F1E">
      <w:pPr>
        <w:suppressAutoHyphens/>
        <w:autoSpaceDN w:val="0"/>
        <w:spacing w:after="120" w:line="240" w:lineRule="auto"/>
        <w:ind w:right="170"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РЕШИЛА:</w:t>
      </w:r>
    </w:p>
    <w:p w:rsidR="00072BDE" w:rsidRPr="00E425CE" w:rsidRDefault="00E425CE" w:rsidP="00072BDE">
      <w:pPr>
        <w:tabs>
          <w:tab w:val="left" w:pos="993"/>
        </w:tabs>
        <w:suppressAutoHyphens/>
        <w:autoSpaceDN w:val="0"/>
        <w:spacing w:after="113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1. Внести изменение в решение Сельской Думы МО СП «Село Совхоз  </w:t>
      </w:r>
      <w:proofErr w:type="spellStart"/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им</w:t>
      </w:r>
      <w:proofErr w:type="gramStart"/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.Л</w:t>
      </w:r>
      <w:proofErr w:type="gramEnd"/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енинм</w:t>
      </w:r>
      <w:proofErr w:type="spellEnd"/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» от 20.04.2021 г. №44 «О Порядке</w:t>
      </w:r>
      <w:r w:rsidR="00072BDE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уведомления лицами, замещающими муниципальные должности </w:t>
      </w:r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СП «Село Совхоз </w:t>
      </w:r>
      <w:proofErr w:type="spellStart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им.Ленина</w:t>
      </w:r>
      <w:proofErr w:type="spellEnd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»</w:t>
      </w:r>
      <w:r w:rsidR="00072BDE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» , изложив приложение к настоящему решению в новой редакции.</w:t>
      </w:r>
    </w:p>
    <w:p w:rsidR="00CE3F1E" w:rsidRPr="00E425CE" w:rsidRDefault="00072BDE" w:rsidP="00CE3F1E">
      <w:pPr>
        <w:suppressAutoHyphens/>
        <w:autoSpaceDE w:val="0"/>
        <w:autoSpaceDN w:val="0"/>
        <w:spacing w:after="113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2. Настоящее решение вступает в </w:t>
      </w:r>
      <w:r w:rsid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силу после  официального обнар</w:t>
      </w: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</w:t>
      </w:r>
      <w:r w:rsid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до</w:t>
      </w: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вания</w:t>
      </w:r>
      <w:proofErr w:type="gramStart"/>
      <w:r w:rsid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proofErr w:type="gramEnd"/>
    </w:p>
    <w:p w:rsidR="00072BDE" w:rsidRPr="00E425CE" w:rsidRDefault="00CE3F1E" w:rsidP="00CE3F1E">
      <w:pPr>
        <w:suppressAutoHyphens/>
        <w:autoSpaceDE w:val="0"/>
        <w:autoSpaceDN w:val="0"/>
        <w:spacing w:after="113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</w:t>
      </w:r>
      <w:r w:rsidR="00072BDE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Контроль за выполнением решения </w:t>
      </w:r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оставляю за собой</w:t>
      </w:r>
      <w:proofErr w:type="gramStart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072BDE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proofErr w:type="gramEnd"/>
    </w:p>
    <w:p w:rsidR="00072BDE" w:rsidRPr="00E425CE" w:rsidRDefault="00072BDE" w:rsidP="00072BDE">
      <w:pPr>
        <w:tabs>
          <w:tab w:val="left" w:pos="993"/>
        </w:tabs>
        <w:suppressAutoHyphens/>
        <w:autoSpaceDE w:val="0"/>
        <w:autoSpaceDN w:val="0"/>
        <w:spacing w:after="113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72BDE" w:rsidRPr="00E425CE" w:rsidRDefault="00072BDE" w:rsidP="00072BDE">
      <w:pPr>
        <w:suppressAutoHyphens/>
        <w:autoSpaceDN w:val="0"/>
        <w:spacing w:after="0" w:line="240" w:lineRule="auto"/>
        <w:ind w:right="17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80040" w:rsidRPr="00E425CE" w:rsidRDefault="0045785F" w:rsidP="00E425CE">
      <w:pPr>
        <w:pStyle w:val="30"/>
        <w:shd w:val="clear" w:color="auto" w:fill="auto"/>
        <w:spacing w:line="312" w:lineRule="exact"/>
        <w:ind w:right="-123"/>
        <w:rPr>
          <w:rFonts w:eastAsia="Times New Roman"/>
          <w:kern w:val="3"/>
          <w:sz w:val="24"/>
          <w:szCs w:val="24"/>
          <w:lang w:eastAsia="zh-CN"/>
        </w:rPr>
      </w:pPr>
      <w:r>
        <w:rPr>
          <w:rFonts w:asciiTheme="minorHAnsi" w:hAnsiTheme="min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2pt;margin-top:.15pt;width:113.35pt;height:26pt;z-index:-251658752;mso-wrap-distance-left:5pt;mso-wrap-distance-right:5pt;mso-position-horizontal-relative:margin" filled="f" stroked="f">
            <v:textbox style="mso-fit-shape-to-text:t" inset="0,0,0,0">
              <w:txbxContent>
                <w:p w:rsidR="00CE3F1E" w:rsidRDefault="00580040" w:rsidP="00CE3F1E">
                  <w:pPr>
                    <w:pStyle w:val="a8"/>
                    <w:shd w:val="clear" w:color="auto" w:fill="auto"/>
                    <w:spacing w:after="0" w:line="260" w:lineRule="exact"/>
                    <w:ind w:left="100"/>
                    <w:jc w:val="left"/>
                  </w:pPr>
                  <w:proofErr w:type="spellStart"/>
                  <w:r>
                    <w:rPr>
                      <w:rStyle w:val="Exact"/>
                      <w:color w:val="000000"/>
                    </w:rPr>
                    <w:t>А.А.Ричко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CE3F1E" w:rsidRPr="00E425CE">
        <w:rPr>
          <w:rStyle w:val="31"/>
          <w:color w:val="000000"/>
          <w:sz w:val="24"/>
          <w:szCs w:val="24"/>
        </w:rPr>
        <w:t xml:space="preserve">Глава </w:t>
      </w:r>
      <w:r w:rsidR="00CE3F1E" w:rsidRPr="00E425CE">
        <w:rPr>
          <w:rStyle w:val="3"/>
          <w:color w:val="000000"/>
          <w:sz w:val="24"/>
          <w:szCs w:val="24"/>
        </w:rPr>
        <w:t xml:space="preserve"> муниципального образования</w:t>
      </w:r>
      <w:r w:rsidR="00580040" w:rsidRPr="00E425CE">
        <w:rPr>
          <w:rFonts w:eastAsia="Times New Roman"/>
          <w:kern w:val="3"/>
          <w:sz w:val="24"/>
          <w:szCs w:val="24"/>
          <w:lang w:eastAsia="zh-CN"/>
        </w:rPr>
        <w:t xml:space="preserve"> </w:t>
      </w:r>
    </w:p>
    <w:p w:rsidR="00072BDE" w:rsidRPr="00E425CE" w:rsidRDefault="00580040" w:rsidP="00580040">
      <w:pPr>
        <w:pStyle w:val="30"/>
        <w:shd w:val="clear" w:color="auto" w:fill="auto"/>
        <w:spacing w:line="312" w:lineRule="exact"/>
        <w:ind w:left="40" w:right="-123"/>
        <w:rPr>
          <w:i w:val="0"/>
          <w:iCs w:val="0"/>
          <w:color w:val="000000"/>
          <w:sz w:val="24"/>
          <w:szCs w:val="24"/>
          <w:shd w:val="clear" w:color="auto" w:fill="FFFFFF"/>
        </w:rPr>
      </w:pPr>
      <w:r w:rsidRPr="00E425CE">
        <w:rPr>
          <w:rFonts w:eastAsia="Times New Roman"/>
          <w:i w:val="0"/>
          <w:kern w:val="3"/>
          <w:sz w:val="24"/>
          <w:szCs w:val="24"/>
          <w:lang w:eastAsia="zh-CN"/>
        </w:rPr>
        <w:t xml:space="preserve">СП «Село Совхоз </w:t>
      </w:r>
      <w:proofErr w:type="spellStart"/>
      <w:r w:rsidRPr="00E425CE">
        <w:rPr>
          <w:rFonts w:eastAsia="Times New Roman"/>
          <w:i w:val="0"/>
          <w:kern w:val="3"/>
          <w:sz w:val="24"/>
          <w:szCs w:val="24"/>
          <w:lang w:eastAsia="zh-CN"/>
        </w:rPr>
        <w:t>им</w:t>
      </w:r>
      <w:proofErr w:type="gramStart"/>
      <w:r w:rsidRPr="00E425CE">
        <w:rPr>
          <w:rFonts w:eastAsia="Times New Roman"/>
          <w:i w:val="0"/>
          <w:kern w:val="3"/>
          <w:sz w:val="24"/>
          <w:szCs w:val="24"/>
          <w:lang w:eastAsia="zh-CN"/>
        </w:rPr>
        <w:t>.Л</w:t>
      </w:r>
      <w:proofErr w:type="gramEnd"/>
      <w:r w:rsidRPr="00E425CE">
        <w:rPr>
          <w:rFonts w:eastAsia="Times New Roman"/>
          <w:i w:val="0"/>
          <w:kern w:val="3"/>
          <w:sz w:val="24"/>
          <w:szCs w:val="24"/>
          <w:lang w:eastAsia="zh-CN"/>
        </w:rPr>
        <w:t>енина</w:t>
      </w:r>
      <w:proofErr w:type="spellEnd"/>
      <w:r w:rsidRPr="00E425CE">
        <w:rPr>
          <w:rFonts w:eastAsia="Times New Roman"/>
          <w:i w:val="0"/>
          <w:kern w:val="3"/>
          <w:sz w:val="24"/>
          <w:szCs w:val="24"/>
          <w:lang w:eastAsia="zh-CN"/>
        </w:rPr>
        <w:t>»</w:t>
      </w:r>
      <w:r w:rsidR="00CE3F1E" w:rsidRPr="00E425CE">
        <w:rPr>
          <w:rStyle w:val="31"/>
          <w:i/>
          <w:color w:val="000000"/>
          <w:sz w:val="24"/>
          <w:szCs w:val="24"/>
        </w:rPr>
        <w:t xml:space="preserve">                                                                    </w:t>
      </w:r>
    </w:p>
    <w:p w:rsidR="00541403" w:rsidRDefault="00541403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541403" w:rsidRDefault="00541403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E425CE" w:rsidRDefault="00E425CE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E425CE" w:rsidRDefault="00E425CE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E425CE" w:rsidRDefault="00E425CE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E425CE" w:rsidRDefault="00E425CE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E425CE" w:rsidRDefault="00E425CE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E425CE" w:rsidRDefault="00E425CE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E425CE" w:rsidRPr="00E425CE" w:rsidRDefault="00E425CE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72BDE" w:rsidRPr="00E425CE" w:rsidRDefault="00072BDE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lastRenderedPageBreak/>
        <w:t>Приложение</w:t>
      </w:r>
      <w:r w:rsidR="008E2DC9"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1 к Решению</w:t>
      </w:r>
    </w:p>
    <w:p w:rsidR="00580040" w:rsidRPr="00E425CE" w:rsidRDefault="00580040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Сельской Думы</w:t>
      </w:r>
    </w:p>
    <w:p w:rsidR="008E2DC9" w:rsidRPr="00E425CE" w:rsidRDefault="00580040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МО СП «Село Совхоз </w:t>
      </w:r>
      <w:proofErr w:type="spellStart"/>
      <w:r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им</w:t>
      </w:r>
      <w:proofErr w:type="gramStart"/>
      <w:r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.Л</w:t>
      </w:r>
      <w:proofErr w:type="gramEnd"/>
      <w:r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енина</w:t>
      </w:r>
      <w:proofErr w:type="spellEnd"/>
      <w:r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»</w:t>
      </w:r>
    </w:p>
    <w:p w:rsidR="008E2DC9" w:rsidRDefault="008E2DC9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от «</w:t>
      </w:r>
      <w:r w:rsid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09</w:t>
      </w:r>
      <w:r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»___</w:t>
      </w:r>
      <w:r w:rsid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12</w:t>
      </w:r>
      <w:r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____     _№</w:t>
      </w:r>
      <w:r w:rsidR="00E36A10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80</w:t>
      </w:r>
      <w:bookmarkStart w:id="0" w:name="_GoBack"/>
      <w:bookmarkEnd w:id="0"/>
      <w:r w:rsidRPr="00E425C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___</w:t>
      </w:r>
    </w:p>
    <w:p w:rsidR="008E2DC9" w:rsidRPr="00BC286C" w:rsidRDefault="008E2DC9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CE3F1E" w:rsidRPr="00E425CE" w:rsidRDefault="00072BDE" w:rsidP="00CE3F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Порядок уведомления  лицами, замещающими</w:t>
      </w:r>
      <w:r w:rsidR="00CE3F1E" w:rsidRPr="00E425C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</w:p>
    <w:p w:rsidR="00072BDE" w:rsidRPr="00E425CE" w:rsidRDefault="00072BDE" w:rsidP="005800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муниципальные должности </w:t>
      </w:r>
      <w:r w:rsidR="00580040" w:rsidRPr="00E425CE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eastAsia="zh-CN"/>
        </w:rPr>
        <w:t xml:space="preserve"> муниципального образования</w:t>
      </w:r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СП «Село Совхоз </w:t>
      </w:r>
      <w:proofErr w:type="spellStart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им</w:t>
      </w:r>
      <w:proofErr w:type="gramStart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.Л</w:t>
      </w:r>
      <w:proofErr w:type="gramEnd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енина</w:t>
      </w:r>
      <w:proofErr w:type="spellEnd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»</w:t>
      </w:r>
      <w:r w:rsidR="00CE3F1E" w:rsidRPr="00E425CE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eastAsia="zh-CN"/>
        </w:rPr>
        <w:t>,</w:t>
      </w:r>
      <w:r w:rsidR="00E425CE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eastAsia="zh-CN"/>
        </w:rPr>
        <w:t xml:space="preserve"> </w:t>
      </w:r>
      <w:r w:rsidRPr="00E425C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о возникновении личной заинтересованности при исполнении</w:t>
      </w:r>
      <w:r w:rsidR="00E425C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E425C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должностных обязанностей (осуществлении полномочий),</w:t>
      </w:r>
    </w:p>
    <w:p w:rsidR="00072BDE" w:rsidRPr="00E425CE" w:rsidRDefault="00072BDE" w:rsidP="00CE3F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proofErr w:type="gramStart"/>
      <w:r w:rsidRPr="00E425C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которая</w:t>
      </w:r>
      <w:proofErr w:type="gramEnd"/>
      <w:r w:rsidRPr="00E425C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приводит или может привести к конфликту интересов</w:t>
      </w:r>
    </w:p>
    <w:p w:rsidR="00072BDE" w:rsidRPr="00E425CE" w:rsidRDefault="00072BDE" w:rsidP="00072BDE">
      <w:pPr>
        <w:suppressAutoHyphens/>
        <w:autoSpaceDN w:val="0"/>
        <w:spacing w:after="0" w:line="240" w:lineRule="auto"/>
        <w:ind w:right="-958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72BDE" w:rsidRPr="00E425C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1. Настоящий Порядок уведомления лицами, замещающими муниципальные должности</w:t>
      </w:r>
      <w:r w:rsidR="00580040" w:rsidRPr="00E425CE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(</w:t>
      </w:r>
      <w:r w:rsidR="00CE3F1E" w:rsidRPr="00E425CE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 муниципального </w:t>
      </w:r>
      <w:r w:rsidR="00580040" w:rsidRPr="00E425CE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образования</w:t>
      </w:r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СП «Село Совхоз </w:t>
      </w:r>
      <w:proofErr w:type="spellStart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им</w:t>
      </w:r>
      <w:proofErr w:type="gramStart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.Л</w:t>
      </w:r>
      <w:proofErr w:type="gramEnd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енина</w:t>
      </w:r>
      <w:proofErr w:type="spellEnd"/>
      <w:r w:rsidR="00580040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»</w:t>
      </w: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о возникновении личной заинтересованности,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 и регламентирует процедуру уведомления лицами, замещающими муниципальные должности,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C039FD" w:rsidRPr="00E425CE" w:rsidRDefault="00072BDE" w:rsidP="00E425C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коррупции».</w:t>
      </w:r>
    </w:p>
    <w:p w:rsidR="00DF1C85" w:rsidRPr="00E425CE" w:rsidRDefault="00E425CE" w:rsidP="00DF1C8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</w:t>
      </w:r>
      <w:r w:rsidR="00072BDE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proofErr w:type="gramStart"/>
      <w:r w:rsidR="00072BDE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Лицо, замещающее муниципальную должность, обязано в письменной форме уведомить</w:t>
      </w:r>
      <w:r w:rsidR="00AB166F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представителя нанимателя (работодателя), либо к</w:t>
      </w:r>
      <w:r w:rsidR="00072BDE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омиссию</w:t>
      </w:r>
      <w:r w:rsidR="00AB166F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B166F" w:rsidRPr="00E425C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  <w:r w:rsidR="00AB166F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DF1C85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(далее – Комиссия)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известно, а</w:t>
      </w:r>
      <w:proofErr w:type="gramEnd"/>
      <w:r w:rsidR="00DF1C85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также принимать меры по предотвращению или урегулированию конфликта интересов.</w:t>
      </w:r>
    </w:p>
    <w:p w:rsidR="00DF1C85" w:rsidRPr="00E425CE" w:rsidRDefault="00DF1C85" w:rsidP="00DF1C8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случае нахождения лица, замещающего муниципальную должность, в командировке, в отпуске, вне места исполнения должностных обязанностей (осуществления полномочий), оно обязано уведомить Комиссию о возникновении личной заинтересованности, которая приводит или может привести к конфликту интересов, как только ему станет об этом известно, с помощью любых доступных средств связи, а по возвращении из командировки, отпуска, прибытии к месту осуществления должностных обязанностей (осуществлению</w:t>
      </w:r>
      <w:proofErr w:type="gramEnd"/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полномочий) в течение одного рабочего дня с момента прибытия к месту исполнения должностных обязанно</w:t>
      </w:r>
      <w:r w:rsidR="00541403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стей (осуществления полномочий),</w:t>
      </w: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подать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в письменной форме.</w:t>
      </w:r>
    </w:p>
    <w:p w:rsidR="00DF1C85" w:rsidRPr="00E425CE" w:rsidRDefault="00E425CE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="00DF1C85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Уведомление представляется на имя </w:t>
      </w:r>
      <w:r w:rsidR="00541403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представителя нанимателя (работодателя), либо </w:t>
      </w:r>
      <w:r w:rsidR="00DF1C85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председателя Комиссии и должно содержать следующие сведения:</w:t>
      </w:r>
    </w:p>
    <w:p w:rsidR="00DF1C85" w:rsidRPr="00E425CE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а) фамилия, имя, отчество, должность, телефон лица, направившего уведомление;</w:t>
      </w:r>
    </w:p>
    <w:p w:rsidR="00DF1C85" w:rsidRPr="00E425CE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б) на </w:t>
      </w:r>
      <w:proofErr w:type="gramStart"/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исполнение</w:t>
      </w:r>
      <w:proofErr w:type="gramEnd"/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каких полномочий лица, замещающего муниципальную должность, влияет или может повлиять личная заинтересованность;</w:t>
      </w:r>
    </w:p>
    <w:p w:rsidR="00DF1C85" w:rsidRPr="00E425CE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в) описание ситуации и обстоятельств, являющихся основанием возникновения личной заинтересованности;</w:t>
      </w:r>
    </w:p>
    <w:p w:rsidR="00DF1C85" w:rsidRPr="00E425CE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г) предлагаемые меры по предотвращению или урегулированию конфликта интересов.</w:t>
      </w:r>
    </w:p>
    <w:p w:rsidR="00DF1C85" w:rsidRPr="00E425CE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Лицо, замещающее муниципальную должность,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</w:t>
      </w: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</w:p>
    <w:p w:rsidR="00DF1C85" w:rsidRPr="00E425CE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Уведомление подписывается лицом, замещающим муниципальную должность, с указанием расшифровки подписи и даты.</w:t>
      </w:r>
    </w:p>
    <w:p w:rsidR="00DF1C85" w:rsidRPr="00E425CE" w:rsidRDefault="00E425CE" w:rsidP="00DF1C8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</w:t>
      </w:r>
      <w:r w:rsidR="00DF1C85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Уведомление на имя председателя Комиссии представляется в </w:t>
      </w:r>
      <w:r w:rsidR="00541403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комиссию по соблюдению требований к служебному поведению муниципальных служащих и урегулированию конфликта интересов</w:t>
      </w:r>
      <w:r w:rsidR="00DF1C85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4F152A" w:rsidRPr="00E425CE" w:rsidRDefault="00E425CE" w:rsidP="006D4EF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="004F152A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 Поступившие уведомления по решению председателя Комиссии в трехдневный срок со дня поступления передаются секретарю Комиссии для регистрации в журнале регистрации уведомлений о возникновении личной заинтересованности при исполнении должностных обязанностей (полномочий), </w:t>
      </w:r>
      <w:proofErr w:type="gramStart"/>
      <w:r w:rsidR="004F152A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которая</w:t>
      </w:r>
      <w:proofErr w:type="gramEnd"/>
      <w:r w:rsidR="004F152A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приводит или может привести к конфликту интересов, согласно приложению N 1 к настоящему Порядку, и для предварительного рассмотрения.</w:t>
      </w:r>
    </w:p>
    <w:p w:rsidR="006D4EFC" w:rsidRPr="00E425CE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Журнал должен быть прошит. Все листы журнала, кроме первого, нумеруются. На первом листе журнала указывается количество листов цифрами и прописью. Первый лист подписывается должностным лицом структурного подразделения, уполномоченного на прием и регистрацию уведомлений, с указанием расшифровки подписи, должности и даты начала ведения журнала. Структурным подразделением, уполномоченным на прием и регистрацию уведомлений, обеспечивается хранение журнала в месте, защищенном от несанкционированного доступа.</w:t>
      </w:r>
    </w:p>
    <w:p w:rsidR="006D4EFC" w:rsidRPr="00E425CE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На самом уведомлении проставляется регистрационный номер и дата регистрации.</w:t>
      </w:r>
    </w:p>
    <w:p w:rsidR="006D4EFC" w:rsidRPr="00E425CE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случае если уведомление поступило по почте, копия уведомления направляется лицу, замещающему муниципальную должность и направившему уведомление, по почте заказным письмом не позднее 3 рабочих дней с момента  регистрации уведомления.</w:t>
      </w:r>
    </w:p>
    <w:p w:rsidR="004F152A" w:rsidRPr="00E425CE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Отказ в регистрации уведомления, а также невыдача копии уведомления не допускается.</w:t>
      </w:r>
    </w:p>
    <w:p w:rsidR="00072BDE" w:rsidRPr="00E425CE" w:rsidRDefault="00E425CE" w:rsidP="006D4EF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</w:t>
      </w:r>
      <w:r w:rsidR="00072BDE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В ходе подготовки заключения на поступившее уведомление Комиссия имеет право проводить собеседование с лицом, замещающим муниципальную должность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:rsidR="00072BDE" w:rsidRPr="00E425CE" w:rsidRDefault="00E425C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8</w:t>
      </w:r>
      <w:r w:rsidR="00072BDE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Решение Комиссии, определяющее необходимые меры по предотвращению или урегулированию конфликта интересов, обязательно для исполнения лицом, замещающим муниципальную должность.</w:t>
      </w:r>
    </w:p>
    <w:p w:rsidR="00072BDE" w:rsidRPr="00E425CE" w:rsidRDefault="00E425C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</w:t>
      </w:r>
      <w:r w:rsidR="00072BDE" w:rsidRPr="00E425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Лицо, замещающее муниципальную должность, не принявшее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072BDE" w:rsidRPr="00E425CE" w:rsidRDefault="00072BDE" w:rsidP="00072BDE">
      <w:pPr>
        <w:suppressAutoHyphens/>
        <w:autoSpaceDE w:val="0"/>
        <w:autoSpaceDN w:val="0"/>
        <w:spacing w:after="0" w:line="240" w:lineRule="auto"/>
        <w:ind w:right="-95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72BDE" w:rsidRPr="00CE3F1E" w:rsidRDefault="00072BDE" w:rsidP="00072BDE">
      <w:pPr>
        <w:suppressAutoHyphens/>
        <w:autoSpaceDN w:val="0"/>
        <w:spacing w:after="0" w:line="240" w:lineRule="auto"/>
        <w:ind w:right="170"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N w:val="0"/>
        <w:spacing w:after="120" w:line="240" w:lineRule="auto"/>
        <w:ind w:right="170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C286C" w:rsidRPr="00CE3F1E" w:rsidRDefault="00BC286C" w:rsidP="00BC286C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072BDE" w:rsidRPr="00CE3F1E" w:rsidRDefault="00E425C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 xml:space="preserve"> </w:t>
      </w:r>
    </w:p>
    <w:p w:rsidR="00072BDE" w:rsidRDefault="00072BDE"/>
    <w:sectPr w:rsidR="00072BDE" w:rsidSect="00E854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5F" w:rsidRDefault="0045785F" w:rsidP="00E86D1E">
      <w:pPr>
        <w:spacing w:after="0" w:line="240" w:lineRule="auto"/>
      </w:pPr>
      <w:r>
        <w:separator/>
      </w:r>
    </w:p>
  </w:endnote>
  <w:endnote w:type="continuationSeparator" w:id="0">
    <w:p w:rsidR="0045785F" w:rsidRDefault="0045785F" w:rsidP="00E8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5F" w:rsidRDefault="0045785F" w:rsidP="00E86D1E">
      <w:pPr>
        <w:spacing w:after="0" w:line="240" w:lineRule="auto"/>
      </w:pPr>
      <w:r>
        <w:separator/>
      </w:r>
    </w:p>
  </w:footnote>
  <w:footnote w:type="continuationSeparator" w:id="0">
    <w:p w:rsidR="0045785F" w:rsidRDefault="0045785F" w:rsidP="00E8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1E" w:rsidRDefault="007756AB">
    <w:pPr>
      <w:pStyle w:val="a3"/>
      <w:jc w:val="center"/>
      <w:rPr>
        <w:sz w:val="20"/>
      </w:rPr>
    </w:pPr>
    <w:r>
      <w:rPr>
        <w:sz w:val="20"/>
      </w:rPr>
      <w:fldChar w:fldCharType="begin"/>
    </w:r>
    <w:r w:rsidR="00E86D1E">
      <w:rPr>
        <w:sz w:val="20"/>
      </w:rPr>
      <w:instrText xml:space="preserve"> PAGE </w:instrText>
    </w:r>
    <w:r>
      <w:rPr>
        <w:sz w:val="20"/>
      </w:rPr>
      <w:fldChar w:fldCharType="separate"/>
    </w:r>
    <w:r w:rsidR="00E36A10">
      <w:rPr>
        <w:noProof/>
        <w:sz w:val="20"/>
      </w:rPr>
      <w:t>2</w:t>
    </w:r>
    <w:r>
      <w:rPr>
        <w:sz w:val="20"/>
      </w:rPr>
      <w:fldChar w:fldCharType="end"/>
    </w:r>
  </w:p>
  <w:p w:rsidR="00E86D1E" w:rsidRDefault="00E86D1E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65D"/>
    <w:rsid w:val="00072BDE"/>
    <w:rsid w:val="00256E04"/>
    <w:rsid w:val="002F69D1"/>
    <w:rsid w:val="00311C2E"/>
    <w:rsid w:val="00420392"/>
    <w:rsid w:val="004329B1"/>
    <w:rsid w:val="0045785F"/>
    <w:rsid w:val="004B37E4"/>
    <w:rsid w:val="004F152A"/>
    <w:rsid w:val="00541403"/>
    <w:rsid w:val="00580040"/>
    <w:rsid w:val="005C34C0"/>
    <w:rsid w:val="006D4EFC"/>
    <w:rsid w:val="007756AB"/>
    <w:rsid w:val="00841792"/>
    <w:rsid w:val="008A4F05"/>
    <w:rsid w:val="008E2DC9"/>
    <w:rsid w:val="009421AA"/>
    <w:rsid w:val="00994112"/>
    <w:rsid w:val="00A60F07"/>
    <w:rsid w:val="00A63800"/>
    <w:rsid w:val="00A67FF9"/>
    <w:rsid w:val="00AB166F"/>
    <w:rsid w:val="00B4449A"/>
    <w:rsid w:val="00BC286C"/>
    <w:rsid w:val="00BF60B6"/>
    <w:rsid w:val="00C039FD"/>
    <w:rsid w:val="00C7165D"/>
    <w:rsid w:val="00CE3F1E"/>
    <w:rsid w:val="00DF1C85"/>
    <w:rsid w:val="00E36A10"/>
    <w:rsid w:val="00E425CE"/>
    <w:rsid w:val="00E8548B"/>
    <w:rsid w:val="00E86D1E"/>
    <w:rsid w:val="00EB03F8"/>
    <w:rsid w:val="00EE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D1E"/>
  </w:style>
  <w:style w:type="paragraph" w:customStyle="1" w:styleId="Standard">
    <w:name w:val="Standard"/>
    <w:rsid w:val="00E86D1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ConsPlusNormal">
    <w:name w:val="ConsPlusNormal"/>
    <w:rsid w:val="00E86D1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styleId="a5">
    <w:name w:val="footnote reference"/>
    <w:rsid w:val="00E86D1E"/>
    <w:rPr>
      <w:position w:val="0"/>
      <w:vertAlign w:val="superscript"/>
    </w:rPr>
  </w:style>
  <w:style w:type="character" w:customStyle="1" w:styleId="a6">
    <w:name w:val="Основной текст + Курсив"/>
    <w:basedOn w:val="a0"/>
    <w:rsid w:val="00CE3F1E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3F1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CE3F1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3F1E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Exact">
    <w:name w:val="Основной текст Exact"/>
    <w:basedOn w:val="a0"/>
    <w:rsid w:val="00CE3F1E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a7">
    <w:name w:val="Основной текст Знак"/>
    <w:basedOn w:val="a0"/>
    <w:link w:val="a8"/>
    <w:rsid w:val="00CE3F1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CE3F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CE3F1E"/>
  </w:style>
  <w:style w:type="paragraph" w:styleId="a9">
    <w:name w:val="List Paragraph"/>
    <w:basedOn w:val="a"/>
    <w:uiPriority w:val="34"/>
    <w:qFormat/>
    <w:rsid w:val="00CE3F1E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2F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9D1"/>
  </w:style>
  <w:style w:type="character" w:styleId="ac">
    <w:name w:val="Hyperlink"/>
    <w:basedOn w:val="a0"/>
    <w:uiPriority w:val="99"/>
    <w:semiHidden/>
    <w:unhideWhenUsed/>
    <w:rsid w:val="004B3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AdmSovHoz Lenin</cp:lastModifiedBy>
  <cp:revision>19</cp:revision>
  <cp:lastPrinted>2021-11-30T07:16:00Z</cp:lastPrinted>
  <dcterms:created xsi:type="dcterms:W3CDTF">2021-03-14T11:12:00Z</dcterms:created>
  <dcterms:modified xsi:type="dcterms:W3CDTF">2021-12-10T08:39:00Z</dcterms:modified>
</cp:coreProperties>
</file>