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65" w:tblpY="775"/>
        <w:tblW w:w="10185" w:type="dxa"/>
        <w:tblLook w:val="01E0" w:firstRow="1" w:lastRow="1" w:firstColumn="1" w:lastColumn="1" w:noHBand="0" w:noVBand="0"/>
      </w:tblPr>
      <w:tblGrid>
        <w:gridCol w:w="6204"/>
        <w:gridCol w:w="3981"/>
      </w:tblGrid>
      <w:tr w:rsidR="0052793C" w:rsidTr="00010208">
        <w:trPr>
          <w:trHeight w:hRule="exact" w:val="964"/>
        </w:trPr>
        <w:tc>
          <w:tcPr>
            <w:tcW w:w="10185" w:type="dxa"/>
            <w:gridSpan w:val="2"/>
            <w:vAlign w:val="bottom"/>
          </w:tcPr>
          <w:p w:rsidR="00DD4114" w:rsidRDefault="00B146FE" w:rsidP="00B3521A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93C" w:rsidTr="00010208">
        <w:trPr>
          <w:trHeight w:hRule="exact" w:val="1870"/>
        </w:trPr>
        <w:tc>
          <w:tcPr>
            <w:tcW w:w="10185" w:type="dxa"/>
            <w:gridSpan w:val="2"/>
          </w:tcPr>
          <w:p w:rsidR="00DD4114" w:rsidRPr="007D7862" w:rsidRDefault="001612DE" w:rsidP="00B3521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6139D5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612DE" w:rsidRPr="007D7862">
              <w:rPr>
                <w:b/>
                <w:sz w:val="28"/>
                <w:szCs w:val="28"/>
              </w:rPr>
              <w:t>АДМИНИСТРАЦИ</w:t>
            </w:r>
            <w:r w:rsidR="009C1059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1612DE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1612DE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D7862" w:rsidRDefault="00DD4114" w:rsidP="00B3521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D7862" w:rsidRDefault="00307991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52793C" w:rsidTr="00010208">
        <w:trPr>
          <w:trHeight w:hRule="exact" w:val="577"/>
        </w:trPr>
        <w:tc>
          <w:tcPr>
            <w:tcW w:w="10185" w:type="dxa"/>
            <w:gridSpan w:val="2"/>
            <w:vAlign w:val="bottom"/>
          </w:tcPr>
          <w:p w:rsidR="00DD4114" w:rsidRPr="007D7862" w:rsidRDefault="005F1229" w:rsidP="00B974C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047C2D">
              <w:rPr>
                <w:sz w:val="24"/>
                <w:szCs w:val="24"/>
              </w:rPr>
              <w:t>_</w:t>
            </w:r>
            <w:r w:rsidR="003B7C74" w:rsidRPr="003B7C74">
              <w:rPr>
                <w:sz w:val="24"/>
                <w:szCs w:val="24"/>
                <w:u w:val="single"/>
              </w:rPr>
              <w:t>31</w:t>
            </w:r>
            <w:r w:rsidR="00047C2D" w:rsidRPr="003B7C74">
              <w:rPr>
                <w:sz w:val="24"/>
                <w:szCs w:val="24"/>
                <w:u w:val="single"/>
              </w:rPr>
              <w:t>___</w:t>
            </w:r>
            <w:r w:rsidRPr="003B7C74">
              <w:rPr>
                <w:sz w:val="24"/>
                <w:szCs w:val="24"/>
                <w:u w:val="single"/>
              </w:rPr>
              <w:t>"</w:t>
            </w:r>
            <w:r w:rsidR="003B7C74" w:rsidRPr="003B7C74">
              <w:rPr>
                <w:sz w:val="24"/>
                <w:szCs w:val="24"/>
                <w:u w:val="single"/>
              </w:rPr>
              <w:t>__января</w:t>
            </w:r>
            <w:r w:rsidR="00047C2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20</w:t>
            </w:r>
            <w:r w:rsidR="005C2329">
              <w:rPr>
                <w:sz w:val="24"/>
                <w:szCs w:val="24"/>
              </w:rPr>
              <w:t>2</w:t>
            </w:r>
            <w:r w:rsidR="003B7C74">
              <w:rPr>
                <w:sz w:val="24"/>
                <w:szCs w:val="24"/>
              </w:rPr>
              <w:t>2</w:t>
            </w:r>
            <w:r w:rsidR="001612DE" w:rsidRPr="007D7862">
              <w:rPr>
                <w:sz w:val="24"/>
                <w:szCs w:val="24"/>
              </w:rPr>
              <w:t xml:space="preserve"> г. </w:t>
            </w:r>
            <w:r w:rsidR="006974E9" w:rsidRPr="007D7862">
              <w:rPr>
                <w:sz w:val="24"/>
                <w:szCs w:val="24"/>
              </w:rPr>
              <w:t xml:space="preserve">             </w:t>
            </w:r>
            <w:r w:rsidR="001612DE" w:rsidRPr="007D7862">
              <w:rPr>
                <w:sz w:val="24"/>
                <w:szCs w:val="24"/>
              </w:rPr>
              <w:t xml:space="preserve">          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1612DE" w:rsidRPr="007D7862">
              <w:rPr>
                <w:sz w:val="24"/>
                <w:szCs w:val="24"/>
              </w:rPr>
              <w:t xml:space="preserve">                </w:t>
            </w:r>
            <w:r w:rsidR="001612DE" w:rsidRPr="007D7862">
              <w:rPr>
                <w:sz w:val="24"/>
                <w:szCs w:val="24"/>
              </w:rPr>
              <w:tab/>
              <w:t>№</w:t>
            </w:r>
            <w:r w:rsidR="00A235E1">
              <w:rPr>
                <w:sz w:val="24"/>
                <w:szCs w:val="24"/>
              </w:rPr>
              <w:t xml:space="preserve"> </w:t>
            </w:r>
            <w:r w:rsidR="00047C2D">
              <w:rPr>
                <w:sz w:val="24"/>
                <w:szCs w:val="24"/>
              </w:rPr>
              <w:t>____</w:t>
            </w:r>
            <w:r w:rsidR="00047C2D" w:rsidRPr="003B7C74">
              <w:rPr>
                <w:sz w:val="24"/>
                <w:szCs w:val="24"/>
                <w:u w:val="single"/>
              </w:rPr>
              <w:t>_</w:t>
            </w:r>
            <w:r w:rsidR="003B7C74" w:rsidRPr="003B7C74">
              <w:rPr>
                <w:sz w:val="24"/>
                <w:szCs w:val="24"/>
                <w:u w:val="single"/>
              </w:rPr>
              <w:t>103</w:t>
            </w:r>
            <w:r w:rsidR="00047C2D">
              <w:rPr>
                <w:sz w:val="24"/>
                <w:szCs w:val="24"/>
              </w:rPr>
              <w:t>____</w:t>
            </w:r>
          </w:p>
        </w:tc>
      </w:tr>
      <w:tr w:rsidR="0052793C" w:rsidTr="00010208">
        <w:trPr>
          <w:trHeight w:hRule="exact" w:val="703"/>
        </w:trPr>
        <w:tc>
          <w:tcPr>
            <w:tcW w:w="10185" w:type="dxa"/>
            <w:gridSpan w:val="2"/>
          </w:tcPr>
          <w:p w:rsidR="00DD4114" w:rsidRDefault="00DD4114" w:rsidP="00B3521A">
            <w:pPr>
              <w:tabs>
                <w:tab w:val="left" w:pos="6159"/>
              </w:tabs>
              <w:jc w:val="center"/>
            </w:pPr>
          </w:p>
        </w:tc>
      </w:tr>
      <w:tr w:rsidR="0052793C" w:rsidTr="00010208">
        <w:trPr>
          <w:trHeight w:val="420"/>
        </w:trPr>
        <w:tc>
          <w:tcPr>
            <w:tcW w:w="6204" w:type="dxa"/>
          </w:tcPr>
          <w:p w:rsidR="00010208" w:rsidRDefault="00010208" w:rsidP="00010208">
            <w:pPr>
              <w:tabs>
                <w:tab w:val="left" w:pos="6159"/>
              </w:tabs>
              <w:ind w:right="-362"/>
              <w:rPr>
                <w:b/>
                <w:sz w:val="24"/>
                <w:szCs w:val="24"/>
              </w:rPr>
            </w:pPr>
          </w:p>
          <w:p w:rsidR="00F80A79" w:rsidRDefault="005F1229" w:rsidP="00145FB1">
            <w:pPr>
              <w:tabs>
                <w:tab w:val="left" w:pos="6159"/>
              </w:tabs>
              <w:ind w:right="-362"/>
              <w:rPr>
                <w:b/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>О внесении изменений в</w:t>
            </w:r>
            <w:r w:rsidR="00BB3592">
              <w:rPr>
                <w:b/>
                <w:sz w:val="24"/>
                <w:szCs w:val="24"/>
              </w:rPr>
              <w:t xml:space="preserve"> муниципальную программу</w:t>
            </w:r>
            <w:r w:rsidR="003A4CC5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 xml:space="preserve">«Организация отдыха детей </w:t>
            </w:r>
            <w:r w:rsidRPr="007045B1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>Дзержинского района в каникулярное время</w:t>
            </w:r>
            <w:r w:rsidR="0064028E">
              <w:rPr>
                <w:b/>
                <w:sz w:val="24"/>
                <w:szCs w:val="24"/>
              </w:rPr>
              <w:t>»</w:t>
            </w:r>
            <w:r w:rsidR="00BB3592">
              <w:rPr>
                <w:b/>
                <w:sz w:val="24"/>
                <w:szCs w:val="24"/>
              </w:rPr>
              <w:t xml:space="preserve">, утвержденную </w:t>
            </w:r>
            <w:r w:rsidR="00C03D8A">
              <w:rPr>
                <w:b/>
                <w:sz w:val="24"/>
                <w:szCs w:val="24"/>
              </w:rPr>
              <w:t>постановлени</w:t>
            </w:r>
            <w:r w:rsidR="005967EC">
              <w:rPr>
                <w:b/>
                <w:sz w:val="24"/>
                <w:szCs w:val="24"/>
              </w:rPr>
              <w:t xml:space="preserve">ем </w:t>
            </w:r>
            <w:r w:rsidR="00C03D8A">
              <w:rPr>
                <w:b/>
                <w:sz w:val="24"/>
                <w:szCs w:val="24"/>
              </w:rPr>
              <w:t>администрации Дзержинского района</w:t>
            </w:r>
            <w:r w:rsidR="00607EFC">
              <w:rPr>
                <w:b/>
                <w:sz w:val="24"/>
                <w:szCs w:val="24"/>
              </w:rPr>
              <w:t xml:space="preserve"> от 30.12.2020</w:t>
            </w:r>
            <w:r w:rsidR="00BB3592">
              <w:rPr>
                <w:b/>
                <w:sz w:val="24"/>
                <w:szCs w:val="24"/>
              </w:rPr>
              <w:t xml:space="preserve">г. </w:t>
            </w:r>
          </w:p>
          <w:p w:rsidR="000F637B" w:rsidRPr="007045B1" w:rsidRDefault="00607EFC" w:rsidP="00145FB1">
            <w:pPr>
              <w:tabs>
                <w:tab w:val="left" w:pos="6159"/>
              </w:tabs>
              <w:ind w:right="-3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1730</w:t>
            </w:r>
            <w:r w:rsidR="00BB359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1" w:type="dxa"/>
            <w:tcBorders>
              <w:left w:val="nil"/>
            </w:tcBorders>
          </w:tcPr>
          <w:p w:rsidR="005072C9" w:rsidRPr="007D7862" w:rsidRDefault="005072C9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52793C" w:rsidTr="00010208">
        <w:trPr>
          <w:trHeight w:val="146"/>
        </w:trPr>
        <w:tc>
          <w:tcPr>
            <w:tcW w:w="10185" w:type="dxa"/>
            <w:gridSpan w:val="2"/>
            <w:vAlign w:val="bottom"/>
          </w:tcPr>
          <w:p w:rsidR="00DD4114" w:rsidRPr="007045B1" w:rsidRDefault="00DD4114" w:rsidP="00B3521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52793C" w:rsidTr="00010208">
        <w:trPr>
          <w:trHeight w:val="1009"/>
        </w:trPr>
        <w:tc>
          <w:tcPr>
            <w:tcW w:w="10185" w:type="dxa"/>
            <w:gridSpan w:val="2"/>
          </w:tcPr>
          <w:p w:rsidR="00ED22E5" w:rsidRDefault="001612DE" w:rsidP="00ED22E5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9C3B5A" w:rsidRDefault="00ED22E5" w:rsidP="00ED22E5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301A5" w:rsidRPr="007045B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соответствии  с постановлением администрации Дзержинского района от 14.08.2013 № 1931 «Об утверждении Порядка принятия 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9C3B5A" w:rsidRDefault="009C3B5A" w:rsidP="009C3B5A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423898" w:rsidRPr="009C3B5A" w:rsidRDefault="001612DE" w:rsidP="009C3B5A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>ПОСТАНОВЛЯЮ:</w:t>
            </w:r>
          </w:p>
          <w:p w:rsidR="00423898" w:rsidRPr="007045B1" w:rsidRDefault="00423898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BB3592" w:rsidRDefault="005F1229" w:rsidP="00BB3592">
            <w:pPr>
              <w:numPr>
                <w:ilvl w:val="0"/>
                <w:numId w:val="6"/>
              </w:numPr>
              <w:ind w:left="0" w:firstLine="819"/>
              <w:jc w:val="both"/>
              <w:rPr>
                <w:sz w:val="24"/>
                <w:szCs w:val="24"/>
              </w:rPr>
            </w:pPr>
            <w:r w:rsidRPr="007045B1">
              <w:rPr>
                <w:sz w:val="24"/>
                <w:szCs w:val="24"/>
              </w:rPr>
              <w:t>Внести</w:t>
            </w:r>
            <w:r w:rsidR="009C3B5A">
              <w:rPr>
                <w:sz w:val="24"/>
                <w:szCs w:val="24"/>
              </w:rPr>
              <w:t xml:space="preserve"> изменения в муниципальн</w:t>
            </w:r>
            <w:r w:rsidR="001612DE">
              <w:rPr>
                <w:sz w:val="24"/>
                <w:szCs w:val="24"/>
              </w:rPr>
              <w:t>ую</w:t>
            </w:r>
            <w:r w:rsidR="009C3B5A">
              <w:rPr>
                <w:sz w:val="24"/>
                <w:szCs w:val="24"/>
              </w:rPr>
              <w:t xml:space="preserve"> программ</w:t>
            </w:r>
            <w:r w:rsidR="001612DE">
              <w:rPr>
                <w:sz w:val="24"/>
                <w:szCs w:val="24"/>
              </w:rPr>
              <w:t>у</w:t>
            </w:r>
            <w:r w:rsidR="009C3B5A">
              <w:rPr>
                <w:sz w:val="24"/>
                <w:szCs w:val="24"/>
              </w:rPr>
              <w:t xml:space="preserve"> «Организация отдыха детей Дзержинского района</w:t>
            </w:r>
            <w:r w:rsidR="00DA6B6A">
              <w:rPr>
                <w:sz w:val="24"/>
                <w:szCs w:val="24"/>
              </w:rPr>
              <w:t xml:space="preserve"> в каникулярное время</w:t>
            </w:r>
            <w:r w:rsidR="009C3B5A">
              <w:rPr>
                <w:sz w:val="24"/>
                <w:szCs w:val="24"/>
              </w:rPr>
              <w:t>»,</w:t>
            </w:r>
            <w:r w:rsidR="007E7A36">
              <w:rPr>
                <w:sz w:val="24"/>
                <w:szCs w:val="24"/>
              </w:rPr>
              <w:t xml:space="preserve"> </w:t>
            </w:r>
            <w:r w:rsidR="009C3B5A">
              <w:rPr>
                <w:sz w:val="24"/>
                <w:szCs w:val="24"/>
              </w:rPr>
              <w:t>утвержденн</w:t>
            </w:r>
            <w:r w:rsidR="001612DE">
              <w:rPr>
                <w:sz w:val="24"/>
                <w:szCs w:val="24"/>
              </w:rPr>
              <w:t>ую</w:t>
            </w:r>
            <w:r w:rsidR="009C3B5A">
              <w:rPr>
                <w:sz w:val="24"/>
                <w:szCs w:val="24"/>
              </w:rPr>
              <w:t xml:space="preserve"> постановлением администрации Дзержинского района от </w:t>
            </w:r>
            <w:r w:rsidR="004979E7">
              <w:rPr>
                <w:sz w:val="24"/>
                <w:szCs w:val="24"/>
              </w:rPr>
              <w:t>30</w:t>
            </w:r>
            <w:r w:rsidR="009C3B5A">
              <w:rPr>
                <w:sz w:val="24"/>
                <w:szCs w:val="24"/>
              </w:rPr>
              <w:t>.1</w:t>
            </w:r>
            <w:r w:rsidR="004979E7">
              <w:rPr>
                <w:sz w:val="24"/>
                <w:szCs w:val="24"/>
              </w:rPr>
              <w:t>2</w:t>
            </w:r>
            <w:r w:rsidR="00607EFC">
              <w:rPr>
                <w:sz w:val="24"/>
                <w:szCs w:val="24"/>
              </w:rPr>
              <w:t>.2020</w:t>
            </w:r>
            <w:r w:rsidR="009C3B5A">
              <w:rPr>
                <w:sz w:val="24"/>
                <w:szCs w:val="24"/>
              </w:rPr>
              <w:t xml:space="preserve">г. № </w:t>
            </w:r>
            <w:r w:rsidR="00607EFC">
              <w:rPr>
                <w:sz w:val="24"/>
                <w:szCs w:val="24"/>
              </w:rPr>
              <w:t>1730</w:t>
            </w:r>
            <w:r w:rsidR="001612DE">
              <w:rPr>
                <w:sz w:val="24"/>
                <w:szCs w:val="24"/>
              </w:rPr>
              <w:t>, изложив ее в новой редакции (прилагается)</w:t>
            </w:r>
            <w:r w:rsidR="001612DE" w:rsidRPr="00BB3592">
              <w:rPr>
                <w:sz w:val="24"/>
                <w:szCs w:val="24"/>
              </w:rPr>
              <w:t>.</w:t>
            </w:r>
          </w:p>
          <w:p w:rsidR="007100AC" w:rsidRDefault="0081737D" w:rsidP="00BB3592">
            <w:pPr>
              <w:numPr>
                <w:ilvl w:val="0"/>
                <w:numId w:val="6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исполнением настоящего постановления возложить на </w:t>
            </w:r>
            <w:r w:rsidR="005F1229" w:rsidRPr="00704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заместителя главы администрации </w:t>
            </w:r>
            <w:r w:rsidR="00B974C6">
              <w:rPr>
                <w:sz w:val="24"/>
                <w:szCs w:val="24"/>
              </w:rPr>
              <w:t>Канищеву М.В.</w:t>
            </w:r>
          </w:p>
          <w:p w:rsidR="007045B1" w:rsidRDefault="00FD0691" w:rsidP="00B974C6">
            <w:pPr>
              <w:numPr>
                <w:ilvl w:val="0"/>
                <w:numId w:val="6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74C6">
              <w:rPr>
                <w:sz w:val="24"/>
                <w:szCs w:val="24"/>
              </w:rPr>
              <w:t>По</w:t>
            </w:r>
            <w:r w:rsidR="001612DE">
              <w:rPr>
                <w:sz w:val="24"/>
                <w:szCs w:val="24"/>
              </w:rPr>
              <w:t xml:space="preserve">становление вступает в силу с момента его </w:t>
            </w:r>
            <w:r w:rsidR="00B974C6">
              <w:rPr>
                <w:sz w:val="24"/>
                <w:szCs w:val="24"/>
              </w:rPr>
              <w:t xml:space="preserve">официального </w:t>
            </w:r>
            <w:r w:rsidR="001C7DF5">
              <w:rPr>
                <w:sz w:val="24"/>
                <w:szCs w:val="24"/>
              </w:rPr>
              <w:t>опубликования</w:t>
            </w:r>
            <w:r w:rsidR="00607EFC">
              <w:rPr>
                <w:sz w:val="24"/>
                <w:szCs w:val="24"/>
              </w:rPr>
              <w:t>.</w:t>
            </w:r>
          </w:p>
          <w:p w:rsidR="007045B1" w:rsidRDefault="007045B1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81737D" w:rsidRDefault="0081737D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81737D" w:rsidRDefault="0081737D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81737D" w:rsidRDefault="0081737D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81737D" w:rsidRPr="00556754" w:rsidRDefault="0081737D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39256B" w:rsidRPr="00556754" w:rsidRDefault="0039256B" w:rsidP="0039256B">
            <w:pPr>
              <w:jc w:val="both"/>
              <w:rPr>
                <w:sz w:val="16"/>
                <w:szCs w:val="16"/>
              </w:rPr>
            </w:pPr>
          </w:p>
          <w:p w:rsidR="0011771E" w:rsidRDefault="00EA3BEB" w:rsidP="0011771E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423898" w:rsidRPr="007045B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423898" w:rsidRPr="007045B1">
              <w:rPr>
                <w:b/>
                <w:sz w:val="24"/>
                <w:szCs w:val="24"/>
              </w:rPr>
              <w:t xml:space="preserve"> администрации</w:t>
            </w:r>
            <w:r w:rsidR="001612DE">
              <w:rPr>
                <w:b/>
                <w:sz w:val="24"/>
                <w:szCs w:val="24"/>
              </w:rPr>
              <w:t xml:space="preserve"> </w:t>
            </w:r>
          </w:p>
          <w:p w:rsidR="00423898" w:rsidRPr="007045B1" w:rsidRDefault="00047C2D" w:rsidP="00B974C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1612DE" w:rsidRPr="007045B1">
              <w:rPr>
                <w:b/>
                <w:sz w:val="24"/>
                <w:szCs w:val="24"/>
              </w:rPr>
              <w:t xml:space="preserve">зержинского района                                                                              </w:t>
            </w:r>
            <w:r w:rsidR="00556754">
              <w:rPr>
                <w:b/>
                <w:sz w:val="24"/>
                <w:szCs w:val="24"/>
              </w:rPr>
              <w:t xml:space="preserve">             </w:t>
            </w:r>
            <w:r w:rsidR="001612DE" w:rsidRPr="007045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5F463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84988">
              <w:rPr>
                <w:b/>
                <w:sz w:val="24"/>
                <w:szCs w:val="24"/>
              </w:rPr>
              <w:t>Е.О</w:t>
            </w:r>
            <w:r w:rsidR="00B974C6">
              <w:rPr>
                <w:b/>
                <w:sz w:val="24"/>
                <w:szCs w:val="24"/>
              </w:rPr>
              <w:t>. Вирков</w:t>
            </w:r>
          </w:p>
        </w:tc>
      </w:tr>
    </w:tbl>
    <w:p w:rsidR="00FC6A9A" w:rsidRPr="00DD4114" w:rsidRDefault="00FC6A9A" w:rsidP="00556754">
      <w:pPr>
        <w:sectPr w:rsidR="00FC6A9A" w:rsidRPr="00DD4114" w:rsidSect="00556754">
          <w:pgSz w:w="11906" w:h="16838"/>
          <w:pgMar w:top="0" w:right="249" w:bottom="414" w:left="1134" w:header="709" w:footer="709" w:gutter="0"/>
          <w:cols w:space="708"/>
          <w:docGrid w:linePitch="360"/>
        </w:sectPr>
      </w:pPr>
    </w:p>
    <w:p w:rsidR="009E778F" w:rsidRPr="009E778F" w:rsidRDefault="001612DE" w:rsidP="009E778F">
      <w:pPr>
        <w:spacing w:line="276" w:lineRule="auto"/>
        <w:jc w:val="right"/>
        <w:rPr>
          <w:rFonts w:eastAsia="Calibri"/>
          <w:b/>
          <w:lang w:eastAsia="en-US"/>
        </w:rPr>
      </w:pPr>
      <w:r w:rsidRPr="009E778F">
        <w:rPr>
          <w:rFonts w:eastAsia="Calibri"/>
          <w:b/>
          <w:lang w:eastAsia="en-US"/>
        </w:rPr>
        <w:lastRenderedPageBreak/>
        <w:t xml:space="preserve">Приложение к </w:t>
      </w:r>
    </w:p>
    <w:p w:rsidR="009E778F" w:rsidRPr="009E778F" w:rsidRDefault="001612DE" w:rsidP="009E778F">
      <w:pPr>
        <w:spacing w:line="276" w:lineRule="auto"/>
        <w:jc w:val="right"/>
        <w:rPr>
          <w:rFonts w:eastAsia="Calibri"/>
          <w:b/>
          <w:lang w:eastAsia="en-US"/>
        </w:rPr>
      </w:pPr>
      <w:r w:rsidRPr="009E778F">
        <w:rPr>
          <w:rFonts w:eastAsia="Calibri"/>
          <w:b/>
          <w:lang w:eastAsia="en-US"/>
        </w:rPr>
        <w:t xml:space="preserve">Постановлению администрации </w:t>
      </w:r>
    </w:p>
    <w:p w:rsidR="009E778F" w:rsidRPr="009E778F" w:rsidRDefault="001612DE" w:rsidP="009E778F">
      <w:pPr>
        <w:spacing w:line="276" w:lineRule="auto"/>
        <w:jc w:val="right"/>
        <w:rPr>
          <w:rFonts w:eastAsia="Calibri"/>
          <w:b/>
          <w:lang w:eastAsia="en-US"/>
        </w:rPr>
      </w:pPr>
      <w:r w:rsidRPr="009E778F">
        <w:rPr>
          <w:rFonts w:eastAsia="Calibri"/>
          <w:b/>
          <w:lang w:eastAsia="en-US"/>
        </w:rPr>
        <w:t>МР «Дзержинский район»</w:t>
      </w:r>
    </w:p>
    <w:p w:rsidR="009E778F" w:rsidRPr="009E778F" w:rsidRDefault="001612DE" w:rsidP="009E778F">
      <w:pPr>
        <w:spacing w:line="276" w:lineRule="auto"/>
        <w:jc w:val="right"/>
        <w:rPr>
          <w:rFonts w:eastAsia="Calibri"/>
          <w:b/>
          <w:lang w:eastAsia="en-US"/>
        </w:rPr>
      </w:pPr>
      <w:r w:rsidRPr="009E778F">
        <w:rPr>
          <w:rFonts w:eastAsia="Calibri"/>
          <w:b/>
          <w:lang w:eastAsia="en-US"/>
        </w:rPr>
        <w:t xml:space="preserve">от </w:t>
      </w:r>
      <w:r w:rsidRPr="009E778F">
        <w:rPr>
          <w:rFonts w:eastAsia="Calibri"/>
          <w:b/>
          <w:u w:val="single"/>
          <w:lang w:eastAsia="en-US"/>
        </w:rPr>
        <w:t>_</w:t>
      </w:r>
      <w:r>
        <w:rPr>
          <w:rFonts w:eastAsia="Calibri"/>
          <w:b/>
          <w:u w:val="single"/>
          <w:lang w:eastAsia="en-US"/>
        </w:rPr>
        <w:t>31.01.2022</w:t>
      </w:r>
      <w:r w:rsidRPr="009E778F">
        <w:rPr>
          <w:rFonts w:eastAsia="Calibri"/>
          <w:b/>
          <w:u w:val="single"/>
          <w:lang w:eastAsia="en-US"/>
        </w:rPr>
        <w:t>__</w:t>
      </w:r>
      <w:r w:rsidRPr="009E778F">
        <w:rPr>
          <w:rFonts w:eastAsia="Calibri"/>
          <w:b/>
          <w:lang w:eastAsia="en-US"/>
        </w:rPr>
        <w:t xml:space="preserve"> №</w:t>
      </w:r>
      <w:r w:rsidRPr="009E778F">
        <w:rPr>
          <w:rFonts w:eastAsia="Calibri"/>
          <w:b/>
          <w:u w:val="single"/>
          <w:lang w:eastAsia="en-US"/>
        </w:rPr>
        <w:t xml:space="preserve"> __</w:t>
      </w:r>
      <w:r>
        <w:rPr>
          <w:rFonts w:eastAsia="Calibri"/>
          <w:b/>
          <w:u w:val="single"/>
          <w:lang w:eastAsia="en-US"/>
        </w:rPr>
        <w:t>103</w:t>
      </w:r>
      <w:r w:rsidRPr="009E778F">
        <w:rPr>
          <w:rFonts w:eastAsia="Calibri"/>
          <w:b/>
          <w:u w:val="single"/>
          <w:lang w:eastAsia="en-US"/>
        </w:rPr>
        <w:t>___</w:t>
      </w:r>
    </w:p>
    <w:p w:rsidR="009E778F" w:rsidRPr="009E778F" w:rsidRDefault="009E778F" w:rsidP="009E77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778F" w:rsidRPr="009E778F" w:rsidRDefault="009E778F" w:rsidP="009E77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778F" w:rsidRPr="009E778F" w:rsidRDefault="009E778F" w:rsidP="009E778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E778F" w:rsidRPr="009E778F" w:rsidRDefault="009E778F" w:rsidP="009E778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E778F" w:rsidRPr="009E778F" w:rsidRDefault="009E778F" w:rsidP="009E778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E778F" w:rsidRPr="009E778F" w:rsidRDefault="001612DE" w:rsidP="009E778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E778F">
        <w:rPr>
          <w:rFonts w:eastAsia="Calibri"/>
          <w:b/>
          <w:lang w:eastAsia="en-US"/>
        </w:rPr>
        <w:t>МУНИЦИПАЛЬНАЯ ПРОГРАММА</w:t>
      </w:r>
    </w:p>
    <w:p w:rsidR="009E778F" w:rsidRPr="009E778F" w:rsidRDefault="001612DE" w:rsidP="009E778F">
      <w:pPr>
        <w:spacing w:after="200" w:line="276" w:lineRule="auto"/>
        <w:ind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</w:t>
      </w:r>
      <w:r w:rsidRPr="009E778F">
        <w:rPr>
          <w:rFonts w:eastAsia="Calibri"/>
          <w:b/>
          <w:lang w:eastAsia="en-US"/>
        </w:rPr>
        <w:t>«Организация отдыха детей Дзержинского района в каникулярное время»</w:t>
      </w: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jc w:val="center"/>
        <w:rPr>
          <w:rFonts w:eastAsia="Calibri"/>
          <w:b/>
          <w:lang w:eastAsia="en-US"/>
        </w:rPr>
      </w:pPr>
    </w:p>
    <w:p w:rsidR="009E778F" w:rsidRDefault="009E778F" w:rsidP="009E778F">
      <w:pPr>
        <w:spacing w:line="276" w:lineRule="auto"/>
        <w:rPr>
          <w:rFonts w:eastAsia="Calibri"/>
          <w:b/>
          <w:lang w:eastAsia="en-US"/>
        </w:rPr>
        <w:sectPr w:rsidR="009E778F" w:rsidSect="009E778F">
          <w:pgSz w:w="11906" w:h="16838"/>
          <w:pgMar w:top="1134" w:right="424" w:bottom="1134" w:left="851" w:header="708" w:footer="708" w:gutter="0"/>
          <w:cols w:space="708"/>
          <w:docGrid w:linePitch="360"/>
        </w:sectPr>
      </w:pPr>
    </w:p>
    <w:p w:rsidR="009E778F" w:rsidRPr="009E778F" w:rsidRDefault="009E778F" w:rsidP="009E778F">
      <w:pPr>
        <w:spacing w:line="276" w:lineRule="auto"/>
        <w:rPr>
          <w:rFonts w:eastAsia="Calibri"/>
          <w:b/>
          <w:lang w:eastAsia="en-US"/>
        </w:rPr>
      </w:pPr>
    </w:p>
    <w:p w:rsidR="005A00E6" w:rsidRPr="003731DF" w:rsidRDefault="005A00E6" w:rsidP="005A00E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A00E6" w:rsidRPr="00E725EA" w:rsidRDefault="001612DE" w:rsidP="005A00E6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E725EA">
        <w:rPr>
          <w:b/>
        </w:rPr>
        <w:t>ПАСПОРТ</w:t>
      </w:r>
    </w:p>
    <w:p w:rsidR="009C7F97" w:rsidRPr="00E725EA" w:rsidRDefault="006F76DC" w:rsidP="009C7F9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="00374771" w:rsidRPr="00E725EA">
        <w:rPr>
          <w:b/>
        </w:rPr>
        <w:t>униципальной</w:t>
      </w:r>
      <w:r w:rsidR="001612DE" w:rsidRPr="00E725EA">
        <w:rPr>
          <w:b/>
        </w:rPr>
        <w:t xml:space="preserve"> программы </w:t>
      </w:r>
      <w:r w:rsidR="005A00E6" w:rsidRPr="00E725EA">
        <w:rPr>
          <w:b/>
        </w:rPr>
        <w:t xml:space="preserve"> </w:t>
      </w:r>
    </w:p>
    <w:p w:rsidR="005A00E6" w:rsidRDefault="009C7F97" w:rsidP="005A00E6">
      <w:pPr>
        <w:autoSpaceDE w:val="0"/>
        <w:autoSpaceDN w:val="0"/>
        <w:adjustRightInd w:val="0"/>
        <w:jc w:val="center"/>
        <w:rPr>
          <w:b/>
        </w:rPr>
      </w:pPr>
      <w:r w:rsidRPr="00E725EA">
        <w:rPr>
          <w:b/>
        </w:rPr>
        <w:t>«Организация отдыха детей Дзержинского района</w:t>
      </w:r>
      <w:r w:rsidR="0061694C">
        <w:rPr>
          <w:b/>
        </w:rPr>
        <w:t xml:space="preserve"> в каникулярное время»</w:t>
      </w:r>
    </w:p>
    <w:p w:rsidR="00127300" w:rsidRDefault="00127300" w:rsidP="005A00E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6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275"/>
        <w:gridCol w:w="1276"/>
        <w:gridCol w:w="1418"/>
        <w:gridCol w:w="1134"/>
        <w:gridCol w:w="1275"/>
        <w:gridCol w:w="1702"/>
        <w:gridCol w:w="236"/>
      </w:tblGrid>
      <w:tr w:rsidR="0052793C" w:rsidTr="00C454D4">
        <w:trPr>
          <w:gridAfter w:val="1"/>
          <w:wAfter w:w="236" w:type="dxa"/>
        </w:trPr>
        <w:tc>
          <w:tcPr>
            <w:tcW w:w="4678" w:type="dxa"/>
            <w:shd w:val="clear" w:color="auto" w:fill="auto"/>
          </w:tcPr>
          <w:p w:rsidR="00F2568A" w:rsidRPr="00F2568A" w:rsidRDefault="001612DE" w:rsidP="00AD7A8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F2568A">
              <w:rPr>
                <w:b/>
              </w:rPr>
              <w:t>Ответственный исполнитель</w:t>
            </w:r>
          </w:p>
          <w:p w:rsidR="00F2568A" w:rsidRPr="00E725EA" w:rsidRDefault="001612DE" w:rsidP="00F2568A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9F73C3">
              <w:rPr>
                <w:b/>
              </w:rPr>
              <w:t>муниципальной</w:t>
            </w:r>
            <w:r>
              <w:rPr>
                <w:b/>
              </w:rPr>
              <w:t xml:space="preserve"> </w:t>
            </w:r>
            <w:r w:rsidRPr="009F73C3">
              <w:rPr>
                <w:b/>
              </w:rPr>
              <w:t>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Pr="00E725EA" w:rsidRDefault="001612DE" w:rsidP="00B0394F">
            <w:pPr>
              <w:autoSpaceDE w:val="0"/>
              <w:autoSpaceDN w:val="0"/>
              <w:adjustRightInd w:val="0"/>
            </w:pPr>
            <w:r w:rsidRPr="00E725EA">
              <w:t xml:space="preserve">- Отдел </w:t>
            </w:r>
            <w:r>
              <w:t xml:space="preserve">образования </w:t>
            </w:r>
            <w:r w:rsidRPr="00E725EA">
              <w:t xml:space="preserve">администрации </w:t>
            </w:r>
            <w:r>
              <w:t>муниципального района «Дзержинский район»</w:t>
            </w:r>
          </w:p>
          <w:p w:rsidR="00F2568A" w:rsidRPr="00E725EA" w:rsidRDefault="00F2568A" w:rsidP="00B0394F">
            <w:pPr>
              <w:autoSpaceDE w:val="0"/>
              <w:autoSpaceDN w:val="0"/>
              <w:adjustRightInd w:val="0"/>
            </w:pPr>
          </w:p>
        </w:tc>
      </w:tr>
      <w:tr w:rsidR="0052793C" w:rsidTr="00C454D4">
        <w:trPr>
          <w:gridAfter w:val="1"/>
          <w:wAfter w:w="236" w:type="dxa"/>
        </w:trPr>
        <w:tc>
          <w:tcPr>
            <w:tcW w:w="4678" w:type="dxa"/>
            <w:shd w:val="clear" w:color="auto" w:fill="auto"/>
          </w:tcPr>
          <w:p w:rsidR="00F2568A" w:rsidRPr="00F2568A" w:rsidRDefault="001612DE" w:rsidP="003D3F2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F2568A">
              <w:rPr>
                <w:b/>
              </w:rPr>
              <w:t xml:space="preserve">Соисполнители </w:t>
            </w:r>
          </w:p>
          <w:p w:rsidR="00F2568A" w:rsidRPr="00E725EA" w:rsidRDefault="001612DE" w:rsidP="00AD7A89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9F73C3">
              <w:rPr>
                <w:b/>
              </w:rPr>
              <w:t>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Pr="00E725EA" w:rsidRDefault="001612DE" w:rsidP="00474C38">
            <w:pPr>
              <w:pStyle w:val="ConsPlusCell"/>
              <w:jc w:val="both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 xml:space="preserve"> - Комиссия по делам несовершеннолетних администрации Дзержинского района</w:t>
            </w:r>
          </w:p>
          <w:p w:rsidR="00F2568A" w:rsidRPr="00E725EA" w:rsidRDefault="001612DE" w:rsidP="00B308B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Образовательные организации Дзержинского района</w:t>
            </w:r>
          </w:p>
        </w:tc>
      </w:tr>
      <w:tr w:rsidR="0052793C" w:rsidTr="00C454D4">
        <w:trPr>
          <w:gridAfter w:val="1"/>
          <w:wAfter w:w="236" w:type="dxa"/>
        </w:trPr>
        <w:tc>
          <w:tcPr>
            <w:tcW w:w="4678" w:type="dxa"/>
            <w:shd w:val="clear" w:color="auto" w:fill="auto"/>
          </w:tcPr>
          <w:p w:rsidR="00F2568A" w:rsidRPr="009F73C3" w:rsidRDefault="001612DE" w:rsidP="00A3716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Цел</w:t>
            </w:r>
            <w:r w:rsidR="00A3716F">
              <w:rPr>
                <w:b/>
              </w:rPr>
              <w:t>ь</w:t>
            </w:r>
            <w:r w:rsidRPr="009F73C3">
              <w:rPr>
                <w:b/>
              </w:rPr>
              <w:t xml:space="preserve"> 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Pr="00E725EA" w:rsidRDefault="00A3716F" w:rsidP="00E3298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удовлетворенности населения услугами  по организации отдыха и оздоровления детей в Дзержинском районе</w:t>
            </w:r>
          </w:p>
        </w:tc>
      </w:tr>
      <w:tr w:rsidR="0052793C" w:rsidTr="00C454D4">
        <w:trPr>
          <w:gridAfter w:val="1"/>
          <w:wAfter w:w="236" w:type="dxa"/>
          <w:trHeight w:val="2055"/>
        </w:trPr>
        <w:tc>
          <w:tcPr>
            <w:tcW w:w="4678" w:type="dxa"/>
            <w:shd w:val="clear" w:color="auto" w:fill="auto"/>
          </w:tcPr>
          <w:p w:rsidR="00F2568A" w:rsidRPr="009F73C3" w:rsidRDefault="001612DE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Задачи 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Default="00A3716F" w:rsidP="00A3716F">
            <w:pPr>
              <w:pStyle w:val="ConsPlusCell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отдыха и оздоровления детей Дзержинского района, в том числе находящихся в трудной жизненной ситуации;</w:t>
            </w:r>
          </w:p>
          <w:p w:rsidR="00A3716F" w:rsidRDefault="001612DE" w:rsidP="00A3716F">
            <w:pPr>
              <w:pStyle w:val="ConsPlusCell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обеспечения безопасного и комфортного пребывания детей в лагерях с дневным пребыванием;</w:t>
            </w:r>
          </w:p>
          <w:p w:rsidR="00A3716F" w:rsidRPr="00A3716F" w:rsidRDefault="001612DE" w:rsidP="00A3716F">
            <w:pPr>
              <w:pStyle w:val="ConsPlusCell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и повышения квалификации персонала лагерей с дневным пребыванием детей, совершенствование информационной составляющей детского отдыха.</w:t>
            </w:r>
          </w:p>
        </w:tc>
      </w:tr>
      <w:tr w:rsidR="0052793C" w:rsidTr="00C454D4">
        <w:trPr>
          <w:gridAfter w:val="1"/>
          <w:wAfter w:w="236" w:type="dxa"/>
        </w:trPr>
        <w:tc>
          <w:tcPr>
            <w:tcW w:w="4678" w:type="dxa"/>
            <w:shd w:val="clear" w:color="auto" w:fill="auto"/>
          </w:tcPr>
          <w:p w:rsidR="00F2568A" w:rsidRPr="009F73C3" w:rsidRDefault="001612DE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Индикаторы 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AC38CC" w:rsidRPr="00AC38CC" w:rsidRDefault="001612DE" w:rsidP="00AC38CC">
            <w:pPr>
              <w:pStyle w:val="ConsPlusCell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C38CC">
              <w:rPr>
                <w:sz w:val="24"/>
                <w:szCs w:val="24"/>
              </w:rPr>
              <w:t>Доля населения, удовлетворенного услугами по организации отдыха детей Дзержинского района (от числа получивших услуги по отдыху)</w:t>
            </w:r>
            <w:r>
              <w:rPr>
                <w:sz w:val="24"/>
                <w:szCs w:val="24"/>
              </w:rPr>
              <w:t>;</w:t>
            </w:r>
          </w:p>
          <w:p w:rsidR="00AC38CC" w:rsidRPr="00AC38CC" w:rsidRDefault="001612DE" w:rsidP="00AC38CC">
            <w:pPr>
              <w:pStyle w:val="ConsPlusCell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C38CC">
              <w:rPr>
                <w:sz w:val="24"/>
                <w:szCs w:val="24"/>
              </w:rPr>
              <w:t>Удельный вес детей, охваченных организованным отдыхом (к общему числу детей от 7 до 1</w:t>
            </w:r>
            <w:r w:rsidR="00B308BD">
              <w:rPr>
                <w:sz w:val="24"/>
                <w:szCs w:val="24"/>
              </w:rPr>
              <w:t>8</w:t>
            </w:r>
            <w:r w:rsidRPr="00AC38CC">
              <w:rPr>
                <w:sz w:val="24"/>
                <w:szCs w:val="24"/>
              </w:rPr>
              <w:t xml:space="preserve"> лет)</w:t>
            </w:r>
            <w:r>
              <w:rPr>
                <w:sz w:val="24"/>
                <w:szCs w:val="24"/>
              </w:rPr>
              <w:t>;</w:t>
            </w:r>
          </w:p>
          <w:p w:rsidR="00AC38CC" w:rsidRDefault="001612DE" w:rsidP="00AC38CC">
            <w:pPr>
              <w:pStyle w:val="ConsPlusCell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C38CC">
              <w:rPr>
                <w:sz w:val="24"/>
                <w:szCs w:val="24"/>
              </w:rPr>
              <w:t>Удельный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</w:t>
            </w:r>
            <w:r>
              <w:rPr>
                <w:sz w:val="24"/>
                <w:szCs w:val="24"/>
              </w:rPr>
              <w:t>.</w:t>
            </w:r>
          </w:p>
          <w:p w:rsidR="00F2568A" w:rsidRPr="00E725EA" w:rsidRDefault="00F2568A" w:rsidP="00AC38C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52793C" w:rsidTr="00C454D4">
        <w:trPr>
          <w:gridAfter w:val="1"/>
          <w:wAfter w:w="236" w:type="dxa"/>
          <w:trHeight w:val="568"/>
        </w:trPr>
        <w:tc>
          <w:tcPr>
            <w:tcW w:w="4678" w:type="dxa"/>
            <w:shd w:val="clear" w:color="auto" w:fill="auto"/>
          </w:tcPr>
          <w:p w:rsidR="00F2568A" w:rsidRPr="009F73C3" w:rsidRDefault="001612DE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Сроки  реализации 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Default="001612DE" w:rsidP="00E67280">
            <w:pPr>
              <w:pStyle w:val="ConsPlusCell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20</w:t>
            </w:r>
            <w:r w:rsidR="00C454D4">
              <w:rPr>
                <w:sz w:val="24"/>
                <w:szCs w:val="24"/>
              </w:rPr>
              <w:t>21</w:t>
            </w:r>
            <w:r w:rsidRPr="00E725E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C454D4">
              <w:rPr>
                <w:sz w:val="24"/>
                <w:szCs w:val="24"/>
              </w:rPr>
              <w:t>5</w:t>
            </w:r>
            <w:r w:rsidRPr="00E725EA">
              <w:rPr>
                <w:sz w:val="24"/>
                <w:szCs w:val="24"/>
              </w:rPr>
              <w:t>годы.</w:t>
            </w:r>
          </w:p>
          <w:p w:rsidR="00C454D4" w:rsidRDefault="00C454D4" w:rsidP="00E67280">
            <w:pPr>
              <w:pStyle w:val="ConsPlusCell"/>
              <w:rPr>
                <w:sz w:val="24"/>
                <w:szCs w:val="24"/>
              </w:rPr>
            </w:pPr>
          </w:p>
          <w:p w:rsidR="00C454D4" w:rsidRDefault="00C454D4" w:rsidP="00E67280">
            <w:pPr>
              <w:pStyle w:val="ConsPlusCell"/>
              <w:rPr>
                <w:sz w:val="24"/>
                <w:szCs w:val="24"/>
              </w:rPr>
            </w:pPr>
          </w:p>
          <w:p w:rsidR="00B308BD" w:rsidRDefault="00B308BD" w:rsidP="00E67280">
            <w:pPr>
              <w:pStyle w:val="ConsPlusCell"/>
              <w:rPr>
                <w:sz w:val="24"/>
                <w:szCs w:val="24"/>
              </w:rPr>
            </w:pPr>
          </w:p>
          <w:p w:rsidR="00B308BD" w:rsidRDefault="00B308BD" w:rsidP="00E67280">
            <w:pPr>
              <w:pStyle w:val="ConsPlusCell"/>
              <w:rPr>
                <w:sz w:val="24"/>
                <w:szCs w:val="24"/>
              </w:rPr>
            </w:pPr>
          </w:p>
          <w:p w:rsidR="00B308BD" w:rsidRDefault="00B308BD" w:rsidP="00E67280">
            <w:pPr>
              <w:pStyle w:val="ConsPlusCell"/>
              <w:rPr>
                <w:sz w:val="24"/>
                <w:szCs w:val="24"/>
              </w:rPr>
            </w:pPr>
          </w:p>
          <w:p w:rsidR="00B308BD" w:rsidRDefault="00B308BD" w:rsidP="00E67280">
            <w:pPr>
              <w:pStyle w:val="ConsPlusCell"/>
              <w:rPr>
                <w:sz w:val="24"/>
                <w:szCs w:val="24"/>
              </w:rPr>
            </w:pPr>
          </w:p>
          <w:p w:rsidR="00FD3497" w:rsidRDefault="00FD3497" w:rsidP="00E67280">
            <w:pPr>
              <w:pStyle w:val="ConsPlusCell"/>
              <w:rPr>
                <w:sz w:val="24"/>
                <w:szCs w:val="24"/>
              </w:rPr>
            </w:pPr>
          </w:p>
          <w:p w:rsidR="00F2568A" w:rsidRPr="00E725EA" w:rsidRDefault="00F2568A" w:rsidP="00E67280">
            <w:pPr>
              <w:pStyle w:val="ConsPlusCell"/>
              <w:rPr>
                <w:sz w:val="24"/>
                <w:szCs w:val="24"/>
              </w:rPr>
            </w:pPr>
          </w:p>
        </w:tc>
      </w:tr>
      <w:tr w:rsidR="0052793C" w:rsidTr="00C454D4">
        <w:trPr>
          <w:trHeight w:val="216"/>
        </w:trPr>
        <w:tc>
          <w:tcPr>
            <w:tcW w:w="4678" w:type="dxa"/>
            <w:vMerge w:val="restart"/>
            <w:shd w:val="clear" w:color="auto" w:fill="auto"/>
          </w:tcPr>
          <w:p w:rsidR="001560EB" w:rsidRPr="009F73C3" w:rsidRDefault="001612DE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 xml:space="preserve">Объемы финансирования </w:t>
            </w:r>
            <w:r w:rsidRPr="009F73C3">
              <w:rPr>
                <w:b/>
              </w:rPr>
              <w:lastRenderedPageBreak/>
              <w:t>муниципальной программы за счет всех источников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60EB" w:rsidRPr="00E725EA" w:rsidRDefault="001612DE" w:rsidP="006D7D2D">
            <w:pPr>
              <w:autoSpaceDE w:val="0"/>
              <w:autoSpaceDN w:val="0"/>
              <w:adjustRightInd w:val="0"/>
              <w:jc w:val="center"/>
            </w:pPr>
            <w:r w:rsidRPr="00E725EA">
              <w:lastRenderedPageBreak/>
              <w:t>Наименован</w:t>
            </w:r>
            <w:r w:rsidRPr="00E725EA">
              <w:lastRenderedPageBreak/>
              <w:t>ие показателя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60EB" w:rsidRPr="00E725EA" w:rsidRDefault="001612DE" w:rsidP="006D7D2D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 xml:space="preserve">Всего </w:t>
            </w:r>
            <w:r>
              <w:lastRenderedPageBreak/>
              <w:t>(</w:t>
            </w:r>
            <w:r w:rsidRPr="00E725EA">
              <w:t>руб.)</w:t>
            </w:r>
          </w:p>
        </w:tc>
        <w:tc>
          <w:tcPr>
            <w:tcW w:w="6805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560EB" w:rsidRPr="00E725EA" w:rsidRDefault="001612DE" w:rsidP="006D7D2D">
            <w:pPr>
              <w:autoSpaceDE w:val="0"/>
              <w:autoSpaceDN w:val="0"/>
              <w:adjustRightInd w:val="0"/>
              <w:jc w:val="center"/>
            </w:pPr>
            <w:r w:rsidRPr="00E725EA">
              <w:lastRenderedPageBreak/>
              <w:t>в том числе по годам: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60EB" w:rsidRPr="00E725EA" w:rsidRDefault="001560EB" w:rsidP="006D7D2D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93C" w:rsidTr="00C454D4">
        <w:trPr>
          <w:trHeight w:val="685"/>
        </w:trPr>
        <w:tc>
          <w:tcPr>
            <w:tcW w:w="4678" w:type="dxa"/>
            <w:vMerge/>
            <w:shd w:val="clear" w:color="auto" w:fill="auto"/>
          </w:tcPr>
          <w:p w:rsidR="00C454D4" w:rsidRPr="00E725EA" w:rsidRDefault="00C454D4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vMerge/>
            <w:shd w:val="clear" w:color="auto" w:fill="auto"/>
          </w:tcPr>
          <w:p w:rsidR="00C454D4" w:rsidRPr="00E725EA" w:rsidRDefault="00C454D4" w:rsidP="006358B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4D4" w:rsidRPr="00E725EA" w:rsidRDefault="00C454D4" w:rsidP="006358B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454D4" w:rsidRDefault="00C454D4" w:rsidP="00C454D4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  <w:p w:rsidR="00C454D4" w:rsidRDefault="001612DE" w:rsidP="00C454D4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2021</w:t>
            </w:r>
          </w:p>
        </w:tc>
        <w:tc>
          <w:tcPr>
            <w:tcW w:w="1418" w:type="dxa"/>
            <w:shd w:val="clear" w:color="auto" w:fill="auto"/>
          </w:tcPr>
          <w:p w:rsidR="00DD13D3" w:rsidRDefault="00DD13D3" w:rsidP="00C454D4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  <w:p w:rsidR="00C454D4" w:rsidRDefault="001612DE" w:rsidP="00C454D4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3D3" w:rsidRDefault="00DD13D3" w:rsidP="00C454D4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  <w:p w:rsidR="00C454D4" w:rsidRPr="00E725EA" w:rsidRDefault="001612DE" w:rsidP="00C454D4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2023</w:t>
            </w:r>
          </w:p>
        </w:tc>
        <w:tc>
          <w:tcPr>
            <w:tcW w:w="1275" w:type="dxa"/>
          </w:tcPr>
          <w:p w:rsidR="00DD13D3" w:rsidRDefault="00DD13D3" w:rsidP="00C454D4">
            <w:pPr>
              <w:pStyle w:val="a5"/>
              <w:jc w:val="center"/>
            </w:pPr>
          </w:p>
          <w:p w:rsidR="00C454D4" w:rsidRDefault="001612DE" w:rsidP="00C454D4">
            <w:pPr>
              <w:pStyle w:val="a5"/>
              <w:jc w:val="center"/>
            </w:pPr>
            <w:r>
              <w:t>2024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13D3" w:rsidRDefault="00DD13D3" w:rsidP="00C454D4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  <w:p w:rsidR="00C454D4" w:rsidRDefault="001612DE" w:rsidP="00C454D4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4D4" w:rsidRDefault="00C454D4" w:rsidP="00F2568A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</w:tc>
      </w:tr>
      <w:tr w:rsidR="0052793C" w:rsidTr="00C454D4">
        <w:trPr>
          <w:trHeight w:val="214"/>
        </w:trPr>
        <w:tc>
          <w:tcPr>
            <w:tcW w:w="4678" w:type="dxa"/>
            <w:vMerge/>
            <w:shd w:val="clear" w:color="auto" w:fill="auto"/>
          </w:tcPr>
          <w:p w:rsidR="00C914D5" w:rsidRPr="00E725EA" w:rsidRDefault="00C914D5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C914D5" w:rsidRPr="00E725EA" w:rsidRDefault="001612DE" w:rsidP="006358B2">
            <w:pPr>
              <w:autoSpaceDE w:val="0"/>
              <w:autoSpaceDN w:val="0"/>
              <w:adjustRightInd w:val="0"/>
            </w:pPr>
            <w:r w:rsidRPr="00E725EA"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4D5" w:rsidRPr="00434085" w:rsidRDefault="002711CA" w:rsidP="006F68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18076951</w:t>
            </w:r>
          </w:p>
        </w:tc>
        <w:tc>
          <w:tcPr>
            <w:tcW w:w="1276" w:type="dxa"/>
            <w:shd w:val="clear" w:color="auto" w:fill="auto"/>
          </w:tcPr>
          <w:p w:rsidR="00C914D5" w:rsidRPr="00D065C3" w:rsidRDefault="002711CA" w:rsidP="00B308BD">
            <w:pPr>
              <w:autoSpaceDE w:val="0"/>
              <w:autoSpaceDN w:val="0"/>
              <w:adjustRightInd w:val="0"/>
              <w:jc w:val="center"/>
            </w:pPr>
            <w:r w:rsidRPr="00D065C3">
              <w:t>3535283</w:t>
            </w:r>
          </w:p>
        </w:tc>
        <w:tc>
          <w:tcPr>
            <w:tcW w:w="1418" w:type="dxa"/>
            <w:shd w:val="clear" w:color="auto" w:fill="auto"/>
          </w:tcPr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1275" w:type="dxa"/>
          </w:tcPr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914D5" w:rsidRDefault="001612DE" w:rsidP="00B308BD">
            <w:pPr>
              <w:autoSpaceDE w:val="0"/>
              <w:autoSpaceDN w:val="0"/>
              <w:adjustRightInd w:val="0"/>
              <w:jc w:val="center"/>
            </w:pPr>
            <w:r w:rsidRPr="006F6820">
              <w:t>3535283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4D5" w:rsidRDefault="00C914D5" w:rsidP="008F7C83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93C" w:rsidTr="00392834">
        <w:trPr>
          <w:trHeight w:val="578"/>
        </w:trPr>
        <w:tc>
          <w:tcPr>
            <w:tcW w:w="4678" w:type="dxa"/>
            <w:vMerge/>
            <w:shd w:val="clear" w:color="auto" w:fill="auto"/>
          </w:tcPr>
          <w:p w:rsidR="00C914D5" w:rsidRPr="00E725EA" w:rsidRDefault="00C914D5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C914D5" w:rsidRPr="00E725EA" w:rsidRDefault="001612DE" w:rsidP="006358B2">
            <w:pPr>
              <w:autoSpaceDE w:val="0"/>
              <w:autoSpaceDN w:val="0"/>
              <w:adjustRightInd w:val="0"/>
            </w:pPr>
            <w:r w:rsidRPr="00E725EA">
              <w:t>в том числе по источникам финансирования: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4D5" w:rsidRPr="00E725EA" w:rsidRDefault="00C914D5" w:rsidP="00DE09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14D5" w:rsidRPr="00D065C3" w:rsidRDefault="00C914D5" w:rsidP="00DE09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14D5" w:rsidRPr="00D065C3" w:rsidRDefault="00C914D5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14D5" w:rsidRPr="00D065C3" w:rsidRDefault="00C914D5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C914D5" w:rsidRPr="00D065C3" w:rsidRDefault="00C914D5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914D5" w:rsidRPr="00E725EA" w:rsidRDefault="00C914D5" w:rsidP="008F7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4D5" w:rsidRPr="00E725EA" w:rsidRDefault="00C914D5" w:rsidP="008F7C83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93C" w:rsidTr="00C454D4">
        <w:trPr>
          <w:trHeight w:val="214"/>
        </w:trPr>
        <w:tc>
          <w:tcPr>
            <w:tcW w:w="4678" w:type="dxa"/>
            <w:vMerge/>
            <w:shd w:val="clear" w:color="auto" w:fill="auto"/>
          </w:tcPr>
          <w:p w:rsidR="00C914D5" w:rsidRPr="00E725EA" w:rsidRDefault="00C914D5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C914D5" w:rsidRPr="00E725EA" w:rsidRDefault="001612DE" w:rsidP="0045481F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E725EA"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4D5" w:rsidRPr="00434085" w:rsidRDefault="002711CA" w:rsidP="007874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6120300</w:t>
            </w:r>
          </w:p>
        </w:tc>
        <w:tc>
          <w:tcPr>
            <w:tcW w:w="1276" w:type="dxa"/>
            <w:shd w:val="clear" w:color="auto" w:fill="auto"/>
          </w:tcPr>
          <w:p w:rsidR="00C914D5" w:rsidRPr="00D065C3" w:rsidRDefault="00C914D5" w:rsidP="0046573C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2711CA" w:rsidP="00B308BD">
            <w:pPr>
              <w:autoSpaceDE w:val="0"/>
              <w:autoSpaceDN w:val="0"/>
              <w:adjustRightInd w:val="0"/>
              <w:jc w:val="center"/>
            </w:pPr>
            <w:r w:rsidRPr="00D065C3">
              <w:t>1200000</w:t>
            </w:r>
          </w:p>
        </w:tc>
        <w:tc>
          <w:tcPr>
            <w:tcW w:w="1418" w:type="dxa"/>
            <w:shd w:val="clear" w:color="auto" w:fill="auto"/>
          </w:tcPr>
          <w:p w:rsidR="00C914D5" w:rsidRPr="00D065C3" w:rsidRDefault="00C914D5" w:rsidP="008672D0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1275" w:type="dxa"/>
          </w:tcPr>
          <w:p w:rsidR="00C914D5" w:rsidRPr="00D065C3" w:rsidRDefault="00C914D5" w:rsidP="008672D0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914D5" w:rsidRDefault="00C914D5" w:rsidP="000F5EAF">
            <w:pPr>
              <w:autoSpaceDE w:val="0"/>
              <w:autoSpaceDN w:val="0"/>
              <w:adjustRightInd w:val="0"/>
              <w:jc w:val="center"/>
            </w:pPr>
          </w:p>
          <w:p w:rsidR="00C914D5" w:rsidRPr="00E725EA" w:rsidRDefault="001612DE" w:rsidP="00B308BD">
            <w:pPr>
              <w:autoSpaceDE w:val="0"/>
              <w:autoSpaceDN w:val="0"/>
              <w:adjustRightInd w:val="0"/>
              <w:jc w:val="center"/>
            </w:pPr>
            <w:r w:rsidRPr="00EF009D">
              <w:t>1</w:t>
            </w:r>
            <w:r>
              <w:t>2</w:t>
            </w:r>
            <w:r w:rsidRPr="00EF009D">
              <w:t>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4D5" w:rsidRDefault="00C914D5" w:rsidP="008F7C83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93C" w:rsidTr="00C454D4">
        <w:trPr>
          <w:trHeight w:val="214"/>
        </w:trPr>
        <w:tc>
          <w:tcPr>
            <w:tcW w:w="4678" w:type="dxa"/>
            <w:vMerge/>
            <w:shd w:val="clear" w:color="auto" w:fill="auto"/>
          </w:tcPr>
          <w:p w:rsidR="00C914D5" w:rsidRPr="00E725EA" w:rsidRDefault="00C914D5" w:rsidP="00333DC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C914D5" w:rsidRPr="00E725EA" w:rsidRDefault="001612DE" w:rsidP="0045481F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4D5" w:rsidRPr="00434085" w:rsidRDefault="008255E9" w:rsidP="00DE09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119566</w:t>
            </w:r>
            <w:r w:rsidR="002711CA">
              <w:rPr>
                <w:b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C914D5" w:rsidRPr="00D065C3" w:rsidRDefault="00C914D5" w:rsidP="0046573C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1612DE" w:rsidP="0046573C">
            <w:pPr>
              <w:autoSpaceDE w:val="0"/>
              <w:autoSpaceDN w:val="0"/>
              <w:adjustRightInd w:val="0"/>
              <w:jc w:val="center"/>
            </w:pPr>
            <w:r w:rsidRPr="00D065C3">
              <w:t>2335283</w:t>
            </w:r>
          </w:p>
        </w:tc>
        <w:tc>
          <w:tcPr>
            <w:tcW w:w="1418" w:type="dxa"/>
            <w:shd w:val="clear" w:color="auto" w:fill="auto"/>
          </w:tcPr>
          <w:p w:rsidR="00C914D5" w:rsidRPr="00D065C3" w:rsidRDefault="00C914D5" w:rsidP="008672D0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275" w:type="dxa"/>
          </w:tcPr>
          <w:p w:rsidR="00C914D5" w:rsidRPr="00D065C3" w:rsidRDefault="00C914D5" w:rsidP="008672D0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914D5" w:rsidRDefault="00C914D5" w:rsidP="007C3922">
            <w:pPr>
              <w:autoSpaceDE w:val="0"/>
              <w:autoSpaceDN w:val="0"/>
              <w:adjustRightInd w:val="0"/>
              <w:jc w:val="center"/>
            </w:pPr>
          </w:p>
          <w:p w:rsidR="00C914D5" w:rsidRDefault="001612DE" w:rsidP="007C3922">
            <w:pPr>
              <w:autoSpaceDE w:val="0"/>
              <w:autoSpaceDN w:val="0"/>
              <w:adjustRightInd w:val="0"/>
              <w:jc w:val="center"/>
            </w:pPr>
            <w:r w:rsidRPr="006F6820">
              <w:t>2335283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4D5" w:rsidRDefault="00C914D5" w:rsidP="008F7C8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25D09" w:rsidRPr="00927844" w:rsidRDefault="009F13B3" w:rsidP="00113FD1">
      <w:pPr>
        <w:pStyle w:val="a4"/>
        <w:pageBreakBefore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</w:pPr>
      <w:r w:rsidRPr="009F13B3">
        <w:rPr>
          <w:b/>
        </w:rPr>
        <w:lastRenderedPageBreak/>
        <w:t xml:space="preserve">Приоритеты муниципальной политики в сфере реализации муниципальной программы  </w:t>
      </w:r>
      <w:r>
        <w:rPr>
          <w:b/>
        </w:rPr>
        <w:t xml:space="preserve">       </w:t>
      </w:r>
      <w:r w:rsidR="002F3329">
        <w:rPr>
          <w:b/>
        </w:rPr>
        <w:t xml:space="preserve">                                                               </w:t>
      </w:r>
      <w:r w:rsidR="002F3329" w:rsidRPr="00927844">
        <w:t xml:space="preserve">Приоритеты </w:t>
      </w:r>
      <w:r w:rsidR="00927844" w:rsidRPr="00927844">
        <w:t xml:space="preserve"> муниципальной политики Дзержинского района в сфере реализации муниципальной программы определены следующими документами:       </w:t>
      </w:r>
    </w:p>
    <w:p w:rsidR="005768DC" w:rsidRDefault="001612DE" w:rsidP="005768DC">
      <w:pPr>
        <w:tabs>
          <w:tab w:val="left" w:pos="709"/>
        </w:tabs>
        <w:autoSpaceDE w:val="0"/>
        <w:autoSpaceDN w:val="0"/>
        <w:adjustRightInd w:val="0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</w:t>
      </w:r>
      <w:r w:rsidR="00843569">
        <w:t>;</w:t>
      </w:r>
    </w:p>
    <w:p w:rsidR="005768DC" w:rsidRDefault="001612DE" w:rsidP="005768DC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237213">
        <w:t>Федеральный закон от 24.07.1998 г. № 124-ФЗ «Об основных гарантиях прав ребенка в Российской Федерации»;</w:t>
      </w:r>
    </w:p>
    <w:p w:rsidR="00237213" w:rsidRDefault="001612DE" w:rsidP="005768DC">
      <w:pPr>
        <w:tabs>
          <w:tab w:val="left" w:pos="709"/>
        </w:tabs>
        <w:autoSpaceDE w:val="0"/>
        <w:autoSpaceDN w:val="0"/>
        <w:adjustRightInd w:val="0"/>
        <w:jc w:val="both"/>
      </w:pPr>
      <w:r>
        <w:t>- Федеральный закон от 24.06.1999 г. № 120-ФЗ «Об основах профилактики безнадзорности и правонарушений несовершеннолетних»;</w:t>
      </w:r>
    </w:p>
    <w:p w:rsidR="00927844" w:rsidRDefault="001612DE" w:rsidP="005768DC">
      <w:pPr>
        <w:tabs>
          <w:tab w:val="left" w:pos="709"/>
        </w:tabs>
        <w:autoSpaceDE w:val="0"/>
        <w:autoSpaceDN w:val="0"/>
        <w:adjustRightInd w:val="0"/>
        <w:jc w:val="both"/>
      </w:pPr>
      <w:r>
        <w:t>- Основы государственного регулирования и государственного контроля организации отдыха и оздоровления детей, утвержденные распоряжением Правительства Российской Федерации от 22.05.2017 № 978-р;</w:t>
      </w:r>
    </w:p>
    <w:p w:rsidR="00927844" w:rsidRDefault="001612DE" w:rsidP="005768DC">
      <w:pPr>
        <w:tabs>
          <w:tab w:val="left" w:pos="709"/>
        </w:tabs>
        <w:autoSpaceDE w:val="0"/>
        <w:autoSpaceDN w:val="0"/>
        <w:adjustRightInd w:val="0"/>
        <w:jc w:val="both"/>
      </w:pPr>
      <w:r>
        <w:t>- Государственная программа Калужской области «Повышение эффективности реализации молодёжной политики, развитие волонтерского движения, системы оздоровления и отдыха детей в Калужской области», утвержденная Постановлением Правительства Калужской области от 12.02.2019 № 94 (с изменениями на 30.09.2020г.);</w:t>
      </w:r>
    </w:p>
    <w:p w:rsidR="00927844" w:rsidRDefault="00237213" w:rsidP="005768DC">
      <w:pPr>
        <w:tabs>
          <w:tab w:val="left" w:pos="709"/>
        </w:tabs>
        <w:autoSpaceDE w:val="0"/>
        <w:autoSpaceDN w:val="0"/>
        <w:adjustRightInd w:val="0"/>
        <w:jc w:val="both"/>
      </w:pPr>
      <w:r>
        <w:t>- Постановление Главы администрации муниципального района «Дзержинский район» от 03.04.2008</w:t>
      </w:r>
      <w:r w:rsidR="00745962">
        <w:t xml:space="preserve"> г. </w:t>
      </w:r>
      <w:r>
        <w:t xml:space="preserve"> № 430 «О создании постоянной районной межведомственной комиссии по организации отдыха, оздоровления, занятости детей и подростков»</w:t>
      </w:r>
      <w:r w:rsidR="001612DE">
        <w:t>.</w:t>
      </w:r>
      <w:r w:rsidR="00431381">
        <w:t xml:space="preserve"> </w:t>
      </w:r>
    </w:p>
    <w:p w:rsidR="00127300" w:rsidRDefault="00127300" w:rsidP="005E0D6F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1560EB" w:rsidRDefault="001560EB" w:rsidP="005E0D6F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3E5267" w:rsidRPr="00BC1D0B" w:rsidRDefault="00113FD1" w:rsidP="00113FD1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</w:rPr>
        <w:t>Индикаторы достижения цели и решения задач муниципальной программы</w:t>
      </w:r>
    </w:p>
    <w:p w:rsidR="001560EB" w:rsidRDefault="001560EB" w:rsidP="00BC1D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03804" w:rsidRPr="00BC1D0B" w:rsidRDefault="00113FD1" w:rsidP="00113FD1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Сведения </w:t>
      </w:r>
      <w:r w:rsidR="001612DE" w:rsidRPr="00BC1D0B">
        <w:rPr>
          <w:b/>
        </w:rPr>
        <w:t>об индикаторах муниципальной программы и их значениях</w:t>
      </w:r>
    </w:p>
    <w:p w:rsidR="00A25D09" w:rsidRPr="00BC1D0B" w:rsidRDefault="00A25D09" w:rsidP="0051360B">
      <w:pPr>
        <w:autoSpaceDE w:val="0"/>
        <w:autoSpaceDN w:val="0"/>
        <w:adjustRightInd w:val="0"/>
        <w:jc w:val="cente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297"/>
        <w:gridCol w:w="425"/>
        <w:gridCol w:w="1276"/>
        <w:gridCol w:w="1417"/>
        <w:gridCol w:w="1418"/>
        <w:gridCol w:w="1842"/>
        <w:gridCol w:w="1134"/>
      </w:tblGrid>
      <w:tr w:rsidR="0052793C" w:rsidTr="002278DA">
        <w:tc>
          <w:tcPr>
            <w:tcW w:w="474" w:type="dxa"/>
            <w:vMerge w:val="restart"/>
            <w:shd w:val="clear" w:color="auto" w:fill="auto"/>
            <w:vAlign w:val="center"/>
          </w:tcPr>
          <w:p w:rsidR="002278DA" w:rsidRPr="009C3CC8" w:rsidRDefault="001612DE" w:rsidP="007472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C3CC8">
              <w:rPr>
                <w:sz w:val="20"/>
                <w:szCs w:val="20"/>
              </w:rPr>
              <w:t>№ п/п</w:t>
            </w:r>
          </w:p>
        </w:tc>
        <w:tc>
          <w:tcPr>
            <w:tcW w:w="6297" w:type="dxa"/>
            <w:vMerge w:val="restart"/>
            <w:shd w:val="clear" w:color="auto" w:fill="auto"/>
            <w:vAlign w:val="center"/>
          </w:tcPr>
          <w:p w:rsidR="002278DA" w:rsidRPr="009C3CC8" w:rsidRDefault="001612DE" w:rsidP="007472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C3CC8">
              <w:rPr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278DA" w:rsidRPr="009C3CC8" w:rsidRDefault="001612DE" w:rsidP="0074720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C3CC8">
              <w:rPr>
                <w:sz w:val="22"/>
                <w:szCs w:val="22"/>
              </w:rPr>
              <w:t>Ед. изм.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2278DA" w:rsidRPr="009C3CC8" w:rsidRDefault="001612DE" w:rsidP="007472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3CC8">
              <w:rPr>
                <w:sz w:val="22"/>
                <w:szCs w:val="22"/>
              </w:rPr>
              <w:t>Значение по годам:</w:t>
            </w:r>
          </w:p>
        </w:tc>
      </w:tr>
      <w:tr w:rsidR="0052793C" w:rsidTr="00113FD1">
        <w:trPr>
          <w:trHeight w:val="769"/>
        </w:trPr>
        <w:tc>
          <w:tcPr>
            <w:tcW w:w="474" w:type="dxa"/>
            <w:vMerge/>
            <w:shd w:val="clear" w:color="auto" w:fill="auto"/>
            <w:vAlign w:val="center"/>
          </w:tcPr>
          <w:p w:rsidR="00113FD1" w:rsidRPr="003731DF" w:rsidRDefault="00113FD1" w:rsidP="007472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297" w:type="dxa"/>
            <w:vMerge/>
            <w:shd w:val="clear" w:color="auto" w:fill="auto"/>
            <w:vAlign w:val="center"/>
          </w:tcPr>
          <w:p w:rsidR="00113FD1" w:rsidRPr="003731DF" w:rsidRDefault="00113FD1" w:rsidP="007472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13FD1" w:rsidRPr="003731DF" w:rsidRDefault="00113FD1" w:rsidP="007472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3FD1" w:rsidRPr="00113FD1" w:rsidRDefault="001612DE" w:rsidP="007472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13FD1"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D1" w:rsidRPr="00113FD1" w:rsidRDefault="001612DE" w:rsidP="007472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13FD1"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FD1" w:rsidRPr="009C3CC8" w:rsidRDefault="001612DE" w:rsidP="00517B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3FD1" w:rsidRPr="009C3CC8" w:rsidRDefault="001612DE" w:rsidP="00517B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D1" w:rsidRPr="009C3CC8" w:rsidRDefault="001612DE" w:rsidP="00517B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52793C" w:rsidTr="002278DA">
        <w:trPr>
          <w:trHeight w:val="372"/>
        </w:trPr>
        <w:tc>
          <w:tcPr>
            <w:tcW w:w="14283" w:type="dxa"/>
            <w:gridSpan w:val="8"/>
            <w:shd w:val="clear" w:color="auto" w:fill="auto"/>
          </w:tcPr>
          <w:p w:rsidR="002278DA" w:rsidRPr="009C3CC8" w:rsidRDefault="001612DE" w:rsidP="00113F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3CC8">
              <w:rPr>
                <w:sz w:val="22"/>
                <w:szCs w:val="22"/>
              </w:rPr>
              <w:t>Муниципальная долгосрочная целевая программа «Организация отдыха  детей</w:t>
            </w:r>
            <w:r>
              <w:rPr>
                <w:sz w:val="22"/>
                <w:szCs w:val="22"/>
              </w:rPr>
              <w:t xml:space="preserve"> </w:t>
            </w:r>
            <w:r w:rsidRPr="009C3CC8">
              <w:rPr>
                <w:sz w:val="22"/>
                <w:szCs w:val="22"/>
              </w:rPr>
              <w:t>Дзержинского района</w:t>
            </w:r>
            <w:r>
              <w:rPr>
                <w:sz w:val="22"/>
                <w:szCs w:val="22"/>
              </w:rPr>
              <w:t xml:space="preserve"> в каникулярное время </w:t>
            </w:r>
            <w:r w:rsidRPr="009C3CC8">
              <w:rPr>
                <w:sz w:val="22"/>
                <w:szCs w:val="22"/>
              </w:rPr>
              <w:t>»</w:t>
            </w:r>
          </w:p>
        </w:tc>
      </w:tr>
      <w:tr w:rsidR="0052793C" w:rsidTr="003B79F5">
        <w:trPr>
          <w:trHeight w:val="890"/>
        </w:trPr>
        <w:tc>
          <w:tcPr>
            <w:tcW w:w="474" w:type="dxa"/>
            <w:shd w:val="clear" w:color="auto" w:fill="auto"/>
          </w:tcPr>
          <w:p w:rsidR="00113FD1" w:rsidRPr="009C3CC8" w:rsidRDefault="001612DE" w:rsidP="007472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97" w:type="dxa"/>
            <w:shd w:val="clear" w:color="auto" w:fill="auto"/>
          </w:tcPr>
          <w:p w:rsidR="00113FD1" w:rsidRPr="00473574" w:rsidRDefault="001612DE" w:rsidP="002278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населения, удовлетворенного услугами по организации отдыха детей Дзержинского района (от числа получивших услуги по отдыху)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3FD1" w:rsidRPr="00473574" w:rsidRDefault="001612DE" w:rsidP="004735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D1" w:rsidRPr="00113FD1" w:rsidRDefault="001612DE" w:rsidP="00734861">
            <w:pPr>
              <w:autoSpaceDE w:val="0"/>
              <w:autoSpaceDN w:val="0"/>
              <w:adjustRightInd w:val="0"/>
              <w:jc w:val="center"/>
            </w:pPr>
            <w:r w:rsidRPr="00113FD1">
              <w:t>90,0</w:t>
            </w:r>
          </w:p>
        </w:tc>
        <w:tc>
          <w:tcPr>
            <w:tcW w:w="1417" w:type="dxa"/>
            <w:shd w:val="clear" w:color="auto" w:fill="auto"/>
          </w:tcPr>
          <w:p w:rsidR="00113FD1" w:rsidRDefault="00113FD1"/>
          <w:p w:rsidR="00113FD1" w:rsidRDefault="001612DE">
            <w:r w:rsidRPr="00C30EB2">
              <w:t>90,0</w:t>
            </w:r>
          </w:p>
        </w:tc>
        <w:tc>
          <w:tcPr>
            <w:tcW w:w="1418" w:type="dxa"/>
            <w:shd w:val="clear" w:color="auto" w:fill="auto"/>
          </w:tcPr>
          <w:p w:rsidR="00113FD1" w:rsidRDefault="00113FD1"/>
          <w:p w:rsidR="00113FD1" w:rsidRDefault="001612DE">
            <w:r w:rsidRPr="00C30EB2">
              <w:t>90,0</w:t>
            </w:r>
          </w:p>
        </w:tc>
        <w:tc>
          <w:tcPr>
            <w:tcW w:w="1842" w:type="dxa"/>
            <w:shd w:val="clear" w:color="auto" w:fill="auto"/>
          </w:tcPr>
          <w:p w:rsidR="00113FD1" w:rsidRDefault="00113FD1"/>
          <w:p w:rsidR="00113FD1" w:rsidRDefault="001612DE">
            <w:r w:rsidRPr="00C30EB2">
              <w:t>90,0</w:t>
            </w:r>
          </w:p>
        </w:tc>
        <w:tc>
          <w:tcPr>
            <w:tcW w:w="1134" w:type="dxa"/>
          </w:tcPr>
          <w:p w:rsidR="00113FD1" w:rsidRDefault="00113FD1"/>
          <w:p w:rsidR="00113FD1" w:rsidRDefault="001612DE">
            <w:r w:rsidRPr="00C30EB2">
              <w:t>90,0</w:t>
            </w:r>
          </w:p>
        </w:tc>
      </w:tr>
      <w:tr w:rsidR="0052793C" w:rsidTr="003B79F5">
        <w:tc>
          <w:tcPr>
            <w:tcW w:w="474" w:type="dxa"/>
            <w:shd w:val="clear" w:color="auto" w:fill="auto"/>
          </w:tcPr>
          <w:p w:rsidR="00113FD1" w:rsidRPr="00473574" w:rsidRDefault="001612DE" w:rsidP="007472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97" w:type="dxa"/>
            <w:shd w:val="clear" w:color="auto" w:fill="auto"/>
          </w:tcPr>
          <w:p w:rsidR="00113FD1" w:rsidRDefault="001612DE" w:rsidP="004735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</w:t>
            </w:r>
            <w:r w:rsidRPr="00BE7182">
              <w:rPr>
                <w:sz w:val="22"/>
                <w:szCs w:val="22"/>
              </w:rPr>
              <w:t xml:space="preserve">ьный вес детей, охваченных </w:t>
            </w:r>
            <w:r>
              <w:rPr>
                <w:sz w:val="22"/>
                <w:szCs w:val="22"/>
              </w:rPr>
              <w:t>организованным отдыхом (к общему числу детей от 7 до 17 лет)</w:t>
            </w:r>
          </w:p>
          <w:p w:rsidR="00113FD1" w:rsidRPr="00BE7182" w:rsidRDefault="00113FD1" w:rsidP="004735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FD1" w:rsidRPr="003731DF" w:rsidRDefault="001612DE" w:rsidP="00FD19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D1" w:rsidRPr="00113FD1" w:rsidRDefault="001612DE" w:rsidP="003B79F5">
            <w:pPr>
              <w:autoSpaceDE w:val="0"/>
              <w:autoSpaceDN w:val="0"/>
              <w:adjustRightInd w:val="0"/>
              <w:jc w:val="center"/>
            </w:pPr>
            <w:r w:rsidRPr="00113FD1">
              <w:t>90,0</w:t>
            </w:r>
          </w:p>
        </w:tc>
        <w:tc>
          <w:tcPr>
            <w:tcW w:w="1417" w:type="dxa"/>
            <w:shd w:val="clear" w:color="auto" w:fill="auto"/>
          </w:tcPr>
          <w:p w:rsidR="00113FD1" w:rsidRDefault="00113FD1" w:rsidP="003B79F5"/>
          <w:p w:rsidR="00113FD1" w:rsidRDefault="001612DE" w:rsidP="003B79F5">
            <w:r w:rsidRPr="00C30EB2">
              <w:t>90,0</w:t>
            </w:r>
          </w:p>
        </w:tc>
        <w:tc>
          <w:tcPr>
            <w:tcW w:w="1418" w:type="dxa"/>
            <w:shd w:val="clear" w:color="auto" w:fill="auto"/>
          </w:tcPr>
          <w:p w:rsidR="00113FD1" w:rsidRDefault="00113FD1" w:rsidP="003B79F5"/>
          <w:p w:rsidR="00113FD1" w:rsidRDefault="001612DE" w:rsidP="003B79F5">
            <w:r w:rsidRPr="00C30EB2">
              <w:t>90,0</w:t>
            </w:r>
          </w:p>
        </w:tc>
        <w:tc>
          <w:tcPr>
            <w:tcW w:w="1842" w:type="dxa"/>
            <w:shd w:val="clear" w:color="auto" w:fill="auto"/>
          </w:tcPr>
          <w:p w:rsidR="00113FD1" w:rsidRDefault="00113FD1" w:rsidP="003B79F5"/>
          <w:p w:rsidR="00113FD1" w:rsidRDefault="001612DE" w:rsidP="003B79F5">
            <w:r w:rsidRPr="00C30EB2">
              <w:t>90,0</w:t>
            </w:r>
          </w:p>
        </w:tc>
        <w:tc>
          <w:tcPr>
            <w:tcW w:w="1134" w:type="dxa"/>
          </w:tcPr>
          <w:p w:rsidR="00113FD1" w:rsidRDefault="00113FD1" w:rsidP="003B79F5"/>
          <w:p w:rsidR="00113FD1" w:rsidRDefault="001612DE" w:rsidP="003B79F5">
            <w:r w:rsidRPr="00C30EB2">
              <w:t>90,0</w:t>
            </w:r>
          </w:p>
        </w:tc>
      </w:tr>
      <w:tr w:rsidR="0052793C" w:rsidTr="003B79F5">
        <w:tc>
          <w:tcPr>
            <w:tcW w:w="474" w:type="dxa"/>
            <w:shd w:val="clear" w:color="auto" w:fill="auto"/>
          </w:tcPr>
          <w:p w:rsidR="00113FD1" w:rsidRDefault="001612DE" w:rsidP="007472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97" w:type="dxa"/>
            <w:shd w:val="clear" w:color="auto" w:fill="auto"/>
          </w:tcPr>
          <w:p w:rsidR="00113FD1" w:rsidRPr="00BE7182" w:rsidRDefault="001612DE" w:rsidP="00802C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3FD1" w:rsidRDefault="001612DE" w:rsidP="00FD1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D1" w:rsidRPr="00113FD1" w:rsidRDefault="001612DE" w:rsidP="003B79F5">
            <w:pPr>
              <w:autoSpaceDE w:val="0"/>
              <w:autoSpaceDN w:val="0"/>
              <w:adjustRightInd w:val="0"/>
              <w:jc w:val="center"/>
            </w:pPr>
            <w:r w:rsidRPr="00113FD1">
              <w:t>90,0</w:t>
            </w:r>
          </w:p>
        </w:tc>
        <w:tc>
          <w:tcPr>
            <w:tcW w:w="1417" w:type="dxa"/>
            <w:shd w:val="clear" w:color="auto" w:fill="auto"/>
          </w:tcPr>
          <w:p w:rsidR="00113FD1" w:rsidRDefault="00113FD1" w:rsidP="003B79F5"/>
          <w:p w:rsidR="00113FD1" w:rsidRDefault="001612DE" w:rsidP="003B79F5">
            <w:r w:rsidRPr="00C30EB2">
              <w:t>90,0</w:t>
            </w:r>
          </w:p>
        </w:tc>
        <w:tc>
          <w:tcPr>
            <w:tcW w:w="1418" w:type="dxa"/>
            <w:shd w:val="clear" w:color="auto" w:fill="auto"/>
          </w:tcPr>
          <w:p w:rsidR="00113FD1" w:rsidRDefault="00113FD1" w:rsidP="003B79F5"/>
          <w:p w:rsidR="00113FD1" w:rsidRDefault="001612DE" w:rsidP="003B79F5">
            <w:r w:rsidRPr="00C30EB2">
              <w:t>90,0</w:t>
            </w:r>
          </w:p>
        </w:tc>
        <w:tc>
          <w:tcPr>
            <w:tcW w:w="1842" w:type="dxa"/>
            <w:shd w:val="clear" w:color="auto" w:fill="auto"/>
          </w:tcPr>
          <w:p w:rsidR="00113FD1" w:rsidRDefault="00113FD1" w:rsidP="003B79F5"/>
          <w:p w:rsidR="00113FD1" w:rsidRDefault="001612DE" w:rsidP="003B79F5">
            <w:r w:rsidRPr="00C30EB2">
              <w:t>90,0</w:t>
            </w:r>
          </w:p>
        </w:tc>
        <w:tc>
          <w:tcPr>
            <w:tcW w:w="1134" w:type="dxa"/>
          </w:tcPr>
          <w:p w:rsidR="00113FD1" w:rsidRDefault="00113FD1" w:rsidP="003B79F5"/>
          <w:p w:rsidR="00113FD1" w:rsidRDefault="001612DE" w:rsidP="003B79F5">
            <w:r w:rsidRPr="00C30EB2">
              <w:t>90,0</w:t>
            </w:r>
          </w:p>
        </w:tc>
      </w:tr>
    </w:tbl>
    <w:p w:rsidR="00903804" w:rsidRPr="003731DF" w:rsidRDefault="00903804" w:rsidP="00903804">
      <w:pPr>
        <w:autoSpaceDE w:val="0"/>
        <w:autoSpaceDN w:val="0"/>
        <w:adjustRightInd w:val="0"/>
        <w:ind w:left="6096"/>
        <w:outlineLvl w:val="0"/>
        <w:rPr>
          <w:sz w:val="18"/>
          <w:szCs w:val="18"/>
        </w:rPr>
      </w:pPr>
    </w:p>
    <w:p w:rsidR="00903804" w:rsidRDefault="00903804" w:rsidP="003E52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113FD1" w:rsidRDefault="00113FD1" w:rsidP="00113FD1">
      <w:pPr>
        <w:pStyle w:val="a4"/>
        <w:tabs>
          <w:tab w:val="left" w:pos="284"/>
        </w:tabs>
        <w:autoSpaceDE w:val="0"/>
        <w:autoSpaceDN w:val="0"/>
        <w:adjustRightInd w:val="0"/>
        <w:rPr>
          <w:b/>
        </w:rPr>
      </w:pPr>
    </w:p>
    <w:p w:rsidR="00903804" w:rsidRPr="006672AE" w:rsidRDefault="001612DE" w:rsidP="00113FD1">
      <w:pPr>
        <w:pStyle w:val="a4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rPr>
          <w:b/>
        </w:rPr>
      </w:pPr>
      <w:r w:rsidRPr="006672AE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6672AE" w:rsidRDefault="009F73C3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Реализация П</w:t>
      </w:r>
      <w:r w:rsidR="00656272">
        <w:t>рограммы осуществляется по следующим направлениям:</w:t>
      </w:r>
    </w:p>
    <w:p w:rsidR="005661FF" w:rsidRDefault="00656272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12DE">
        <w:t>о</w:t>
      </w:r>
      <w:r>
        <w:t xml:space="preserve">рганизация отдыха детей </w:t>
      </w:r>
      <w:r w:rsidR="001612DE">
        <w:t>Дзержинского района</w:t>
      </w:r>
      <w:r w:rsidR="00A46010">
        <w:t xml:space="preserve"> в каникулярное время</w:t>
      </w:r>
      <w:r w:rsidR="001612DE">
        <w:t>;</w:t>
      </w:r>
    </w:p>
    <w:p w:rsidR="005661FF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</w:t>
      </w:r>
      <w:r w:rsidR="00656272">
        <w:t xml:space="preserve"> оказание преимущественной поддержки в отдыхе детям, находящимся в трудной жизненной ситуации</w:t>
      </w:r>
      <w:r>
        <w:t>;</w:t>
      </w:r>
      <w:r w:rsidR="00656272">
        <w:t xml:space="preserve"> </w:t>
      </w:r>
    </w:p>
    <w:p w:rsidR="00656272" w:rsidRDefault="005661FF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12DE">
        <w:t xml:space="preserve">развитие специализированных видов отдыха, в том числе: проведение профильных смен на базе </w:t>
      </w:r>
      <w:r w:rsidR="00DC7DE6">
        <w:t>образовательных организаций</w:t>
      </w:r>
      <w:r w:rsidR="001612DE">
        <w:t xml:space="preserve"> и учреждений дополнительного образования детей, </w:t>
      </w:r>
      <w:r>
        <w:t>туристических лагерей, лагерей с военно-патриотической, спортивной тематикой, организация многодневных походов;</w:t>
      </w:r>
    </w:p>
    <w:p w:rsidR="005661FF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укрепление и развитие материально-технической базы учреждений, на базе которых организуются лагерные смены;</w:t>
      </w:r>
    </w:p>
    <w:p w:rsidR="005661FF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о</w:t>
      </w:r>
      <w:r w:rsidR="00843569">
        <w:t>пределение учреждений и тематики</w:t>
      </w:r>
      <w:r>
        <w:t xml:space="preserve"> оздоровления детей в лагерях для участ</w:t>
      </w:r>
      <w:r w:rsidR="00843569">
        <w:t>ия</w:t>
      </w:r>
      <w:r>
        <w:t xml:space="preserve"> в областном и районном конкурс</w:t>
      </w:r>
      <w:r w:rsidR="00B83BE0">
        <w:t>ах</w:t>
      </w:r>
      <w:r>
        <w:t xml:space="preserve"> вариативных программ в сфере отдыха детей.</w:t>
      </w:r>
    </w:p>
    <w:p w:rsidR="008A58D1" w:rsidRDefault="00127300" w:rsidP="0012730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  <w:r w:rsidR="00B84669">
        <w:t xml:space="preserve">В рамках Программы реализуется </w:t>
      </w:r>
      <w:r w:rsidR="00E32C8E">
        <w:t xml:space="preserve">следующий </w:t>
      </w:r>
      <w:r w:rsidR="00B84669">
        <w:t>комплекс мероприятий, направленный на увеличение числа детей, охваченных отдыхом, в том числе детей, находящихся в трудной жизненной ситуации, создание условий, обеспечи</w:t>
      </w:r>
      <w:r w:rsidR="0053430A">
        <w:t>вающих детям сохранение</w:t>
      </w:r>
      <w:r w:rsidR="00B84669">
        <w:t xml:space="preserve"> и укрепление их физического и психического здоровья, </w:t>
      </w:r>
      <w:r w:rsidR="00DB1052">
        <w:t>а также безопасного пребывания</w:t>
      </w:r>
      <w:r w:rsidR="00843569">
        <w:t xml:space="preserve"> в учреждениях, на базе которых</w:t>
      </w:r>
      <w:r w:rsidR="00DB1052">
        <w:t xml:space="preserve"> проводится оздоровительный лагерь, </w:t>
      </w:r>
      <w:r w:rsidR="0053430A">
        <w:t>формирование</w:t>
      </w:r>
      <w:r w:rsidR="00B84669">
        <w:t xml:space="preserve"> здорового образа жизни, организаци</w:t>
      </w:r>
      <w:r w:rsidR="00843569">
        <w:t>ю</w:t>
      </w:r>
      <w:r w:rsidR="004E3E64">
        <w:t xml:space="preserve"> досуговой деятельности</w:t>
      </w:r>
      <w:r w:rsidR="00843569">
        <w:t xml:space="preserve"> детей</w:t>
      </w:r>
      <w:r w:rsidR="00B83BE0">
        <w:t>.</w:t>
      </w:r>
      <w:r w:rsidR="00843569">
        <w:t xml:space="preserve"> </w:t>
      </w:r>
    </w:p>
    <w:p w:rsidR="008A58D1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Мероприятия, направленные на координацию и контроль выполнения</w:t>
      </w:r>
      <w:r w:rsidR="0053430A">
        <w:t xml:space="preserve"> мероприятий Программы</w:t>
      </w:r>
      <w:r>
        <w:t>:</w:t>
      </w:r>
    </w:p>
    <w:p w:rsidR="008A58D1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привлечение в состав межведомственной комиссии по организации и проведению отдыха детей представ</w:t>
      </w:r>
      <w:r w:rsidR="0053430A">
        <w:t>ителей профсоюзных организаций</w:t>
      </w:r>
      <w:r w:rsidR="00B83BE0">
        <w:t>,</w:t>
      </w:r>
      <w:r w:rsidR="0053430A">
        <w:t xml:space="preserve"> </w:t>
      </w:r>
      <w:r>
        <w:t xml:space="preserve"> предприятий района с целью дополнительного привлечения средств предприятий;</w:t>
      </w:r>
    </w:p>
    <w:p w:rsidR="0053430A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проведение мониторингов:</w:t>
      </w:r>
      <w:r w:rsidR="008A58D1">
        <w:t xml:space="preserve"> </w:t>
      </w:r>
    </w:p>
    <w:p w:rsidR="00EB6F39" w:rsidRDefault="0053430A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8A58D1">
        <w:t>по определению потребностей детей, в том числе находящихся в трудной жизненной ситуации</w:t>
      </w:r>
      <w:r w:rsidR="00E32C8E">
        <w:t>,</w:t>
      </w:r>
      <w:r w:rsidR="008A58D1">
        <w:t xml:space="preserve"> в организованном отдыхе с целью </w:t>
      </w:r>
      <w:r w:rsidR="001612DE">
        <w:t>выявления информации об общем количестве детей, нуждающихся в организованном отдыхе;</w:t>
      </w:r>
    </w:p>
    <w:p w:rsidR="0053430A" w:rsidRDefault="001612DE" w:rsidP="005343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по определению удовлетворенности населения услугами по организации отдыха детей с целью выявления результатов посредством опроса и анкетирования по вопросам удовлетворенности организованным отдыхом</w:t>
      </w:r>
      <w:r w:rsidR="000B5867">
        <w:t>;</w:t>
      </w:r>
    </w:p>
    <w:p w:rsidR="00EB6F39" w:rsidRDefault="0053430A" w:rsidP="0053430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 </w:t>
      </w:r>
      <w:r w:rsidR="001612DE">
        <w:t xml:space="preserve">- составление реестра оздоровления детей </w:t>
      </w:r>
      <w:r w:rsidR="000B5867">
        <w:t xml:space="preserve">в каникулярное время </w:t>
      </w:r>
      <w:r w:rsidR="001612DE">
        <w:t>по категориям и формам для обобщения информации о потребностях в отдыхе детей, находящихся в трудной жизненной ситуации, хронически больных детей, детей работников предприятий и бюджетной сферы;</w:t>
      </w:r>
    </w:p>
    <w:p w:rsidR="00C67C50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Мероприятия по организационному и информационно-методическому обеспечению отдыха детей включают:</w:t>
      </w:r>
    </w:p>
    <w:p w:rsidR="00327DB1" w:rsidRDefault="00E32C8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организацию</w:t>
      </w:r>
      <w:r w:rsidR="001612DE">
        <w:t xml:space="preserve"> работы межведомственной комиссии по организации отдыха детей </w:t>
      </w:r>
      <w:r w:rsidR="007E052A">
        <w:t>по</w:t>
      </w:r>
      <w:r w:rsidR="001612DE">
        <w:t xml:space="preserve"> </w:t>
      </w:r>
      <w:r w:rsidR="007E052A">
        <w:t>распределению</w:t>
      </w:r>
      <w:r w:rsidR="001612DE">
        <w:t xml:space="preserve"> финансовых средств и оздоровительных путевок, контроль над провед</w:t>
      </w:r>
      <w:r w:rsidR="007E052A">
        <w:t>ением</w:t>
      </w:r>
      <w:r w:rsidR="001612DE">
        <w:t xml:space="preserve"> отдыха </w:t>
      </w:r>
      <w:r w:rsidR="007E052A">
        <w:t>детей в лагерях с дневным пребыванием</w:t>
      </w:r>
      <w:r w:rsidR="006818BF">
        <w:t xml:space="preserve"> в каникулярное время</w:t>
      </w:r>
      <w:r w:rsidR="001612DE">
        <w:t>;</w:t>
      </w:r>
    </w:p>
    <w:p w:rsidR="00327DB1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- проведение межведомственных семинаров с участием служб Роспотребнадзора, МЧС, </w:t>
      </w:r>
      <w:r w:rsidR="006818BF">
        <w:t>Дзержинского РОВД</w:t>
      </w:r>
      <w:r>
        <w:t xml:space="preserve"> </w:t>
      </w:r>
      <w:r w:rsidR="006818BF">
        <w:t>п</w:t>
      </w:r>
      <w:r>
        <w:t>о подготовке лагерей к работе в период летне</w:t>
      </w:r>
      <w:r w:rsidR="007E052A">
        <w:t>й оздоровительной кампании</w:t>
      </w:r>
      <w:r>
        <w:t>;</w:t>
      </w:r>
    </w:p>
    <w:p w:rsidR="00DF0E3B" w:rsidRDefault="001C4551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организация и проведение</w:t>
      </w:r>
      <w:r w:rsidR="00AA30E6">
        <w:t xml:space="preserve"> </w:t>
      </w:r>
      <w:r>
        <w:t xml:space="preserve"> среди </w:t>
      </w:r>
      <w:r w:rsidR="00DC7DE6">
        <w:t>образовательных организаций</w:t>
      </w:r>
      <w:r>
        <w:t xml:space="preserve"> и учреждений дополнительного образования детей </w:t>
      </w:r>
      <w:r w:rsidR="00AA30E6">
        <w:t xml:space="preserve">районного конкурса программ профильных смен в сфере отдыха </w:t>
      </w:r>
      <w:r w:rsidR="00A91D37">
        <w:t>детей, поощрение победителей которого</w:t>
      </w:r>
      <w:r w:rsidR="00C44833">
        <w:t xml:space="preserve"> </w:t>
      </w:r>
      <w:r w:rsidR="001612DE">
        <w:t xml:space="preserve"> </w:t>
      </w:r>
      <w:r w:rsidR="00C44833">
        <w:t>будет направленно на реализацию программы</w:t>
      </w:r>
      <w:r w:rsidR="001612DE">
        <w:t xml:space="preserve"> летнего оздоровительного лагеря;</w:t>
      </w:r>
    </w:p>
    <w:p w:rsidR="00DF0E3B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- участие </w:t>
      </w:r>
      <w:r w:rsidR="00A91D37">
        <w:t xml:space="preserve">в областных конкурсах программ профильных смен в сфере организации детского отдыха </w:t>
      </w:r>
      <w:r w:rsidR="00DC7DE6">
        <w:t>образовательных организаций</w:t>
      </w:r>
      <w:r w:rsidR="008178F5">
        <w:t>, учреждений до</w:t>
      </w:r>
      <w:r w:rsidR="00A46010">
        <w:t>полнительного образования детей</w:t>
      </w:r>
      <w:r>
        <w:t>;</w:t>
      </w:r>
    </w:p>
    <w:p w:rsidR="001D2197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- организация приема и инспектирования детских оздоровительных лагерей с дневным пребыванием на базе образовательных </w:t>
      </w:r>
      <w:r w:rsidR="00DC7DE6">
        <w:t>организаций</w:t>
      </w:r>
      <w:r>
        <w:t xml:space="preserve"> и учреждений дополнительного образования детей с целью повышения безопасности и качества отдыха детей;</w:t>
      </w:r>
    </w:p>
    <w:p w:rsidR="001D2197" w:rsidRDefault="00DF0E3B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организация работы лагерей с дневным пребыванием детей, туристических палаточных лагерей в соответствии с разработанными программ</w:t>
      </w:r>
      <w:r w:rsidR="001612DE">
        <w:t>ами</w:t>
      </w:r>
      <w:r w:rsidR="007E052A">
        <w:t>.</w:t>
      </w:r>
      <w:r w:rsidR="00AA30E6">
        <w:t xml:space="preserve"> </w:t>
      </w:r>
    </w:p>
    <w:p w:rsidR="00DA11F0" w:rsidRDefault="001612DE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-з</w:t>
      </w:r>
      <w:r w:rsidR="001D2197">
        <w:t>аключение соглашения с Государственным автономным учреждением Калужской области «Центр организации детского и семейного отдыха «Развитие» о совместной деятельности по организации</w:t>
      </w:r>
      <w:r>
        <w:t xml:space="preserve"> детского отдыха и оздоровления;</w:t>
      </w:r>
    </w:p>
    <w:p w:rsidR="00DA11F0" w:rsidRDefault="001C4551" w:rsidP="00E93C3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 </w:t>
      </w:r>
      <w:r w:rsidR="001612DE">
        <w:t xml:space="preserve">- заключение соглашения с Министерством </w:t>
      </w:r>
      <w:r w:rsidR="00B6075F">
        <w:t xml:space="preserve">образования и науки </w:t>
      </w:r>
      <w:r w:rsidR="001612DE">
        <w:t xml:space="preserve">Калужской области на получение средств из областного бюджета на реализацию мероприятий </w:t>
      </w:r>
      <w:r w:rsidR="00B6075F">
        <w:t xml:space="preserve">государственной </w:t>
      </w:r>
      <w:r w:rsidR="001612DE">
        <w:t xml:space="preserve">программы </w:t>
      </w:r>
      <w:r w:rsidR="00B6075F">
        <w:t xml:space="preserve">Калужской области </w:t>
      </w:r>
      <w:r w:rsidR="001612DE">
        <w:t>«</w:t>
      </w:r>
      <w:r w:rsidR="00B6075F">
        <w:t>Развитие образования в Калужской области»</w:t>
      </w:r>
      <w:r w:rsidR="00E93C38">
        <w:t>;</w:t>
      </w:r>
      <w:r w:rsidR="00A91D37">
        <w:t xml:space="preserve"> </w:t>
      </w:r>
    </w:p>
    <w:p w:rsidR="00226F1A" w:rsidRDefault="009B2199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обеспечение медицинского сопровождения детей, а также подвоза к месту питания и экскурсий в лагерях с дневным пребыванием детей с целью</w:t>
      </w:r>
      <w:r w:rsidR="007E052A">
        <w:t xml:space="preserve"> </w:t>
      </w:r>
      <w:r w:rsidR="001612DE">
        <w:t>повышения безопас</w:t>
      </w:r>
      <w:r w:rsidR="00190156">
        <w:t>ности и качества транспортированного обслуживания</w:t>
      </w:r>
      <w:r w:rsidR="00B53661">
        <w:t>.</w:t>
      </w:r>
      <w:r w:rsidR="00190156">
        <w:t xml:space="preserve"> </w:t>
      </w:r>
    </w:p>
    <w:p w:rsidR="00B53661" w:rsidRDefault="00127300" w:rsidP="00127300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                     </w:t>
      </w:r>
    </w:p>
    <w:p w:rsidR="00903804" w:rsidRPr="000C345B" w:rsidRDefault="00127300" w:rsidP="00127300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4.  </w:t>
      </w:r>
      <w:r w:rsidR="001612DE" w:rsidRPr="000C345B">
        <w:rPr>
          <w:b/>
        </w:rPr>
        <w:t>Характеристика мер муниципального регулирования</w:t>
      </w:r>
    </w:p>
    <w:p w:rsidR="00903804" w:rsidRPr="003731DF" w:rsidRDefault="00903804" w:rsidP="00903804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b/>
          <w:sz w:val="18"/>
          <w:szCs w:val="18"/>
        </w:rPr>
      </w:pPr>
    </w:p>
    <w:p w:rsidR="004643A4" w:rsidRDefault="001612DE" w:rsidP="000C345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Отдел </w:t>
      </w:r>
      <w:r w:rsidR="00D609D9">
        <w:t xml:space="preserve">образования </w:t>
      </w:r>
      <w:r>
        <w:t>администрации муниципального района «Дзержинский район» обеспечивает в ходе реализации Программы координацию деятельности исполнителей по выполнению намеченных мероприятий.</w:t>
      </w:r>
      <w:r w:rsidR="00AD7A89">
        <w:t xml:space="preserve"> </w:t>
      </w:r>
    </w:p>
    <w:p w:rsidR="007E4E37" w:rsidRDefault="00AD7A89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 w:rsidR="001612DE">
        <w:t>Управление программой включает в себя:</w:t>
      </w:r>
    </w:p>
    <w:p w:rsidR="007E4E37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>- организацию сбора информации о ходе реализации мероприятий Программы;</w:t>
      </w:r>
    </w:p>
    <w:p w:rsidR="007E4E37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>- оценку эффективности реализации разделов Программы;</w:t>
      </w:r>
    </w:p>
    <w:p w:rsidR="007E4E37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>- обобщение отчетных материалов, подготовку и представление в установленном порядке отчет</w:t>
      </w:r>
      <w:r w:rsidR="00127300">
        <w:t>ов о ходе реализации Программы в</w:t>
      </w:r>
      <w:r>
        <w:t xml:space="preserve"> администрацию Дзержинского района. </w:t>
      </w:r>
    </w:p>
    <w:p w:rsidR="007E4E37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Отчет о реализации Программы должен содержать:</w:t>
      </w:r>
    </w:p>
    <w:p w:rsidR="007E4E37" w:rsidRDefault="002C530D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B53661">
        <w:t xml:space="preserve">- </w:t>
      </w:r>
      <w:r w:rsidR="001612DE">
        <w:t>сведения о результатах реализации Программы за отчетный период;</w:t>
      </w:r>
    </w:p>
    <w:p w:rsidR="002C530D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B53661">
        <w:t xml:space="preserve">- </w:t>
      </w:r>
      <w:r w:rsidR="007E4E37">
        <w:t>общий объем фактически произведенных расходов всего, в том числе по источникам финансирования;</w:t>
      </w:r>
    </w:p>
    <w:p w:rsidR="002C530D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B53661">
        <w:t xml:space="preserve">- </w:t>
      </w:r>
      <w:r>
        <w:t>сведения о соответствии результатов фактическим затратам на реализацию Программы;</w:t>
      </w:r>
    </w:p>
    <w:p w:rsidR="002C530D" w:rsidRDefault="00B53661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-</w:t>
      </w:r>
      <w:r w:rsidR="001612DE"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2C530D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  <w:r w:rsidR="00B53661">
        <w:t xml:space="preserve">- </w:t>
      </w:r>
      <w:r>
        <w:t>информацию о ходе и полноте выполнения программных мероприятий;</w:t>
      </w:r>
    </w:p>
    <w:p w:rsidR="002C530D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  <w:r w:rsidR="00B53661">
        <w:t xml:space="preserve">- </w:t>
      </w:r>
      <w:r>
        <w:t>оценку эффективности результатов реализации Программы.</w:t>
      </w:r>
    </w:p>
    <w:p w:rsidR="002C530D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По Программе, срок реализации которой завершается в отчетном году, исполнитель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2C530D" w:rsidRDefault="001612DE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 xml:space="preserve">         Контроль деятельности исполнителей Программы осуществляет </w:t>
      </w:r>
      <w:r w:rsidR="006818BF">
        <w:t xml:space="preserve">постоянная </w:t>
      </w:r>
      <w:r>
        <w:t>межведомственная комиссия по организации отдыха, оздоровления, занятости детей и подростков в Дзержинском районе.</w:t>
      </w:r>
    </w:p>
    <w:p w:rsidR="007E4E37" w:rsidRDefault="002C530D" w:rsidP="00AD7A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612DE">
        <w:t xml:space="preserve"> </w:t>
      </w:r>
    </w:p>
    <w:p w:rsidR="00345DBC" w:rsidRDefault="00127300" w:rsidP="00127300">
      <w:pPr>
        <w:pStyle w:val="a4"/>
        <w:tabs>
          <w:tab w:val="left" w:pos="284"/>
        </w:tabs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5. </w:t>
      </w:r>
      <w:r w:rsidR="00B53661">
        <w:rPr>
          <w:b/>
        </w:rPr>
        <w:t xml:space="preserve">Объём </w:t>
      </w:r>
      <w:r w:rsidR="00903804" w:rsidRPr="00345DBC">
        <w:rPr>
          <w:b/>
        </w:rPr>
        <w:t>финансовых ресурсов, необходимых для реализации</w:t>
      </w:r>
    </w:p>
    <w:p w:rsidR="00903804" w:rsidRPr="00345DBC" w:rsidRDefault="00345DBC" w:rsidP="00345DBC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                                         </w:t>
      </w:r>
      <w:r w:rsidR="001612DE" w:rsidRPr="00345DBC">
        <w:rPr>
          <w:b/>
        </w:rPr>
        <w:t xml:space="preserve">  </w:t>
      </w:r>
      <w:r>
        <w:rPr>
          <w:b/>
        </w:rPr>
        <w:t xml:space="preserve"> </w:t>
      </w:r>
      <w:r w:rsidR="001612DE" w:rsidRPr="00345DBC">
        <w:rPr>
          <w:b/>
        </w:rPr>
        <w:t>муниципальной программы</w:t>
      </w:r>
    </w:p>
    <w:p w:rsidR="00E45E3B" w:rsidRDefault="00E45E3B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6053FA" w:rsidRDefault="00345DBC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Источником финансирования являются </w:t>
      </w:r>
      <w:r w:rsidR="00A01AD3">
        <w:t xml:space="preserve">средства областного бюджета,  </w:t>
      </w:r>
      <w:r>
        <w:t>средства бюджета муниципального района «Дзержинский район»</w:t>
      </w:r>
      <w:r w:rsidR="00B53661">
        <w:t>.</w:t>
      </w:r>
      <w:r>
        <w:t xml:space="preserve"> </w:t>
      </w:r>
    </w:p>
    <w:p w:rsidR="006053FA" w:rsidRDefault="00702D3C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Средства предусмотрены для организации питания детей в трудной жиз</w:t>
      </w:r>
      <w:r w:rsidR="007279A6">
        <w:t xml:space="preserve">ненной ситуации, находящихся в </w:t>
      </w:r>
      <w:r>
        <w:t xml:space="preserve"> оздоровительных лагерях с дневным пребыванием, </w:t>
      </w:r>
      <w:r w:rsidR="007279A6">
        <w:t xml:space="preserve">в лагерях малозатратных форм с круглосуточным пребыванием, </w:t>
      </w:r>
      <w:r>
        <w:t xml:space="preserve">оплаты стоимости проезда </w:t>
      </w:r>
      <w:r w:rsidR="007279A6">
        <w:t>детей в трудной жизненной ситуации к месту</w:t>
      </w:r>
      <w:r>
        <w:t xml:space="preserve"> </w:t>
      </w:r>
      <w:r w:rsidR="007279A6">
        <w:t>отдыха и обратно.</w:t>
      </w:r>
    </w:p>
    <w:p w:rsidR="008256C6" w:rsidRDefault="006053FA" w:rsidP="0090380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90156">
        <w:rPr>
          <w:b/>
        </w:rPr>
        <w:t>Объем средств бюджета муниципального района «Дзержинский район»</w:t>
      </w:r>
      <w:r>
        <w:t>, выделяемых на реализацию мероприятий Программы в 20</w:t>
      </w:r>
      <w:r w:rsidR="00B53661">
        <w:t>21</w:t>
      </w:r>
      <w:r>
        <w:t>-20</w:t>
      </w:r>
      <w:r w:rsidR="004446BB">
        <w:t>2</w:t>
      </w:r>
      <w:r w:rsidR="00B53661">
        <w:t>5</w:t>
      </w:r>
      <w:r>
        <w:t xml:space="preserve"> г</w:t>
      </w:r>
      <w:r w:rsidR="0008647E">
        <w:t xml:space="preserve">г. составляет </w:t>
      </w:r>
      <w:r>
        <w:t xml:space="preserve">  </w:t>
      </w:r>
      <w:r w:rsidR="006339A8" w:rsidRPr="006339A8">
        <w:rPr>
          <w:b/>
        </w:rPr>
        <w:t>6120300</w:t>
      </w:r>
      <w:r w:rsidR="00B0333B">
        <w:rPr>
          <w:b/>
        </w:rPr>
        <w:t xml:space="preserve"> </w:t>
      </w:r>
      <w:r w:rsidR="0008647E" w:rsidRPr="00190156">
        <w:rPr>
          <w:b/>
        </w:rPr>
        <w:t>рубл</w:t>
      </w:r>
      <w:r w:rsidR="00B53661">
        <w:rPr>
          <w:b/>
        </w:rPr>
        <w:t>ей</w:t>
      </w:r>
      <w:r w:rsidR="0008647E">
        <w:rPr>
          <w:b/>
        </w:rPr>
        <w:t>.</w:t>
      </w:r>
      <w:r w:rsidR="0008647E">
        <w:t xml:space="preserve"> </w:t>
      </w:r>
      <w:r w:rsidR="007279A6">
        <w:t xml:space="preserve">Средства предусмотрены для финансирования оздоровления детей в лагерях с дневным пребыванием детей, в лагерях малозатратных форм с круглосуточным пребыванием. </w:t>
      </w:r>
      <w:r w:rsidR="0008647E">
        <w:t xml:space="preserve"> </w:t>
      </w:r>
      <w:r w:rsidR="001612DE">
        <w:t>Объемы финансовых средств, выделяемых на организацию отдыха</w:t>
      </w:r>
      <w:r w:rsidR="00011CC6">
        <w:t xml:space="preserve"> </w:t>
      </w:r>
      <w:r w:rsidR="001612DE">
        <w:t xml:space="preserve">детей  в Дзержинском районе, ежегодно уточняются в соответствии с решениями об утверждении бюджета района на очередной финансовый год.  </w:t>
      </w:r>
    </w:p>
    <w:p w:rsidR="00903804" w:rsidRPr="00B53661" w:rsidRDefault="00B53661" w:rsidP="00903804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</w:t>
      </w:r>
      <w:r>
        <w:t>Справочно: финансирование предприятий, спонсоров, родителей используется на оплату путевок в оздоровительные учреждения, оплату билетов до места отдыха и обратно.</w:t>
      </w:r>
    </w:p>
    <w:p w:rsidR="00157AB4" w:rsidRDefault="00157AB4" w:rsidP="00903804">
      <w:p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903804" w:rsidRPr="00351D26" w:rsidRDefault="007279A6" w:rsidP="00903804">
      <w:p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351D26">
        <w:rPr>
          <w:b/>
        </w:rPr>
        <w:t>5</w:t>
      </w:r>
      <w:r w:rsidR="001612DE" w:rsidRPr="00351D26">
        <w:rPr>
          <w:b/>
        </w:rPr>
        <w:t>.1.</w:t>
      </w:r>
      <w:r w:rsidR="001612DE" w:rsidRPr="003731DF">
        <w:rPr>
          <w:b/>
          <w:sz w:val="18"/>
          <w:szCs w:val="18"/>
        </w:rPr>
        <w:t xml:space="preserve"> </w:t>
      </w:r>
      <w:r w:rsidR="001612DE" w:rsidRPr="00351D26">
        <w:rPr>
          <w:b/>
        </w:rPr>
        <w:t>Общий объем финансовых ресурсов, необходимых для реализации муниципальной  программы</w:t>
      </w:r>
    </w:p>
    <w:p w:rsidR="00903804" w:rsidRPr="00351D26" w:rsidRDefault="00351D26" w:rsidP="00351D26">
      <w:pPr>
        <w:tabs>
          <w:tab w:val="left" w:pos="729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8256C6">
        <w:rPr>
          <w:sz w:val="20"/>
          <w:szCs w:val="20"/>
        </w:rPr>
        <w:t xml:space="preserve">                           (</w:t>
      </w:r>
      <w:r>
        <w:rPr>
          <w:sz w:val="20"/>
          <w:szCs w:val="20"/>
        </w:rPr>
        <w:t>руб. в ценах каждого года)</w:t>
      </w:r>
    </w:p>
    <w:p w:rsidR="00F076F4" w:rsidRDefault="00F076F4" w:rsidP="00425E5F">
      <w:pPr>
        <w:tabs>
          <w:tab w:val="left" w:pos="99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46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916"/>
        <w:gridCol w:w="1917"/>
        <w:gridCol w:w="2130"/>
        <w:gridCol w:w="1704"/>
        <w:gridCol w:w="1916"/>
        <w:gridCol w:w="2557"/>
      </w:tblGrid>
      <w:tr w:rsidR="0052793C" w:rsidTr="0000694C">
        <w:trPr>
          <w:trHeight w:val="216"/>
        </w:trPr>
        <w:tc>
          <w:tcPr>
            <w:tcW w:w="2555" w:type="dxa"/>
            <w:vMerge w:val="restart"/>
            <w:shd w:val="clear" w:color="auto" w:fill="auto"/>
          </w:tcPr>
          <w:p w:rsidR="0000694C" w:rsidRPr="00E725EA" w:rsidRDefault="001612DE" w:rsidP="00A84865">
            <w:pPr>
              <w:autoSpaceDE w:val="0"/>
              <w:autoSpaceDN w:val="0"/>
              <w:adjustRightInd w:val="0"/>
              <w:jc w:val="center"/>
            </w:pPr>
            <w:r w:rsidRPr="00E725EA">
              <w:t>Наименование показателя</w:t>
            </w:r>
          </w:p>
        </w:tc>
        <w:tc>
          <w:tcPr>
            <w:tcW w:w="19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694C" w:rsidRPr="00E725EA" w:rsidRDefault="001612DE" w:rsidP="00A8486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Всего (</w:t>
            </w:r>
            <w:r w:rsidRPr="00E725EA">
              <w:t>руб.)</w:t>
            </w:r>
          </w:p>
        </w:tc>
        <w:tc>
          <w:tcPr>
            <w:tcW w:w="10224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694C" w:rsidRPr="00E725EA" w:rsidRDefault="001612DE" w:rsidP="00A84865">
            <w:pPr>
              <w:autoSpaceDE w:val="0"/>
              <w:autoSpaceDN w:val="0"/>
              <w:adjustRightInd w:val="0"/>
              <w:jc w:val="center"/>
            </w:pPr>
            <w:r w:rsidRPr="00E725EA">
              <w:t>в том числе по годам:</w:t>
            </w:r>
          </w:p>
        </w:tc>
      </w:tr>
      <w:tr w:rsidR="0052793C" w:rsidTr="0000694C">
        <w:trPr>
          <w:trHeight w:val="685"/>
        </w:trPr>
        <w:tc>
          <w:tcPr>
            <w:tcW w:w="2555" w:type="dxa"/>
            <w:vMerge/>
            <w:shd w:val="clear" w:color="auto" w:fill="auto"/>
          </w:tcPr>
          <w:p w:rsidR="0000694C" w:rsidRPr="00791D96" w:rsidRDefault="0000694C" w:rsidP="00791D9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694C" w:rsidRPr="00791D96" w:rsidRDefault="0000694C" w:rsidP="00791D9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</w:tcPr>
          <w:p w:rsidR="0000694C" w:rsidRDefault="0000694C" w:rsidP="00A84865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  <w:p w:rsidR="0000694C" w:rsidRPr="00791D96" w:rsidRDefault="00D065C3" w:rsidP="00791D9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="001612DE">
              <w:t>2021</w:t>
            </w:r>
          </w:p>
        </w:tc>
        <w:tc>
          <w:tcPr>
            <w:tcW w:w="2130" w:type="dxa"/>
            <w:shd w:val="clear" w:color="auto" w:fill="auto"/>
          </w:tcPr>
          <w:p w:rsidR="00F305D6" w:rsidRDefault="00F305D6" w:rsidP="000069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</w:p>
          <w:p w:rsidR="0000694C" w:rsidRPr="00791D96" w:rsidRDefault="001612DE" w:rsidP="000069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694C" w:rsidRPr="00791D96" w:rsidRDefault="001612DE" w:rsidP="000069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16" w:type="dxa"/>
          </w:tcPr>
          <w:p w:rsidR="00F305D6" w:rsidRDefault="00F305D6" w:rsidP="000069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</w:p>
          <w:p w:rsidR="0000694C" w:rsidRPr="00791D96" w:rsidRDefault="001612DE" w:rsidP="000069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05D6" w:rsidRDefault="00F305D6" w:rsidP="000069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</w:p>
          <w:p w:rsidR="0000694C" w:rsidRPr="00791D96" w:rsidRDefault="001612DE" w:rsidP="0000694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52793C" w:rsidTr="0000694C">
        <w:trPr>
          <w:trHeight w:val="214"/>
        </w:trPr>
        <w:tc>
          <w:tcPr>
            <w:tcW w:w="2555" w:type="dxa"/>
            <w:shd w:val="clear" w:color="auto" w:fill="auto"/>
          </w:tcPr>
          <w:p w:rsidR="002711CA" w:rsidRPr="00E725EA" w:rsidRDefault="001612DE" w:rsidP="00A84865">
            <w:pPr>
              <w:autoSpaceDE w:val="0"/>
              <w:autoSpaceDN w:val="0"/>
              <w:adjustRightInd w:val="0"/>
            </w:pPr>
            <w:r w:rsidRPr="00E725EA"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2711CA" w:rsidRPr="00434085" w:rsidRDefault="001612DE" w:rsidP="00BA71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18076951</w:t>
            </w:r>
          </w:p>
        </w:tc>
        <w:tc>
          <w:tcPr>
            <w:tcW w:w="1917" w:type="dxa"/>
            <w:shd w:val="clear" w:color="auto" w:fill="auto"/>
          </w:tcPr>
          <w:p w:rsidR="002711CA" w:rsidRPr="00D065C3" w:rsidRDefault="001612DE" w:rsidP="00BA71AB">
            <w:pPr>
              <w:autoSpaceDE w:val="0"/>
              <w:autoSpaceDN w:val="0"/>
              <w:adjustRightInd w:val="0"/>
              <w:jc w:val="center"/>
            </w:pPr>
            <w:r w:rsidRPr="00D065C3">
              <w:t>3535283</w:t>
            </w:r>
          </w:p>
        </w:tc>
        <w:tc>
          <w:tcPr>
            <w:tcW w:w="2130" w:type="dxa"/>
            <w:shd w:val="clear" w:color="auto" w:fill="auto"/>
          </w:tcPr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1916" w:type="dxa"/>
          </w:tcPr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711CA" w:rsidRDefault="001612DE" w:rsidP="00A84865">
            <w:pPr>
              <w:autoSpaceDE w:val="0"/>
              <w:autoSpaceDN w:val="0"/>
              <w:adjustRightInd w:val="0"/>
              <w:jc w:val="center"/>
            </w:pPr>
            <w:r w:rsidRPr="006F6820">
              <w:t>3535283</w:t>
            </w:r>
          </w:p>
        </w:tc>
      </w:tr>
      <w:tr w:rsidR="0052793C" w:rsidTr="0000694C">
        <w:trPr>
          <w:trHeight w:val="578"/>
        </w:trPr>
        <w:tc>
          <w:tcPr>
            <w:tcW w:w="2555" w:type="dxa"/>
            <w:shd w:val="clear" w:color="auto" w:fill="auto"/>
          </w:tcPr>
          <w:p w:rsidR="002711CA" w:rsidRPr="00E725EA" w:rsidRDefault="001612DE" w:rsidP="00A84865">
            <w:pPr>
              <w:autoSpaceDE w:val="0"/>
              <w:autoSpaceDN w:val="0"/>
              <w:adjustRightInd w:val="0"/>
            </w:pPr>
            <w:r w:rsidRPr="00E725EA">
              <w:t>в том числе по источникам финансирования: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2711CA" w:rsidRPr="00E725EA" w:rsidRDefault="002711CA" w:rsidP="00BA71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2711CA" w:rsidRPr="00D065C3" w:rsidRDefault="002711CA" w:rsidP="00BA71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2711CA" w:rsidRPr="00D065C3" w:rsidRDefault="002711CA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711CA" w:rsidRPr="00D065C3" w:rsidRDefault="002711CA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6" w:type="dxa"/>
          </w:tcPr>
          <w:p w:rsidR="002711CA" w:rsidRPr="00D065C3" w:rsidRDefault="002711CA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711CA" w:rsidRPr="00E725EA" w:rsidRDefault="002711CA" w:rsidP="00A84865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93C" w:rsidTr="0000694C">
        <w:trPr>
          <w:trHeight w:val="214"/>
        </w:trPr>
        <w:tc>
          <w:tcPr>
            <w:tcW w:w="2555" w:type="dxa"/>
            <w:shd w:val="clear" w:color="auto" w:fill="auto"/>
          </w:tcPr>
          <w:p w:rsidR="002711CA" w:rsidRPr="00E725EA" w:rsidRDefault="001612DE" w:rsidP="00A8486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E725EA">
              <w:t>средства местного бюджета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2711CA" w:rsidRPr="00434085" w:rsidRDefault="001612DE" w:rsidP="00BA71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6120300</w:t>
            </w:r>
          </w:p>
        </w:tc>
        <w:tc>
          <w:tcPr>
            <w:tcW w:w="1917" w:type="dxa"/>
            <w:shd w:val="clear" w:color="auto" w:fill="auto"/>
          </w:tcPr>
          <w:p w:rsidR="002711CA" w:rsidRPr="00D065C3" w:rsidRDefault="002711CA" w:rsidP="00BA71AB">
            <w:pPr>
              <w:autoSpaceDE w:val="0"/>
              <w:autoSpaceDN w:val="0"/>
              <w:adjustRightInd w:val="0"/>
              <w:jc w:val="center"/>
            </w:pPr>
          </w:p>
          <w:p w:rsidR="002711CA" w:rsidRPr="00D065C3" w:rsidRDefault="001612DE" w:rsidP="00BA71AB">
            <w:pPr>
              <w:autoSpaceDE w:val="0"/>
              <w:autoSpaceDN w:val="0"/>
              <w:adjustRightInd w:val="0"/>
              <w:jc w:val="center"/>
            </w:pPr>
            <w:r w:rsidRPr="00D065C3">
              <w:t>1200000</w:t>
            </w:r>
          </w:p>
        </w:tc>
        <w:tc>
          <w:tcPr>
            <w:tcW w:w="2130" w:type="dxa"/>
            <w:shd w:val="clear" w:color="auto" w:fill="auto"/>
          </w:tcPr>
          <w:p w:rsidR="002711CA" w:rsidRPr="00D065C3" w:rsidRDefault="002711CA" w:rsidP="008672D0">
            <w:pPr>
              <w:autoSpaceDE w:val="0"/>
              <w:autoSpaceDN w:val="0"/>
              <w:adjustRightInd w:val="0"/>
              <w:jc w:val="center"/>
            </w:pPr>
          </w:p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1916" w:type="dxa"/>
          </w:tcPr>
          <w:p w:rsidR="002711CA" w:rsidRPr="00D065C3" w:rsidRDefault="002711CA" w:rsidP="008672D0">
            <w:pPr>
              <w:autoSpaceDE w:val="0"/>
              <w:autoSpaceDN w:val="0"/>
              <w:adjustRightInd w:val="0"/>
              <w:jc w:val="center"/>
            </w:pPr>
          </w:p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711CA" w:rsidRDefault="002711CA" w:rsidP="00A84865">
            <w:pPr>
              <w:autoSpaceDE w:val="0"/>
              <w:autoSpaceDN w:val="0"/>
              <w:adjustRightInd w:val="0"/>
              <w:jc w:val="center"/>
            </w:pPr>
          </w:p>
          <w:p w:rsidR="002711CA" w:rsidRPr="00E725EA" w:rsidRDefault="001612DE" w:rsidP="00A84865">
            <w:pPr>
              <w:autoSpaceDE w:val="0"/>
              <w:autoSpaceDN w:val="0"/>
              <w:adjustRightInd w:val="0"/>
              <w:jc w:val="center"/>
            </w:pPr>
            <w:r w:rsidRPr="00EF009D">
              <w:t>1</w:t>
            </w:r>
            <w:r>
              <w:t>2</w:t>
            </w:r>
            <w:r w:rsidRPr="00EF009D">
              <w:t>00000</w:t>
            </w:r>
          </w:p>
        </w:tc>
      </w:tr>
      <w:tr w:rsidR="0052793C" w:rsidTr="0000694C">
        <w:trPr>
          <w:trHeight w:val="214"/>
        </w:trPr>
        <w:tc>
          <w:tcPr>
            <w:tcW w:w="2555" w:type="dxa"/>
            <w:shd w:val="clear" w:color="auto" w:fill="auto"/>
          </w:tcPr>
          <w:p w:rsidR="002711CA" w:rsidRPr="00E725EA" w:rsidRDefault="001612DE" w:rsidP="00A8486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Средства областного бюджета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2711CA" w:rsidRPr="00434085" w:rsidRDefault="001612DE" w:rsidP="00BA71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11956651</w:t>
            </w:r>
          </w:p>
        </w:tc>
        <w:tc>
          <w:tcPr>
            <w:tcW w:w="1917" w:type="dxa"/>
            <w:shd w:val="clear" w:color="auto" w:fill="auto"/>
          </w:tcPr>
          <w:p w:rsidR="002711CA" w:rsidRPr="00D065C3" w:rsidRDefault="002711CA" w:rsidP="00BA71AB">
            <w:pPr>
              <w:autoSpaceDE w:val="0"/>
              <w:autoSpaceDN w:val="0"/>
              <w:adjustRightInd w:val="0"/>
              <w:jc w:val="center"/>
            </w:pPr>
          </w:p>
          <w:p w:rsidR="002711CA" w:rsidRPr="00D065C3" w:rsidRDefault="001612DE" w:rsidP="00BA71AB">
            <w:pPr>
              <w:autoSpaceDE w:val="0"/>
              <w:autoSpaceDN w:val="0"/>
              <w:adjustRightInd w:val="0"/>
              <w:jc w:val="center"/>
            </w:pPr>
            <w:r w:rsidRPr="00D065C3">
              <w:t>2335283</w:t>
            </w:r>
          </w:p>
        </w:tc>
        <w:tc>
          <w:tcPr>
            <w:tcW w:w="2130" w:type="dxa"/>
            <w:shd w:val="clear" w:color="auto" w:fill="auto"/>
          </w:tcPr>
          <w:p w:rsidR="002711CA" w:rsidRPr="00D065C3" w:rsidRDefault="002711CA" w:rsidP="008672D0">
            <w:pPr>
              <w:autoSpaceDE w:val="0"/>
              <w:autoSpaceDN w:val="0"/>
              <w:adjustRightInd w:val="0"/>
              <w:jc w:val="center"/>
            </w:pPr>
          </w:p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916" w:type="dxa"/>
          </w:tcPr>
          <w:p w:rsidR="002711CA" w:rsidRPr="00D065C3" w:rsidRDefault="002711CA" w:rsidP="008672D0">
            <w:pPr>
              <w:autoSpaceDE w:val="0"/>
              <w:autoSpaceDN w:val="0"/>
              <w:adjustRightInd w:val="0"/>
              <w:jc w:val="center"/>
            </w:pPr>
          </w:p>
          <w:p w:rsidR="002711CA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2711CA" w:rsidRDefault="002711CA" w:rsidP="00A84865">
            <w:pPr>
              <w:autoSpaceDE w:val="0"/>
              <w:autoSpaceDN w:val="0"/>
              <w:adjustRightInd w:val="0"/>
              <w:jc w:val="center"/>
            </w:pPr>
          </w:p>
          <w:p w:rsidR="002711CA" w:rsidRDefault="001612DE" w:rsidP="00A84865">
            <w:pPr>
              <w:autoSpaceDE w:val="0"/>
              <w:autoSpaceDN w:val="0"/>
              <w:adjustRightInd w:val="0"/>
              <w:jc w:val="center"/>
            </w:pPr>
            <w:r w:rsidRPr="006F6820">
              <w:t>2335283</w:t>
            </w:r>
          </w:p>
        </w:tc>
      </w:tr>
    </w:tbl>
    <w:p w:rsidR="00742A8C" w:rsidRPr="00D92966" w:rsidRDefault="00742A8C" w:rsidP="00425E5F">
      <w:pPr>
        <w:tabs>
          <w:tab w:val="left" w:pos="993"/>
        </w:tabs>
        <w:autoSpaceDE w:val="0"/>
        <w:autoSpaceDN w:val="0"/>
        <w:adjustRightInd w:val="0"/>
        <w:jc w:val="both"/>
        <w:rPr>
          <w:sz w:val="18"/>
          <w:szCs w:val="18"/>
        </w:rPr>
        <w:sectPr w:rsidR="00742A8C" w:rsidRPr="00D92966" w:rsidSect="0001503F">
          <w:pgSz w:w="16838" w:h="11906" w:orient="landscape"/>
          <w:pgMar w:top="851" w:right="1134" w:bottom="424" w:left="1134" w:header="708" w:footer="708" w:gutter="0"/>
          <w:cols w:space="708"/>
          <w:docGrid w:linePitch="360"/>
        </w:sectPr>
      </w:pPr>
    </w:p>
    <w:p w:rsidR="00425E5F" w:rsidRDefault="00034E68" w:rsidP="005A00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1. </w:t>
      </w:r>
      <w:r w:rsidR="001612DE">
        <w:rPr>
          <w:b/>
        </w:rPr>
        <w:t>Перечень мероприятий</w:t>
      </w:r>
    </w:p>
    <w:p w:rsidR="005A00E6" w:rsidRPr="003A566F" w:rsidRDefault="008256C6" w:rsidP="005A00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</w:t>
      </w:r>
      <w:r w:rsidR="003A566F">
        <w:rPr>
          <w:b/>
        </w:rPr>
        <w:t xml:space="preserve"> программы </w:t>
      </w:r>
    </w:p>
    <w:p w:rsidR="00425E5F" w:rsidRPr="0001503F" w:rsidRDefault="007A194F" w:rsidP="00425E5F">
      <w:pPr>
        <w:autoSpaceDE w:val="0"/>
        <w:autoSpaceDN w:val="0"/>
        <w:adjustRightInd w:val="0"/>
        <w:jc w:val="center"/>
        <w:rPr>
          <w:b/>
        </w:rPr>
      </w:pPr>
      <w:r w:rsidRPr="0001503F">
        <w:rPr>
          <w:b/>
        </w:rPr>
        <w:t>«Организация отдыха детей Дзержинского района</w:t>
      </w:r>
      <w:r w:rsidR="00794519" w:rsidRPr="0001503F">
        <w:rPr>
          <w:b/>
        </w:rPr>
        <w:t xml:space="preserve"> в каникулярное время</w:t>
      </w:r>
      <w:r w:rsidRPr="0001503F">
        <w:rPr>
          <w:b/>
        </w:rPr>
        <w:t>»</w:t>
      </w:r>
    </w:p>
    <w:p w:rsidR="00425E5F" w:rsidRPr="0001503F" w:rsidRDefault="00425E5F" w:rsidP="00425E5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6"/>
        <w:gridCol w:w="103"/>
        <w:gridCol w:w="3686"/>
        <w:gridCol w:w="141"/>
        <w:gridCol w:w="993"/>
        <w:gridCol w:w="1701"/>
        <w:gridCol w:w="1275"/>
        <w:gridCol w:w="1134"/>
        <w:gridCol w:w="142"/>
        <w:gridCol w:w="992"/>
        <w:gridCol w:w="142"/>
        <w:gridCol w:w="993"/>
        <w:gridCol w:w="141"/>
        <w:gridCol w:w="992"/>
        <w:gridCol w:w="142"/>
        <w:gridCol w:w="992"/>
        <w:gridCol w:w="142"/>
        <w:gridCol w:w="1134"/>
      </w:tblGrid>
      <w:tr w:rsidR="0052793C" w:rsidTr="00C914D5"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B46D60" w:rsidRPr="00F931ED" w:rsidRDefault="001612DE" w:rsidP="00D32C0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№</w:t>
            </w:r>
          </w:p>
          <w:p w:rsidR="00B46D60" w:rsidRPr="00F931ED" w:rsidRDefault="001612DE" w:rsidP="00D32C0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п/п</w:t>
            </w:r>
          </w:p>
          <w:p w:rsidR="00B46D60" w:rsidRPr="003731DF" w:rsidRDefault="00B46D60" w:rsidP="00D32C00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B46D60" w:rsidRPr="003731DF" w:rsidRDefault="00B46D60" w:rsidP="00D32C00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0" w:type="dxa"/>
            <w:gridSpan w:val="3"/>
            <w:vMerge w:val="restart"/>
            <w:shd w:val="clear" w:color="auto" w:fill="auto"/>
            <w:vAlign w:val="center"/>
          </w:tcPr>
          <w:p w:rsidR="00B46D60" w:rsidRPr="00F931ED" w:rsidRDefault="001612DE" w:rsidP="00D32C0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46D60" w:rsidRPr="00F931ED" w:rsidRDefault="001612DE" w:rsidP="00D32C0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Сроки реали-зации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6D60" w:rsidRPr="00F931ED" w:rsidRDefault="001612DE" w:rsidP="00D32C0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46D60" w:rsidRPr="00F931ED" w:rsidRDefault="001612DE" w:rsidP="00D32C0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46D60" w:rsidRPr="00F931ED" w:rsidRDefault="001612DE" w:rsidP="00D32C0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Сумма расходов, всего</w:t>
            </w:r>
          </w:p>
          <w:p w:rsidR="00B46D60" w:rsidRPr="003731DF" w:rsidRDefault="001612DE" w:rsidP="00D32C00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931ED">
              <w:rPr>
                <w:sz w:val="22"/>
                <w:szCs w:val="22"/>
              </w:rPr>
              <w:t>(тыс. руб.)</w:t>
            </w:r>
          </w:p>
        </w:tc>
        <w:tc>
          <w:tcPr>
            <w:tcW w:w="5812" w:type="dxa"/>
            <w:gridSpan w:val="10"/>
            <w:shd w:val="clear" w:color="auto" w:fill="auto"/>
            <w:vAlign w:val="center"/>
          </w:tcPr>
          <w:p w:rsidR="00B46D60" w:rsidRPr="00F931ED" w:rsidRDefault="001612DE" w:rsidP="00D32C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 xml:space="preserve">ом числе по годам реализации </w:t>
            </w:r>
            <w:r w:rsidRPr="00F931ED">
              <w:rPr>
                <w:sz w:val="22"/>
                <w:szCs w:val="22"/>
              </w:rPr>
              <w:t>программы</w:t>
            </w:r>
            <w:r w:rsidRPr="003731DF">
              <w:rPr>
                <w:sz w:val="18"/>
                <w:szCs w:val="18"/>
              </w:rPr>
              <w:t>:</w:t>
            </w:r>
          </w:p>
        </w:tc>
      </w:tr>
      <w:tr w:rsidR="0052793C" w:rsidTr="00C914D5"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01503F" w:rsidRPr="003731DF" w:rsidRDefault="0001503F" w:rsidP="00D32C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0" w:type="dxa"/>
            <w:gridSpan w:val="3"/>
            <w:vMerge/>
            <w:shd w:val="clear" w:color="auto" w:fill="auto"/>
            <w:vAlign w:val="center"/>
          </w:tcPr>
          <w:p w:rsidR="0001503F" w:rsidRPr="003731DF" w:rsidRDefault="0001503F" w:rsidP="00D32C0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1503F" w:rsidRPr="003731DF" w:rsidRDefault="0001503F" w:rsidP="00D32C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503F" w:rsidRPr="003731DF" w:rsidRDefault="0001503F" w:rsidP="00D32C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1503F" w:rsidRPr="003731DF" w:rsidRDefault="0001503F" w:rsidP="00D32C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503F" w:rsidRPr="003731DF" w:rsidRDefault="0001503F" w:rsidP="00D32C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1503F" w:rsidRPr="00F931ED" w:rsidRDefault="001612DE" w:rsidP="00DC46C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01503F" w:rsidRPr="00F931ED" w:rsidRDefault="001612DE" w:rsidP="00DC46C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3" w:type="dxa"/>
            <w:gridSpan w:val="2"/>
            <w:shd w:val="clear" w:color="auto" w:fill="auto"/>
            <w:vAlign w:val="bottom"/>
          </w:tcPr>
          <w:p w:rsidR="0001503F" w:rsidRPr="00F931ED" w:rsidRDefault="001612DE" w:rsidP="00DC46C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1503F" w:rsidRPr="00F931ED" w:rsidRDefault="001612DE" w:rsidP="00DC46C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01503F" w:rsidRDefault="001612DE" w:rsidP="00DC46C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52793C" w:rsidTr="00C914D5">
        <w:tc>
          <w:tcPr>
            <w:tcW w:w="15559" w:type="dxa"/>
            <w:gridSpan w:val="19"/>
            <w:shd w:val="clear" w:color="auto" w:fill="auto"/>
          </w:tcPr>
          <w:p w:rsidR="00C16124" w:rsidRPr="00F931ED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1. Координация и контроль выполнения мероприятий Программы</w:t>
            </w:r>
          </w:p>
        </w:tc>
      </w:tr>
      <w:tr w:rsidR="0052793C" w:rsidTr="00C914D5">
        <w:tc>
          <w:tcPr>
            <w:tcW w:w="648" w:type="dxa"/>
            <w:shd w:val="clear" w:color="auto" w:fill="auto"/>
          </w:tcPr>
          <w:p w:rsidR="0001503F" w:rsidRPr="00F931ED" w:rsidRDefault="001612DE" w:rsidP="00F931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96" w:type="dxa"/>
            <w:gridSpan w:val="4"/>
            <w:shd w:val="clear" w:color="auto" w:fill="auto"/>
          </w:tcPr>
          <w:p w:rsidR="0001503F" w:rsidRPr="00F931ED" w:rsidRDefault="001612DE" w:rsidP="00F931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 xml:space="preserve">Привлечение в состав </w:t>
            </w:r>
            <w:r>
              <w:rPr>
                <w:sz w:val="22"/>
                <w:szCs w:val="22"/>
              </w:rPr>
              <w:t xml:space="preserve">постоянной </w:t>
            </w:r>
            <w:r w:rsidRPr="00F931ED">
              <w:rPr>
                <w:sz w:val="22"/>
                <w:szCs w:val="22"/>
              </w:rPr>
              <w:t>межведомственной комиссии по организации и проведению отдыха и оздоровления детей</w:t>
            </w:r>
            <w:r>
              <w:rPr>
                <w:sz w:val="22"/>
                <w:szCs w:val="22"/>
              </w:rPr>
              <w:t xml:space="preserve"> и подростков </w:t>
            </w:r>
            <w:r w:rsidRPr="00F931ED">
              <w:rPr>
                <w:sz w:val="22"/>
                <w:szCs w:val="22"/>
              </w:rPr>
              <w:t xml:space="preserve"> представи</w:t>
            </w:r>
            <w:r>
              <w:rPr>
                <w:sz w:val="22"/>
                <w:szCs w:val="22"/>
              </w:rPr>
              <w:t xml:space="preserve">телей профсоюзных организаций </w:t>
            </w:r>
            <w:r w:rsidRPr="00F931ED">
              <w:rPr>
                <w:sz w:val="22"/>
                <w:szCs w:val="22"/>
              </w:rPr>
              <w:t xml:space="preserve">предприятий района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03F" w:rsidRPr="007A6244" w:rsidRDefault="001612DE" w:rsidP="000150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03F" w:rsidRPr="007A6244" w:rsidRDefault="001612DE" w:rsidP="007A62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244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A6244">
              <w:rPr>
                <w:sz w:val="22"/>
                <w:szCs w:val="22"/>
              </w:rPr>
              <w:t>ция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03F" w:rsidRPr="003731DF" w:rsidRDefault="001612DE" w:rsidP="007A62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03F" w:rsidRPr="003731DF" w:rsidRDefault="001612DE" w:rsidP="007A62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2793C" w:rsidTr="00C914D5">
        <w:tc>
          <w:tcPr>
            <w:tcW w:w="648" w:type="dxa"/>
            <w:shd w:val="clear" w:color="auto" w:fill="auto"/>
          </w:tcPr>
          <w:p w:rsidR="0001503F" w:rsidRPr="00F931ED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96" w:type="dxa"/>
            <w:gridSpan w:val="4"/>
            <w:shd w:val="clear" w:color="auto" w:fill="auto"/>
          </w:tcPr>
          <w:p w:rsidR="0001503F" w:rsidRPr="003731DF" w:rsidRDefault="001612DE" w:rsidP="007945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Проведение мониторинга по определению потребностей детей, в том числе находящихся в трудной жизненной ситуации, в организованном отдыхе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03F" w:rsidRPr="00055CB6" w:rsidRDefault="001612DE" w:rsidP="00C523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503F"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shd w:val="clear" w:color="auto" w:fill="auto"/>
          </w:tcPr>
          <w:p w:rsidR="0001503F" w:rsidRPr="00055CB6" w:rsidRDefault="001612DE" w:rsidP="00CA6E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55CB6">
              <w:rPr>
                <w:sz w:val="22"/>
                <w:szCs w:val="22"/>
              </w:rPr>
              <w:t xml:space="preserve">тдел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03F" w:rsidRPr="003731DF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03F" w:rsidRPr="003731DF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2793C" w:rsidTr="00C914D5">
        <w:tc>
          <w:tcPr>
            <w:tcW w:w="648" w:type="dxa"/>
            <w:shd w:val="clear" w:color="auto" w:fill="auto"/>
          </w:tcPr>
          <w:p w:rsidR="0001503F" w:rsidRPr="00F931ED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96" w:type="dxa"/>
            <w:gridSpan w:val="4"/>
            <w:shd w:val="clear" w:color="auto" w:fill="auto"/>
          </w:tcPr>
          <w:p w:rsidR="0001503F" w:rsidRPr="003731DF" w:rsidRDefault="001612DE" w:rsidP="00F931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Составление реестра оздоровления детей по категориям и формам оздоровления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03F" w:rsidRPr="003731DF" w:rsidRDefault="001612DE" w:rsidP="00C523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503F"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03F" w:rsidRPr="003731DF" w:rsidRDefault="001612DE" w:rsidP="00CA6E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Отдел образования спорта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03F" w:rsidRPr="003731DF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03F" w:rsidRPr="003731DF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2793C" w:rsidTr="00C914D5">
        <w:tc>
          <w:tcPr>
            <w:tcW w:w="648" w:type="dxa"/>
            <w:shd w:val="clear" w:color="auto" w:fill="auto"/>
          </w:tcPr>
          <w:p w:rsidR="0001503F" w:rsidRPr="00F931ED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96" w:type="dxa"/>
            <w:gridSpan w:val="4"/>
            <w:shd w:val="clear" w:color="auto" w:fill="auto"/>
          </w:tcPr>
          <w:p w:rsidR="0001503F" w:rsidRPr="00EA0F4B" w:rsidRDefault="001612DE" w:rsidP="007945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Проведение мониторинга по определению удовлетворенности населения услугами по организации отдыха детей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03F" w:rsidRPr="003731DF" w:rsidRDefault="001612DE" w:rsidP="00C523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503F"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03F" w:rsidRPr="00055CB6" w:rsidRDefault="001612DE" w:rsidP="001222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  <w:r w:rsidRPr="00055CB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образовательные организации Дзержинского района </w:t>
            </w:r>
          </w:p>
          <w:p w:rsidR="0001503F" w:rsidRPr="00055CB6" w:rsidRDefault="0001503F" w:rsidP="00055C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503F" w:rsidRPr="003731DF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03F" w:rsidRPr="003731DF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1503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793C" w:rsidTr="00C914D5">
        <w:tc>
          <w:tcPr>
            <w:tcW w:w="15559" w:type="dxa"/>
            <w:gridSpan w:val="19"/>
            <w:shd w:val="clear" w:color="auto" w:fill="auto"/>
          </w:tcPr>
          <w:p w:rsidR="00B46D60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Организационное и информационно-методическое обеспечение отдыха и оздоровления детей и подростков</w:t>
            </w:r>
          </w:p>
        </w:tc>
      </w:tr>
      <w:tr w:rsidR="0052793C" w:rsidTr="002711CA">
        <w:tc>
          <w:tcPr>
            <w:tcW w:w="817" w:type="dxa"/>
            <w:gridSpan w:val="3"/>
            <w:shd w:val="clear" w:color="auto" w:fill="auto"/>
          </w:tcPr>
          <w:p w:rsidR="0001503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86" w:type="dxa"/>
            <w:shd w:val="clear" w:color="auto" w:fill="auto"/>
          </w:tcPr>
          <w:p w:rsidR="0001503F" w:rsidRDefault="001612DE" w:rsidP="00EA0F4B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 xml:space="preserve">Организация работы </w:t>
            </w:r>
            <w:r>
              <w:lastRenderedPageBreak/>
              <w:t xml:space="preserve">постоянной межведомственной комиссии по организации отдыха и оздоровления детей и подростков </w:t>
            </w:r>
          </w:p>
          <w:p w:rsidR="0001503F" w:rsidRDefault="0001503F" w:rsidP="00EA0F4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055CB6" w:rsidRDefault="001612DE" w:rsidP="007208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03F" w:rsidRPr="00055CB6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244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A6244">
              <w:rPr>
                <w:sz w:val="22"/>
                <w:szCs w:val="22"/>
              </w:rPr>
              <w:t xml:space="preserve">ция </w:t>
            </w:r>
            <w:r w:rsidRPr="007A6244">
              <w:rPr>
                <w:sz w:val="22"/>
                <w:szCs w:val="22"/>
              </w:rPr>
              <w:lastRenderedPageBreak/>
              <w:t>Дзержинского района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03F" w:rsidRPr="00055CB6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503F" w:rsidRPr="00055CB6" w:rsidRDefault="001612DE" w:rsidP="00055C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793C" w:rsidTr="002711CA">
        <w:tc>
          <w:tcPr>
            <w:tcW w:w="817" w:type="dxa"/>
            <w:gridSpan w:val="3"/>
            <w:shd w:val="clear" w:color="auto" w:fill="auto"/>
          </w:tcPr>
          <w:p w:rsidR="0001503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86" w:type="dxa"/>
            <w:shd w:val="clear" w:color="auto" w:fill="auto"/>
          </w:tcPr>
          <w:p w:rsidR="0001503F" w:rsidRDefault="001612DE" w:rsidP="00EA0F4B">
            <w:pPr>
              <w:autoSpaceDE w:val="0"/>
              <w:autoSpaceDN w:val="0"/>
              <w:adjustRightInd w:val="0"/>
            </w:pPr>
            <w:r>
              <w:t xml:space="preserve">Проведение межведомственных семинаров с участием служб Роспотребнадзора, МЧС, МОМ ВД России «Дзержинский» о подготовке лагерей к работе в период летней оздоровительной кампании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03F" w:rsidRPr="00055CB6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ежего-дно</w:t>
            </w:r>
          </w:p>
        </w:tc>
        <w:tc>
          <w:tcPr>
            <w:tcW w:w="1701" w:type="dxa"/>
            <w:shd w:val="clear" w:color="auto" w:fill="auto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244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A6244">
              <w:rPr>
                <w:sz w:val="22"/>
                <w:szCs w:val="22"/>
              </w:rPr>
              <w:t>ция Дзержинского района</w:t>
            </w:r>
          </w:p>
        </w:tc>
        <w:tc>
          <w:tcPr>
            <w:tcW w:w="1275" w:type="dxa"/>
            <w:shd w:val="clear" w:color="auto" w:fill="auto"/>
          </w:tcPr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03F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1503F" w:rsidRDefault="0001503F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1503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793C" w:rsidTr="002711CA">
        <w:tc>
          <w:tcPr>
            <w:tcW w:w="817" w:type="dxa"/>
            <w:gridSpan w:val="3"/>
            <w:shd w:val="clear" w:color="auto" w:fill="auto"/>
          </w:tcPr>
          <w:p w:rsidR="00C7303E" w:rsidRDefault="001612DE" w:rsidP="00C73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86" w:type="dxa"/>
            <w:shd w:val="clear" w:color="auto" w:fill="auto"/>
          </w:tcPr>
          <w:p w:rsidR="00C7303E" w:rsidRDefault="001612DE" w:rsidP="00EB6528">
            <w:pPr>
              <w:autoSpaceDE w:val="0"/>
              <w:autoSpaceDN w:val="0"/>
              <w:adjustRightInd w:val="0"/>
            </w:pPr>
            <w:r>
              <w:t xml:space="preserve">Организация и проведение  среди общеобразовательных учреждений и учреждений дополнительного образования детей районного конкурса программ профильных смен в сфере отдыха детей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ежего-дно, март-апрель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303E" w:rsidRPr="000816AB" w:rsidRDefault="001612DE" w:rsidP="00CA6E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CB6">
              <w:rPr>
                <w:sz w:val="22"/>
                <w:szCs w:val="22"/>
              </w:rPr>
              <w:t>отдел образования администра</w:t>
            </w:r>
            <w:r>
              <w:rPr>
                <w:sz w:val="22"/>
                <w:szCs w:val="22"/>
              </w:rPr>
              <w:t>-</w:t>
            </w:r>
            <w:r w:rsidRPr="00055CB6">
              <w:rPr>
                <w:sz w:val="22"/>
                <w:szCs w:val="22"/>
              </w:rPr>
              <w:t>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7303E" w:rsidRPr="00AB1E01" w:rsidRDefault="001612DE" w:rsidP="000816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AB1E01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793C" w:rsidTr="002711CA">
        <w:tc>
          <w:tcPr>
            <w:tcW w:w="817" w:type="dxa"/>
            <w:gridSpan w:val="3"/>
            <w:shd w:val="clear" w:color="auto" w:fill="auto"/>
          </w:tcPr>
          <w:p w:rsidR="00C7303E" w:rsidRDefault="001612DE" w:rsidP="00C73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7303E" w:rsidRDefault="001612DE" w:rsidP="00DC7DE6">
            <w:pPr>
              <w:autoSpaceDE w:val="0"/>
              <w:autoSpaceDN w:val="0"/>
              <w:adjustRightInd w:val="0"/>
            </w:pPr>
            <w:r>
              <w:t xml:space="preserve">Участие образовательных организаций, учреждений дополнительного образования детей  учреждений района в областных конкурсах программ профильных смен в сфере организации детского отдыха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ежего-дно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793C" w:rsidTr="00571C5C">
        <w:trPr>
          <w:trHeight w:val="274"/>
        </w:trPr>
        <w:tc>
          <w:tcPr>
            <w:tcW w:w="817" w:type="dxa"/>
            <w:gridSpan w:val="3"/>
            <w:shd w:val="clear" w:color="auto" w:fill="auto"/>
          </w:tcPr>
          <w:p w:rsidR="00C7303E" w:rsidRDefault="001612DE" w:rsidP="00C73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86" w:type="dxa"/>
            <w:shd w:val="clear" w:color="auto" w:fill="auto"/>
          </w:tcPr>
          <w:p w:rsidR="00C7303E" w:rsidRDefault="001612DE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 xml:space="preserve">Организация приема и </w:t>
            </w:r>
            <w:r>
              <w:lastRenderedPageBreak/>
              <w:t>инспектирования детских оздоровительных лагерей с дневным пребыванием на базе образовательных организаций и учреждений дополнительного обр</w:t>
            </w:r>
            <w:r w:rsidR="00CA6EEB">
              <w:t>а</w:t>
            </w:r>
            <w:r>
              <w:t>зования детей</w:t>
            </w:r>
          </w:p>
          <w:p w:rsidR="00DE4E88" w:rsidRDefault="00DE4E88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  <w:p w:rsidR="00CA6EEB" w:rsidRDefault="00CA6EEB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  <w:p w:rsidR="00CA6EEB" w:rsidRDefault="00CA6EEB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  <w:p w:rsidR="00CA6EEB" w:rsidRDefault="00CA6EEB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  <w:p w:rsidR="00CA6EEB" w:rsidRDefault="00CA6EEB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  <w:p w:rsidR="00CA6EEB" w:rsidRDefault="00CA6EEB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  <w:p w:rsidR="00CA6EEB" w:rsidRDefault="00CA6EEB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  <w:p w:rsidR="00CA6EEB" w:rsidRDefault="00CA6EEB" w:rsidP="00DC7DE6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ежего-</w:t>
            </w:r>
            <w:r>
              <w:rPr>
                <w:sz w:val="22"/>
                <w:szCs w:val="22"/>
              </w:rPr>
              <w:lastRenderedPageBreak/>
              <w:t>дно, май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303E" w:rsidRPr="000816AB" w:rsidRDefault="001612DE" w:rsidP="00CA6E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Члены </w:t>
            </w:r>
            <w:r>
              <w:rPr>
                <w:sz w:val="22"/>
                <w:szCs w:val="22"/>
              </w:rPr>
              <w:lastRenderedPageBreak/>
              <w:t xml:space="preserve">межведом-ственной комиссии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303E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793C" w:rsidTr="002711CA">
        <w:tc>
          <w:tcPr>
            <w:tcW w:w="817" w:type="dxa"/>
            <w:gridSpan w:val="3"/>
            <w:vMerge w:val="restart"/>
            <w:shd w:val="clear" w:color="auto" w:fill="auto"/>
          </w:tcPr>
          <w:p w:rsidR="00C914D5" w:rsidRDefault="001612DE" w:rsidP="00C73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914D5" w:rsidRDefault="00896882" w:rsidP="00720895">
            <w:pPr>
              <w:autoSpaceDE w:val="0"/>
              <w:autoSpaceDN w:val="0"/>
              <w:adjustRightInd w:val="0"/>
            </w:pPr>
            <w:r>
              <w:t>Прочие субсидии бюджетам муниципальных образований на организацию отдыха и оздоровление детей (о</w:t>
            </w:r>
            <w:r w:rsidR="001612DE">
              <w:t>рганизация работы лагерей с дневным пребыванием детей, туристических палаточных лагерей в соответствии с разработанными программами по организации отдыха детей с целью оздоровления детей</w:t>
            </w:r>
            <w:r>
              <w:t>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914D5" w:rsidRPr="000816AB" w:rsidRDefault="001612DE" w:rsidP="00C523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503F">
              <w:rPr>
                <w:sz w:val="22"/>
                <w:szCs w:val="22"/>
              </w:rPr>
              <w:t>2021-2025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14D5" w:rsidRPr="000816AB" w:rsidRDefault="001612DE" w:rsidP="00DC46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4D5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914D5" w:rsidRPr="00323C2D" w:rsidRDefault="002711CA" w:rsidP="00C730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5124539,87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4D5" w:rsidRPr="00E725EA" w:rsidRDefault="002711CA" w:rsidP="002711CA">
            <w:pPr>
              <w:autoSpaceDE w:val="0"/>
              <w:autoSpaceDN w:val="0"/>
              <w:adjustRightInd w:val="0"/>
              <w:jc w:val="center"/>
            </w:pPr>
            <w:r>
              <w:t>1001932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4D5" w:rsidRPr="00D065C3" w:rsidRDefault="00537BC7" w:rsidP="002711CA">
            <w:pPr>
              <w:autoSpaceDE w:val="0"/>
              <w:autoSpaceDN w:val="0"/>
              <w:adjustRightInd w:val="0"/>
              <w:jc w:val="center"/>
            </w:pPr>
            <w:r w:rsidRPr="00D065C3">
              <w:t>1040869</w:t>
            </w:r>
            <w:r w:rsidR="002711CA" w:rsidRPr="00D065C3">
              <w:t>,29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4D5" w:rsidRPr="00D065C3" w:rsidRDefault="00537BC7" w:rsidP="002711CA">
            <w:pPr>
              <w:autoSpaceDE w:val="0"/>
              <w:autoSpaceDN w:val="0"/>
              <w:adjustRightInd w:val="0"/>
              <w:jc w:val="center"/>
            </w:pPr>
            <w:r w:rsidRPr="00D065C3">
              <w:t>1040869</w:t>
            </w:r>
            <w:r w:rsidR="002711CA" w:rsidRPr="00D065C3">
              <w:t>,29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4D5" w:rsidRPr="00D065C3" w:rsidRDefault="00537BC7" w:rsidP="002711CA">
            <w:pPr>
              <w:autoSpaceDE w:val="0"/>
              <w:autoSpaceDN w:val="0"/>
              <w:adjustRightInd w:val="0"/>
              <w:jc w:val="center"/>
            </w:pPr>
            <w:r w:rsidRPr="00D065C3">
              <w:t>1040869</w:t>
            </w:r>
            <w:r w:rsidR="002711CA" w:rsidRPr="00D065C3">
              <w:t>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4D5" w:rsidRPr="00C7303E" w:rsidRDefault="001612DE" w:rsidP="006358B2">
            <w:pPr>
              <w:autoSpaceDE w:val="0"/>
              <w:autoSpaceDN w:val="0"/>
              <w:adjustRightInd w:val="0"/>
              <w:jc w:val="center"/>
            </w:pPr>
            <w:r w:rsidRPr="00C7303E">
              <w:t>1000000</w:t>
            </w:r>
          </w:p>
        </w:tc>
      </w:tr>
      <w:tr w:rsidR="0052793C" w:rsidTr="00D065C3">
        <w:tc>
          <w:tcPr>
            <w:tcW w:w="817" w:type="dxa"/>
            <w:gridSpan w:val="3"/>
            <w:vMerge/>
            <w:shd w:val="clear" w:color="auto" w:fill="auto"/>
          </w:tcPr>
          <w:p w:rsidR="00C914D5" w:rsidRDefault="00C914D5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914D5" w:rsidRDefault="00C914D5" w:rsidP="0072089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914D5" w:rsidRDefault="00C914D5" w:rsidP="00C523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14D5" w:rsidRDefault="00C914D5" w:rsidP="00E9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914D5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914D5" w:rsidRDefault="00C914D5" w:rsidP="003B79F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14D5" w:rsidRPr="00791D96" w:rsidRDefault="002711CA" w:rsidP="003B79F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11956651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4D5" w:rsidRDefault="00C914D5" w:rsidP="00D065C3">
            <w:pPr>
              <w:autoSpaceDE w:val="0"/>
              <w:autoSpaceDN w:val="0"/>
              <w:adjustRightInd w:val="0"/>
              <w:jc w:val="center"/>
            </w:pPr>
          </w:p>
          <w:p w:rsidR="00C914D5" w:rsidRDefault="001612DE" w:rsidP="00D065C3">
            <w:pPr>
              <w:autoSpaceDE w:val="0"/>
              <w:autoSpaceDN w:val="0"/>
              <w:adjustRightInd w:val="0"/>
              <w:jc w:val="center"/>
            </w:pPr>
            <w:r>
              <w:t>2335283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4D5" w:rsidRPr="00D065C3" w:rsidRDefault="00C914D5" w:rsidP="00D065C3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1612DE" w:rsidP="00D065C3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065C3" w:rsidRDefault="00D065C3" w:rsidP="00D065C3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1612DE" w:rsidP="00D065C3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4D5" w:rsidRPr="00D065C3" w:rsidRDefault="00C914D5" w:rsidP="00D065C3">
            <w:pPr>
              <w:autoSpaceDE w:val="0"/>
              <w:autoSpaceDN w:val="0"/>
              <w:adjustRightInd w:val="0"/>
              <w:jc w:val="center"/>
            </w:pPr>
          </w:p>
          <w:p w:rsidR="00C914D5" w:rsidRPr="00D065C3" w:rsidRDefault="001612DE" w:rsidP="00D065C3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4D5" w:rsidRDefault="00C914D5" w:rsidP="00D065C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</w:p>
          <w:p w:rsidR="00C914D5" w:rsidRPr="00791D96" w:rsidRDefault="001612DE" w:rsidP="00D065C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6325C1">
              <w:t>2335283</w:t>
            </w:r>
          </w:p>
        </w:tc>
      </w:tr>
      <w:tr w:rsidR="0052793C" w:rsidTr="002711CA">
        <w:tc>
          <w:tcPr>
            <w:tcW w:w="817" w:type="dxa"/>
            <w:gridSpan w:val="3"/>
            <w:shd w:val="clear" w:color="auto" w:fill="auto"/>
          </w:tcPr>
          <w:p w:rsidR="00C7303E" w:rsidRDefault="001612DE" w:rsidP="00C73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86" w:type="dxa"/>
            <w:shd w:val="clear" w:color="auto" w:fill="auto"/>
          </w:tcPr>
          <w:p w:rsidR="00C7303E" w:rsidRDefault="001612DE" w:rsidP="00D92966">
            <w:pPr>
              <w:autoSpaceDE w:val="0"/>
              <w:autoSpaceDN w:val="0"/>
              <w:adjustRightInd w:val="0"/>
            </w:pPr>
            <w:r>
              <w:t xml:space="preserve">Заключение соглашения с Министерством образования и науки Калужской области на получение средств из областного бюджета на </w:t>
            </w:r>
            <w:r>
              <w:lastRenderedPageBreak/>
              <w:t>реализацию мероприятий долгосрочной целевой программы «Развитие образования в Калужской области»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ежего-дно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303E" w:rsidRPr="000816AB" w:rsidRDefault="001612DE" w:rsidP="00CA6E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244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A6244">
              <w:rPr>
                <w:sz w:val="22"/>
                <w:szCs w:val="22"/>
              </w:rPr>
              <w:t>ция Дзержинского района</w:t>
            </w:r>
            <w:r>
              <w:rPr>
                <w:sz w:val="22"/>
                <w:szCs w:val="22"/>
              </w:rPr>
              <w:t xml:space="preserve"> – исполнитель отдел </w:t>
            </w:r>
            <w:r>
              <w:rPr>
                <w:sz w:val="22"/>
                <w:szCs w:val="22"/>
              </w:rPr>
              <w:lastRenderedPageBreak/>
              <w:t xml:space="preserve">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7303E" w:rsidRPr="000816AB" w:rsidRDefault="001612DE" w:rsidP="000816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3731DF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303E" w:rsidRPr="00EA0F4B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C7303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303E" w:rsidRDefault="001612DE" w:rsidP="006358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793C" w:rsidTr="002711CA">
        <w:tc>
          <w:tcPr>
            <w:tcW w:w="817" w:type="dxa"/>
            <w:gridSpan w:val="3"/>
            <w:shd w:val="clear" w:color="auto" w:fill="auto"/>
          </w:tcPr>
          <w:p w:rsidR="00482EB1" w:rsidRPr="000444FD" w:rsidRDefault="001612DE" w:rsidP="00482EB1">
            <w:pPr>
              <w:autoSpaceDE w:val="0"/>
              <w:autoSpaceDN w:val="0"/>
              <w:adjustRightInd w:val="0"/>
              <w:jc w:val="center"/>
            </w:pPr>
            <w:r w:rsidRPr="000444FD">
              <w:lastRenderedPageBreak/>
              <w:t>2.</w:t>
            </w:r>
            <w:r>
              <w:t>8</w:t>
            </w:r>
          </w:p>
        </w:tc>
        <w:tc>
          <w:tcPr>
            <w:tcW w:w="3686" w:type="dxa"/>
            <w:shd w:val="clear" w:color="auto" w:fill="auto"/>
          </w:tcPr>
          <w:p w:rsidR="00482EB1" w:rsidRPr="000444FD" w:rsidRDefault="00896882" w:rsidP="00482EB1">
            <w:pPr>
              <w:autoSpaceDE w:val="0"/>
              <w:autoSpaceDN w:val="0"/>
              <w:adjustRightInd w:val="0"/>
            </w:pPr>
            <w:r>
              <w:t>Организационное и информационно-методическое обеспечение отдыха и оздоровления детей и подростков (</w:t>
            </w:r>
            <w:r w:rsidR="001612DE" w:rsidRPr="000444FD">
              <w:t>Организация туристической поездки в Приэльбрусье (услуги транспорта)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82EB1" w:rsidRPr="000444FD" w:rsidRDefault="001612DE" w:rsidP="000444FD">
            <w:pPr>
              <w:autoSpaceDE w:val="0"/>
              <w:autoSpaceDN w:val="0"/>
              <w:adjustRightInd w:val="0"/>
              <w:jc w:val="center"/>
            </w:pPr>
            <w:r>
              <w:t>Июль- 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EB1" w:rsidRPr="000444FD" w:rsidRDefault="001612DE" w:rsidP="00482EB1">
            <w:pPr>
              <w:autoSpaceDE w:val="0"/>
              <w:autoSpaceDN w:val="0"/>
              <w:adjustRightInd w:val="0"/>
              <w:jc w:val="center"/>
            </w:pPr>
            <w:r w:rsidRPr="000444FD">
              <w:t>Отдел образования администрации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2EB1" w:rsidRPr="000444FD" w:rsidRDefault="001612DE" w:rsidP="000444FD">
            <w:pPr>
              <w:autoSpaceDE w:val="0"/>
              <w:autoSpaceDN w:val="0"/>
              <w:adjustRightInd w:val="0"/>
              <w:jc w:val="center"/>
            </w:pPr>
            <w:r w:rsidRPr="000444FD">
              <w:t>бюджет муниципального района «Дзержинский район»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82EB1" w:rsidRPr="000444FD" w:rsidRDefault="002711CA" w:rsidP="000444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995760,13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82EB1" w:rsidRPr="000444FD" w:rsidRDefault="002711CA" w:rsidP="000444FD">
            <w:pPr>
              <w:autoSpaceDE w:val="0"/>
              <w:autoSpaceDN w:val="0"/>
              <w:adjustRightInd w:val="0"/>
              <w:jc w:val="center"/>
            </w:pPr>
            <w:r>
              <w:t>198068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82EB1" w:rsidRPr="000444FD" w:rsidRDefault="002711CA" w:rsidP="000444FD">
            <w:pPr>
              <w:autoSpaceDE w:val="0"/>
              <w:autoSpaceDN w:val="0"/>
              <w:adjustRightInd w:val="0"/>
              <w:jc w:val="center"/>
            </w:pPr>
            <w:r>
              <w:t>199230,71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82EB1" w:rsidRPr="00D065C3" w:rsidRDefault="002711CA" w:rsidP="000444FD">
            <w:pPr>
              <w:autoSpaceDE w:val="0"/>
              <w:autoSpaceDN w:val="0"/>
              <w:adjustRightInd w:val="0"/>
              <w:jc w:val="center"/>
            </w:pPr>
            <w:r w:rsidRPr="00D065C3">
              <w:t>199230,71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82EB1" w:rsidRPr="00D065C3" w:rsidRDefault="002711CA" w:rsidP="000444FD">
            <w:pPr>
              <w:autoSpaceDE w:val="0"/>
              <w:autoSpaceDN w:val="0"/>
              <w:adjustRightInd w:val="0"/>
              <w:jc w:val="center"/>
            </w:pPr>
            <w:r w:rsidRPr="00D065C3">
              <w:t>199230,71</w:t>
            </w:r>
          </w:p>
        </w:tc>
        <w:tc>
          <w:tcPr>
            <w:tcW w:w="1134" w:type="dxa"/>
          </w:tcPr>
          <w:p w:rsidR="00482EB1" w:rsidRPr="000444FD" w:rsidRDefault="00482EB1" w:rsidP="000444FD">
            <w:pPr>
              <w:autoSpaceDE w:val="0"/>
              <w:autoSpaceDN w:val="0"/>
              <w:adjustRightInd w:val="0"/>
              <w:jc w:val="center"/>
            </w:pPr>
          </w:p>
          <w:p w:rsidR="00482EB1" w:rsidRPr="000444FD" w:rsidRDefault="00482EB1" w:rsidP="000444FD">
            <w:pPr>
              <w:autoSpaceDE w:val="0"/>
              <w:autoSpaceDN w:val="0"/>
              <w:adjustRightInd w:val="0"/>
              <w:jc w:val="center"/>
            </w:pPr>
          </w:p>
          <w:p w:rsidR="00482EB1" w:rsidRPr="000444FD" w:rsidRDefault="00482EB1" w:rsidP="000444FD">
            <w:pPr>
              <w:autoSpaceDE w:val="0"/>
              <w:autoSpaceDN w:val="0"/>
              <w:adjustRightInd w:val="0"/>
              <w:jc w:val="center"/>
            </w:pPr>
          </w:p>
          <w:p w:rsidR="00482EB1" w:rsidRPr="000444FD" w:rsidRDefault="001612DE" w:rsidP="000444FD">
            <w:pPr>
              <w:autoSpaceDE w:val="0"/>
              <w:autoSpaceDN w:val="0"/>
              <w:adjustRightInd w:val="0"/>
              <w:jc w:val="center"/>
            </w:pPr>
            <w:r w:rsidRPr="00482EB1">
              <w:t>200000</w:t>
            </w:r>
          </w:p>
        </w:tc>
      </w:tr>
    </w:tbl>
    <w:p w:rsidR="00C7303E" w:rsidRDefault="00C7303E" w:rsidP="005A00E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A00E6" w:rsidRDefault="005A00E6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571C5C" w:rsidRDefault="00571C5C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74D1" w:rsidRDefault="001674D1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1612DE" w:rsidRDefault="001612DE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78783B" w:rsidRPr="0078783B" w:rsidRDefault="00DE4E88" w:rsidP="0078783B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                            </w:t>
      </w:r>
      <w:r w:rsidR="001612DE" w:rsidRPr="0078783B">
        <w:rPr>
          <w:b/>
        </w:rPr>
        <w:t>Общий объем финансовых ресурсов, необходимых для реализации муниципальной  программы</w:t>
      </w:r>
    </w:p>
    <w:p w:rsidR="0078783B" w:rsidRPr="0078783B" w:rsidRDefault="0078783B" w:rsidP="0078783B">
      <w:pPr>
        <w:autoSpaceDE w:val="0"/>
        <w:autoSpaceDN w:val="0"/>
        <w:adjustRightInd w:val="0"/>
      </w:pPr>
    </w:p>
    <w:p w:rsidR="0078783B" w:rsidRPr="0078783B" w:rsidRDefault="001612DE" w:rsidP="0078783B">
      <w:pPr>
        <w:autoSpaceDE w:val="0"/>
        <w:autoSpaceDN w:val="0"/>
        <w:adjustRightInd w:val="0"/>
      </w:pPr>
      <w:r w:rsidRPr="0078783B">
        <w:t xml:space="preserve">                                                                                                                                    (руб. в ценах каждого года)</w:t>
      </w:r>
    </w:p>
    <w:p w:rsidR="001674D1" w:rsidRDefault="001674D1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DE4E88" w:rsidRDefault="00DE4E88" w:rsidP="001674D1">
      <w:pPr>
        <w:autoSpaceDE w:val="0"/>
        <w:autoSpaceDN w:val="0"/>
        <w:adjustRightInd w:val="0"/>
        <w:rPr>
          <w:sz w:val="18"/>
          <w:szCs w:val="18"/>
        </w:rPr>
      </w:pPr>
    </w:p>
    <w:p w:rsidR="00DE4E88" w:rsidRDefault="00DE4E88" w:rsidP="001674D1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190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568"/>
        <w:gridCol w:w="2130"/>
        <w:gridCol w:w="1704"/>
        <w:gridCol w:w="1916"/>
        <w:gridCol w:w="1612"/>
      </w:tblGrid>
      <w:tr w:rsidR="0052793C" w:rsidTr="001A0437">
        <w:trPr>
          <w:trHeight w:val="216"/>
        </w:trPr>
        <w:tc>
          <w:tcPr>
            <w:tcW w:w="1701" w:type="dxa"/>
            <w:vMerge w:val="restart"/>
            <w:shd w:val="clear" w:color="auto" w:fill="auto"/>
          </w:tcPr>
          <w:p w:rsidR="00DE4E88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4E88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Всего (руб.)</w:t>
            </w:r>
          </w:p>
        </w:tc>
        <w:tc>
          <w:tcPr>
            <w:tcW w:w="89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88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в том числе по годам:</w:t>
            </w:r>
          </w:p>
        </w:tc>
      </w:tr>
      <w:tr w:rsidR="0052793C" w:rsidTr="001A0437">
        <w:trPr>
          <w:trHeight w:val="685"/>
        </w:trPr>
        <w:tc>
          <w:tcPr>
            <w:tcW w:w="1701" w:type="dxa"/>
            <w:vMerge/>
            <w:shd w:val="clear" w:color="auto" w:fill="auto"/>
          </w:tcPr>
          <w:p w:rsidR="00DE4E88" w:rsidRPr="00DE4E88" w:rsidRDefault="00DE4E88" w:rsidP="00DE4E8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4E88" w:rsidRPr="00DE4E88" w:rsidRDefault="00DE4E88" w:rsidP="00DE4E88">
            <w:pPr>
              <w:autoSpaceDE w:val="0"/>
              <w:autoSpaceDN w:val="0"/>
              <w:adjustRightInd w:val="0"/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</w:tcPr>
          <w:p w:rsidR="00DE4E88" w:rsidRPr="00DE4E88" w:rsidRDefault="00DE4E88" w:rsidP="00DE4E88">
            <w:pPr>
              <w:autoSpaceDE w:val="0"/>
              <w:autoSpaceDN w:val="0"/>
              <w:adjustRightInd w:val="0"/>
            </w:pPr>
          </w:p>
          <w:p w:rsidR="00DE4E88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2021</w:t>
            </w:r>
          </w:p>
        </w:tc>
        <w:tc>
          <w:tcPr>
            <w:tcW w:w="2130" w:type="dxa"/>
            <w:shd w:val="clear" w:color="auto" w:fill="auto"/>
          </w:tcPr>
          <w:p w:rsidR="00F305D6" w:rsidRDefault="00F305D6" w:rsidP="00DE4E88">
            <w:pPr>
              <w:autoSpaceDE w:val="0"/>
              <w:autoSpaceDN w:val="0"/>
              <w:adjustRightInd w:val="0"/>
            </w:pPr>
          </w:p>
          <w:p w:rsidR="00DE4E88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2022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E4E88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2023</w:t>
            </w:r>
          </w:p>
        </w:tc>
        <w:tc>
          <w:tcPr>
            <w:tcW w:w="1916" w:type="dxa"/>
          </w:tcPr>
          <w:p w:rsidR="00F305D6" w:rsidRDefault="00F305D6" w:rsidP="00DE4E88">
            <w:pPr>
              <w:autoSpaceDE w:val="0"/>
              <w:autoSpaceDN w:val="0"/>
              <w:adjustRightInd w:val="0"/>
            </w:pPr>
          </w:p>
          <w:p w:rsidR="00DE4E88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2024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F305D6" w:rsidRDefault="00F305D6" w:rsidP="00DE4E88">
            <w:pPr>
              <w:autoSpaceDE w:val="0"/>
              <w:autoSpaceDN w:val="0"/>
              <w:adjustRightInd w:val="0"/>
            </w:pPr>
          </w:p>
          <w:p w:rsidR="00DE4E88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2025</w:t>
            </w:r>
          </w:p>
        </w:tc>
      </w:tr>
      <w:tr w:rsidR="0052793C" w:rsidTr="001A0437">
        <w:trPr>
          <w:trHeight w:val="214"/>
        </w:trPr>
        <w:tc>
          <w:tcPr>
            <w:tcW w:w="1701" w:type="dxa"/>
            <w:shd w:val="clear" w:color="auto" w:fill="auto"/>
          </w:tcPr>
          <w:p w:rsidR="00571C5C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C5C" w:rsidRPr="00434085" w:rsidRDefault="001612DE" w:rsidP="00BA71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18076951</w:t>
            </w:r>
          </w:p>
        </w:tc>
        <w:tc>
          <w:tcPr>
            <w:tcW w:w="1568" w:type="dxa"/>
            <w:shd w:val="clear" w:color="auto" w:fill="auto"/>
          </w:tcPr>
          <w:p w:rsidR="00571C5C" w:rsidRPr="00D065C3" w:rsidRDefault="001612DE" w:rsidP="00BA71AB">
            <w:pPr>
              <w:autoSpaceDE w:val="0"/>
              <w:autoSpaceDN w:val="0"/>
              <w:adjustRightInd w:val="0"/>
              <w:jc w:val="center"/>
            </w:pPr>
            <w:r w:rsidRPr="00D065C3">
              <w:t>3535283</w:t>
            </w:r>
          </w:p>
        </w:tc>
        <w:tc>
          <w:tcPr>
            <w:tcW w:w="2130" w:type="dxa"/>
            <w:shd w:val="clear" w:color="auto" w:fill="auto"/>
          </w:tcPr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1916" w:type="dxa"/>
          </w:tcPr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3668795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71C5C" w:rsidRPr="00DE4E88" w:rsidRDefault="001612DE" w:rsidP="0039778E">
            <w:pPr>
              <w:autoSpaceDE w:val="0"/>
              <w:autoSpaceDN w:val="0"/>
              <w:adjustRightInd w:val="0"/>
            </w:pPr>
            <w:r w:rsidRPr="00286626">
              <w:t>3535283</w:t>
            </w:r>
          </w:p>
        </w:tc>
      </w:tr>
      <w:tr w:rsidR="0052793C" w:rsidTr="001A0437">
        <w:trPr>
          <w:trHeight w:val="828"/>
        </w:trPr>
        <w:tc>
          <w:tcPr>
            <w:tcW w:w="1701" w:type="dxa"/>
            <w:shd w:val="clear" w:color="auto" w:fill="auto"/>
          </w:tcPr>
          <w:p w:rsidR="00571C5C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в том числе по источникам финансирования: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C5C" w:rsidRPr="00E725EA" w:rsidRDefault="00571C5C" w:rsidP="00BA71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571C5C" w:rsidRPr="00D065C3" w:rsidRDefault="00571C5C" w:rsidP="00BA71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71C5C" w:rsidRPr="00D065C3" w:rsidRDefault="00571C5C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71C5C" w:rsidRPr="00D065C3" w:rsidRDefault="00571C5C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6" w:type="dxa"/>
          </w:tcPr>
          <w:p w:rsidR="00571C5C" w:rsidRPr="00D065C3" w:rsidRDefault="00571C5C" w:rsidP="008672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71C5C" w:rsidRPr="00DE4E88" w:rsidRDefault="00571C5C" w:rsidP="00DE4E88">
            <w:pPr>
              <w:autoSpaceDE w:val="0"/>
              <w:autoSpaceDN w:val="0"/>
              <w:adjustRightInd w:val="0"/>
            </w:pPr>
          </w:p>
        </w:tc>
      </w:tr>
      <w:tr w:rsidR="0052793C" w:rsidTr="001A0437">
        <w:trPr>
          <w:trHeight w:val="214"/>
        </w:trPr>
        <w:tc>
          <w:tcPr>
            <w:tcW w:w="1701" w:type="dxa"/>
            <w:shd w:val="clear" w:color="auto" w:fill="auto"/>
          </w:tcPr>
          <w:p w:rsidR="00571C5C" w:rsidRPr="00DE4E88" w:rsidRDefault="001612DE" w:rsidP="00DE4E88">
            <w:pPr>
              <w:autoSpaceDE w:val="0"/>
              <w:autoSpaceDN w:val="0"/>
              <w:adjustRightInd w:val="0"/>
            </w:pPr>
            <w:r w:rsidRPr="00DE4E88"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C5C" w:rsidRPr="00434085" w:rsidRDefault="001612DE" w:rsidP="00BA71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6120300</w:t>
            </w:r>
          </w:p>
        </w:tc>
        <w:tc>
          <w:tcPr>
            <w:tcW w:w="1568" w:type="dxa"/>
            <w:shd w:val="clear" w:color="auto" w:fill="auto"/>
          </w:tcPr>
          <w:p w:rsidR="00571C5C" w:rsidRPr="00D065C3" w:rsidRDefault="00571C5C" w:rsidP="00BA71AB">
            <w:pPr>
              <w:autoSpaceDE w:val="0"/>
              <w:autoSpaceDN w:val="0"/>
              <w:adjustRightInd w:val="0"/>
              <w:jc w:val="center"/>
            </w:pPr>
          </w:p>
          <w:p w:rsidR="00571C5C" w:rsidRPr="00D065C3" w:rsidRDefault="001612DE" w:rsidP="00BA71AB">
            <w:pPr>
              <w:autoSpaceDE w:val="0"/>
              <w:autoSpaceDN w:val="0"/>
              <w:adjustRightInd w:val="0"/>
              <w:jc w:val="center"/>
            </w:pPr>
            <w:r w:rsidRPr="00D065C3">
              <w:t>1200000</w:t>
            </w:r>
          </w:p>
        </w:tc>
        <w:tc>
          <w:tcPr>
            <w:tcW w:w="2130" w:type="dxa"/>
            <w:shd w:val="clear" w:color="auto" w:fill="auto"/>
          </w:tcPr>
          <w:p w:rsidR="00571C5C" w:rsidRPr="00D065C3" w:rsidRDefault="00571C5C" w:rsidP="008672D0">
            <w:pPr>
              <w:autoSpaceDE w:val="0"/>
              <w:autoSpaceDN w:val="0"/>
              <w:adjustRightInd w:val="0"/>
              <w:jc w:val="center"/>
            </w:pPr>
          </w:p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1916" w:type="dxa"/>
          </w:tcPr>
          <w:p w:rsidR="00571C5C" w:rsidRPr="00D065C3" w:rsidRDefault="00571C5C" w:rsidP="008672D0">
            <w:pPr>
              <w:autoSpaceDE w:val="0"/>
              <w:autoSpaceDN w:val="0"/>
              <w:adjustRightInd w:val="0"/>
              <w:jc w:val="center"/>
            </w:pPr>
          </w:p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1240100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71C5C" w:rsidRPr="00DE4E88" w:rsidRDefault="00571C5C" w:rsidP="00DE4E88">
            <w:pPr>
              <w:autoSpaceDE w:val="0"/>
              <w:autoSpaceDN w:val="0"/>
              <w:adjustRightInd w:val="0"/>
            </w:pPr>
          </w:p>
          <w:p w:rsidR="00571C5C" w:rsidRPr="00DE4E88" w:rsidRDefault="001612DE" w:rsidP="0039778E">
            <w:pPr>
              <w:autoSpaceDE w:val="0"/>
              <w:autoSpaceDN w:val="0"/>
              <w:adjustRightInd w:val="0"/>
            </w:pPr>
            <w:r w:rsidRPr="00DE4E88">
              <w:t>1</w:t>
            </w:r>
            <w:r>
              <w:t>2</w:t>
            </w:r>
            <w:r w:rsidRPr="00DE4E88">
              <w:t>00000</w:t>
            </w:r>
          </w:p>
        </w:tc>
      </w:tr>
      <w:tr w:rsidR="0052793C" w:rsidTr="001A0437">
        <w:trPr>
          <w:trHeight w:val="214"/>
        </w:trPr>
        <w:tc>
          <w:tcPr>
            <w:tcW w:w="1701" w:type="dxa"/>
            <w:shd w:val="clear" w:color="auto" w:fill="auto"/>
          </w:tcPr>
          <w:p w:rsidR="00571C5C" w:rsidRPr="00DE4E88" w:rsidRDefault="001612DE" w:rsidP="00286626">
            <w:pPr>
              <w:autoSpaceDE w:val="0"/>
              <w:autoSpaceDN w:val="0"/>
              <w:adjustRightInd w:val="0"/>
              <w:spacing w:before="240"/>
            </w:pPr>
            <w:r w:rsidRPr="00DE4E88"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C5C" w:rsidRPr="00434085" w:rsidRDefault="001612DE" w:rsidP="00BA71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11956651</w:t>
            </w:r>
          </w:p>
        </w:tc>
        <w:tc>
          <w:tcPr>
            <w:tcW w:w="1568" w:type="dxa"/>
            <w:shd w:val="clear" w:color="auto" w:fill="auto"/>
          </w:tcPr>
          <w:p w:rsidR="00571C5C" w:rsidRPr="00D065C3" w:rsidRDefault="00571C5C" w:rsidP="00BA71AB">
            <w:pPr>
              <w:autoSpaceDE w:val="0"/>
              <w:autoSpaceDN w:val="0"/>
              <w:adjustRightInd w:val="0"/>
              <w:jc w:val="center"/>
            </w:pPr>
          </w:p>
          <w:p w:rsidR="00571C5C" w:rsidRPr="00D065C3" w:rsidRDefault="001612DE" w:rsidP="00BA71AB">
            <w:pPr>
              <w:autoSpaceDE w:val="0"/>
              <w:autoSpaceDN w:val="0"/>
              <w:adjustRightInd w:val="0"/>
              <w:jc w:val="center"/>
            </w:pPr>
            <w:r w:rsidRPr="00D065C3">
              <w:t>2335283</w:t>
            </w:r>
          </w:p>
        </w:tc>
        <w:tc>
          <w:tcPr>
            <w:tcW w:w="2130" w:type="dxa"/>
            <w:shd w:val="clear" w:color="auto" w:fill="auto"/>
          </w:tcPr>
          <w:p w:rsidR="00571C5C" w:rsidRPr="00D065C3" w:rsidRDefault="00571C5C" w:rsidP="008672D0">
            <w:pPr>
              <w:autoSpaceDE w:val="0"/>
              <w:autoSpaceDN w:val="0"/>
              <w:adjustRightInd w:val="0"/>
              <w:jc w:val="center"/>
            </w:pPr>
          </w:p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916" w:type="dxa"/>
          </w:tcPr>
          <w:p w:rsidR="00571C5C" w:rsidRPr="00D065C3" w:rsidRDefault="00571C5C" w:rsidP="008672D0">
            <w:pPr>
              <w:autoSpaceDE w:val="0"/>
              <w:autoSpaceDN w:val="0"/>
              <w:adjustRightInd w:val="0"/>
              <w:jc w:val="center"/>
            </w:pPr>
          </w:p>
          <w:p w:rsidR="00571C5C" w:rsidRPr="00D065C3" w:rsidRDefault="001612DE" w:rsidP="008672D0">
            <w:pPr>
              <w:autoSpaceDE w:val="0"/>
              <w:autoSpaceDN w:val="0"/>
              <w:adjustRightInd w:val="0"/>
              <w:jc w:val="center"/>
            </w:pPr>
            <w:r w:rsidRPr="00D065C3">
              <w:t>2428695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571C5C" w:rsidRPr="00DE4E88" w:rsidRDefault="001612DE" w:rsidP="00286626">
            <w:pPr>
              <w:autoSpaceDE w:val="0"/>
              <w:autoSpaceDN w:val="0"/>
              <w:adjustRightInd w:val="0"/>
              <w:spacing w:before="240"/>
            </w:pPr>
            <w:r w:rsidRPr="00286626">
              <w:t>2335283</w:t>
            </w:r>
          </w:p>
        </w:tc>
      </w:tr>
    </w:tbl>
    <w:p w:rsidR="001674D1" w:rsidRPr="00034E68" w:rsidRDefault="00D21588" w:rsidP="001674D1">
      <w:pPr>
        <w:autoSpaceDE w:val="0"/>
        <w:autoSpaceDN w:val="0"/>
        <w:adjustRightInd w:val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1612DE">
        <w:rPr>
          <w:sz w:val="22"/>
          <w:szCs w:val="22"/>
        </w:rPr>
        <w:t xml:space="preserve"> </w:t>
      </w:r>
    </w:p>
    <w:p w:rsidR="00D32C00" w:rsidRPr="003731DF" w:rsidRDefault="009E778F" w:rsidP="009E778F">
      <w:r>
        <w:rPr>
          <w:sz w:val="22"/>
          <w:szCs w:val="22"/>
        </w:rPr>
        <w:t xml:space="preserve">            </w:t>
      </w:r>
    </w:p>
    <w:sectPr w:rsidR="00D32C00" w:rsidRPr="003731DF" w:rsidSect="009E77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">
    <w:nsid w:val="16950D34"/>
    <w:multiLevelType w:val="hybridMultilevel"/>
    <w:tmpl w:val="59128D8C"/>
    <w:lvl w:ilvl="0" w:tplc="3A52A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7747C4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E4AC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E0EB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7627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EAE80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23C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DACF6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0E0C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BA3A48"/>
    <w:multiLevelType w:val="hybridMultilevel"/>
    <w:tmpl w:val="E4D448D4"/>
    <w:lvl w:ilvl="0" w:tplc="90AC9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4866750" w:tentative="1">
      <w:start w:val="1"/>
      <w:numFmt w:val="lowerLetter"/>
      <w:lvlText w:val="%2."/>
      <w:lvlJc w:val="left"/>
      <w:pPr>
        <w:ind w:left="1440" w:hanging="360"/>
      </w:pPr>
    </w:lvl>
    <w:lvl w:ilvl="2" w:tplc="04FED9C8" w:tentative="1">
      <w:start w:val="1"/>
      <w:numFmt w:val="lowerRoman"/>
      <w:lvlText w:val="%3."/>
      <w:lvlJc w:val="right"/>
      <w:pPr>
        <w:ind w:left="2160" w:hanging="180"/>
      </w:pPr>
    </w:lvl>
    <w:lvl w:ilvl="3" w:tplc="589A6E64" w:tentative="1">
      <w:start w:val="1"/>
      <w:numFmt w:val="decimal"/>
      <w:lvlText w:val="%4."/>
      <w:lvlJc w:val="left"/>
      <w:pPr>
        <w:ind w:left="2880" w:hanging="360"/>
      </w:pPr>
    </w:lvl>
    <w:lvl w:ilvl="4" w:tplc="6D2A6C3A" w:tentative="1">
      <w:start w:val="1"/>
      <w:numFmt w:val="lowerLetter"/>
      <w:lvlText w:val="%5."/>
      <w:lvlJc w:val="left"/>
      <w:pPr>
        <w:ind w:left="3600" w:hanging="360"/>
      </w:pPr>
    </w:lvl>
    <w:lvl w:ilvl="5" w:tplc="63900B04" w:tentative="1">
      <w:start w:val="1"/>
      <w:numFmt w:val="lowerRoman"/>
      <w:lvlText w:val="%6."/>
      <w:lvlJc w:val="right"/>
      <w:pPr>
        <w:ind w:left="4320" w:hanging="180"/>
      </w:pPr>
    </w:lvl>
    <w:lvl w:ilvl="6" w:tplc="EF70467C" w:tentative="1">
      <w:start w:val="1"/>
      <w:numFmt w:val="decimal"/>
      <w:lvlText w:val="%7."/>
      <w:lvlJc w:val="left"/>
      <w:pPr>
        <w:ind w:left="5040" w:hanging="360"/>
      </w:pPr>
    </w:lvl>
    <w:lvl w:ilvl="7" w:tplc="913E9C0A" w:tentative="1">
      <w:start w:val="1"/>
      <w:numFmt w:val="lowerLetter"/>
      <w:lvlText w:val="%8."/>
      <w:lvlJc w:val="left"/>
      <w:pPr>
        <w:ind w:left="5760" w:hanging="360"/>
      </w:pPr>
    </w:lvl>
    <w:lvl w:ilvl="8" w:tplc="C5E8D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2DFC"/>
    <w:multiLevelType w:val="hybridMultilevel"/>
    <w:tmpl w:val="0478DED4"/>
    <w:lvl w:ilvl="0" w:tplc="FBA0D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4F312" w:tentative="1">
      <w:start w:val="1"/>
      <w:numFmt w:val="lowerLetter"/>
      <w:lvlText w:val="%2."/>
      <w:lvlJc w:val="left"/>
      <w:pPr>
        <w:ind w:left="1440" w:hanging="360"/>
      </w:pPr>
    </w:lvl>
    <w:lvl w:ilvl="2" w:tplc="85FA4556" w:tentative="1">
      <w:start w:val="1"/>
      <w:numFmt w:val="lowerRoman"/>
      <w:lvlText w:val="%3."/>
      <w:lvlJc w:val="right"/>
      <w:pPr>
        <w:ind w:left="2160" w:hanging="180"/>
      </w:pPr>
    </w:lvl>
    <w:lvl w:ilvl="3" w:tplc="5330AAFC" w:tentative="1">
      <w:start w:val="1"/>
      <w:numFmt w:val="decimal"/>
      <w:lvlText w:val="%4."/>
      <w:lvlJc w:val="left"/>
      <w:pPr>
        <w:ind w:left="2880" w:hanging="360"/>
      </w:pPr>
    </w:lvl>
    <w:lvl w:ilvl="4" w:tplc="0F9C1360" w:tentative="1">
      <w:start w:val="1"/>
      <w:numFmt w:val="lowerLetter"/>
      <w:lvlText w:val="%5."/>
      <w:lvlJc w:val="left"/>
      <w:pPr>
        <w:ind w:left="3600" w:hanging="360"/>
      </w:pPr>
    </w:lvl>
    <w:lvl w:ilvl="5" w:tplc="A65800E6" w:tentative="1">
      <w:start w:val="1"/>
      <w:numFmt w:val="lowerRoman"/>
      <w:lvlText w:val="%6."/>
      <w:lvlJc w:val="right"/>
      <w:pPr>
        <w:ind w:left="4320" w:hanging="180"/>
      </w:pPr>
    </w:lvl>
    <w:lvl w:ilvl="6" w:tplc="DF4034CA" w:tentative="1">
      <w:start w:val="1"/>
      <w:numFmt w:val="decimal"/>
      <w:lvlText w:val="%7."/>
      <w:lvlJc w:val="left"/>
      <w:pPr>
        <w:ind w:left="5040" w:hanging="360"/>
      </w:pPr>
    </w:lvl>
    <w:lvl w:ilvl="7" w:tplc="8E4A3FC6" w:tentative="1">
      <w:start w:val="1"/>
      <w:numFmt w:val="lowerLetter"/>
      <w:lvlText w:val="%8."/>
      <w:lvlJc w:val="left"/>
      <w:pPr>
        <w:ind w:left="5760" w:hanging="360"/>
      </w:pPr>
    </w:lvl>
    <w:lvl w:ilvl="8" w:tplc="DEEC9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A6F8D"/>
    <w:multiLevelType w:val="hybridMultilevel"/>
    <w:tmpl w:val="18888116"/>
    <w:lvl w:ilvl="0" w:tplc="0D08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505E10" w:tentative="1">
      <w:start w:val="1"/>
      <w:numFmt w:val="lowerLetter"/>
      <w:lvlText w:val="%2."/>
      <w:lvlJc w:val="left"/>
      <w:pPr>
        <w:ind w:left="1440" w:hanging="360"/>
      </w:pPr>
    </w:lvl>
    <w:lvl w:ilvl="2" w:tplc="1B224798" w:tentative="1">
      <w:start w:val="1"/>
      <w:numFmt w:val="lowerRoman"/>
      <w:lvlText w:val="%3."/>
      <w:lvlJc w:val="right"/>
      <w:pPr>
        <w:ind w:left="2160" w:hanging="180"/>
      </w:pPr>
    </w:lvl>
    <w:lvl w:ilvl="3" w:tplc="F2621E2C" w:tentative="1">
      <w:start w:val="1"/>
      <w:numFmt w:val="decimal"/>
      <w:lvlText w:val="%4."/>
      <w:lvlJc w:val="left"/>
      <w:pPr>
        <w:ind w:left="2880" w:hanging="360"/>
      </w:pPr>
    </w:lvl>
    <w:lvl w:ilvl="4" w:tplc="E1401664" w:tentative="1">
      <w:start w:val="1"/>
      <w:numFmt w:val="lowerLetter"/>
      <w:lvlText w:val="%5."/>
      <w:lvlJc w:val="left"/>
      <w:pPr>
        <w:ind w:left="3600" w:hanging="360"/>
      </w:pPr>
    </w:lvl>
    <w:lvl w:ilvl="5" w:tplc="5588C070" w:tentative="1">
      <w:start w:val="1"/>
      <w:numFmt w:val="lowerRoman"/>
      <w:lvlText w:val="%6."/>
      <w:lvlJc w:val="right"/>
      <w:pPr>
        <w:ind w:left="4320" w:hanging="180"/>
      </w:pPr>
    </w:lvl>
    <w:lvl w:ilvl="6" w:tplc="44803E46" w:tentative="1">
      <w:start w:val="1"/>
      <w:numFmt w:val="decimal"/>
      <w:lvlText w:val="%7."/>
      <w:lvlJc w:val="left"/>
      <w:pPr>
        <w:ind w:left="5040" w:hanging="360"/>
      </w:pPr>
    </w:lvl>
    <w:lvl w:ilvl="7" w:tplc="67FC99D8" w:tentative="1">
      <w:start w:val="1"/>
      <w:numFmt w:val="lowerLetter"/>
      <w:lvlText w:val="%8."/>
      <w:lvlJc w:val="left"/>
      <w:pPr>
        <w:ind w:left="5760" w:hanging="360"/>
      </w:pPr>
    </w:lvl>
    <w:lvl w:ilvl="8" w:tplc="5B484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B5534"/>
    <w:multiLevelType w:val="multilevel"/>
    <w:tmpl w:val="684ED848"/>
    <w:lvl w:ilvl="0">
      <w:start w:val="1"/>
      <w:numFmt w:val="decimal"/>
      <w:lvlText w:val="%1."/>
      <w:lvlJc w:val="left"/>
      <w:pPr>
        <w:ind w:left="11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6">
    <w:nsid w:val="486A40F2"/>
    <w:multiLevelType w:val="hybridMultilevel"/>
    <w:tmpl w:val="F1608AA8"/>
    <w:lvl w:ilvl="0" w:tplc="C9F672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E4E6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25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21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5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A1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63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CA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21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64C6"/>
    <w:multiLevelType w:val="hybridMultilevel"/>
    <w:tmpl w:val="8AEE4D58"/>
    <w:lvl w:ilvl="0" w:tplc="2FAA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ED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64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84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E1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05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42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0E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1EE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5A6"/>
    <w:multiLevelType w:val="hybridMultilevel"/>
    <w:tmpl w:val="6AD040BC"/>
    <w:lvl w:ilvl="0" w:tplc="0F0C8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3E1628" w:tentative="1">
      <w:start w:val="1"/>
      <w:numFmt w:val="lowerLetter"/>
      <w:lvlText w:val="%2."/>
      <w:lvlJc w:val="left"/>
      <w:pPr>
        <w:ind w:left="1440" w:hanging="360"/>
      </w:pPr>
    </w:lvl>
    <w:lvl w:ilvl="2" w:tplc="58A63DC0" w:tentative="1">
      <w:start w:val="1"/>
      <w:numFmt w:val="lowerRoman"/>
      <w:lvlText w:val="%3."/>
      <w:lvlJc w:val="right"/>
      <w:pPr>
        <w:ind w:left="2160" w:hanging="180"/>
      </w:pPr>
    </w:lvl>
    <w:lvl w:ilvl="3" w:tplc="49A49BAA" w:tentative="1">
      <w:start w:val="1"/>
      <w:numFmt w:val="decimal"/>
      <w:lvlText w:val="%4."/>
      <w:lvlJc w:val="left"/>
      <w:pPr>
        <w:ind w:left="2880" w:hanging="360"/>
      </w:pPr>
    </w:lvl>
    <w:lvl w:ilvl="4" w:tplc="7550D9C6" w:tentative="1">
      <w:start w:val="1"/>
      <w:numFmt w:val="lowerLetter"/>
      <w:lvlText w:val="%5."/>
      <w:lvlJc w:val="left"/>
      <w:pPr>
        <w:ind w:left="3600" w:hanging="360"/>
      </w:pPr>
    </w:lvl>
    <w:lvl w:ilvl="5" w:tplc="1EA8766A" w:tentative="1">
      <w:start w:val="1"/>
      <w:numFmt w:val="lowerRoman"/>
      <w:lvlText w:val="%6."/>
      <w:lvlJc w:val="right"/>
      <w:pPr>
        <w:ind w:left="4320" w:hanging="180"/>
      </w:pPr>
    </w:lvl>
    <w:lvl w:ilvl="6" w:tplc="3926AFDC" w:tentative="1">
      <w:start w:val="1"/>
      <w:numFmt w:val="decimal"/>
      <w:lvlText w:val="%7."/>
      <w:lvlJc w:val="left"/>
      <w:pPr>
        <w:ind w:left="5040" w:hanging="360"/>
      </w:pPr>
    </w:lvl>
    <w:lvl w:ilvl="7" w:tplc="34D06B84" w:tentative="1">
      <w:start w:val="1"/>
      <w:numFmt w:val="lowerLetter"/>
      <w:lvlText w:val="%8."/>
      <w:lvlJc w:val="left"/>
      <w:pPr>
        <w:ind w:left="5760" w:hanging="360"/>
      </w:pPr>
    </w:lvl>
    <w:lvl w:ilvl="8" w:tplc="3606E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0694C"/>
    <w:rsid w:val="00010208"/>
    <w:rsid w:val="00011CC6"/>
    <w:rsid w:val="00012BBA"/>
    <w:rsid w:val="00013777"/>
    <w:rsid w:val="0001503F"/>
    <w:rsid w:val="000252A9"/>
    <w:rsid w:val="00027973"/>
    <w:rsid w:val="00034E68"/>
    <w:rsid w:val="000374B3"/>
    <w:rsid w:val="000444FD"/>
    <w:rsid w:val="00047C2D"/>
    <w:rsid w:val="00055CB6"/>
    <w:rsid w:val="00056232"/>
    <w:rsid w:val="000816AB"/>
    <w:rsid w:val="0008647E"/>
    <w:rsid w:val="000B5867"/>
    <w:rsid w:val="000C345B"/>
    <w:rsid w:val="000F5EAF"/>
    <w:rsid w:val="000F637B"/>
    <w:rsid w:val="001021CE"/>
    <w:rsid w:val="00113FD1"/>
    <w:rsid w:val="0011771E"/>
    <w:rsid w:val="0012223B"/>
    <w:rsid w:val="00127300"/>
    <w:rsid w:val="00145FB1"/>
    <w:rsid w:val="0015163E"/>
    <w:rsid w:val="001560EB"/>
    <w:rsid w:val="00157AB4"/>
    <w:rsid w:val="00160612"/>
    <w:rsid w:val="001612DE"/>
    <w:rsid w:val="001674D1"/>
    <w:rsid w:val="001815B8"/>
    <w:rsid w:val="00190156"/>
    <w:rsid w:val="00192E3C"/>
    <w:rsid w:val="001A63B5"/>
    <w:rsid w:val="001C4551"/>
    <w:rsid w:val="001C7DF5"/>
    <w:rsid w:val="001D2197"/>
    <w:rsid w:val="001F28C0"/>
    <w:rsid w:val="002240B9"/>
    <w:rsid w:val="0022437E"/>
    <w:rsid w:val="00226F1A"/>
    <w:rsid w:val="002278DA"/>
    <w:rsid w:val="00234E44"/>
    <w:rsid w:val="00237213"/>
    <w:rsid w:val="002513A4"/>
    <w:rsid w:val="00270922"/>
    <w:rsid w:val="002711CA"/>
    <w:rsid w:val="002767A2"/>
    <w:rsid w:val="00286626"/>
    <w:rsid w:val="002869FE"/>
    <w:rsid w:val="00290F50"/>
    <w:rsid w:val="002B716E"/>
    <w:rsid w:val="002C530D"/>
    <w:rsid w:val="002E68D0"/>
    <w:rsid w:val="002F3329"/>
    <w:rsid w:val="003029A8"/>
    <w:rsid w:val="00307991"/>
    <w:rsid w:val="00315A17"/>
    <w:rsid w:val="00323C2D"/>
    <w:rsid w:val="00324303"/>
    <w:rsid w:val="00327DB1"/>
    <w:rsid w:val="00333DC4"/>
    <w:rsid w:val="00345DBC"/>
    <w:rsid w:val="00351D26"/>
    <w:rsid w:val="00353E20"/>
    <w:rsid w:val="0037068D"/>
    <w:rsid w:val="00372636"/>
    <w:rsid w:val="003731DF"/>
    <w:rsid w:val="00374771"/>
    <w:rsid w:val="00382E90"/>
    <w:rsid w:val="0039256B"/>
    <w:rsid w:val="0039778E"/>
    <w:rsid w:val="003A4CC5"/>
    <w:rsid w:val="003A566F"/>
    <w:rsid w:val="003B79F5"/>
    <w:rsid w:val="003B7C74"/>
    <w:rsid w:val="003C03BF"/>
    <w:rsid w:val="003C73B2"/>
    <w:rsid w:val="003D3F22"/>
    <w:rsid w:val="003E5267"/>
    <w:rsid w:val="003F7B69"/>
    <w:rsid w:val="00411D74"/>
    <w:rsid w:val="00423898"/>
    <w:rsid w:val="00425E5F"/>
    <w:rsid w:val="0042752E"/>
    <w:rsid w:val="00431381"/>
    <w:rsid w:val="00434085"/>
    <w:rsid w:val="004446BB"/>
    <w:rsid w:val="0045481F"/>
    <w:rsid w:val="004643A4"/>
    <w:rsid w:val="004646BE"/>
    <w:rsid w:val="0046573C"/>
    <w:rsid w:val="00473574"/>
    <w:rsid w:val="00474C38"/>
    <w:rsid w:val="00482EB1"/>
    <w:rsid w:val="004979E7"/>
    <w:rsid w:val="004C3F64"/>
    <w:rsid w:val="004E3D2E"/>
    <w:rsid w:val="004E3E64"/>
    <w:rsid w:val="005072C9"/>
    <w:rsid w:val="005119B1"/>
    <w:rsid w:val="0051360B"/>
    <w:rsid w:val="00517BC8"/>
    <w:rsid w:val="00520038"/>
    <w:rsid w:val="0052793C"/>
    <w:rsid w:val="0053430A"/>
    <w:rsid w:val="00537BC7"/>
    <w:rsid w:val="00556754"/>
    <w:rsid w:val="005661FF"/>
    <w:rsid w:val="00570EBB"/>
    <w:rsid w:val="00571C5C"/>
    <w:rsid w:val="005727C9"/>
    <w:rsid w:val="005768DC"/>
    <w:rsid w:val="00576FBF"/>
    <w:rsid w:val="005967EC"/>
    <w:rsid w:val="005A00E6"/>
    <w:rsid w:val="005C2329"/>
    <w:rsid w:val="005E0D6F"/>
    <w:rsid w:val="005E243E"/>
    <w:rsid w:val="005F1229"/>
    <w:rsid w:val="005F4633"/>
    <w:rsid w:val="006053FA"/>
    <w:rsid w:val="00607EFC"/>
    <w:rsid w:val="006105A8"/>
    <w:rsid w:val="006139D5"/>
    <w:rsid w:val="0061694C"/>
    <w:rsid w:val="0062339F"/>
    <w:rsid w:val="006325C1"/>
    <w:rsid w:val="006339A8"/>
    <w:rsid w:val="006358B2"/>
    <w:rsid w:val="0064028E"/>
    <w:rsid w:val="00655B9F"/>
    <w:rsid w:val="00656272"/>
    <w:rsid w:val="006672AE"/>
    <w:rsid w:val="00680B93"/>
    <w:rsid w:val="006818BF"/>
    <w:rsid w:val="006974E9"/>
    <w:rsid w:val="006A3387"/>
    <w:rsid w:val="006D7D2D"/>
    <w:rsid w:val="006F5E4E"/>
    <w:rsid w:val="006F6820"/>
    <w:rsid w:val="006F76DC"/>
    <w:rsid w:val="00702D3C"/>
    <w:rsid w:val="007045B1"/>
    <w:rsid w:val="007100AC"/>
    <w:rsid w:val="00720895"/>
    <w:rsid w:val="007279A6"/>
    <w:rsid w:val="00734861"/>
    <w:rsid w:val="00742A8C"/>
    <w:rsid w:val="0074467F"/>
    <w:rsid w:val="00745962"/>
    <w:rsid w:val="0074720F"/>
    <w:rsid w:val="00764AF3"/>
    <w:rsid w:val="00787446"/>
    <w:rsid w:val="0078783B"/>
    <w:rsid w:val="00791D96"/>
    <w:rsid w:val="00793342"/>
    <w:rsid w:val="00794519"/>
    <w:rsid w:val="007A194F"/>
    <w:rsid w:val="007A6244"/>
    <w:rsid w:val="007B305F"/>
    <w:rsid w:val="007C3922"/>
    <w:rsid w:val="007C68ED"/>
    <w:rsid w:val="007D7862"/>
    <w:rsid w:val="007E052A"/>
    <w:rsid w:val="007E4E37"/>
    <w:rsid w:val="007E7A36"/>
    <w:rsid w:val="007F5D26"/>
    <w:rsid w:val="00801912"/>
    <w:rsid w:val="00802C9E"/>
    <w:rsid w:val="00807A32"/>
    <w:rsid w:val="0081737D"/>
    <w:rsid w:val="008175EA"/>
    <w:rsid w:val="008178F5"/>
    <w:rsid w:val="008255E9"/>
    <w:rsid w:val="008256C6"/>
    <w:rsid w:val="008301A5"/>
    <w:rsid w:val="00841056"/>
    <w:rsid w:val="00843569"/>
    <w:rsid w:val="0086221B"/>
    <w:rsid w:val="00866AAC"/>
    <w:rsid w:val="00866BC9"/>
    <w:rsid w:val="008672D0"/>
    <w:rsid w:val="00874196"/>
    <w:rsid w:val="00881A80"/>
    <w:rsid w:val="00896882"/>
    <w:rsid w:val="008A58D1"/>
    <w:rsid w:val="008D1804"/>
    <w:rsid w:val="008E17FF"/>
    <w:rsid w:val="008F7C83"/>
    <w:rsid w:val="00903804"/>
    <w:rsid w:val="00927844"/>
    <w:rsid w:val="00976DBA"/>
    <w:rsid w:val="00986EAD"/>
    <w:rsid w:val="00992BFC"/>
    <w:rsid w:val="009944D1"/>
    <w:rsid w:val="009B1AE9"/>
    <w:rsid w:val="009B2199"/>
    <w:rsid w:val="009C1059"/>
    <w:rsid w:val="009C3B5A"/>
    <w:rsid w:val="009C3CC8"/>
    <w:rsid w:val="009C68B8"/>
    <w:rsid w:val="009C7F97"/>
    <w:rsid w:val="009D2248"/>
    <w:rsid w:val="009D4133"/>
    <w:rsid w:val="009D51D2"/>
    <w:rsid w:val="009D59D7"/>
    <w:rsid w:val="009E759B"/>
    <w:rsid w:val="009E778F"/>
    <w:rsid w:val="009F13B3"/>
    <w:rsid w:val="009F391A"/>
    <w:rsid w:val="009F73C3"/>
    <w:rsid w:val="00A01AD3"/>
    <w:rsid w:val="00A13EFA"/>
    <w:rsid w:val="00A21F3E"/>
    <w:rsid w:val="00A235E1"/>
    <w:rsid w:val="00A25D09"/>
    <w:rsid w:val="00A360E1"/>
    <w:rsid w:val="00A365D3"/>
    <w:rsid w:val="00A3716F"/>
    <w:rsid w:val="00A46010"/>
    <w:rsid w:val="00A51BC4"/>
    <w:rsid w:val="00A706CE"/>
    <w:rsid w:val="00A84865"/>
    <w:rsid w:val="00A91D37"/>
    <w:rsid w:val="00A931BB"/>
    <w:rsid w:val="00A97161"/>
    <w:rsid w:val="00AA1816"/>
    <w:rsid w:val="00AA30E6"/>
    <w:rsid w:val="00AA31F8"/>
    <w:rsid w:val="00AA5305"/>
    <w:rsid w:val="00AB1E01"/>
    <w:rsid w:val="00AC00D6"/>
    <w:rsid w:val="00AC0794"/>
    <w:rsid w:val="00AC38CC"/>
    <w:rsid w:val="00AC5442"/>
    <w:rsid w:val="00AD7A89"/>
    <w:rsid w:val="00AE5B54"/>
    <w:rsid w:val="00B0333B"/>
    <w:rsid w:val="00B0394F"/>
    <w:rsid w:val="00B04910"/>
    <w:rsid w:val="00B10DC8"/>
    <w:rsid w:val="00B13E99"/>
    <w:rsid w:val="00B146FE"/>
    <w:rsid w:val="00B200F8"/>
    <w:rsid w:val="00B308BD"/>
    <w:rsid w:val="00B3521A"/>
    <w:rsid w:val="00B46D60"/>
    <w:rsid w:val="00B53661"/>
    <w:rsid w:val="00B55105"/>
    <w:rsid w:val="00B6075F"/>
    <w:rsid w:val="00B642F7"/>
    <w:rsid w:val="00B77D3A"/>
    <w:rsid w:val="00B83BE0"/>
    <w:rsid w:val="00B84669"/>
    <w:rsid w:val="00B974C6"/>
    <w:rsid w:val="00BA71AB"/>
    <w:rsid w:val="00BB3592"/>
    <w:rsid w:val="00BC1D0B"/>
    <w:rsid w:val="00BE7182"/>
    <w:rsid w:val="00C03D8A"/>
    <w:rsid w:val="00C04A27"/>
    <w:rsid w:val="00C16124"/>
    <w:rsid w:val="00C30EB2"/>
    <w:rsid w:val="00C41714"/>
    <w:rsid w:val="00C44833"/>
    <w:rsid w:val="00C454D4"/>
    <w:rsid w:val="00C50915"/>
    <w:rsid w:val="00C5232E"/>
    <w:rsid w:val="00C524B0"/>
    <w:rsid w:val="00C579FB"/>
    <w:rsid w:val="00C63DD3"/>
    <w:rsid w:val="00C67C50"/>
    <w:rsid w:val="00C67EEE"/>
    <w:rsid w:val="00C7303E"/>
    <w:rsid w:val="00C84C00"/>
    <w:rsid w:val="00C902AA"/>
    <w:rsid w:val="00C914D5"/>
    <w:rsid w:val="00CA421F"/>
    <w:rsid w:val="00CA6EEB"/>
    <w:rsid w:val="00CD2A20"/>
    <w:rsid w:val="00CF4F60"/>
    <w:rsid w:val="00D065C3"/>
    <w:rsid w:val="00D12991"/>
    <w:rsid w:val="00D12CCC"/>
    <w:rsid w:val="00D21588"/>
    <w:rsid w:val="00D2281A"/>
    <w:rsid w:val="00D235DB"/>
    <w:rsid w:val="00D32C00"/>
    <w:rsid w:val="00D473E3"/>
    <w:rsid w:val="00D609D9"/>
    <w:rsid w:val="00D63430"/>
    <w:rsid w:val="00D6733E"/>
    <w:rsid w:val="00D92966"/>
    <w:rsid w:val="00DA11F0"/>
    <w:rsid w:val="00DA6B6A"/>
    <w:rsid w:val="00DB1052"/>
    <w:rsid w:val="00DC46C6"/>
    <w:rsid w:val="00DC7DE6"/>
    <w:rsid w:val="00DD13D3"/>
    <w:rsid w:val="00DD4114"/>
    <w:rsid w:val="00DD5F14"/>
    <w:rsid w:val="00DE0546"/>
    <w:rsid w:val="00DE09E9"/>
    <w:rsid w:val="00DE4E88"/>
    <w:rsid w:val="00DE5E35"/>
    <w:rsid w:val="00DF0E3B"/>
    <w:rsid w:val="00E3298F"/>
    <w:rsid w:val="00E32C8E"/>
    <w:rsid w:val="00E4177F"/>
    <w:rsid w:val="00E45E3B"/>
    <w:rsid w:val="00E67280"/>
    <w:rsid w:val="00E725EA"/>
    <w:rsid w:val="00E84988"/>
    <w:rsid w:val="00E91F9C"/>
    <w:rsid w:val="00E93C38"/>
    <w:rsid w:val="00E97E9E"/>
    <w:rsid w:val="00EA0F4B"/>
    <w:rsid w:val="00EA3BEB"/>
    <w:rsid w:val="00EB6528"/>
    <w:rsid w:val="00EB6F39"/>
    <w:rsid w:val="00ED22E5"/>
    <w:rsid w:val="00EE3A33"/>
    <w:rsid w:val="00EE606B"/>
    <w:rsid w:val="00EE7FE5"/>
    <w:rsid w:val="00EF009D"/>
    <w:rsid w:val="00F076F4"/>
    <w:rsid w:val="00F1247B"/>
    <w:rsid w:val="00F15986"/>
    <w:rsid w:val="00F21510"/>
    <w:rsid w:val="00F2568A"/>
    <w:rsid w:val="00F305D6"/>
    <w:rsid w:val="00F34CC6"/>
    <w:rsid w:val="00F62B43"/>
    <w:rsid w:val="00F80A79"/>
    <w:rsid w:val="00F846BA"/>
    <w:rsid w:val="00F931ED"/>
    <w:rsid w:val="00FC636C"/>
    <w:rsid w:val="00FC6A9A"/>
    <w:rsid w:val="00FD0691"/>
    <w:rsid w:val="00FD197D"/>
    <w:rsid w:val="00FD3497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F0F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sz w:val="26"/>
      <w:szCs w:val="26"/>
    </w:rPr>
  </w:style>
  <w:style w:type="paragraph" w:styleId="a5">
    <w:name w:val="No Spacing"/>
    <w:uiPriority w:val="1"/>
    <w:qFormat/>
    <w:rsid w:val="008324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F0F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sz w:val="26"/>
      <w:szCs w:val="26"/>
    </w:rPr>
  </w:style>
  <w:style w:type="paragraph" w:styleId="a5">
    <w:name w:val="No Spacing"/>
    <w:uiPriority w:val="1"/>
    <w:qFormat/>
    <w:rsid w:val="008324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2022-01-31T07:55:00Z</cp:lastPrinted>
  <dcterms:created xsi:type="dcterms:W3CDTF">2022-02-03T08:54:00Z</dcterms:created>
  <dcterms:modified xsi:type="dcterms:W3CDTF">2022-02-03T08:54:00Z</dcterms:modified>
</cp:coreProperties>
</file>