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1557DB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августа</w:t>
            </w:r>
            <w:r w:rsidR="00B25F95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413D68">
              <w:rPr>
                <w:sz w:val="24"/>
                <w:szCs w:val="24"/>
              </w:rPr>
              <w:t>22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8E1466">
              <w:rPr>
                <w:sz w:val="24"/>
                <w:szCs w:val="24"/>
              </w:rPr>
              <w:t xml:space="preserve">     </w:t>
            </w:r>
            <w:r w:rsidR="00B25F95">
              <w:rPr>
                <w:sz w:val="24"/>
                <w:szCs w:val="24"/>
              </w:rPr>
              <w:t xml:space="preserve">   </w:t>
            </w:r>
            <w:r w:rsidR="008E1466">
              <w:rPr>
                <w:sz w:val="24"/>
                <w:szCs w:val="24"/>
              </w:rPr>
              <w:t xml:space="preserve">     </w:t>
            </w:r>
            <w:r w:rsidR="00597337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5C4AA1">
              <w:rPr>
                <w:sz w:val="24"/>
                <w:szCs w:val="24"/>
              </w:rPr>
              <w:t xml:space="preserve">  </w:t>
            </w:r>
            <w:r w:rsidR="00413D68">
              <w:rPr>
                <w:sz w:val="24"/>
                <w:szCs w:val="24"/>
              </w:rPr>
              <w:t xml:space="preserve"> </w:t>
            </w:r>
            <w:r w:rsidR="00B25F95">
              <w:rPr>
                <w:sz w:val="24"/>
                <w:szCs w:val="24"/>
              </w:rPr>
              <w:t xml:space="preserve">   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1277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(в редакции постановлений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B57085">
              <w:rPr>
                <w:b/>
                <w:sz w:val="24"/>
                <w:szCs w:val="24"/>
              </w:rPr>
              <w:t>, 15.06.2021 №752</w:t>
            </w:r>
            <w:r w:rsidR="00082A16">
              <w:rPr>
                <w:b/>
                <w:sz w:val="24"/>
                <w:szCs w:val="24"/>
              </w:rPr>
              <w:t>, 15.09.2021       № 1200</w:t>
            </w:r>
            <w:r w:rsidR="00084F8F">
              <w:rPr>
                <w:b/>
                <w:sz w:val="24"/>
                <w:szCs w:val="24"/>
              </w:rPr>
              <w:t>, 12.10.2021 № 1349</w:t>
            </w:r>
            <w:r w:rsidR="005145EB">
              <w:rPr>
                <w:b/>
                <w:sz w:val="24"/>
                <w:szCs w:val="24"/>
              </w:rPr>
              <w:t>, 01.12.2021 № 1570</w:t>
            </w:r>
            <w:r w:rsidR="004D7259">
              <w:rPr>
                <w:b/>
                <w:sz w:val="24"/>
                <w:szCs w:val="24"/>
              </w:rPr>
              <w:t>, 16.12.2021 № 1653</w:t>
            </w:r>
            <w:r w:rsidR="005C4AA1">
              <w:rPr>
                <w:b/>
                <w:sz w:val="24"/>
                <w:szCs w:val="24"/>
              </w:rPr>
              <w:t>, 27.01.2022 № 96</w:t>
            </w:r>
            <w:r w:rsidR="00B15B06">
              <w:rPr>
                <w:b/>
                <w:sz w:val="24"/>
                <w:szCs w:val="24"/>
              </w:rPr>
              <w:t>, 11.03.2022      № 309</w:t>
            </w:r>
            <w:r w:rsidR="00EB3D5A">
              <w:rPr>
                <w:b/>
                <w:sz w:val="24"/>
                <w:szCs w:val="24"/>
              </w:rPr>
              <w:t>, 28.03.2022 № 406</w:t>
            </w:r>
            <w:r w:rsidR="006B65E5">
              <w:rPr>
                <w:b/>
                <w:sz w:val="24"/>
                <w:szCs w:val="24"/>
              </w:rPr>
              <w:t>, 06.06.2022 № 764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</w:t>
            </w:r>
            <w:r w:rsidR="00B57085">
              <w:rPr>
                <w:sz w:val="24"/>
                <w:szCs w:val="24"/>
              </w:rPr>
              <w:t>й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</w:t>
            </w:r>
            <w:r w:rsidR="00B57085">
              <w:rPr>
                <w:sz w:val="24"/>
                <w:szCs w:val="24"/>
              </w:rPr>
              <w:t>, 15.06.2021 №752</w:t>
            </w:r>
            <w:r w:rsidR="00082A16">
              <w:rPr>
                <w:sz w:val="24"/>
                <w:szCs w:val="24"/>
              </w:rPr>
              <w:t>, 15.09.2021         № 1200</w:t>
            </w:r>
            <w:r w:rsidR="00084F8F">
              <w:rPr>
                <w:sz w:val="24"/>
                <w:szCs w:val="24"/>
              </w:rPr>
              <w:t>, 12.10.2021 № 1349</w:t>
            </w:r>
            <w:r w:rsidR="00DF07E2">
              <w:rPr>
                <w:sz w:val="24"/>
                <w:szCs w:val="24"/>
              </w:rPr>
              <w:t>, 01.12.2021 № 1570</w:t>
            </w:r>
            <w:r w:rsidR="004D7259">
              <w:rPr>
                <w:sz w:val="24"/>
                <w:szCs w:val="24"/>
              </w:rPr>
              <w:t>, 16.12.2021 № 1653</w:t>
            </w:r>
            <w:r w:rsidR="005C4AA1">
              <w:rPr>
                <w:sz w:val="24"/>
                <w:szCs w:val="24"/>
              </w:rPr>
              <w:t>, 27.01.2022 № 96</w:t>
            </w:r>
            <w:r w:rsidR="00B15B06">
              <w:rPr>
                <w:sz w:val="24"/>
                <w:szCs w:val="24"/>
              </w:rPr>
              <w:t>, 11.03.2022 № 309</w:t>
            </w:r>
            <w:r w:rsidR="00EB3D5A">
              <w:rPr>
                <w:sz w:val="24"/>
                <w:szCs w:val="24"/>
              </w:rPr>
              <w:t>, 28.03.2022 № 406</w:t>
            </w:r>
            <w:r w:rsidR="006B65E5">
              <w:rPr>
                <w:sz w:val="24"/>
                <w:szCs w:val="24"/>
              </w:rPr>
              <w:t>, 06.06.2022 № 764</w:t>
            </w:r>
            <w:r w:rsidR="00695BEC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6B65E5">
              <w:t xml:space="preserve"> </w:t>
            </w:r>
            <w:r w:rsidR="006B65E5" w:rsidRPr="006B65E5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</w:t>
            </w:r>
            <w:proofErr w:type="gramEnd"/>
            <w:r w:rsidR="006B65E5" w:rsidRPr="006B65E5">
              <w:rPr>
                <w:sz w:val="24"/>
                <w:szCs w:val="24"/>
              </w:rPr>
              <w:t xml:space="preserve"> обеспечение Программы» и  раздел 6 «Мероприятия программы»  в новой редакции (прилагается).</w:t>
            </w:r>
            <w:r w:rsidR="00B15B06">
              <w:rPr>
                <w:sz w:val="24"/>
                <w:szCs w:val="24"/>
              </w:rPr>
              <w:t xml:space="preserve"> 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7240F" w:rsidRDefault="0017240F" w:rsidP="00DD4114">
      <w:pPr>
        <w:sectPr w:rsidR="0017240F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17240F" w:rsidRDefault="0017240F" w:rsidP="00DD4114"/>
    <w:p w:rsidR="0017240F" w:rsidRDefault="0017240F" w:rsidP="0017240F">
      <w:pPr>
        <w:jc w:val="right"/>
      </w:pPr>
      <w:r w:rsidRPr="007C39AC">
        <w:t xml:space="preserve">  </w:t>
      </w:r>
      <w:r>
        <w:t>Приложение</w:t>
      </w:r>
    </w:p>
    <w:p w:rsidR="0017240F" w:rsidRDefault="0017240F" w:rsidP="0017240F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17240F" w:rsidRDefault="0017240F" w:rsidP="0017240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17240F" w:rsidRPr="0017240F" w:rsidRDefault="0017240F" w:rsidP="0017240F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</w:t>
      </w:r>
      <w:bookmarkStart w:id="0" w:name="_GoBack"/>
      <w:r w:rsidRPr="0017240F">
        <w:rPr>
          <w:u w:val="single"/>
        </w:rPr>
        <w:t>от «23» августа 2022 № 1277</w:t>
      </w:r>
      <w:bookmarkEnd w:id="0"/>
      <w:r w:rsidRPr="0017240F"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17240F" w:rsidRPr="007C39AC" w:rsidRDefault="0017240F" w:rsidP="0017240F">
      <w:pPr>
        <w:jc w:val="right"/>
      </w:pPr>
      <w:r w:rsidRPr="007C39AC">
        <w:t xml:space="preserve">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17240F" w:rsidRPr="007C39AC" w:rsidRDefault="0017240F" w:rsidP="0017240F">
      <w:pPr>
        <w:jc w:val="center"/>
      </w:pPr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17240F" w:rsidRPr="007C39AC" w:rsidRDefault="0017240F" w:rsidP="0017240F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17240F" w:rsidRPr="007C39AC" w:rsidRDefault="0017240F" w:rsidP="0017240F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2976"/>
        <w:gridCol w:w="2977"/>
        <w:gridCol w:w="2977"/>
      </w:tblGrid>
      <w:tr w:rsidR="0017240F" w:rsidRPr="007C39AC" w:rsidTr="0000415B">
        <w:trPr>
          <w:trHeight w:val="746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17240F" w:rsidRPr="007C39AC" w:rsidRDefault="0017240F" w:rsidP="0000415B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15 748 112</w:t>
            </w: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10 148 112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  <w:r w:rsidRPr="007C39AC">
              <w:rPr>
                <w:sz w:val="20"/>
                <w:szCs w:val="20"/>
              </w:rPr>
              <w:t xml:space="preserve"> 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72 904 351,85</w:t>
            </w:r>
          </w:p>
        </w:tc>
        <w:tc>
          <w:tcPr>
            <w:tcW w:w="2976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41 001 276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17240F" w:rsidRPr="007C39AC" w:rsidRDefault="0017240F" w:rsidP="0017240F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17240F" w:rsidRDefault="0017240F" w:rsidP="0017240F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72 904 351,85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17240F" w:rsidRPr="007C39AC" w:rsidRDefault="0017240F" w:rsidP="0017240F">
      <w:pPr>
        <w:rPr>
          <w:b/>
          <w:sz w:val="22"/>
          <w:szCs w:val="22"/>
        </w:rPr>
      </w:pPr>
    </w:p>
    <w:tbl>
      <w:tblPr>
        <w:tblW w:w="133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9"/>
        <w:gridCol w:w="2977"/>
        <w:gridCol w:w="2977"/>
        <w:gridCol w:w="2977"/>
      </w:tblGrid>
      <w:tr w:rsidR="0017240F" w:rsidRPr="007C39AC" w:rsidTr="0000415B">
        <w:trPr>
          <w:trHeight w:val="746"/>
        </w:trPr>
        <w:tc>
          <w:tcPr>
            <w:tcW w:w="1560" w:type="dxa"/>
            <w:shd w:val="clear" w:color="auto" w:fill="auto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17240F" w:rsidRPr="007C39AC" w:rsidTr="0000415B">
        <w:trPr>
          <w:trHeight w:val="358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17240F" w:rsidRPr="007C39AC" w:rsidTr="0000415B">
        <w:trPr>
          <w:trHeight w:val="406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rPr>
          <w:trHeight w:val="404"/>
        </w:trPr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17240F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Pr="007C39AC" w:rsidRDefault="0017240F" w:rsidP="0000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17240F" w:rsidRPr="007C39AC" w:rsidTr="0000415B">
        <w:tc>
          <w:tcPr>
            <w:tcW w:w="1560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72 904 351,85</w:t>
            </w:r>
          </w:p>
        </w:tc>
        <w:tc>
          <w:tcPr>
            <w:tcW w:w="2977" w:type="dxa"/>
            <w:shd w:val="clear" w:color="auto" w:fill="auto"/>
          </w:tcPr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41 001 276</w:t>
            </w:r>
          </w:p>
          <w:p w:rsidR="0017240F" w:rsidRPr="007C39AC" w:rsidRDefault="0017240F" w:rsidP="000041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17240F" w:rsidRDefault="0017240F" w:rsidP="0000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17240F" w:rsidRDefault="0017240F" w:rsidP="0017240F">
      <w:pPr>
        <w:spacing w:line="276" w:lineRule="auto"/>
        <w:rPr>
          <w:b/>
          <w:sz w:val="22"/>
          <w:szCs w:val="22"/>
        </w:rPr>
      </w:pPr>
    </w:p>
    <w:p w:rsidR="0017240F" w:rsidRDefault="0017240F" w:rsidP="0017240F">
      <w:pPr>
        <w:spacing w:line="276" w:lineRule="auto"/>
        <w:jc w:val="center"/>
        <w:rPr>
          <w:b/>
          <w:sz w:val="22"/>
          <w:szCs w:val="22"/>
        </w:rPr>
      </w:pPr>
    </w:p>
    <w:p w:rsidR="0017240F" w:rsidRDefault="0017240F" w:rsidP="0017240F">
      <w:pPr>
        <w:spacing w:line="276" w:lineRule="auto"/>
        <w:jc w:val="center"/>
        <w:rPr>
          <w:b/>
          <w:sz w:val="22"/>
          <w:szCs w:val="22"/>
        </w:rPr>
      </w:pPr>
    </w:p>
    <w:p w:rsidR="0017240F" w:rsidRPr="007C39AC" w:rsidRDefault="0017240F" w:rsidP="0017240F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276"/>
        <w:gridCol w:w="1134"/>
        <w:gridCol w:w="1134"/>
        <w:gridCol w:w="1134"/>
        <w:gridCol w:w="1134"/>
      </w:tblGrid>
      <w:tr w:rsidR="0017240F" w:rsidRPr="007C39AC" w:rsidTr="0000415B">
        <w:trPr>
          <w:trHeight w:val="816"/>
        </w:trPr>
        <w:tc>
          <w:tcPr>
            <w:tcW w:w="4253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17240F" w:rsidRPr="007C39AC" w:rsidTr="0000415B">
        <w:trPr>
          <w:trHeight w:val="325"/>
        </w:trPr>
        <w:tc>
          <w:tcPr>
            <w:tcW w:w="15735" w:type="dxa"/>
            <w:gridSpan w:val="9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1475A2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17240F" w:rsidRPr="007C39AC" w:rsidTr="0000415B">
        <w:trPr>
          <w:trHeight w:val="970"/>
        </w:trPr>
        <w:tc>
          <w:tcPr>
            <w:tcW w:w="4253" w:type="dxa"/>
          </w:tcPr>
          <w:p w:rsidR="0017240F" w:rsidRPr="007C39AC" w:rsidRDefault="0017240F" w:rsidP="0000415B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240F" w:rsidRPr="00DC41DF" w:rsidRDefault="0017240F" w:rsidP="0000415B">
            <w:pPr>
              <w:rPr>
                <w:b/>
                <w:sz w:val="19"/>
                <w:szCs w:val="19"/>
              </w:rPr>
            </w:pPr>
          </w:p>
          <w:p w:rsidR="0017240F" w:rsidRPr="00DC41DF" w:rsidRDefault="0017240F" w:rsidP="0000415B">
            <w:pPr>
              <w:rPr>
                <w:b/>
                <w:sz w:val="19"/>
                <w:szCs w:val="19"/>
              </w:rPr>
            </w:pPr>
            <w:r w:rsidRPr="00DC41DF">
              <w:rPr>
                <w:b/>
                <w:sz w:val="19"/>
                <w:szCs w:val="19"/>
              </w:rPr>
              <w:t>3 567 305</w:t>
            </w:r>
          </w:p>
          <w:p w:rsidR="0017240F" w:rsidRPr="00DC41DF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426 000</w:t>
            </w:r>
          </w:p>
        </w:tc>
        <w:tc>
          <w:tcPr>
            <w:tcW w:w="1134" w:type="dxa"/>
            <w:vAlign w:val="center"/>
          </w:tcPr>
          <w:p w:rsidR="0017240F" w:rsidRPr="00DC41DF" w:rsidRDefault="0017240F" w:rsidP="0000415B">
            <w:pPr>
              <w:rPr>
                <w:sz w:val="19"/>
                <w:szCs w:val="19"/>
              </w:rPr>
            </w:pPr>
            <w:r w:rsidRPr="00DC41DF">
              <w:rPr>
                <w:sz w:val="19"/>
                <w:szCs w:val="19"/>
              </w:rPr>
              <w:t>1 041 305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17240F" w:rsidRPr="007C39AC" w:rsidTr="0000415B">
        <w:trPr>
          <w:trHeight w:val="1734"/>
        </w:trPr>
        <w:tc>
          <w:tcPr>
            <w:tcW w:w="4253" w:type="dxa"/>
          </w:tcPr>
          <w:p w:rsidR="0017240F" w:rsidRPr="007C39AC" w:rsidRDefault="0017240F" w:rsidP="0000415B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</w:t>
            </w:r>
            <w:r w:rsidRPr="00050380">
              <w:rPr>
                <w:sz w:val="19"/>
                <w:szCs w:val="19"/>
              </w:rPr>
              <w:t>. Полномочия Дзержинского района  по участию в организации деятельности по накоплению  (в том числе раздельному накоплению)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17240F" w:rsidRPr="007C39AC" w:rsidRDefault="0017240F" w:rsidP="0000415B">
            <w:pPr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17240F" w:rsidRPr="007C39AC" w:rsidRDefault="0017240F" w:rsidP="0000415B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8 584 092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E52A53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045 397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050380">
              <w:rPr>
                <w:sz w:val="19"/>
                <w:szCs w:val="19"/>
              </w:rPr>
              <w:t>3 038 695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b/>
                <w:i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</w:tr>
      <w:tr w:rsidR="0017240F" w:rsidRPr="007C39AC" w:rsidTr="0000415B">
        <w:trPr>
          <w:trHeight w:val="979"/>
        </w:trPr>
        <w:tc>
          <w:tcPr>
            <w:tcW w:w="4253" w:type="dxa"/>
          </w:tcPr>
          <w:p w:rsidR="0017240F" w:rsidRPr="007C39AC" w:rsidRDefault="0017240F" w:rsidP="0000415B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354F57" w:rsidRDefault="0017240F" w:rsidP="0000415B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  <w:r w:rsidRPr="00DC41DF">
              <w:rPr>
                <w:b/>
                <w:bCs/>
                <w:sz w:val="19"/>
                <w:szCs w:val="19"/>
              </w:rPr>
              <w:t>4 719 319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519 319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354F57">
              <w:rPr>
                <w:color w:val="FF0000"/>
                <w:sz w:val="19"/>
                <w:szCs w:val="19"/>
              </w:rPr>
              <w:t xml:space="preserve"> </w:t>
            </w:r>
            <w:r w:rsidRPr="00DC41DF">
              <w:rPr>
                <w:sz w:val="19"/>
                <w:szCs w:val="19"/>
              </w:rPr>
              <w:t>1 200 000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</w:tr>
      <w:tr w:rsidR="0017240F" w:rsidRPr="007C39AC" w:rsidTr="0000415B">
        <w:trPr>
          <w:trHeight w:val="692"/>
        </w:trPr>
        <w:tc>
          <w:tcPr>
            <w:tcW w:w="4253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17240F" w:rsidRPr="007C39AC" w:rsidRDefault="0017240F" w:rsidP="0000415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230 000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1473"/>
        </w:trPr>
        <w:tc>
          <w:tcPr>
            <w:tcW w:w="4253" w:type="dxa"/>
          </w:tcPr>
          <w:p w:rsidR="0017240F" w:rsidRPr="007C39AC" w:rsidRDefault="0017240F" w:rsidP="0000415B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</w:t>
            </w:r>
            <w:r w:rsidRPr="007C39AC">
              <w:rPr>
                <w:sz w:val="19"/>
                <w:szCs w:val="19"/>
              </w:rPr>
              <w:lastRenderedPageBreak/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DC41DF">
              <w:rPr>
                <w:b/>
                <w:sz w:val="19"/>
                <w:szCs w:val="19"/>
              </w:rPr>
              <w:t>2 769 000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849 000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DC41DF">
              <w:rPr>
                <w:sz w:val="19"/>
                <w:szCs w:val="19"/>
              </w:rPr>
              <w:t>420 000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17240F" w:rsidRPr="007C39AC" w:rsidTr="0000415B">
        <w:trPr>
          <w:trHeight w:val="287"/>
        </w:trPr>
        <w:tc>
          <w:tcPr>
            <w:tcW w:w="4253" w:type="dxa"/>
          </w:tcPr>
          <w:p w:rsidR="0017240F" w:rsidRPr="001B38A9" w:rsidRDefault="0017240F" w:rsidP="0000415B">
            <w:pPr>
              <w:jc w:val="both"/>
              <w:rPr>
                <w:sz w:val="18"/>
                <w:szCs w:val="18"/>
              </w:rPr>
            </w:pPr>
            <w:r w:rsidRPr="001B38A9">
              <w:rPr>
                <w:sz w:val="18"/>
                <w:szCs w:val="18"/>
              </w:rPr>
              <w:lastRenderedPageBreak/>
              <w:t>6. Полномочия Дзержинского района по организации в границах поселения  электро-, тепл</w:t>
            </w:r>
            <w:proofErr w:type="gramStart"/>
            <w:r w:rsidRPr="001B38A9">
              <w:rPr>
                <w:sz w:val="18"/>
                <w:szCs w:val="18"/>
              </w:rPr>
              <w:t>о-</w:t>
            </w:r>
            <w:proofErr w:type="gramEnd"/>
            <w:r w:rsidRPr="001B38A9">
              <w:rPr>
                <w:sz w:val="18"/>
                <w:szCs w:val="18"/>
              </w:rPr>
              <w:t>, газо- и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9C1F2E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17240F" w:rsidRPr="009C1F2E" w:rsidRDefault="0017240F" w:rsidP="0000415B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Администрация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240F" w:rsidRPr="00DC41D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DC41DF">
              <w:rPr>
                <w:b/>
                <w:sz w:val="19"/>
                <w:szCs w:val="19"/>
              </w:rPr>
              <w:t>200 000</w:t>
            </w:r>
          </w:p>
        </w:tc>
        <w:tc>
          <w:tcPr>
            <w:tcW w:w="1276" w:type="dxa"/>
            <w:vAlign w:val="center"/>
          </w:tcPr>
          <w:p w:rsidR="0017240F" w:rsidRPr="00DC41DF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DC41DF" w:rsidRDefault="0017240F" w:rsidP="0000415B">
            <w:pPr>
              <w:jc w:val="center"/>
              <w:rPr>
                <w:sz w:val="19"/>
                <w:szCs w:val="19"/>
              </w:rPr>
            </w:pPr>
            <w:r w:rsidRPr="00DC41DF">
              <w:rPr>
                <w:sz w:val="19"/>
                <w:szCs w:val="19"/>
              </w:rPr>
              <w:t>200 000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412"/>
        </w:trPr>
        <w:tc>
          <w:tcPr>
            <w:tcW w:w="15735" w:type="dxa"/>
            <w:gridSpan w:val="9"/>
          </w:tcPr>
          <w:p w:rsidR="0017240F" w:rsidRPr="00E868D6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</w:tc>
      </w:tr>
      <w:tr w:rsidR="0017240F" w:rsidRPr="007C39AC" w:rsidTr="0000415B">
        <w:trPr>
          <w:trHeight w:val="403"/>
        </w:trPr>
        <w:tc>
          <w:tcPr>
            <w:tcW w:w="4253" w:type="dxa"/>
          </w:tcPr>
          <w:p w:rsidR="0017240F" w:rsidRPr="007C39AC" w:rsidRDefault="0017240F" w:rsidP="0000415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17240F" w:rsidRPr="007B783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14 000 000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403"/>
        </w:trPr>
        <w:tc>
          <w:tcPr>
            <w:tcW w:w="4253" w:type="dxa"/>
          </w:tcPr>
          <w:p w:rsidR="0017240F" w:rsidRDefault="0017240F" w:rsidP="0000415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17240F" w:rsidRPr="009E2366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17240F" w:rsidRPr="007B783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7 100 000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</w:tr>
      <w:tr w:rsidR="0017240F" w:rsidRPr="007C39AC" w:rsidTr="0000415B">
        <w:trPr>
          <w:trHeight w:val="403"/>
        </w:trPr>
        <w:tc>
          <w:tcPr>
            <w:tcW w:w="4253" w:type="dxa"/>
          </w:tcPr>
          <w:p w:rsidR="0017240F" w:rsidRDefault="0017240F" w:rsidP="0000415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17240F" w:rsidRDefault="0017240F" w:rsidP="0000415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17240F" w:rsidRPr="009E2366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17240F" w:rsidRPr="007B783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10 000 000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</w:tr>
      <w:tr w:rsidR="0017240F" w:rsidRPr="007C39AC" w:rsidTr="0000415B">
        <w:trPr>
          <w:trHeight w:val="357"/>
        </w:trPr>
        <w:tc>
          <w:tcPr>
            <w:tcW w:w="15735" w:type="dxa"/>
            <w:gridSpan w:val="9"/>
          </w:tcPr>
          <w:p w:rsidR="0017240F" w:rsidRPr="00D96BB9" w:rsidRDefault="0017240F" w:rsidP="0000415B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17240F" w:rsidRPr="00D96BB9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950"/>
        </w:trPr>
        <w:tc>
          <w:tcPr>
            <w:tcW w:w="4253" w:type="dxa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20 931</w:t>
            </w:r>
            <w:r w:rsidRPr="007C39AC">
              <w:rPr>
                <w:b/>
                <w:sz w:val="19"/>
                <w:szCs w:val="19"/>
              </w:rPr>
              <w:t xml:space="preserve"> 560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17240F" w:rsidRDefault="0017240F" w:rsidP="0000415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4 198 </w:t>
            </w:r>
            <w:r w:rsidRPr="007C39AC">
              <w:rPr>
                <w:sz w:val="19"/>
                <w:szCs w:val="19"/>
              </w:rPr>
              <w:t>112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245"/>
        </w:trPr>
        <w:tc>
          <w:tcPr>
            <w:tcW w:w="15735" w:type="dxa"/>
            <w:gridSpan w:val="9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17240F" w:rsidRPr="00831D2A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950"/>
        </w:trPr>
        <w:tc>
          <w:tcPr>
            <w:tcW w:w="4253" w:type="dxa"/>
          </w:tcPr>
          <w:p w:rsidR="0017240F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17240F" w:rsidRPr="00831D2A" w:rsidRDefault="0017240F" w:rsidP="0000415B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</w:tr>
      <w:tr w:rsidR="0017240F" w:rsidRPr="007C39AC" w:rsidTr="0000415B">
        <w:trPr>
          <w:trHeight w:val="560"/>
        </w:trPr>
        <w:tc>
          <w:tcPr>
            <w:tcW w:w="4253" w:type="dxa"/>
          </w:tcPr>
          <w:p w:rsidR="0017240F" w:rsidRPr="00831D2A" w:rsidRDefault="0017240F" w:rsidP="0000415B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lastRenderedPageBreak/>
              <w:t>Итого в том числе:</w:t>
            </w:r>
          </w:p>
        </w:tc>
        <w:tc>
          <w:tcPr>
            <w:tcW w:w="1843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831D2A" w:rsidRDefault="0017240F" w:rsidP="0000415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0862EC" w:rsidRDefault="0017240F" w:rsidP="000041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72 904 351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276" w:type="dxa"/>
            <w:vAlign w:val="center"/>
          </w:tcPr>
          <w:p w:rsidR="0017240F" w:rsidRPr="000862EC" w:rsidRDefault="0017240F" w:rsidP="000041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15 711 903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134" w:type="dxa"/>
            <w:vAlign w:val="center"/>
          </w:tcPr>
          <w:p w:rsidR="0017240F" w:rsidRPr="00831D2A" w:rsidRDefault="0017240F" w:rsidP="0000415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15 948 112</w:t>
            </w:r>
          </w:p>
        </w:tc>
        <w:tc>
          <w:tcPr>
            <w:tcW w:w="1134" w:type="dxa"/>
            <w:vAlign w:val="center"/>
          </w:tcPr>
          <w:p w:rsidR="0017240F" w:rsidRPr="00831D2A" w:rsidRDefault="0017240F" w:rsidP="0000415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17240F" w:rsidRPr="00831D2A" w:rsidRDefault="0017240F" w:rsidP="0000415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17240F" w:rsidRPr="00831D2A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13 748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17240F" w:rsidRPr="007C39AC" w:rsidTr="0000415B">
        <w:trPr>
          <w:trHeight w:val="392"/>
        </w:trPr>
        <w:tc>
          <w:tcPr>
            <w:tcW w:w="4253" w:type="dxa"/>
          </w:tcPr>
          <w:p w:rsidR="0017240F" w:rsidRPr="007C39AC" w:rsidRDefault="0017240F" w:rsidP="0000415B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</w:tc>
        <w:tc>
          <w:tcPr>
            <w:tcW w:w="1843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41 001 276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7 008 828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10 148 112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17240F" w:rsidRPr="007C39AC" w:rsidTr="0000415B">
        <w:trPr>
          <w:trHeight w:val="447"/>
        </w:trPr>
        <w:tc>
          <w:tcPr>
            <w:tcW w:w="4253" w:type="dxa"/>
          </w:tcPr>
          <w:p w:rsidR="0017240F" w:rsidRPr="007C39AC" w:rsidRDefault="0017240F" w:rsidP="0000415B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843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31 100 000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7 900 000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</w:tr>
      <w:tr w:rsidR="0017240F" w:rsidRPr="007C39AC" w:rsidTr="0000415B">
        <w:trPr>
          <w:trHeight w:val="447"/>
        </w:trPr>
        <w:tc>
          <w:tcPr>
            <w:tcW w:w="4253" w:type="dxa"/>
          </w:tcPr>
          <w:p w:rsidR="0017240F" w:rsidRPr="007C39AC" w:rsidRDefault="0017240F" w:rsidP="0000415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17240F" w:rsidRDefault="0017240F" w:rsidP="000041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17240F" w:rsidRPr="007C39AC" w:rsidRDefault="0017240F" w:rsidP="0000415B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7240F" w:rsidRPr="00DD4114" w:rsidRDefault="0017240F" w:rsidP="00DD4114"/>
    <w:sectPr w:rsidR="0017240F" w:rsidRPr="00DD4114" w:rsidSect="0017240F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82A16"/>
    <w:rsid w:val="00084F8F"/>
    <w:rsid w:val="00091E42"/>
    <w:rsid w:val="000B483C"/>
    <w:rsid w:val="000D049F"/>
    <w:rsid w:val="000D22F5"/>
    <w:rsid w:val="000D4838"/>
    <w:rsid w:val="000E0862"/>
    <w:rsid w:val="000E0CE5"/>
    <w:rsid w:val="000E3BA4"/>
    <w:rsid w:val="000E3D3C"/>
    <w:rsid w:val="000F1B1F"/>
    <w:rsid w:val="000F211A"/>
    <w:rsid w:val="001171AE"/>
    <w:rsid w:val="00124DD4"/>
    <w:rsid w:val="001557DB"/>
    <w:rsid w:val="00160612"/>
    <w:rsid w:val="00172226"/>
    <w:rsid w:val="0017240F"/>
    <w:rsid w:val="001815B8"/>
    <w:rsid w:val="00191DDA"/>
    <w:rsid w:val="001A63B5"/>
    <w:rsid w:val="001B1FB1"/>
    <w:rsid w:val="001C6BF4"/>
    <w:rsid w:val="001D255E"/>
    <w:rsid w:val="001E5BE3"/>
    <w:rsid w:val="002073EA"/>
    <w:rsid w:val="002240B9"/>
    <w:rsid w:val="00225F04"/>
    <w:rsid w:val="00230C52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26EA8"/>
    <w:rsid w:val="00335DFE"/>
    <w:rsid w:val="003525BE"/>
    <w:rsid w:val="00352A25"/>
    <w:rsid w:val="00361007"/>
    <w:rsid w:val="00376209"/>
    <w:rsid w:val="003B527E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13D68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5C4AA1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B65E5"/>
    <w:rsid w:val="006C485B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D752F"/>
    <w:rsid w:val="008E1466"/>
    <w:rsid w:val="008E17FF"/>
    <w:rsid w:val="008E1A09"/>
    <w:rsid w:val="008E63F2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0854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15B06"/>
    <w:rsid w:val="00B2419B"/>
    <w:rsid w:val="00B25F95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07E2"/>
    <w:rsid w:val="00DF4FC5"/>
    <w:rsid w:val="00E124E3"/>
    <w:rsid w:val="00E16858"/>
    <w:rsid w:val="00E215C5"/>
    <w:rsid w:val="00E22CF0"/>
    <w:rsid w:val="00E31630"/>
    <w:rsid w:val="00E34C1F"/>
    <w:rsid w:val="00E4177F"/>
    <w:rsid w:val="00E41A8D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B3D5A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71EFD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2022-08-19T08:22:00Z</cp:lastPrinted>
  <dcterms:created xsi:type="dcterms:W3CDTF">2022-08-29T07:22:00Z</dcterms:created>
  <dcterms:modified xsi:type="dcterms:W3CDTF">2022-08-29T07:22:00Z</dcterms:modified>
</cp:coreProperties>
</file>