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84" w:tblpY="775"/>
        <w:tblW w:w="9648" w:type="dxa"/>
        <w:tblLook w:val="01E0" w:firstRow="1" w:lastRow="1" w:firstColumn="1" w:lastColumn="1" w:noHBand="0" w:noVBand="0"/>
      </w:tblPr>
      <w:tblGrid>
        <w:gridCol w:w="5241"/>
        <w:gridCol w:w="4407"/>
      </w:tblGrid>
      <w:tr w:rsidR="00C13217" w:rsidTr="00B3739E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C13217" w:rsidRDefault="00907D9A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1010" cy="57277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F2304C">
        <w:trPr>
          <w:trHeight w:hRule="exact" w:val="1870"/>
        </w:trPr>
        <w:tc>
          <w:tcPr>
            <w:tcW w:w="9648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C13217" w:rsidRPr="00B3739E" w:rsidTr="00B3739E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C13217" w:rsidRPr="00B3739E" w:rsidRDefault="007069BE" w:rsidP="00655CED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 w:rsidR="00655CED">
              <w:rPr>
                <w:sz w:val="24"/>
                <w:szCs w:val="24"/>
              </w:rPr>
              <w:t>25</w:t>
            </w:r>
            <w:r w:rsidR="0072739C">
              <w:rPr>
                <w:sz w:val="24"/>
                <w:szCs w:val="24"/>
              </w:rPr>
              <w:t>»</w:t>
            </w:r>
            <w:r w:rsidR="00655CED">
              <w:rPr>
                <w:sz w:val="24"/>
                <w:szCs w:val="24"/>
              </w:rPr>
              <w:t xml:space="preserve"> января</w:t>
            </w:r>
            <w:r w:rsidR="00F74E9D">
              <w:rPr>
                <w:sz w:val="24"/>
                <w:szCs w:val="24"/>
              </w:rPr>
              <w:t xml:space="preserve"> 2022</w:t>
            </w:r>
            <w:r w:rsidR="0070014C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            </w:t>
            </w:r>
            <w:r w:rsidR="0070014C">
              <w:rPr>
                <w:sz w:val="24"/>
                <w:szCs w:val="24"/>
              </w:rPr>
              <w:t xml:space="preserve">    </w:t>
            </w:r>
            <w:r w:rsidR="003D7F0A">
              <w:rPr>
                <w:sz w:val="24"/>
                <w:szCs w:val="24"/>
              </w:rPr>
              <w:t xml:space="preserve">           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    </w:t>
            </w:r>
            <w:r w:rsidR="00091E42">
              <w:rPr>
                <w:sz w:val="24"/>
                <w:szCs w:val="24"/>
              </w:rPr>
              <w:t xml:space="preserve">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70014C">
              <w:rPr>
                <w:sz w:val="24"/>
                <w:szCs w:val="24"/>
              </w:rPr>
              <w:t xml:space="preserve"> </w:t>
            </w:r>
            <w:r w:rsidR="00937677">
              <w:rPr>
                <w:sz w:val="24"/>
                <w:szCs w:val="24"/>
              </w:rPr>
              <w:t xml:space="preserve"> </w:t>
            </w:r>
            <w:r w:rsidR="007C0A3D">
              <w:rPr>
                <w:sz w:val="24"/>
                <w:szCs w:val="24"/>
              </w:rPr>
              <w:t xml:space="preserve">       </w:t>
            </w:r>
            <w:r w:rsidR="00EA6A76">
              <w:rPr>
                <w:sz w:val="24"/>
                <w:szCs w:val="24"/>
              </w:rPr>
              <w:t xml:space="preserve">   </w:t>
            </w:r>
            <w:r w:rsidR="0070014C">
              <w:rPr>
                <w:sz w:val="24"/>
                <w:szCs w:val="24"/>
              </w:rPr>
              <w:t xml:space="preserve"> </w:t>
            </w:r>
            <w:r w:rsidR="00376209">
              <w:rPr>
                <w:sz w:val="24"/>
                <w:szCs w:val="24"/>
              </w:rPr>
              <w:t>№</w:t>
            </w:r>
            <w:r w:rsidR="000416C2">
              <w:rPr>
                <w:sz w:val="24"/>
                <w:szCs w:val="24"/>
              </w:rPr>
              <w:t xml:space="preserve"> </w:t>
            </w:r>
            <w:r w:rsidR="00655CED">
              <w:rPr>
                <w:sz w:val="24"/>
                <w:szCs w:val="24"/>
              </w:rPr>
              <w:t>81</w:t>
            </w:r>
          </w:p>
        </w:tc>
      </w:tr>
      <w:tr w:rsidR="00C13217" w:rsidRPr="001D255E" w:rsidTr="00B3739E">
        <w:trPr>
          <w:trHeight w:val="1021"/>
        </w:trPr>
        <w:tc>
          <w:tcPr>
            <w:tcW w:w="5241" w:type="dxa"/>
          </w:tcPr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C13217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 внесении изменений в муниципальную</w:t>
            </w:r>
          </w:p>
          <w:p w:rsidR="002B3D00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программу </w:t>
            </w:r>
            <w:r w:rsidR="002B3D00" w:rsidRPr="002B3D00">
              <w:rPr>
                <w:b/>
                <w:sz w:val="24"/>
                <w:szCs w:val="24"/>
              </w:rPr>
              <w:t>«Оздоровление экологической</w:t>
            </w:r>
          </w:p>
          <w:p w:rsidR="002B3D00" w:rsidRPr="002B3D00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обстановки в Дзержинском районе»</w:t>
            </w:r>
          </w:p>
          <w:p w:rsidR="00AF19EA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утвержденную постановлением администрации Дзержинского района </w:t>
            </w:r>
          </w:p>
          <w:p w:rsidR="00EE2F7C" w:rsidRDefault="00EA6A76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19.01.2021</w:t>
            </w:r>
            <w:r w:rsidR="00C13217" w:rsidRPr="002B3D00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17</w:t>
            </w:r>
          </w:p>
          <w:p w:rsidR="00C13217" w:rsidRPr="00B3739E" w:rsidRDefault="00C13217" w:rsidP="00F74E9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C13217" w:rsidRPr="00B3739E" w:rsidRDefault="00C13217" w:rsidP="002B3D00">
            <w:pPr>
              <w:tabs>
                <w:tab w:val="left" w:pos="6159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17"/>
        </w:trPr>
        <w:tc>
          <w:tcPr>
            <w:tcW w:w="9648" w:type="dxa"/>
            <w:gridSpan w:val="2"/>
            <w:vAlign w:val="bottom"/>
          </w:tcPr>
          <w:p w:rsidR="00C13217" w:rsidRPr="00B3739E" w:rsidRDefault="00C13217" w:rsidP="002B3D00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32"/>
        </w:trPr>
        <w:tc>
          <w:tcPr>
            <w:tcW w:w="9648" w:type="dxa"/>
            <w:gridSpan w:val="2"/>
          </w:tcPr>
          <w:p w:rsidR="0067587B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E48AE">
              <w:rPr>
                <w:sz w:val="24"/>
                <w:szCs w:val="24"/>
              </w:rPr>
              <w:t xml:space="preserve">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 xml:space="preserve">№ 1931 «Об утверждении Порядка принятия решения о разработке муниципальных программ муниципального </w:t>
            </w:r>
            <w:r w:rsidR="00322FD2" w:rsidRPr="003E48AE">
              <w:rPr>
                <w:sz w:val="24"/>
                <w:szCs w:val="24"/>
              </w:rPr>
              <w:t>района «</w:t>
            </w:r>
            <w:r w:rsidR="003E48AE" w:rsidRPr="003E48AE">
              <w:rPr>
                <w:sz w:val="24"/>
                <w:szCs w:val="24"/>
              </w:rPr>
              <w:t>Дзержинская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  <w:r w:rsidR="008500D8">
              <w:rPr>
                <w:sz w:val="24"/>
                <w:szCs w:val="24"/>
              </w:rPr>
              <w:t xml:space="preserve">  </w:t>
            </w:r>
          </w:p>
          <w:p w:rsidR="00C13217" w:rsidRPr="00B3739E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67587B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420"/>
        </w:trPr>
        <w:tc>
          <w:tcPr>
            <w:tcW w:w="9648" w:type="dxa"/>
            <w:gridSpan w:val="2"/>
            <w:vAlign w:val="bottom"/>
          </w:tcPr>
          <w:p w:rsidR="00C84A58" w:rsidRDefault="007E4DCC" w:rsidP="00C84A58">
            <w:pPr>
              <w:jc w:val="both"/>
              <w:rPr>
                <w:sz w:val="24"/>
                <w:szCs w:val="24"/>
              </w:rPr>
            </w:pPr>
            <w:r w:rsidRPr="00172226">
              <w:t xml:space="preserve">            1</w:t>
            </w:r>
            <w:r w:rsidRPr="002B3D00">
              <w:rPr>
                <w:sz w:val="24"/>
                <w:szCs w:val="24"/>
              </w:rPr>
              <w:t xml:space="preserve">. </w:t>
            </w:r>
            <w:r w:rsidR="007D2D57" w:rsidRPr="002B3D00">
              <w:rPr>
                <w:sz w:val="24"/>
                <w:szCs w:val="24"/>
              </w:rPr>
              <w:t xml:space="preserve">Внести изменения в муниципальную программу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районе»</w:t>
            </w:r>
            <w:r w:rsidR="007D2D57" w:rsidRPr="002B3D00">
              <w:rPr>
                <w:sz w:val="24"/>
                <w:szCs w:val="24"/>
              </w:rPr>
              <w:t>, утвержденную постановлением админис</w:t>
            </w:r>
            <w:r w:rsidR="00EA6A76">
              <w:rPr>
                <w:sz w:val="24"/>
                <w:szCs w:val="24"/>
              </w:rPr>
              <w:t>трации Дзержинского района от 19.01.2021</w:t>
            </w:r>
            <w:r w:rsidR="002B3D00">
              <w:rPr>
                <w:sz w:val="24"/>
                <w:szCs w:val="24"/>
              </w:rPr>
              <w:t xml:space="preserve"> </w:t>
            </w:r>
            <w:r w:rsidR="002B3D00" w:rsidRPr="002B3D00">
              <w:rPr>
                <w:sz w:val="24"/>
                <w:szCs w:val="24"/>
              </w:rPr>
              <w:t xml:space="preserve">№ </w:t>
            </w:r>
            <w:r w:rsidR="00EA6A76">
              <w:rPr>
                <w:sz w:val="24"/>
                <w:szCs w:val="24"/>
              </w:rPr>
              <w:t>17</w:t>
            </w:r>
            <w:r w:rsidR="007D2D57" w:rsidRPr="002B3D00">
              <w:rPr>
                <w:sz w:val="24"/>
                <w:szCs w:val="24"/>
              </w:rPr>
              <w:t xml:space="preserve"> «Об утверждении муниципальной программы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</w:t>
            </w:r>
            <w:r w:rsidR="00EA6A76">
              <w:rPr>
                <w:sz w:val="24"/>
                <w:szCs w:val="24"/>
              </w:rPr>
              <w:t>»</w:t>
            </w:r>
            <w:r w:rsidR="00F74E9D">
              <w:rPr>
                <w:sz w:val="24"/>
                <w:szCs w:val="24"/>
              </w:rPr>
              <w:t xml:space="preserve"> </w:t>
            </w:r>
            <w:r w:rsidR="00F74E9D" w:rsidRPr="00481EFA">
              <w:rPr>
                <w:sz w:val="24"/>
                <w:szCs w:val="24"/>
              </w:rPr>
              <w:t>изложив раздел</w:t>
            </w:r>
            <w:r w:rsidR="00C84A58" w:rsidRPr="00481EFA">
              <w:rPr>
                <w:sz w:val="24"/>
                <w:szCs w:val="24"/>
              </w:rPr>
              <w:t xml:space="preserve">   паспорта Программы «Объёмы и источники финансир</w:t>
            </w:r>
            <w:r w:rsidR="00C84A58">
              <w:rPr>
                <w:sz w:val="24"/>
                <w:szCs w:val="24"/>
              </w:rPr>
              <w:t>ования муниципальной Программы»</w:t>
            </w:r>
            <w:r w:rsidR="00C84A58" w:rsidRPr="00481EFA">
              <w:rPr>
                <w:sz w:val="24"/>
                <w:szCs w:val="24"/>
              </w:rPr>
              <w:t xml:space="preserve"> и</w:t>
            </w:r>
            <w:r w:rsidR="00C84A58">
              <w:rPr>
                <w:sz w:val="24"/>
                <w:szCs w:val="24"/>
              </w:rPr>
              <w:t xml:space="preserve"> раздел </w:t>
            </w:r>
            <w:r w:rsidR="00C84A58" w:rsidRPr="00481EFA">
              <w:rPr>
                <w:sz w:val="24"/>
                <w:szCs w:val="24"/>
              </w:rPr>
              <w:t>7 «Основные мероприятия для реализации муниципальной программы» в новой редакции (прилагается).</w:t>
            </w:r>
          </w:p>
          <w:p w:rsidR="00C84A58" w:rsidRPr="00481EFA" w:rsidRDefault="00C84A58" w:rsidP="00C84A58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81EFA">
              <w:rPr>
                <w:sz w:val="24"/>
                <w:szCs w:val="24"/>
              </w:rPr>
              <w:t>Считать утратившим силу постановление админис</w:t>
            </w:r>
            <w:r>
              <w:rPr>
                <w:sz w:val="24"/>
                <w:szCs w:val="24"/>
              </w:rPr>
              <w:t>траци</w:t>
            </w:r>
            <w:r w:rsidR="00F74E9D">
              <w:rPr>
                <w:sz w:val="24"/>
                <w:szCs w:val="24"/>
              </w:rPr>
              <w:t>и Дзержинского района от 01.12</w:t>
            </w:r>
            <w:r>
              <w:rPr>
                <w:sz w:val="24"/>
                <w:szCs w:val="24"/>
              </w:rPr>
              <w:t xml:space="preserve">.2021 № </w:t>
            </w:r>
            <w:r w:rsidR="00F74E9D">
              <w:rPr>
                <w:sz w:val="24"/>
                <w:szCs w:val="24"/>
              </w:rPr>
              <w:t>1573</w:t>
            </w:r>
            <w:r>
              <w:rPr>
                <w:sz w:val="24"/>
                <w:szCs w:val="24"/>
              </w:rPr>
              <w:t xml:space="preserve"> </w:t>
            </w:r>
            <w:r w:rsidRPr="00481EFA">
              <w:rPr>
                <w:sz w:val="24"/>
                <w:szCs w:val="24"/>
              </w:rPr>
              <w:t xml:space="preserve">«О внесении изменений в муниципальную программу «Оздоровление экологической </w:t>
            </w:r>
            <w:r>
              <w:rPr>
                <w:sz w:val="24"/>
                <w:szCs w:val="24"/>
              </w:rPr>
              <w:t>обстановки в Дзержинском районе</w:t>
            </w:r>
            <w:r w:rsidRPr="00481EFA">
              <w:rPr>
                <w:sz w:val="24"/>
                <w:szCs w:val="24"/>
              </w:rPr>
              <w:t xml:space="preserve">», утвержденную постановлением администрации Дзержинского района от </w:t>
            </w:r>
            <w:r>
              <w:rPr>
                <w:sz w:val="24"/>
                <w:szCs w:val="24"/>
              </w:rPr>
              <w:t xml:space="preserve">19.01.2021 </w:t>
            </w:r>
            <w:r w:rsidRPr="002B3D0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17.</w:t>
            </w:r>
          </w:p>
          <w:p w:rsidR="003E48AE" w:rsidRPr="002B3D00" w:rsidRDefault="001A7CAB" w:rsidP="00EA6A76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481EFA">
              <w:rPr>
                <w:sz w:val="24"/>
                <w:szCs w:val="24"/>
              </w:rPr>
              <w:t xml:space="preserve">            </w:t>
            </w:r>
            <w:r w:rsidR="003A0373">
              <w:rPr>
                <w:sz w:val="24"/>
                <w:szCs w:val="24"/>
              </w:rPr>
              <w:t>3</w:t>
            </w:r>
            <w:r w:rsidR="003E48AE" w:rsidRPr="00481EFA">
              <w:rPr>
                <w:sz w:val="24"/>
                <w:szCs w:val="24"/>
              </w:rPr>
              <w:t xml:space="preserve">. Постановление </w:t>
            </w:r>
            <w:r w:rsidR="007E4DCC" w:rsidRPr="00481EFA">
              <w:rPr>
                <w:sz w:val="24"/>
                <w:szCs w:val="24"/>
              </w:rPr>
              <w:t>вступает в силу с момента его</w:t>
            </w:r>
            <w:r w:rsidR="007E4DCC" w:rsidRPr="002B3D00">
              <w:rPr>
                <w:sz w:val="24"/>
                <w:szCs w:val="24"/>
              </w:rPr>
              <w:t xml:space="preserve"> оп</w:t>
            </w:r>
            <w:r w:rsidR="003E48AE" w:rsidRPr="002B3D00">
              <w:rPr>
                <w:sz w:val="24"/>
                <w:szCs w:val="24"/>
              </w:rPr>
              <w:t>убликования.</w:t>
            </w:r>
          </w:p>
          <w:p w:rsidR="007D2D57" w:rsidRDefault="003A0373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</w:t>
            </w:r>
            <w:r w:rsidR="007D2D57" w:rsidRPr="002B3D00">
              <w:rPr>
                <w:sz w:val="24"/>
                <w:szCs w:val="24"/>
              </w:rPr>
              <w:t xml:space="preserve">. Контроль за исполнением настоящего постановления возложить на заместителя главы администрации района </w:t>
            </w:r>
            <w:r w:rsidR="0019488D">
              <w:rPr>
                <w:sz w:val="24"/>
                <w:szCs w:val="24"/>
              </w:rPr>
              <w:t xml:space="preserve">А.А. </w:t>
            </w:r>
            <w:proofErr w:type="spellStart"/>
            <w:r w:rsidR="0019488D">
              <w:rPr>
                <w:sz w:val="24"/>
                <w:szCs w:val="24"/>
              </w:rPr>
              <w:t>Гусарова</w:t>
            </w:r>
            <w:proofErr w:type="spellEnd"/>
            <w:r w:rsidR="0019488D">
              <w:rPr>
                <w:sz w:val="24"/>
                <w:szCs w:val="24"/>
              </w:rPr>
              <w:t>.</w:t>
            </w:r>
          </w:p>
          <w:p w:rsidR="0019488D" w:rsidRPr="002B3D00" w:rsidRDefault="0019488D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EA75A8" w:rsidRPr="00172226" w:rsidRDefault="00EA75A8" w:rsidP="00EA75A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B3739E" w:rsidTr="00B3739E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225F04" w:rsidRPr="00172226" w:rsidRDefault="0019488D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="00EA75A8">
              <w:rPr>
                <w:b/>
                <w:sz w:val="24"/>
                <w:szCs w:val="24"/>
              </w:rPr>
              <w:t xml:space="preserve"> </w:t>
            </w:r>
            <w:r w:rsidR="00225F04" w:rsidRPr="00172226">
              <w:rPr>
                <w:b/>
                <w:sz w:val="24"/>
                <w:szCs w:val="24"/>
              </w:rPr>
              <w:t>администрации</w:t>
            </w:r>
          </w:p>
          <w:p w:rsidR="00C13217" w:rsidRPr="00172226" w:rsidRDefault="00225F04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  </w:t>
            </w:r>
            <w:r w:rsidR="00F2304C">
              <w:rPr>
                <w:b/>
                <w:sz w:val="24"/>
                <w:szCs w:val="24"/>
              </w:rPr>
              <w:t xml:space="preserve"> </w:t>
            </w:r>
            <w:r w:rsidR="00EA75A8">
              <w:rPr>
                <w:b/>
                <w:sz w:val="24"/>
                <w:szCs w:val="24"/>
              </w:rPr>
              <w:t xml:space="preserve"> </w:t>
            </w:r>
            <w:r w:rsidR="00F2304C">
              <w:rPr>
                <w:b/>
                <w:sz w:val="24"/>
                <w:szCs w:val="24"/>
              </w:rPr>
              <w:t>Е.О. Вирков</w:t>
            </w: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13217" w:rsidRDefault="00C13217" w:rsidP="00DD4114"/>
    <w:p w:rsidR="00D557C4" w:rsidRDefault="00D557C4" w:rsidP="00DD4114"/>
    <w:p w:rsidR="00D557C4" w:rsidRDefault="00D557C4" w:rsidP="00DD4114"/>
    <w:p w:rsidR="00D557C4" w:rsidRDefault="00D557C4" w:rsidP="00DD4114"/>
    <w:p w:rsidR="00D557C4" w:rsidRDefault="00D557C4" w:rsidP="00DD4114"/>
    <w:p w:rsidR="00D557C4" w:rsidRDefault="00D557C4" w:rsidP="00DD4114"/>
    <w:p w:rsidR="00D557C4" w:rsidRDefault="00D557C4" w:rsidP="00DD4114"/>
    <w:p w:rsidR="00D557C4" w:rsidRDefault="00D557C4" w:rsidP="00DD4114"/>
    <w:p w:rsidR="00D557C4" w:rsidRDefault="00D557C4" w:rsidP="00DD4114"/>
    <w:p w:rsidR="00D557C4" w:rsidRDefault="00D557C4" w:rsidP="00DD4114"/>
    <w:p w:rsidR="00D557C4" w:rsidRDefault="00D557C4" w:rsidP="00DD4114"/>
    <w:p w:rsidR="00D557C4" w:rsidRDefault="00D557C4" w:rsidP="00DD4114"/>
    <w:p w:rsidR="00D557C4" w:rsidRDefault="00D557C4" w:rsidP="00DD4114"/>
    <w:p w:rsidR="00D557C4" w:rsidRDefault="00D557C4" w:rsidP="00DD4114"/>
    <w:p w:rsidR="00D557C4" w:rsidRDefault="00D557C4" w:rsidP="00DD4114"/>
    <w:p w:rsidR="00D557C4" w:rsidRDefault="00D557C4" w:rsidP="00DD4114"/>
    <w:p w:rsidR="00D557C4" w:rsidRDefault="00D557C4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D51EBC" w:rsidRPr="003F6471" w:rsidRDefault="00D51EBC" w:rsidP="00D51EBC">
      <w:pPr>
        <w:tabs>
          <w:tab w:val="left" w:pos="8127"/>
        </w:tabs>
        <w:jc w:val="right"/>
      </w:pPr>
      <w:r w:rsidRPr="003F6471">
        <w:t>Приложение</w:t>
      </w:r>
      <w:r>
        <w:t xml:space="preserve">  </w:t>
      </w:r>
      <w:r w:rsidRPr="003F6471">
        <w:t xml:space="preserve"> </w:t>
      </w:r>
    </w:p>
    <w:p w:rsidR="00D51EBC" w:rsidRPr="003F6471" w:rsidRDefault="00D51EBC" w:rsidP="00D51EBC">
      <w:pPr>
        <w:tabs>
          <w:tab w:val="left" w:pos="8127"/>
        </w:tabs>
        <w:jc w:val="right"/>
      </w:pPr>
      <w:r w:rsidRPr="003F6471">
        <w:t xml:space="preserve">к постановлению администрации </w:t>
      </w:r>
    </w:p>
    <w:p w:rsidR="00D51EBC" w:rsidRPr="003F6471" w:rsidRDefault="00D51EBC" w:rsidP="00D51EBC">
      <w:pPr>
        <w:tabs>
          <w:tab w:val="left" w:pos="8127"/>
        </w:tabs>
        <w:jc w:val="right"/>
      </w:pPr>
      <w:r w:rsidRPr="003F6471">
        <w:t>Дзержинского района</w:t>
      </w:r>
    </w:p>
    <w:p w:rsidR="00D51EBC" w:rsidRDefault="00D51EBC" w:rsidP="00D51EBC">
      <w:pPr>
        <w:tabs>
          <w:tab w:val="left" w:pos="8127"/>
        </w:tabs>
        <w:jc w:val="right"/>
      </w:pPr>
      <w:r w:rsidRPr="003F6471">
        <w:t xml:space="preserve">от </w:t>
      </w:r>
      <w:r>
        <w:t>25.01.2022 № 81</w:t>
      </w:r>
    </w:p>
    <w:p w:rsidR="00D51EBC" w:rsidRDefault="00D51EBC" w:rsidP="00D51EBC">
      <w:pPr>
        <w:tabs>
          <w:tab w:val="left" w:pos="8127"/>
        </w:tabs>
        <w:jc w:val="right"/>
      </w:pPr>
    </w:p>
    <w:p w:rsidR="00D51EBC" w:rsidRDefault="00D51EBC" w:rsidP="00D51EBC">
      <w:pPr>
        <w:jc w:val="right"/>
        <w:rPr>
          <w:noProof/>
        </w:rPr>
      </w:pPr>
      <w:r>
        <w:rPr>
          <w:noProof/>
        </w:rPr>
        <w:t xml:space="preserve">Приложение </w:t>
      </w:r>
    </w:p>
    <w:p w:rsidR="00D51EBC" w:rsidRPr="009809FD" w:rsidRDefault="00D51EBC" w:rsidP="00D51EBC">
      <w:pPr>
        <w:jc w:val="right"/>
        <w:rPr>
          <w:noProof/>
        </w:rPr>
      </w:pPr>
      <w:r>
        <w:rPr>
          <w:noProof/>
        </w:rPr>
        <w:t xml:space="preserve">к постановлению </w:t>
      </w:r>
      <w:r w:rsidRPr="009809FD">
        <w:rPr>
          <w:noProof/>
        </w:rPr>
        <w:t>администрации</w:t>
      </w:r>
    </w:p>
    <w:p w:rsidR="00D51EBC" w:rsidRDefault="00D51EBC" w:rsidP="00D51EBC">
      <w:pPr>
        <w:jc w:val="right"/>
        <w:rPr>
          <w:noProof/>
        </w:rPr>
      </w:pPr>
      <w:r w:rsidRPr="009809FD">
        <w:rPr>
          <w:noProof/>
        </w:rPr>
        <w:t xml:space="preserve"> МР «Дзержинский район»</w:t>
      </w:r>
    </w:p>
    <w:p w:rsidR="00D51EBC" w:rsidRPr="009809FD" w:rsidRDefault="00D51EBC" w:rsidP="00D51EBC">
      <w:pPr>
        <w:jc w:val="right"/>
        <w:rPr>
          <w:noProof/>
        </w:rPr>
      </w:pPr>
    </w:p>
    <w:p w:rsidR="00D51EBC" w:rsidRPr="009809FD" w:rsidRDefault="00D51EBC" w:rsidP="00D51EBC">
      <w:pPr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</w:t>
      </w:r>
      <w:r w:rsidRPr="00976C10">
        <w:rPr>
          <w:noProof/>
        </w:rPr>
        <w:t>от 19.01.2021 № 17</w:t>
      </w:r>
    </w:p>
    <w:p w:rsidR="00D51EBC" w:rsidRDefault="00D51EBC" w:rsidP="00D51EBC">
      <w:pPr>
        <w:tabs>
          <w:tab w:val="left" w:pos="8127"/>
        </w:tabs>
        <w:jc w:val="center"/>
      </w:pPr>
    </w:p>
    <w:p w:rsidR="00D51EBC" w:rsidRDefault="00D51EBC" w:rsidP="00D51EBC">
      <w:pPr>
        <w:tabs>
          <w:tab w:val="left" w:pos="8127"/>
        </w:tabs>
        <w:jc w:val="center"/>
        <w:rPr>
          <w:b/>
        </w:rPr>
      </w:pPr>
    </w:p>
    <w:p w:rsidR="00D51EBC" w:rsidRDefault="00D51EBC" w:rsidP="00D51EBC">
      <w:pPr>
        <w:tabs>
          <w:tab w:val="left" w:pos="8127"/>
        </w:tabs>
        <w:jc w:val="center"/>
        <w:rPr>
          <w:b/>
        </w:rPr>
      </w:pPr>
      <w:r>
        <w:rPr>
          <w:b/>
        </w:rPr>
        <w:t>Раздел паспорта программы о</w:t>
      </w:r>
      <w:r w:rsidRPr="008B1840">
        <w:rPr>
          <w:b/>
        </w:rPr>
        <w:t>бъемы и источники финансирования</w:t>
      </w:r>
      <w:r>
        <w:rPr>
          <w:b/>
        </w:rPr>
        <w:t xml:space="preserve"> </w:t>
      </w:r>
      <w:r w:rsidRPr="008B1840">
        <w:rPr>
          <w:b/>
        </w:rPr>
        <w:t>муниципальной программы</w:t>
      </w:r>
      <w:r>
        <w:rPr>
          <w:b/>
        </w:rPr>
        <w:t xml:space="preserve"> «Оздоровление экологической обстановки в Дзержинском районе» </w:t>
      </w:r>
    </w:p>
    <w:p w:rsidR="00D51EBC" w:rsidRDefault="00D51EBC" w:rsidP="00D51EBC">
      <w:pPr>
        <w:tabs>
          <w:tab w:val="left" w:pos="8127"/>
        </w:tabs>
        <w:jc w:val="center"/>
      </w:pPr>
    </w:p>
    <w:p w:rsidR="00D51EBC" w:rsidRDefault="00D51EBC" w:rsidP="00D51EBC"/>
    <w:tbl>
      <w:tblPr>
        <w:tblW w:w="534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1276"/>
        <w:gridCol w:w="1415"/>
        <w:gridCol w:w="1276"/>
        <w:gridCol w:w="1559"/>
        <w:gridCol w:w="1559"/>
        <w:gridCol w:w="1418"/>
        <w:gridCol w:w="1134"/>
      </w:tblGrid>
      <w:tr w:rsidR="00D51EBC" w:rsidRPr="00051321" w:rsidTr="00D51EBC">
        <w:trPr>
          <w:trHeight w:val="96"/>
        </w:trPr>
        <w:tc>
          <w:tcPr>
            <w:tcW w:w="642" w:type="pct"/>
            <w:vMerge w:val="restart"/>
            <w:vAlign w:val="center"/>
          </w:tcPr>
          <w:p w:rsidR="00D51EBC" w:rsidRPr="009809FD" w:rsidRDefault="00D51EBC" w:rsidP="00764A49">
            <w:pPr>
              <w:jc w:val="center"/>
              <w:rPr>
                <w:b/>
              </w:rPr>
            </w:pPr>
            <w:r w:rsidRPr="009809FD">
              <w:rPr>
                <w:b/>
              </w:rPr>
              <w:t>Финансовое обеспечение</w:t>
            </w:r>
          </w:p>
          <w:p w:rsidR="00D51EBC" w:rsidRPr="009809FD" w:rsidRDefault="00D51EBC" w:rsidP="00764A49">
            <w:pPr>
              <w:jc w:val="center"/>
              <w:rPr>
                <w:b/>
              </w:rPr>
            </w:pPr>
            <w:r w:rsidRPr="009809FD">
              <w:rPr>
                <w:b/>
              </w:rPr>
              <w:t>муниципальной программы</w:t>
            </w:r>
          </w:p>
        </w:tc>
        <w:tc>
          <w:tcPr>
            <w:tcW w:w="577" w:type="pct"/>
            <w:vMerge w:val="restart"/>
            <w:vAlign w:val="center"/>
          </w:tcPr>
          <w:p w:rsidR="00D51EBC" w:rsidRPr="00051321" w:rsidRDefault="00D51EBC" w:rsidP="00764A49">
            <w:pPr>
              <w:rPr>
                <w:sz w:val="20"/>
                <w:szCs w:val="20"/>
              </w:rPr>
            </w:pPr>
            <w:r w:rsidRPr="0005132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0" w:type="pct"/>
            <w:vMerge w:val="restart"/>
            <w:vAlign w:val="center"/>
          </w:tcPr>
          <w:p w:rsidR="00D51EBC" w:rsidRPr="00051321" w:rsidRDefault="00D51EBC" w:rsidP="00764A49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Всего</w:t>
            </w:r>
          </w:p>
          <w:p w:rsidR="00D51EBC" w:rsidRPr="00051321" w:rsidRDefault="00D51EBC" w:rsidP="00764A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05132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.</w:t>
            </w:r>
            <w:r w:rsidRPr="0005132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41" w:type="pct"/>
            <w:gridSpan w:val="5"/>
            <w:vAlign w:val="center"/>
          </w:tcPr>
          <w:p w:rsidR="00D51EBC" w:rsidRPr="00051321" w:rsidRDefault="00D51EBC" w:rsidP="00764A49">
            <w:pPr>
              <w:jc w:val="center"/>
              <w:rPr>
                <w:sz w:val="20"/>
                <w:szCs w:val="20"/>
              </w:rPr>
            </w:pPr>
            <w:r w:rsidRPr="00051321">
              <w:rPr>
                <w:sz w:val="20"/>
                <w:szCs w:val="20"/>
              </w:rPr>
              <w:t>В том числе по годам:</w:t>
            </w:r>
          </w:p>
        </w:tc>
      </w:tr>
      <w:tr w:rsidR="00D51EBC" w:rsidRPr="00051321" w:rsidTr="00D51EBC">
        <w:trPr>
          <w:trHeight w:val="165"/>
        </w:trPr>
        <w:tc>
          <w:tcPr>
            <w:tcW w:w="642" w:type="pct"/>
            <w:vMerge/>
            <w:vAlign w:val="center"/>
          </w:tcPr>
          <w:p w:rsidR="00D51EBC" w:rsidRPr="009809FD" w:rsidRDefault="00D51EBC" w:rsidP="00764A49">
            <w:pPr>
              <w:jc w:val="center"/>
              <w:rPr>
                <w:b/>
              </w:rPr>
            </w:pPr>
          </w:p>
        </w:tc>
        <w:tc>
          <w:tcPr>
            <w:tcW w:w="577" w:type="pct"/>
            <w:vMerge/>
            <w:vAlign w:val="center"/>
          </w:tcPr>
          <w:p w:rsidR="00D51EBC" w:rsidRPr="00051321" w:rsidRDefault="00D51EBC" w:rsidP="00764A49">
            <w:pPr>
              <w:rPr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</w:tcPr>
          <w:p w:rsidR="00D51EBC" w:rsidRPr="00051321" w:rsidRDefault="00D51EBC" w:rsidP="00764A49">
            <w:pPr>
              <w:rPr>
                <w:b/>
                <w:sz w:val="20"/>
                <w:szCs w:val="20"/>
              </w:rPr>
            </w:pPr>
          </w:p>
        </w:tc>
        <w:tc>
          <w:tcPr>
            <w:tcW w:w="577" w:type="pct"/>
            <w:vAlign w:val="center"/>
          </w:tcPr>
          <w:p w:rsidR="00D51EBC" w:rsidRPr="00051321" w:rsidRDefault="00D51EBC" w:rsidP="00764A49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705" w:type="pct"/>
            <w:vAlign w:val="center"/>
          </w:tcPr>
          <w:p w:rsidR="00D51EBC" w:rsidRPr="00051321" w:rsidRDefault="00D51EBC" w:rsidP="00764A49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705" w:type="pct"/>
            <w:vAlign w:val="center"/>
          </w:tcPr>
          <w:p w:rsidR="00D51EBC" w:rsidRPr="00051321" w:rsidRDefault="00D51EBC" w:rsidP="00764A49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641" w:type="pct"/>
            <w:vAlign w:val="center"/>
          </w:tcPr>
          <w:p w:rsidR="00D51EBC" w:rsidRPr="00051321" w:rsidRDefault="00D51EBC" w:rsidP="00764A49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513" w:type="pct"/>
            <w:vAlign w:val="center"/>
          </w:tcPr>
          <w:p w:rsidR="00D51EBC" w:rsidRPr="00051321" w:rsidRDefault="00D51EBC" w:rsidP="00764A49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2025</w:t>
            </w:r>
          </w:p>
        </w:tc>
      </w:tr>
      <w:tr w:rsidR="00D51EBC" w:rsidRPr="00051321" w:rsidTr="00D51EBC">
        <w:trPr>
          <w:trHeight w:val="420"/>
        </w:trPr>
        <w:tc>
          <w:tcPr>
            <w:tcW w:w="642" w:type="pct"/>
            <w:vMerge/>
            <w:vAlign w:val="center"/>
          </w:tcPr>
          <w:p w:rsidR="00D51EBC" w:rsidRPr="009809FD" w:rsidRDefault="00D51EBC" w:rsidP="00764A49">
            <w:pPr>
              <w:jc w:val="center"/>
              <w:rPr>
                <w:b/>
              </w:rPr>
            </w:pPr>
          </w:p>
        </w:tc>
        <w:tc>
          <w:tcPr>
            <w:tcW w:w="577" w:type="pct"/>
            <w:vAlign w:val="center"/>
          </w:tcPr>
          <w:p w:rsidR="00D51EBC" w:rsidRPr="00051321" w:rsidRDefault="00D51EBC" w:rsidP="00764A49">
            <w:pPr>
              <w:rPr>
                <w:sz w:val="20"/>
                <w:szCs w:val="20"/>
              </w:rPr>
            </w:pPr>
            <w:r w:rsidRPr="00051321">
              <w:rPr>
                <w:sz w:val="20"/>
                <w:szCs w:val="20"/>
              </w:rPr>
              <w:t>Всего</w:t>
            </w:r>
          </w:p>
        </w:tc>
        <w:tc>
          <w:tcPr>
            <w:tcW w:w="640" w:type="pct"/>
            <w:vAlign w:val="center"/>
          </w:tcPr>
          <w:p w:rsidR="00D51EBC" w:rsidRDefault="00D51EBC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23 707 653,42</w:t>
            </w:r>
          </w:p>
          <w:p w:rsidR="00D51EBC" w:rsidRPr="00051321" w:rsidRDefault="00D51EBC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184C">
              <w:rPr>
                <w:b/>
                <w:sz w:val="20"/>
                <w:szCs w:val="20"/>
              </w:rPr>
              <w:t>303 773,4*</w:t>
            </w:r>
          </w:p>
        </w:tc>
        <w:tc>
          <w:tcPr>
            <w:tcW w:w="577" w:type="pct"/>
            <w:vAlign w:val="center"/>
          </w:tcPr>
          <w:p w:rsidR="00D51EBC" w:rsidRPr="00051321" w:rsidRDefault="00D51EBC" w:rsidP="00764A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6 841 653,42</w:t>
            </w:r>
          </w:p>
        </w:tc>
        <w:tc>
          <w:tcPr>
            <w:tcW w:w="705" w:type="pct"/>
            <w:vAlign w:val="center"/>
          </w:tcPr>
          <w:p w:rsidR="00D51EBC" w:rsidRPr="00C1184C" w:rsidRDefault="00D51EBC" w:rsidP="00764A4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C1184C">
              <w:rPr>
                <w:b/>
                <w:bCs/>
                <w:color w:val="000000"/>
                <w:sz w:val="20"/>
                <w:szCs w:val="20"/>
              </w:rPr>
              <w:t>5 166 000</w:t>
            </w:r>
          </w:p>
          <w:p w:rsidR="00D51EBC" w:rsidRPr="00051321" w:rsidRDefault="00D51EBC" w:rsidP="00764A49">
            <w:pPr>
              <w:jc w:val="center"/>
              <w:rPr>
                <w:b/>
                <w:sz w:val="20"/>
                <w:szCs w:val="20"/>
              </w:rPr>
            </w:pPr>
            <w:r w:rsidRPr="00C1184C">
              <w:rPr>
                <w:b/>
                <w:sz w:val="20"/>
                <w:szCs w:val="20"/>
              </w:rPr>
              <w:t>303 773,4*</w:t>
            </w:r>
          </w:p>
        </w:tc>
        <w:tc>
          <w:tcPr>
            <w:tcW w:w="705" w:type="pct"/>
            <w:vAlign w:val="center"/>
          </w:tcPr>
          <w:p w:rsidR="00D51EBC" w:rsidRPr="00051321" w:rsidRDefault="00D51EBC" w:rsidP="00764A49">
            <w:pPr>
              <w:jc w:val="center"/>
              <w:rPr>
                <w:b/>
                <w:sz w:val="20"/>
                <w:szCs w:val="20"/>
              </w:rPr>
            </w:pPr>
            <w:r w:rsidRPr="00C1184C">
              <w:rPr>
                <w:b/>
                <w:bCs/>
                <w:color w:val="000000"/>
                <w:sz w:val="20"/>
                <w:szCs w:val="20"/>
              </w:rPr>
              <w:t>3 900 000</w:t>
            </w:r>
          </w:p>
        </w:tc>
        <w:tc>
          <w:tcPr>
            <w:tcW w:w="641" w:type="pct"/>
            <w:vAlign w:val="center"/>
          </w:tcPr>
          <w:p w:rsidR="00D51EBC" w:rsidRPr="00051321" w:rsidRDefault="00D51EBC" w:rsidP="00764A49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1321">
              <w:rPr>
                <w:b/>
                <w:sz w:val="20"/>
                <w:szCs w:val="20"/>
              </w:rPr>
              <w:t>900</w:t>
            </w:r>
            <w:r>
              <w:rPr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513" w:type="pct"/>
            <w:vAlign w:val="center"/>
          </w:tcPr>
          <w:p w:rsidR="00D51EBC" w:rsidRPr="00051321" w:rsidRDefault="00D51EBC" w:rsidP="00764A49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1321">
              <w:rPr>
                <w:b/>
                <w:sz w:val="20"/>
                <w:szCs w:val="20"/>
              </w:rPr>
              <w:t>900</w:t>
            </w:r>
            <w:r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D51EBC" w:rsidRPr="00051321" w:rsidTr="00D51EBC">
        <w:trPr>
          <w:trHeight w:val="120"/>
        </w:trPr>
        <w:tc>
          <w:tcPr>
            <w:tcW w:w="642" w:type="pct"/>
            <w:vMerge/>
            <w:vAlign w:val="center"/>
          </w:tcPr>
          <w:p w:rsidR="00D51EBC" w:rsidRPr="009809FD" w:rsidRDefault="00D51EBC" w:rsidP="00764A49">
            <w:pPr>
              <w:jc w:val="center"/>
              <w:rPr>
                <w:b/>
              </w:rPr>
            </w:pPr>
          </w:p>
        </w:tc>
        <w:tc>
          <w:tcPr>
            <w:tcW w:w="577" w:type="pct"/>
            <w:vAlign w:val="center"/>
          </w:tcPr>
          <w:p w:rsidR="00D51EBC" w:rsidRPr="00051321" w:rsidRDefault="00D51EBC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51321">
              <w:rPr>
                <w:iCs/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640" w:type="pct"/>
            <w:vAlign w:val="center"/>
          </w:tcPr>
          <w:p w:rsidR="00D51EBC" w:rsidRPr="00777DC4" w:rsidRDefault="00D51EBC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</w:rPr>
            </w:pPr>
            <w:r w:rsidRPr="00777DC4">
              <w:rPr>
                <w:b/>
                <w:sz w:val="20"/>
              </w:rPr>
              <w:t>22 529 334, 89</w:t>
            </w:r>
          </w:p>
          <w:p w:rsidR="00D51EBC" w:rsidRPr="00777DC4" w:rsidRDefault="00D51EBC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</w:rPr>
            </w:pPr>
            <w:r w:rsidRPr="00777DC4">
              <w:rPr>
                <w:b/>
                <w:sz w:val="20"/>
              </w:rPr>
              <w:t>303 773,4*</w:t>
            </w:r>
          </w:p>
        </w:tc>
        <w:tc>
          <w:tcPr>
            <w:tcW w:w="577" w:type="pct"/>
            <w:vAlign w:val="center"/>
          </w:tcPr>
          <w:p w:rsidR="00D51EBC" w:rsidRPr="00777DC4" w:rsidRDefault="00D51EBC" w:rsidP="00764A49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777DC4">
              <w:rPr>
                <w:b/>
                <w:bCs/>
                <w:color w:val="000000"/>
                <w:sz w:val="20"/>
              </w:rPr>
              <w:t>5 663 334,89</w:t>
            </w:r>
          </w:p>
        </w:tc>
        <w:tc>
          <w:tcPr>
            <w:tcW w:w="705" w:type="pct"/>
            <w:vAlign w:val="center"/>
          </w:tcPr>
          <w:p w:rsidR="00D51EBC" w:rsidRPr="00777DC4" w:rsidRDefault="00D51EBC" w:rsidP="00764A49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777DC4">
              <w:rPr>
                <w:b/>
                <w:bCs/>
                <w:color w:val="000000"/>
                <w:sz w:val="20"/>
              </w:rPr>
              <w:t>5 166 000</w:t>
            </w:r>
          </w:p>
          <w:p w:rsidR="00D51EBC" w:rsidRPr="00777DC4" w:rsidRDefault="00D51EBC" w:rsidP="00764A49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777DC4">
              <w:rPr>
                <w:b/>
                <w:sz w:val="20"/>
              </w:rPr>
              <w:t>303 773,4*</w:t>
            </w:r>
          </w:p>
        </w:tc>
        <w:tc>
          <w:tcPr>
            <w:tcW w:w="705" w:type="pct"/>
            <w:vAlign w:val="center"/>
          </w:tcPr>
          <w:p w:rsidR="00D51EBC" w:rsidRPr="00777DC4" w:rsidRDefault="00D51EBC" w:rsidP="00764A49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777DC4">
              <w:rPr>
                <w:b/>
                <w:bCs/>
                <w:color w:val="000000"/>
                <w:sz w:val="20"/>
              </w:rPr>
              <w:t>3 900 000</w:t>
            </w:r>
          </w:p>
        </w:tc>
        <w:tc>
          <w:tcPr>
            <w:tcW w:w="641" w:type="pct"/>
            <w:vAlign w:val="center"/>
          </w:tcPr>
          <w:p w:rsidR="00D51EBC" w:rsidRPr="00777DC4" w:rsidRDefault="00D51EBC" w:rsidP="00764A49">
            <w:pPr>
              <w:jc w:val="center"/>
              <w:rPr>
                <w:b/>
                <w:i/>
                <w:sz w:val="20"/>
              </w:rPr>
            </w:pPr>
            <w:r w:rsidRPr="00777DC4">
              <w:rPr>
                <w:b/>
                <w:bCs/>
                <w:color w:val="000000"/>
                <w:sz w:val="20"/>
              </w:rPr>
              <w:t>3 900 000</w:t>
            </w:r>
          </w:p>
        </w:tc>
        <w:tc>
          <w:tcPr>
            <w:tcW w:w="513" w:type="pct"/>
            <w:vAlign w:val="center"/>
          </w:tcPr>
          <w:p w:rsidR="00D51EBC" w:rsidRPr="00777DC4" w:rsidRDefault="00D51EBC" w:rsidP="00764A49">
            <w:pPr>
              <w:jc w:val="center"/>
              <w:rPr>
                <w:b/>
                <w:i/>
                <w:sz w:val="20"/>
              </w:rPr>
            </w:pPr>
            <w:r w:rsidRPr="00777DC4">
              <w:rPr>
                <w:b/>
                <w:bCs/>
                <w:color w:val="000000"/>
                <w:sz w:val="20"/>
              </w:rPr>
              <w:t>3 900 000</w:t>
            </w:r>
          </w:p>
        </w:tc>
      </w:tr>
      <w:tr w:rsidR="00D51EBC" w:rsidRPr="00051321" w:rsidTr="00D51EBC">
        <w:trPr>
          <w:trHeight w:val="510"/>
        </w:trPr>
        <w:tc>
          <w:tcPr>
            <w:tcW w:w="642" w:type="pct"/>
            <w:vMerge/>
            <w:vAlign w:val="center"/>
          </w:tcPr>
          <w:p w:rsidR="00D51EBC" w:rsidRPr="009809FD" w:rsidRDefault="00D51EBC" w:rsidP="00764A49">
            <w:pPr>
              <w:jc w:val="center"/>
              <w:rPr>
                <w:b/>
              </w:rPr>
            </w:pPr>
          </w:p>
        </w:tc>
        <w:tc>
          <w:tcPr>
            <w:tcW w:w="577" w:type="pct"/>
            <w:vAlign w:val="center"/>
          </w:tcPr>
          <w:p w:rsidR="00D51EBC" w:rsidRPr="00051321" w:rsidRDefault="00D51EBC" w:rsidP="00764A49">
            <w:pPr>
              <w:rPr>
                <w:sz w:val="20"/>
                <w:szCs w:val="20"/>
              </w:rPr>
            </w:pPr>
            <w:r w:rsidRPr="000513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640" w:type="pct"/>
            <w:vAlign w:val="center"/>
          </w:tcPr>
          <w:p w:rsidR="00D51EBC" w:rsidRPr="00777DC4" w:rsidRDefault="00D51EBC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</w:rPr>
            </w:pPr>
            <w:r w:rsidRPr="00777DC4">
              <w:rPr>
                <w:b/>
                <w:sz w:val="20"/>
              </w:rPr>
              <w:t>1 178 318,53</w:t>
            </w:r>
          </w:p>
        </w:tc>
        <w:tc>
          <w:tcPr>
            <w:tcW w:w="577" w:type="pct"/>
            <w:vAlign w:val="center"/>
          </w:tcPr>
          <w:p w:rsidR="00D51EBC" w:rsidRPr="00777DC4" w:rsidRDefault="00D51EBC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</w:rPr>
            </w:pPr>
            <w:r w:rsidRPr="00777DC4">
              <w:rPr>
                <w:b/>
                <w:sz w:val="20"/>
              </w:rPr>
              <w:t>1 178 318,53</w:t>
            </w:r>
          </w:p>
        </w:tc>
        <w:tc>
          <w:tcPr>
            <w:tcW w:w="705" w:type="pct"/>
            <w:vAlign w:val="center"/>
          </w:tcPr>
          <w:p w:rsidR="00D51EBC" w:rsidRPr="00777DC4" w:rsidRDefault="00D51EBC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</w:rPr>
            </w:pPr>
            <w:r w:rsidRPr="00777DC4">
              <w:rPr>
                <w:b/>
                <w:sz w:val="20"/>
              </w:rPr>
              <w:t>0,0</w:t>
            </w:r>
          </w:p>
        </w:tc>
        <w:tc>
          <w:tcPr>
            <w:tcW w:w="705" w:type="pct"/>
            <w:vAlign w:val="center"/>
          </w:tcPr>
          <w:p w:rsidR="00D51EBC" w:rsidRPr="00777DC4" w:rsidRDefault="00D51EBC" w:rsidP="00764A49">
            <w:pPr>
              <w:jc w:val="center"/>
              <w:rPr>
                <w:b/>
                <w:i/>
                <w:sz w:val="20"/>
              </w:rPr>
            </w:pPr>
            <w:r w:rsidRPr="00777DC4">
              <w:rPr>
                <w:b/>
                <w:sz w:val="20"/>
              </w:rPr>
              <w:t>0,0</w:t>
            </w:r>
          </w:p>
        </w:tc>
        <w:tc>
          <w:tcPr>
            <w:tcW w:w="641" w:type="pct"/>
            <w:vAlign w:val="center"/>
          </w:tcPr>
          <w:p w:rsidR="00D51EBC" w:rsidRPr="00777DC4" w:rsidRDefault="00D51EBC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</w:rPr>
            </w:pPr>
            <w:r w:rsidRPr="00777DC4">
              <w:rPr>
                <w:b/>
                <w:sz w:val="20"/>
              </w:rPr>
              <w:t>0,0</w:t>
            </w:r>
          </w:p>
        </w:tc>
        <w:tc>
          <w:tcPr>
            <w:tcW w:w="513" w:type="pct"/>
            <w:vAlign w:val="center"/>
          </w:tcPr>
          <w:p w:rsidR="00D51EBC" w:rsidRPr="00777DC4" w:rsidRDefault="00D51EBC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</w:rPr>
            </w:pPr>
            <w:r w:rsidRPr="00777DC4">
              <w:rPr>
                <w:b/>
                <w:sz w:val="20"/>
              </w:rPr>
              <w:t>0,0</w:t>
            </w:r>
          </w:p>
        </w:tc>
      </w:tr>
      <w:tr w:rsidR="00D51EBC" w:rsidRPr="00051321" w:rsidTr="00D51EBC">
        <w:trPr>
          <w:trHeight w:val="105"/>
        </w:trPr>
        <w:tc>
          <w:tcPr>
            <w:tcW w:w="642" w:type="pct"/>
            <w:vMerge/>
            <w:vAlign w:val="center"/>
          </w:tcPr>
          <w:p w:rsidR="00D51EBC" w:rsidRPr="009809FD" w:rsidRDefault="00D51EBC" w:rsidP="00764A49">
            <w:pPr>
              <w:jc w:val="center"/>
              <w:rPr>
                <w:b/>
              </w:rPr>
            </w:pPr>
          </w:p>
        </w:tc>
        <w:tc>
          <w:tcPr>
            <w:tcW w:w="577" w:type="pct"/>
            <w:vAlign w:val="center"/>
          </w:tcPr>
          <w:p w:rsidR="00D51EBC" w:rsidRPr="00051321" w:rsidRDefault="00D51EBC" w:rsidP="00764A49">
            <w:pPr>
              <w:rPr>
                <w:sz w:val="20"/>
                <w:szCs w:val="20"/>
              </w:rPr>
            </w:pPr>
            <w:r w:rsidRPr="00051321">
              <w:rPr>
                <w:sz w:val="20"/>
                <w:szCs w:val="20"/>
              </w:rPr>
              <w:t>В том числе по источникам финансирования</w:t>
            </w:r>
          </w:p>
        </w:tc>
        <w:tc>
          <w:tcPr>
            <w:tcW w:w="640" w:type="pct"/>
            <w:vAlign w:val="center"/>
          </w:tcPr>
          <w:p w:rsidR="00D51EBC" w:rsidRPr="00051321" w:rsidRDefault="00D51EBC" w:rsidP="00764A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7" w:type="pct"/>
            <w:vAlign w:val="center"/>
          </w:tcPr>
          <w:p w:rsidR="00D51EBC" w:rsidRPr="00051321" w:rsidRDefault="00D51EBC" w:rsidP="00764A49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pct"/>
            <w:vAlign w:val="center"/>
          </w:tcPr>
          <w:p w:rsidR="00D51EBC" w:rsidRPr="00051321" w:rsidRDefault="00D51EBC" w:rsidP="00764A49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pct"/>
            <w:vAlign w:val="center"/>
          </w:tcPr>
          <w:p w:rsidR="00D51EBC" w:rsidRPr="00051321" w:rsidRDefault="00D51EBC" w:rsidP="00764A49">
            <w:pPr>
              <w:rPr>
                <w:b/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:rsidR="00D51EBC" w:rsidRPr="00051321" w:rsidRDefault="00D51EBC" w:rsidP="00764A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:rsidR="00D51EBC" w:rsidRPr="00051321" w:rsidRDefault="00D51EBC" w:rsidP="00764A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1EBC" w:rsidRPr="00051321" w:rsidTr="00D51EBC">
        <w:trPr>
          <w:trHeight w:val="454"/>
        </w:trPr>
        <w:tc>
          <w:tcPr>
            <w:tcW w:w="642" w:type="pct"/>
            <w:vMerge/>
            <w:vAlign w:val="center"/>
          </w:tcPr>
          <w:p w:rsidR="00D51EBC" w:rsidRPr="009809FD" w:rsidRDefault="00D51EBC" w:rsidP="00764A49">
            <w:pPr>
              <w:jc w:val="center"/>
              <w:rPr>
                <w:b/>
              </w:rPr>
            </w:pPr>
          </w:p>
        </w:tc>
        <w:tc>
          <w:tcPr>
            <w:tcW w:w="577" w:type="pct"/>
            <w:vAlign w:val="center"/>
          </w:tcPr>
          <w:p w:rsidR="00D51EBC" w:rsidRPr="00051321" w:rsidRDefault="00D51EBC" w:rsidP="00764A49">
            <w:pPr>
              <w:rPr>
                <w:sz w:val="20"/>
                <w:szCs w:val="20"/>
              </w:rPr>
            </w:pPr>
            <w:r w:rsidRPr="00051321">
              <w:rPr>
                <w:sz w:val="20"/>
                <w:szCs w:val="20"/>
              </w:rPr>
              <w:t>Всего</w:t>
            </w:r>
          </w:p>
        </w:tc>
        <w:tc>
          <w:tcPr>
            <w:tcW w:w="640" w:type="pct"/>
            <w:vAlign w:val="center"/>
          </w:tcPr>
          <w:p w:rsidR="00D51EBC" w:rsidRDefault="00D51EBC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23 707 653,42</w:t>
            </w:r>
          </w:p>
          <w:p w:rsidR="00D51EBC" w:rsidRPr="00051321" w:rsidRDefault="00D51EBC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184C">
              <w:rPr>
                <w:b/>
                <w:sz w:val="20"/>
                <w:szCs w:val="20"/>
              </w:rPr>
              <w:t>303 773,4*</w:t>
            </w:r>
          </w:p>
        </w:tc>
        <w:tc>
          <w:tcPr>
            <w:tcW w:w="577" w:type="pct"/>
            <w:vAlign w:val="center"/>
          </w:tcPr>
          <w:p w:rsidR="00D51EBC" w:rsidRPr="00051321" w:rsidRDefault="00D51EBC" w:rsidP="00764A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6 841 653,42</w:t>
            </w:r>
          </w:p>
        </w:tc>
        <w:tc>
          <w:tcPr>
            <w:tcW w:w="705" w:type="pct"/>
            <w:vAlign w:val="center"/>
          </w:tcPr>
          <w:p w:rsidR="00D51EBC" w:rsidRPr="00C1184C" w:rsidRDefault="00D51EBC" w:rsidP="00764A4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C1184C">
              <w:rPr>
                <w:b/>
                <w:bCs/>
                <w:color w:val="000000"/>
                <w:sz w:val="20"/>
                <w:szCs w:val="20"/>
              </w:rPr>
              <w:t>5 166 000</w:t>
            </w:r>
          </w:p>
          <w:p w:rsidR="00D51EBC" w:rsidRPr="00051321" w:rsidRDefault="00D51EBC" w:rsidP="00764A49">
            <w:pPr>
              <w:jc w:val="center"/>
              <w:rPr>
                <w:b/>
                <w:sz w:val="20"/>
                <w:szCs w:val="20"/>
              </w:rPr>
            </w:pPr>
            <w:r w:rsidRPr="00C1184C">
              <w:rPr>
                <w:b/>
                <w:sz w:val="20"/>
                <w:szCs w:val="20"/>
              </w:rPr>
              <w:t>303 773,4*</w:t>
            </w:r>
          </w:p>
        </w:tc>
        <w:tc>
          <w:tcPr>
            <w:tcW w:w="705" w:type="pct"/>
            <w:vAlign w:val="center"/>
          </w:tcPr>
          <w:p w:rsidR="00D51EBC" w:rsidRPr="00051321" w:rsidRDefault="00D51EBC" w:rsidP="00764A49">
            <w:pPr>
              <w:jc w:val="center"/>
              <w:rPr>
                <w:b/>
                <w:sz w:val="20"/>
                <w:szCs w:val="20"/>
              </w:rPr>
            </w:pPr>
            <w:r w:rsidRPr="00C1184C">
              <w:rPr>
                <w:b/>
                <w:bCs/>
                <w:color w:val="000000"/>
                <w:sz w:val="20"/>
                <w:szCs w:val="20"/>
              </w:rPr>
              <w:t>3 900 000</w:t>
            </w:r>
          </w:p>
        </w:tc>
        <w:tc>
          <w:tcPr>
            <w:tcW w:w="641" w:type="pct"/>
            <w:vAlign w:val="center"/>
          </w:tcPr>
          <w:p w:rsidR="00D51EBC" w:rsidRPr="00051321" w:rsidRDefault="00D51EBC" w:rsidP="00764A49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1321">
              <w:rPr>
                <w:b/>
                <w:sz w:val="20"/>
                <w:szCs w:val="20"/>
              </w:rPr>
              <w:t>900</w:t>
            </w:r>
            <w:r>
              <w:rPr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513" w:type="pct"/>
            <w:vAlign w:val="center"/>
          </w:tcPr>
          <w:p w:rsidR="00D51EBC" w:rsidRPr="00051321" w:rsidRDefault="00D51EBC" w:rsidP="00764A49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1321">
              <w:rPr>
                <w:b/>
                <w:sz w:val="20"/>
                <w:szCs w:val="20"/>
              </w:rPr>
              <w:t>900</w:t>
            </w:r>
            <w:r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D51EBC" w:rsidRPr="00051321" w:rsidTr="00D51EBC">
        <w:trPr>
          <w:trHeight w:val="95"/>
        </w:trPr>
        <w:tc>
          <w:tcPr>
            <w:tcW w:w="642" w:type="pct"/>
            <w:vMerge/>
            <w:vAlign w:val="center"/>
          </w:tcPr>
          <w:p w:rsidR="00D51EBC" w:rsidRPr="009809FD" w:rsidRDefault="00D51EBC" w:rsidP="00764A49">
            <w:pPr>
              <w:jc w:val="center"/>
              <w:rPr>
                <w:b/>
              </w:rPr>
            </w:pPr>
          </w:p>
        </w:tc>
        <w:tc>
          <w:tcPr>
            <w:tcW w:w="577" w:type="pct"/>
            <w:vAlign w:val="center"/>
          </w:tcPr>
          <w:p w:rsidR="00D51EBC" w:rsidRPr="00051321" w:rsidRDefault="00D51EBC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51321">
              <w:rPr>
                <w:iCs/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640" w:type="pct"/>
            <w:vAlign w:val="center"/>
          </w:tcPr>
          <w:p w:rsidR="00D51EBC" w:rsidRPr="00777DC4" w:rsidRDefault="00D51EBC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</w:rPr>
            </w:pPr>
            <w:r w:rsidRPr="00777DC4">
              <w:rPr>
                <w:b/>
                <w:sz w:val="20"/>
              </w:rPr>
              <w:t>22 529 334, 89</w:t>
            </w:r>
          </w:p>
          <w:p w:rsidR="00D51EBC" w:rsidRPr="00777DC4" w:rsidRDefault="00D51EBC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</w:rPr>
            </w:pPr>
            <w:r w:rsidRPr="00777DC4">
              <w:rPr>
                <w:b/>
                <w:sz w:val="20"/>
              </w:rPr>
              <w:t>303 773,4*</w:t>
            </w:r>
          </w:p>
        </w:tc>
        <w:tc>
          <w:tcPr>
            <w:tcW w:w="577" w:type="pct"/>
            <w:vAlign w:val="center"/>
          </w:tcPr>
          <w:p w:rsidR="00D51EBC" w:rsidRPr="00777DC4" w:rsidRDefault="00D51EBC" w:rsidP="00764A49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777DC4">
              <w:rPr>
                <w:b/>
                <w:bCs/>
                <w:color w:val="000000"/>
                <w:sz w:val="20"/>
              </w:rPr>
              <w:t>5 663 334,89</w:t>
            </w:r>
          </w:p>
        </w:tc>
        <w:tc>
          <w:tcPr>
            <w:tcW w:w="705" w:type="pct"/>
            <w:vAlign w:val="center"/>
          </w:tcPr>
          <w:p w:rsidR="00D51EBC" w:rsidRPr="00777DC4" w:rsidRDefault="00D51EBC" w:rsidP="00764A49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777DC4">
              <w:rPr>
                <w:b/>
                <w:bCs/>
                <w:color w:val="000000"/>
                <w:sz w:val="20"/>
              </w:rPr>
              <w:t>5 166 000</w:t>
            </w:r>
          </w:p>
          <w:p w:rsidR="00D51EBC" w:rsidRPr="00777DC4" w:rsidRDefault="00D51EBC" w:rsidP="00764A49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777DC4">
              <w:rPr>
                <w:b/>
                <w:sz w:val="20"/>
              </w:rPr>
              <w:t>303 773,4*</w:t>
            </w:r>
          </w:p>
        </w:tc>
        <w:tc>
          <w:tcPr>
            <w:tcW w:w="705" w:type="pct"/>
            <w:vAlign w:val="center"/>
          </w:tcPr>
          <w:p w:rsidR="00D51EBC" w:rsidRPr="00777DC4" w:rsidRDefault="00D51EBC" w:rsidP="00764A49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777DC4">
              <w:rPr>
                <w:b/>
                <w:bCs/>
                <w:color w:val="000000"/>
                <w:sz w:val="20"/>
              </w:rPr>
              <w:t>3 900 000</w:t>
            </w:r>
          </w:p>
        </w:tc>
        <w:tc>
          <w:tcPr>
            <w:tcW w:w="641" w:type="pct"/>
            <w:vAlign w:val="center"/>
          </w:tcPr>
          <w:p w:rsidR="00D51EBC" w:rsidRPr="00777DC4" w:rsidRDefault="00D51EBC" w:rsidP="00764A49">
            <w:pPr>
              <w:jc w:val="center"/>
              <w:rPr>
                <w:b/>
                <w:i/>
                <w:sz w:val="20"/>
              </w:rPr>
            </w:pPr>
            <w:r w:rsidRPr="00777DC4">
              <w:rPr>
                <w:b/>
                <w:bCs/>
                <w:color w:val="000000"/>
                <w:sz w:val="20"/>
              </w:rPr>
              <w:t>3 900 000</w:t>
            </w:r>
          </w:p>
        </w:tc>
        <w:tc>
          <w:tcPr>
            <w:tcW w:w="513" w:type="pct"/>
            <w:vAlign w:val="center"/>
          </w:tcPr>
          <w:p w:rsidR="00D51EBC" w:rsidRPr="00777DC4" w:rsidRDefault="00D51EBC" w:rsidP="00764A49">
            <w:pPr>
              <w:jc w:val="center"/>
              <w:rPr>
                <w:b/>
                <w:i/>
                <w:sz w:val="20"/>
              </w:rPr>
            </w:pPr>
            <w:r w:rsidRPr="00777DC4">
              <w:rPr>
                <w:b/>
                <w:bCs/>
                <w:color w:val="000000"/>
                <w:sz w:val="20"/>
              </w:rPr>
              <w:t>3 900 000</w:t>
            </w:r>
          </w:p>
        </w:tc>
      </w:tr>
      <w:tr w:rsidR="00D51EBC" w:rsidRPr="00051321" w:rsidTr="00D51EBC">
        <w:trPr>
          <w:trHeight w:val="1247"/>
        </w:trPr>
        <w:tc>
          <w:tcPr>
            <w:tcW w:w="642" w:type="pct"/>
            <w:vMerge/>
            <w:vAlign w:val="center"/>
          </w:tcPr>
          <w:p w:rsidR="00D51EBC" w:rsidRPr="009809FD" w:rsidRDefault="00D51EBC" w:rsidP="00764A49">
            <w:pPr>
              <w:jc w:val="center"/>
              <w:rPr>
                <w:b/>
              </w:rPr>
            </w:pPr>
          </w:p>
        </w:tc>
        <w:tc>
          <w:tcPr>
            <w:tcW w:w="577" w:type="pct"/>
            <w:vAlign w:val="center"/>
          </w:tcPr>
          <w:p w:rsidR="00D51EBC" w:rsidRPr="00051321" w:rsidRDefault="00D51EBC" w:rsidP="00764A49">
            <w:pPr>
              <w:rPr>
                <w:sz w:val="20"/>
                <w:szCs w:val="20"/>
              </w:rPr>
            </w:pPr>
            <w:r w:rsidRPr="00051321">
              <w:rPr>
                <w:sz w:val="20"/>
                <w:szCs w:val="20"/>
              </w:rPr>
              <w:t>Областной бюджет</w:t>
            </w:r>
          </w:p>
          <w:p w:rsidR="00D51EBC" w:rsidRPr="00051321" w:rsidRDefault="00D51EBC" w:rsidP="00764A49">
            <w:pPr>
              <w:pStyle w:val="a6"/>
            </w:pPr>
            <w:r w:rsidRPr="00051321">
              <w:t xml:space="preserve"> </w:t>
            </w:r>
          </w:p>
        </w:tc>
        <w:tc>
          <w:tcPr>
            <w:tcW w:w="640" w:type="pct"/>
            <w:vAlign w:val="center"/>
          </w:tcPr>
          <w:p w:rsidR="00D51EBC" w:rsidRPr="00777DC4" w:rsidRDefault="00D51EBC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</w:rPr>
            </w:pPr>
            <w:r w:rsidRPr="00777DC4">
              <w:rPr>
                <w:b/>
                <w:sz w:val="20"/>
              </w:rPr>
              <w:t>1 178 318,53</w:t>
            </w:r>
          </w:p>
        </w:tc>
        <w:tc>
          <w:tcPr>
            <w:tcW w:w="577" w:type="pct"/>
            <w:vAlign w:val="center"/>
          </w:tcPr>
          <w:p w:rsidR="00D51EBC" w:rsidRPr="00777DC4" w:rsidRDefault="00D51EBC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</w:rPr>
            </w:pPr>
            <w:r w:rsidRPr="00777DC4">
              <w:rPr>
                <w:b/>
                <w:sz w:val="20"/>
              </w:rPr>
              <w:t>1 178 318,53</w:t>
            </w:r>
          </w:p>
        </w:tc>
        <w:tc>
          <w:tcPr>
            <w:tcW w:w="705" w:type="pct"/>
            <w:vAlign w:val="center"/>
          </w:tcPr>
          <w:p w:rsidR="00D51EBC" w:rsidRPr="00777DC4" w:rsidRDefault="00D51EBC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</w:rPr>
            </w:pPr>
            <w:r w:rsidRPr="00777DC4">
              <w:rPr>
                <w:b/>
                <w:sz w:val="20"/>
              </w:rPr>
              <w:t>0,0</w:t>
            </w:r>
          </w:p>
        </w:tc>
        <w:tc>
          <w:tcPr>
            <w:tcW w:w="705" w:type="pct"/>
            <w:vAlign w:val="center"/>
          </w:tcPr>
          <w:p w:rsidR="00D51EBC" w:rsidRPr="00777DC4" w:rsidRDefault="00D51EBC" w:rsidP="00764A49">
            <w:pPr>
              <w:jc w:val="center"/>
              <w:rPr>
                <w:b/>
                <w:i/>
                <w:sz w:val="20"/>
              </w:rPr>
            </w:pPr>
            <w:r w:rsidRPr="00777DC4">
              <w:rPr>
                <w:b/>
                <w:sz w:val="20"/>
              </w:rPr>
              <w:t>0,0</w:t>
            </w:r>
          </w:p>
        </w:tc>
        <w:tc>
          <w:tcPr>
            <w:tcW w:w="641" w:type="pct"/>
            <w:vAlign w:val="center"/>
          </w:tcPr>
          <w:p w:rsidR="00D51EBC" w:rsidRPr="00777DC4" w:rsidRDefault="00D51EBC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</w:rPr>
            </w:pPr>
            <w:r w:rsidRPr="00777DC4">
              <w:rPr>
                <w:b/>
                <w:sz w:val="20"/>
              </w:rPr>
              <w:t>0,0</w:t>
            </w:r>
          </w:p>
        </w:tc>
        <w:tc>
          <w:tcPr>
            <w:tcW w:w="513" w:type="pct"/>
            <w:vAlign w:val="center"/>
          </w:tcPr>
          <w:p w:rsidR="00D51EBC" w:rsidRPr="00777DC4" w:rsidRDefault="00D51EBC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</w:rPr>
            </w:pPr>
            <w:r w:rsidRPr="00777DC4">
              <w:rPr>
                <w:b/>
                <w:sz w:val="20"/>
              </w:rPr>
              <w:t>0,0</w:t>
            </w:r>
          </w:p>
        </w:tc>
      </w:tr>
    </w:tbl>
    <w:p w:rsidR="00D51EBC" w:rsidRDefault="00D51EBC" w:rsidP="00D51EBC"/>
    <w:p w:rsidR="00D51EBC" w:rsidRDefault="00D51EBC" w:rsidP="00DD4114"/>
    <w:p w:rsidR="00D51EBC" w:rsidRDefault="00D51EBC" w:rsidP="00DD4114"/>
    <w:p w:rsidR="00D51EBC" w:rsidRDefault="00D51EBC" w:rsidP="00DD4114"/>
    <w:p w:rsidR="00D51EBC" w:rsidRDefault="00D51EBC" w:rsidP="00DD4114"/>
    <w:p w:rsidR="002817C3" w:rsidRPr="002817C3" w:rsidRDefault="002817C3" w:rsidP="002817C3">
      <w:pPr>
        <w:tabs>
          <w:tab w:val="left" w:pos="284"/>
        </w:tabs>
        <w:autoSpaceDE w:val="0"/>
        <w:autoSpaceDN w:val="0"/>
        <w:adjustRightInd w:val="0"/>
        <w:contextualSpacing/>
        <w:rPr>
          <w:b/>
        </w:rPr>
        <w:sectPr w:rsidR="002817C3" w:rsidRPr="002817C3" w:rsidSect="00481EFA">
          <w:pgSz w:w="11906" w:h="16838"/>
          <w:pgMar w:top="227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2817C3" w:rsidRPr="00477F09" w:rsidRDefault="002817C3" w:rsidP="002817C3">
      <w:p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  <w:i/>
          <w:iCs/>
        </w:rPr>
      </w:pPr>
      <w:r>
        <w:rPr>
          <w:b/>
          <w:lang w:val="en-US"/>
        </w:rPr>
        <w:lastRenderedPageBreak/>
        <w:t>VII</w:t>
      </w:r>
      <w:r w:rsidRPr="00477F09">
        <w:rPr>
          <w:b/>
        </w:rPr>
        <w:t>. Основные мероприятия для реализации муниципальной программы « Оздоровление экологической обстанов</w:t>
      </w:r>
      <w:r>
        <w:rPr>
          <w:b/>
        </w:rPr>
        <w:t>ки в Дзержинском районе»</w:t>
      </w:r>
    </w:p>
    <w:p w:rsidR="002817C3" w:rsidRPr="00477F09" w:rsidRDefault="002817C3" w:rsidP="002817C3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</w:rPr>
      </w:pPr>
    </w:p>
    <w:tbl>
      <w:tblPr>
        <w:tblW w:w="162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850"/>
        <w:gridCol w:w="3118"/>
        <w:gridCol w:w="10"/>
        <w:gridCol w:w="2543"/>
        <w:gridCol w:w="1985"/>
        <w:gridCol w:w="10"/>
        <w:gridCol w:w="1416"/>
        <w:gridCol w:w="10"/>
        <w:gridCol w:w="1281"/>
        <w:gridCol w:w="10"/>
        <w:gridCol w:w="1408"/>
        <w:gridCol w:w="10"/>
        <w:gridCol w:w="1266"/>
        <w:gridCol w:w="10"/>
        <w:gridCol w:w="1124"/>
        <w:gridCol w:w="10"/>
        <w:gridCol w:w="1099"/>
        <w:gridCol w:w="41"/>
        <w:gridCol w:w="10"/>
      </w:tblGrid>
      <w:tr w:rsidR="002817C3" w:rsidRPr="00477F09" w:rsidTr="00764A49">
        <w:trPr>
          <w:gridAfter w:val="2"/>
          <w:wAfter w:w="51" w:type="dxa"/>
          <w:trHeight w:val="20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C3" w:rsidRPr="002006D7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№</w:t>
            </w:r>
          </w:p>
          <w:p w:rsidR="002817C3" w:rsidRPr="002006D7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proofErr w:type="gramStart"/>
            <w:r w:rsidRPr="002006D7">
              <w:rPr>
                <w:b/>
              </w:rPr>
              <w:t>п</w:t>
            </w:r>
            <w:proofErr w:type="gramEnd"/>
            <w:r w:rsidRPr="002006D7">
              <w:rPr>
                <w:b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7C3" w:rsidRPr="002006D7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Наименование мероприятия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C3" w:rsidRPr="002006D7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Источник финансирования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  <w:p w:rsidR="002817C3" w:rsidRPr="002006D7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Ответственные исполнители</w:t>
            </w:r>
          </w:p>
        </w:tc>
        <w:tc>
          <w:tcPr>
            <w:tcW w:w="764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7C3" w:rsidRPr="002006D7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 xml:space="preserve">Объемы финансовых средств, </w:t>
            </w:r>
            <w:r w:rsidRPr="002006D7">
              <w:rPr>
                <w:b/>
              </w:rPr>
              <w:t xml:space="preserve"> руб.</w:t>
            </w:r>
          </w:p>
        </w:tc>
      </w:tr>
      <w:tr w:rsidR="002817C3" w:rsidRPr="00477F09" w:rsidTr="00764A49">
        <w:trPr>
          <w:trHeight w:val="624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C3" w:rsidRPr="002006D7" w:rsidRDefault="002817C3" w:rsidP="00764A49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C3" w:rsidRPr="002006D7" w:rsidRDefault="002817C3" w:rsidP="00764A49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C3" w:rsidRPr="002006D7" w:rsidRDefault="002817C3" w:rsidP="00764A49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C3" w:rsidRPr="002006D7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Всего</w:t>
            </w:r>
            <w:r>
              <w:rPr>
                <w:b/>
              </w:rPr>
              <w:t xml:space="preserve"> </w:t>
            </w:r>
          </w:p>
          <w:p w:rsidR="002817C3" w:rsidRPr="002006D7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(руб.)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235118" w:rsidRDefault="002817C3" w:rsidP="00764A49">
            <w:pPr>
              <w:pStyle w:val="a6"/>
              <w:jc w:val="center"/>
              <w:rPr>
                <w:rFonts w:ascii="Times New Roman" w:hAnsi="Times New Roman"/>
                <w:b/>
                <w:i w:val="0"/>
                <w:lang w:eastAsia="ru-RU"/>
              </w:rPr>
            </w:pPr>
            <w:r w:rsidRPr="00235118">
              <w:rPr>
                <w:rFonts w:ascii="Times New Roman" w:hAnsi="Times New Roman"/>
                <w:b/>
                <w:i w:val="0"/>
                <w:lang w:eastAsia="ru-RU"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2006D7" w:rsidRDefault="002817C3" w:rsidP="00764A49">
            <w:pPr>
              <w:pStyle w:val="a6"/>
              <w:jc w:val="center"/>
              <w:rPr>
                <w:rFonts w:ascii="Times New Roman" w:hAnsi="Times New Roman"/>
                <w:b/>
                <w:i w:val="0"/>
              </w:rPr>
            </w:pPr>
            <w:r w:rsidRPr="002006D7">
              <w:rPr>
                <w:rFonts w:ascii="Times New Roman" w:hAnsi="Times New Roman"/>
                <w:b/>
                <w:i w:val="0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2006D7" w:rsidRDefault="002817C3" w:rsidP="00764A49">
            <w:pPr>
              <w:pStyle w:val="a6"/>
              <w:jc w:val="center"/>
              <w:rPr>
                <w:rFonts w:ascii="Times New Roman" w:hAnsi="Times New Roman"/>
                <w:b/>
                <w:i w:val="0"/>
              </w:rPr>
            </w:pPr>
            <w:r w:rsidRPr="002006D7">
              <w:rPr>
                <w:rFonts w:ascii="Times New Roman" w:hAnsi="Times New Roman"/>
                <w:b/>
                <w:i w:val="0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817C3" w:rsidRPr="00C0002A" w:rsidRDefault="002817C3" w:rsidP="00764A49">
            <w:pPr>
              <w:pStyle w:val="a6"/>
              <w:jc w:val="center"/>
              <w:rPr>
                <w:rFonts w:ascii="Times New Roman" w:hAnsi="Times New Roman"/>
                <w:b/>
                <w:i w:val="0"/>
              </w:rPr>
            </w:pPr>
            <w:r w:rsidRPr="00712983">
              <w:rPr>
                <w:rFonts w:ascii="Times New Roman" w:hAnsi="Times New Roman"/>
                <w:b/>
                <w:i w:val="0"/>
              </w:rPr>
              <w:t xml:space="preserve">2024 </w:t>
            </w:r>
            <w:r>
              <w:rPr>
                <w:rFonts w:ascii="Times New Roman" w:hAnsi="Times New Roman"/>
                <w:b/>
                <w:i w:val="0"/>
              </w:rPr>
              <w:t xml:space="preserve">год </w:t>
            </w:r>
          </w:p>
        </w:tc>
        <w:tc>
          <w:tcPr>
            <w:tcW w:w="115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817C3" w:rsidRPr="002006D7" w:rsidRDefault="002817C3" w:rsidP="00764A49">
            <w:pPr>
              <w:pStyle w:val="a6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2025 год</w:t>
            </w:r>
          </w:p>
        </w:tc>
      </w:tr>
      <w:tr w:rsidR="002817C3" w:rsidRPr="00477F09" w:rsidTr="00764A49">
        <w:trPr>
          <w:trHeight w:val="79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477F09">
              <w:rPr>
                <w:b/>
              </w:rPr>
              <w:t>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477F09">
              <w:rPr>
                <w:b/>
              </w:rPr>
              <w:t>Мероприятия по защите от экологической опасности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7C3" w:rsidRPr="002006D7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7C3" w:rsidRPr="000354E6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Pr="00D01DF4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szCs w:val="24"/>
              </w:rPr>
              <w:t>22 529 334, 89</w:t>
            </w:r>
          </w:p>
          <w:p w:rsidR="002817C3" w:rsidRPr="00D01DF4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D01DF4">
              <w:rPr>
                <w:b/>
              </w:rPr>
              <w:t>303 773,4*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Pr="00375F26" w:rsidRDefault="002817C3" w:rsidP="00764A49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5 663 334,89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Pr="00D01DF4" w:rsidRDefault="002817C3" w:rsidP="00764A49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 w:rsidRPr="00D01DF4">
              <w:rPr>
                <w:b/>
                <w:bCs/>
                <w:color w:val="000000"/>
                <w:szCs w:val="24"/>
              </w:rPr>
              <w:t>5 166 000</w:t>
            </w:r>
          </w:p>
          <w:p w:rsidR="002817C3" w:rsidRPr="00D01DF4" w:rsidRDefault="002817C3" w:rsidP="00764A49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 w:rsidRPr="00D01DF4">
              <w:rPr>
                <w:b/>
              </w:rPr>
              <w:t>303 773,4*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Pr="0099737E" w:rsidRDefault="002817C3" w:rsidP="00764A49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3 900 000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17C3" w:rsidRPr="0099737E" w:rsidRDefault="002817C3" w:rsidP="00764A49">
            <w:pPr>
              <w:jc w:val="center"/>
              <w:rPr>
                <w:b/>
                <w:i/>
              </w:rPr>
            </w:pPr>
            <w:r>
              <w:rPr>
                <w:b/>
                <w:bCs/>
                <w:color w:val="000000"/>
                <w:szCs w:val="24"/>
              </w:rPr>
              <w:t>3 900 000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2817C3" w:rsidRPr="0099737E" w:rsidRDefault="002817C3" w:rsidP="00764A49">
            <w:pPr>
              <w:jc w:val="center"/>
              <w:rPr>
                <w:b/>
                <w:i/>
              </w:rPr>
            </w:pPr>
            <w:r>
              <w:rPr>
                <w:b/>
                <w:bCs/>
                <w:color w:val="000000"/>
                <w:szCs w:val="24"/>
              </w:rPr>
              <w:t>3 900 000</w:t>
            </w:r>
          </w:p>
        </w:tc>
      </w:tr>
      <w:tr w:rsidR="002817C3" w:rsidRPr="00477F09" w:rsidTr="00764A49">
        <w:trPr>
          <w:trHeight w:val="53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Pr="002006D7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Pr="0099737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8F6271">
              <w:rPr>
                <w:b/>
              </w:rPr>
              <w:t>1 178 318,53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Pr="008F6271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8F6271">
              <w:rPr>
                <w:b/>
              </w:rPr>
              <w:t>1 178 318,53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Pr="008F6271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Pr="008B41F1" w:rsidRDefault="002817C3" w:rsidP="00764A49">
            <w:pPr>
              <w:jc w:val="center"/>
              <w:rPr>
                <w:b/>
                <w:i/>
              </w:rPr>
            </w:pPr>
            <w:r w:rsidRPr="008B41F1"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17C3" w:rsidRPr="0099737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99737E">
              <w:rPr>
                <w:b/>
                <w:szCs w:val="24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2817C3" w:rsidRPr="0099737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99737E">
              <w:rPr>
                <w:b/>
                <w:szCs w:val="24"/>
              </w:rPr>
              <w:t>0,0</w:t>
            </w:r>
          </w:p>
        </w:tc>
      </w:tr>
      <w:tr w:rsidR="002817C3" w:rsidRPr="00624080" w:rsidTr="00764A49">
        <w:trPr>
          <w:trHeight w:val="8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Работы по выявлению и ликвидации несанкционированных свалок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Отдел Ж</w:t>
            </w:r>
            <w:r w:rsidRPr="00477F09">
              <w:t xml:space="preserve">КХ, благоустройства </w:t>
            </w:r>
            <w:r>
              <w:t>и экологии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8 160 446,41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jc w:val="center"/>
            </w:pPr>
            <w:r>
              <w:t>2 334 342,16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jc w:val="center"/>
            </w:pPr>
            <w:r>
              <w:t>1 626 104,25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624080" w:rsidRDefault="002817C3" w:rsidP="00764A49">
            <w:pPr>
              <w:jc w:val="center"/>
              <w:rPr>
                <w:i/>
              </w:rPr>
            </w:pPr>
            <w:r>
              <w:t>1 400 000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17C3" w:rsidRPr="00624080" w:rsidRDefault="002817C3" w:rsidP="00764A49">
            <w:pPr>
              <w:jc w:val="center"/>
              <w:rPr>
                <w:i/>
              </w:rPr>
            </w:pPr>
            <w:r>
              <w:t>1 400 000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2817C3" w:rsidRPr="00624080" w:rsidRDefault="002817C3" w:rsidP="00764A49">
            <w:pPr>
              <w:jc w:val="center"/>
              <w:rPr>
                <w:i/>
              </w:rPr>
            </w:pPr>
            <w:r>
              <w:t>1 400 000</w:t>
            </w:r>
          </w:p>
        </w:tc>
      </w:tr>
      <w:tr w:rsidR="002817C3" w:rsidRPr="00477F09" w:rsidTr="00764A49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1.2.</w:t>
            </w:r>
            <w:r w:rsidRPr="00477F09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 xml:space="preserve">ружения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СП «д. Галкино»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</w:t>
            </w:r>
          </w:p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МР «Дзержинский район»</w:t>
            </w:r>
          </w:p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(МБУ «ОКС» Дзержинского района)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1 696 669,99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156 774,24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1 539 895,75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2817C3" w:rsidRPr="00477F09" w:rsidTr="00764A49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ПИР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1 696 669,99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156 774,24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1 539 895,75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2817C3" w:rsidRPr="00477F09" w:rsidTr="00764A49">
        <w:trPr>
          <w:trHeight w:val="8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СМР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 xml:space="preserve">Бюджет муниципального района </w:t>
            </w:r>
            <w:r w:rsidRPr="00477F09">
              <w:lastRenderedPageBreak/>
              <w:t>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2817C3" w:rsidRPr="00477F09" w:rsidTr="00764A49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1.3.</w:t>
            </w:r>
          </w:p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 xml:space="preserve">ружения </w:t>
            </w:r>
            <w:proofErr w:type="gramStart"/>
            <w:r>
              <w:t>в</w:t>
            </w:r>
            <w:proofErr w:type="gramEnd"/>
          </w:p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 СП «д. Барсуки»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</w:t>
            </w:r>
          </w:p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МР «Дзержинский район»</w:t>
            </w:r>
          </w:p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(МБУ «ОКС» Дзержинского района)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288 021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288 021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17C3" w:rsidRDefault="002817C3" w:rsidP="00764A49">
            <w:pPr>
              <w:jc w:val="center"/>
            </w:pPr>
            <w:r w:rsidRPr="007932B4"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2817C3" w:rsidRDefault="002817C3" w:rsidP="00764A49">
            <w:pPr>
              <w:jc w:val="center"/>
            </w:pPr>
            <w:r w:rsidRPr="007932B4">
              <w:t>0,0</w:t>
            </w:r>
          </w:p>
        </w:tc>
      </w:tr>
      <w:tr w:rsidR="002817C3" w:rsidRPr="00477F09" w:rsidTr="00764A49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ПИР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288 021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288 021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2817C3" w:rsidRPr="00477F09" w:rsidTr="00764A49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1.3.2.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СМР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2817C3" w:rsidRPr="00477F09" w:rsidTr="00764A49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 xml:space="preserve">ружения </w:t>
            </w:r>
            <w:proofErr w:type="gramStart"/>
            <w:r>
              <w:t>в</w:t>
            </w:r>
            <w:proofErr w:type="gramEnd"/>
          </w:p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СП «Сени» д. </w:t>
            </w:r>
            <w:proofErr w:type="spellStart"/>
            <w:r>
              <w:t>Лужное</w:t>
            </w:r>
            <w:proofErr w:type="spellEnd"/>
            <w:r>
              <w:t xml:space="preserve">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</w:t>
            </w:r>
          </w:p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МР «Дзержинский район»</w:t>
            </w:r>
          </w:p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(МБУ «ОКС» Дзержинского района)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189 843,21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189 843,21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2817C3" w:rsidRPr="00477F09" w:rsidTr="00764A49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1.4.1</w:t>
            </w:r>
            <w:r w:rsidRPr="00477F09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ПИР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 xml:space="preserve">Бюджет муниципального района </w:t>
            </w:r>
            <w:r w:rsidRPr="00477F09">
              <w:lastRenderedPageBreak/>
              <w:t>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189 843,21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189 843,21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2817C3" w:rsidRPr="00477F09" w:rsidTr="00764A49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1.4.2</w:t>
            </w:r>
            <w:r w:rsidRPr="00477F09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СМР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jc w:val="center"/>
            </w:pPr>
            <w:r w:rsidRPr="00973370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2817C3" w:rsidRPr="00477F09" w:rsidTr="00764A49">
        <w:trPr>
          <w:trHeight w:val="7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jc w:val="center"/>
              <w:rPr>
                <w:i/>
                <w:iCs/>
              </w:rPr>
            </w:pPr>
            <w:r>
              <w:t>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95166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П</w:t>
            </w:r>
            <w:r>
              <w:t xml:space="preserve">риобретение контейнеров для сбора ТКО.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95166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95166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Администрация</w:t>
            </w:r>
          </w:p>
          <w:p w:rsidR="002817C3" w:rsidRPr="0095166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МР «Дзержинский район»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95166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1 500 000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95166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95166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95166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500 000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17C3" w:rsidRPr="0095166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500 000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2817C3" w:rsidRPr="0095166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500 000</w:t>
            </w:r>
          </w:p>
        </w:tc>
      </w:tr>
      <w:tr w:rsidR="002817C3" w:rsidRPr="00477F09" w:rsidTr="00764A49">
        <w:trPr>
          <w:trHeight w:val="39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jc w:val="center"/>
              <w:rPr>
                <w:i/>
                <w:iCs/>
              </w:rPr>
            </w:pPr>
            <w:r>
              <w:t>1.6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Создание и содержание мест (площадок) накопления </w:t>
            </w:r>
            <w:proofErr w:type="gramStart"/>
            <w:r>
              <w:t>твердых-коммунальных</w:t>
            </w:r>
            <w:proofErr w:type="gramEnd"/>
            <w:r>
              <w:t xml:space="preserve"> отходов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Pr="0095166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Администрация</w:t>
            </w:r>
          </w:p>
          <w:p w:rsidR="002817C3" w:rsidRPr="0095166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МР «Дзержинский район»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1 309 000,01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1 309 000,01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DF1969" w:rsidRDefault="002817C3" w:rsidP="00764A49">
            <w:pPr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DF1969" w:rsidRDefault="002817C3" w:rsidP="00764A49">
            <w:pPr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2817C3" w:rsidRPr="00477F09" w:rsidTr="00764A49">
        <w:trPr>
          <w:trHeight w:val="51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jc w:val="center"/>
              <w:rPr>
                <w:i/>
                <w:i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95166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Областной бюджет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Pr="0095166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jc w:val="center"/>
            </w:pPr>
            <w:r w:rsidRPr="00ED12E9">
              <w:t>1 178 318,53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jc w:val="center"/>
            </w:pPr>
            <w:r w:rsidRPr="00ED12E9">
              <w:t>1 178 318,53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jc w:val="center"/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2817C3" w:rsidRPr="00477F09" w:rsidTr="00764A49">
        <w:trPr>
          <w:trHeight w:val="68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jc w:val="center"/>
              <w:rPr>
                <w:i/>
                <w:i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Pr="0095166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95166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130 681, 48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130 681, 48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jc w:val="center"/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2817C3" w:rsidRPr="00477F09" w:rsidTr="00764A49">
        <w:trPr>
          <w:trHeight w:val="567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jc w:val="center"/>
              <w:rPr>
                <w:i/>
                <w:iCs/>
              </w:rPr>
            </w:pPr>
            <w:r>
              <w:t>1.7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Организация мест сбора твердых коммунальных отходов.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95166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Администрация</w:t>
            </w:r>
          </w:p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МР «Дзержинский район»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8 097 400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95166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97 400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95166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2 000 000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95166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2 000 000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7C3" w:rsidRDefault="002817C3" w:rsidP="00764A49">
            <w:pPr>
              <w:jc w:val="center"/>
            </w:pPr>
            <w:r w:rsidRPr="00096461">
              <w:t>2</w:t>
            </w:r>
            <w:r>
              <w:t> </w:t>
            </w:r>
            <w:r w:rsidRPr="00096461">
              <w:t>000</w:t>
            </w:r>
            <w:r>
              <w:t xml:space="preserve"> 000</w:t>
            </w: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7C3" w:rsidRDefault="002817C3" w:rsidP="00764A49">
            <w:pPr>
              <w:jc w:val="center"/>
            </w:pPr>
            <w:r w:rsidRPr="00096461">
              <w:t>2</w:t>
            </w:r>
            <w:r>
              <w:t> </w:t>
            </w:r>
            <w:r w:rsidRPr="00096461">
              <w:t>000</w:t>
            </w:r>
            <w:r>
              <w:t xml:space="preserve"> 000</w:t>
            </w:r>
          </w:p>
        </w:tc>
      </w:tr>
      <w:tr w:rsidR="002817C3" w:rsidRPr="00477F09" w:rsidTr="00764A49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 xml:space="preserve">ружения </w:t>
            </w:r>
            <w:proofErr w:type="gramStart"/>
            <w:r>
              <w:t>в</w:t>
            </w:r>
            <w:proofErr w:type="gramEnd"/>
          </w:p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 СП « д. Никольское»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</w:t>
            </w:r>
            <w:r w:rsidRPr="00477F09">
              <w:lastRenderedPageBreak/>
              <w:t>хозяйственно-бытовых сточных вод</w:t>
            </w:r>
            <w:r>
              <w:t>, в том числе: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lastRenderedPageBreak/>
              <w:t xml:space="preserve">Бюджет муниципального района «Дзержинский </w:t>
            </w:r>
            <w:r w:rsidRPr="0095166E">
              <w:lastRenderedPageBreak/>
              <w:t>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Администрация</w:t>
            </w:r>
          </w:p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МР «Дзержинский район»</w:t>
            </w:r>
          </w:p>
          <w:p w:rsidR="002817C3" w:rsidRPr="0095166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(МБУ «ОКС» Дзержинского района)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jc w:val="center"/>
              <w:rPr>
                <w:i/>
                <w:iCs/>
              </w:rPr>
            </w:pPr>
            <w:r w:rsidRPr="00F92413">
              <w:lastRenderedPageBreak/>
              <w:t>2 466 272,80</w:t>
            </w:r>
          </w:p>
          <w:p w:rsidR="002817C3" w:rsidRDefault="002817C3" w:rsidP="00764A49">
            <w:pPr>
              <w:jc w:val="center"/>
            </w:pPr>
            <w:r>
              <w:t>303 773,4*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jc w:val="center"/>
            </w:pPr>
            <w:r w:rsidRPr="00F92413">
              <w:t>2 466 272,80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303 773,4*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C3" w:rsidRPr="00C47FD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47FDE"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2817C3" w:rsidRPr="00477F09" w:rsidTr="00764A49">
        <w:trPr>
          <w:trHeight w:val="7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1.8.1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ПИР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2 466 272,80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C47FD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2 466 272,80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C3" w:rsidRPr="00C47FD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47FDE"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2817C3" w:rsidRPr="00477F09" w:rsidTr="00764A49">
        <w:trPr>
          <w:trHeight w:val="7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1.8.2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СМР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303 773,4*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C47FD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303 773,4*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C3" w:rsidRPr="00477F09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2817C3" w:rsidRPr="00477F09" w:rsidTr="00764A49">
        <w:trPr>
          <w:gridAfter w:val="1"/>
          <w:wAfter w:w="10" w:type="dxa"/>
          <w:trHeight w:val="477"/>
        </w:trPr>
        <w:tc>
          <w:tcPr>
            <w:tcW w:w="3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ИТОГО: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Pr="001A5FCF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1A5FCF">
              <w:rPr>
                <w:b/>
              </w:rPr>
              <w:t>Бюджет муниципального района «Дзержинский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Pr="0095166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szCs w:val="24"/>
              </w:rPr>
              <w:t>22 529334,89</w:t>
            </w:r>
          </w:p>
          <w:p w:rsidR="002817C3" w:rsidRPr="0099737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D01DF4">
              <w:rPr>
                <w:b/>
              </w:rPr>
              <w:t>303 773,4*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Pr="00375F26" w:rsidRDefault="002817C3" w:rsidP="00764A49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5 663 334,89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Pr="00D01DF4" w:rsidRDefault="002817C3" w:rsidP="00764A49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 w:rsidRPr="00D01DF4">
              <w:rPr>
                <w:b/>
                <w:bCs/>
                <w:color w:val="000000"/>
                <w:szCs w:val="24"/>
              </w:rPr>
              <w:t>5 166 000</w:t>
            </w:r>
          </w:p>
          <w:p w:rsidR="002817C3" w:rsidRPr="0099737E" w:rsidRDefault="002817C3" w:rsidP="00764A49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 w:rsidRPr="00D01DF4">
              <w:rPr>
                <w:b/>
              </w:rPr>
              <w:t>303 773,4*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Pr="0099737E" w:rsidRDefault="002817C3" w:rsidP="00764A49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3 900 000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C3" w:rsidRPr="0099737E" w:rsidRDefault="002817C3" w:rsidP="00764A49">
            <w:pPr>
              <w:jc w:val="center"/>
              <w:rPr>
                <w:b/>
                <w:i/>
              </w:rPr>
            </w:pPr>
            <w:r>
              <w:rPr>
                <w:b/>
                <w:bCs/>
                <w:color w:val="000000"/>
                <w:szCs w:val="24"/>
              </w:rPr>
              <w:t>3 900 000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C3" w:rsidRPr="0099737E" w:rsidRDefault="002817C3" w:rsidP="00764A49">
            <w:pPr>
              <w:jc w:val="center"/>
              <w:rPr>
                <w:b/>
                <w:i/>
              </w:rPr>
            </w:pPr>
            <w:r>
              <w:rPr>
                <w:b/>
                <w:bCs/>
                <w:color w:val="000000"/>
                <w:szCs w:val="24"/>
              </w:rPr>
              <w:t>3 900 000</w:t>
            </w:r>
          </w:p>
        </w:tc>
      </w:tr>
      <w:tr w:rsidR="002817C3" w:rsidRPr="00477F09" w:rsidTr="00764A49">
        <w:trPr>
          <w:gridAfter w:val="1"/>
          <w:wAfter w:w="10" w:type="dxa"/>
          <w:trHeight w:val="454"/>
        </w:trPr>
        <w:tc>
          <w:tcPr>
            <w:tcW w:w="3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Pr="001A5FCF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1A5FCF">
              <w:rPr>
                <w:b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Pr="0095166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Pr="0099737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8F6271">
              <w:rPr>
                <w:b/>
              </w:rPr>
              <w:t>1 178 318,53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Pr="008F6271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8F6271">
              <w:rPr>
                <w:b/>
              </w:rPr>
              <w:t>1 178 318,53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Pr="0099737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99737E">
              <w:rPr>
                <w:b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7C3" w:rsidRPr="0099737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99737E">
              <w:rPr>
                <w:b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C3" w:rsidRPr="0099737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99737E">
              <w:rPr>
                <w:b/>
                <w:szCs w:val="24"/>
              </w:rPr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C3" w:rsidRPr="0099737E" w:rsidRDefault="002817C3" w:rsidP="00764A4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99737E">
              <w:rPr>
                <w:b/>
                <w:szCs w:val="24"/>
              </w:rPr>
              <w:t>0,0</w:t>
            </w:r>
          </w:p>
        </w:tc>
      </w:tr>
    </w:tbl>
    <w:p w:rsidR="002817C3" w:rsidRPr="003B55FC" w:rsidRDefault="002817C3" w:rsidP="002817C3">
      <w:pPr>
        <w:tabs>
          <w:tab w:val="left" w:pos="6732"/>
        </w:tabs>
      </w:pPr>
    </w:p>
    <w:p w:rsidR="00D557C4" w:rsidRDefault="00D557C4" w:rsidP="00DD4114"/>
    <w:p w:rsidR="00D557C4" w:rsidRDefault="00D557C4" w:rsidP="00DD4114"/>
    <w:p w:rsidR="00D557C4" w:rsidRDefault="00D557C4" w:rsidP="00DD4114"/>
    <w:p w:rsidR="00D557C4" w:rsidRDefault="00D557C4" w:rsidP="00DD4114"/>
    <w:p w:rsidR="00D557C4" w:rsidRDefault="00D557C4" w:rsidP="00DD4114"/>
    <w:p w:rsidR="00D557C4" w:rsidRDefault="00D557C4" w:rsidP="00DD4114"/>
    <w:p w:rsidR="00D557C4" w:rsidRDefault="00D557C4" w:rsidP="00DD4114"/>
    <w:p w:rsidR="00D557C4" w:rsidRDefault="00D557C4" w:rsidP="00DD4114"/>
    <w:p w:rsidR="00D557C4" w:rsidRDefault="00D557C4" w:rsidP="00DD4114"/>
    <w:p w:rsidR="00D557C4" w:rsidRDefault="00D557C4" w:rsidP="00DD4114"/>
    <w:p w:rsidR="00D557C4" w:rsidRDefault="00D557C4" w:rsidP="00DD4114"/>
    <w:p w:rsidR="00D557C4" w:rsidRDefault="00D557C4" w:rsidP="00DD4114"/>
    <w:p w:rsidR="00D557C4" w:rsidRDefault="00D557C4" w:rsidP="00DD4114"/>
    <w:p w:rsidR="00907D9A" w:rsidRDefault="00907D9A" w:rsidP="00DD4114"/>
    <w:p w:rsidR="00907D9A" w:rsidRDefault="00907D9A" w:rsidP="00DD4114"/>
    <w:p w:rsidR="00907D9A" w:rsidRDefault="00907D9A" w:rsidP="00DD4114"/>
    <w:p w:rsidR="00907D9A" w:rsidRDefault="00907D9A" w:rsidP="00DD4114"/>
    <w:p w:rsidR="00907D9A" w:rsidRDefault="00907D9A" w:rsidP="00DD4114"/>
    <w:p w:rsidR="00907D9A" w:rsidRDefault="00907D9A" w:rsidP="00DD4114"/>
    <w:p w:rsidR="00907D9A" w:rsidRDefault="00907D9A" w:rsidP="00DD4114"/>
    <w:p w:rsidR="00907D9A" w:rsidRDefault="00907D9A" w:rsidP="00DD4114"/>
    <w:p w:rsidR="00907D9A" w:rsidRDefault="00907D9A" w:rsidP="00DD4114"/>
    <w:p w:rsidR="00907D9A" w:rsidRDefault="00907D9A" w:rsidP="00DD4114"/>
    <w:p w:rsidR="00907D9A" w:rsidRDefault="00907D9A" w:rsidP="00DD4114"/>
    <w:p w:rsidR="00907D9A" w:rsidRDefault="00907D9A" w:rsidP="00DD4114"/>
    <w:p w:rsidR="00907D9A" w:rsidRDefault="00907D9A" w:rsidP="00DD4114"/>
    <w:p w:rsidR="00907D9A" w:rsidRDefault="00907D9A" w:rsidP="00DD4114"/>
    <w:p w:rsidR="00907D9A" w:rsidRDefault="00907D9A" w:rsidP="00DD4114"/>
    <w:p w:rsidR="00907D9A" w:rsidRDefault="00907D9A" w:rsidP="00DD4114"/>
    <w:p w:rsidR="00907D9A" w:rsidRDefault="00907D9A" w:rsidP="00DD4114"/>
    <w:p w:rsidR="00907D9A" w:rsidRDefault="00907D9A" w:rsidP="00DD4114"/>
    <w:p w:rsidR="00907D9A" w:rsidRPr="00DD4114" w:rsidRDefault="00907D9A" w:rsidP="00DD4114"/>
    <w:sectPr w:rsidR="00907D9A" w:rsidRPr="00DD4114" w:rsidSect="002817C3">
      <w:pgSz w:w="16838" w:h="11906" w:orient="landscape"/>
      <w:pgMar w:top="1134" w:right="34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263BE"/>
    <w:rsid w:val="00035BD4"/>
    <w:rsid w:val="000416C2"/>
    <w:rsid w:val="00045AD7"/>
    <w:rsid w:val="00054579"/>
    <w:rsid w:val="00091E42"/>
    <w:rsid w:val="000B483C"/>
    <w:rsid w:val="000B50D1"/>
    <w:rsid w:val="000D1DDD"/>
    <w:rsid w:val="000D4838"/>
    <w:rsid w:val="000E3BA4"/>
    <w:rsid w:val="000F211A"/>
    <w:rsid w:val="00110858"/>
    <w:rsid w:val="00124DD4"/>
    <w:rsid w:val="001333EA"/>
    <w:rsid w:val="00160612"/>
    <w:rsid w:val="00172226"/>
    <w:rsid w:val="001815B8"/>
    <w:rsid w:val="0019488D"/>
    <w:rsid w:val="001A0AA9"/>
    <w:rsid w:val="001A63B5"/>
    <w:rsid w:val="001A7CAB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17C3"/>
    <w:rsid w:val="00285E63"/>
    <w:rsid w:val="002869FE"/>
    <w:rsid w:val="00290F50"/>
    <w:rsid w:val="002A74B7"/>
    <w:rsid w:val="002B02A2"/>
    <w:rsid w:val="002B3D00"/>
    <w:rsid w:val="002C6462"/>
    <w:rsid w:val="002E3F85"/>
    <w:rsid w:val="00304EC5"/>
    <w:rsid w:val="00307991"/>
    <w:rsid w:val="0031510C"/>
    <w:rsid w:val="00315A17"/>
    <w:rsid w:val="003222E8"/>
    <w:rsid w:val="00322FD2"/>
    <w:rsid w:val="00335DFE"/>
    <w:rsid w:val="003525BE"/>
    <w:rsid w:val="00352A25"/>
    <w:rsid w:val="00361007"/>
    <w:rsid w:val="00376209"/>
    <w:rsid w:val="00386C7E"/>
    <w:rsid w:val="003A0373"/>
    <w:rsid w:val="003B7BEB"/>
    <w:rsid w:val="003C03BF"/>
    <w:rsid w:val="003C6F58"/>
    <w:rsid w:val="003D45C1"/>
    <w:rsid w:val="003D7F0A"/>
    <w:rsid w:val="003E48AE"/>
    <w:rsid w:val="00411BB5"/>
    <w:rsid w:val="004202C8"/>
    <w:rsid w:val="00420CA9"/>
    <w:rsid w:val="0042752E"/>
    <w:rsid w:val="00431D2A"/>
    <w:rsid w:val="00456F70"/>
    <w:rsid w:val="00457F6D"/>
    <w:rsid w:val="004646BE"/>
    <w:rsid w:val="00481EFA"/>
    <w:rsid w:val="004835D7"/>
    <w:rsid w:val="00487587"/>
    <w:rsid w:val="00490BF8"/>
    <w:rsid w:val="004E1624"/>
    <w:rsid w:val="004E496E"/>
    <w:rsid w:val="004E71FD"/>
    <w:rsid w:val="005119B1"/>
    <w:rsid w:val="00513ED6"/>
    <w:rsid w:val="005243C9"/>
    <w:rsid w:val="00556C84"/>
    <w:rsid w:val="005727C9"/>
    <w:rsid w:val="00576FBF"/>
    <w:rsid w:val="00581438"/>
    <w:rsid w:val="005B286C"/>
    <w:rsid w:val="00602354"/>
    <w:rsid w:val="006105A8"/>
    <w:rsid w:val="0062339F"/>
    <w:rsid w:val="00630738"/>
    <w:rsid w:val="00655B9F"/>
    <w:rsid w:val="00655CED"/>
    <w:rsid w:val="00657A7B"/>
    <w:rsid w:val="0067587B"/>
    <w:rsid w:val="006776AE"/>
    <w:rsid w:val="006974E9"/>
    <w:rsid w:val="006A3387"/>
    <w:rsid w:val="006A7783"/>
    <w:rsid w:val="006C6311"/>
    <w:rsid w:val="0070014C"/>
    <w:rsid w:val="007017F1"/>
    <w:rsid w:val="007069BE"/>
    <w:rsid w:val="007128A5"/>
    <w:rsid w:val="00716C57"/>
    <w:rsid w:val="0072739C"/>
    <w:rsid w:val="0074467F"/>
    <w:rsid w:val="007606A9"/>
    <w:rsid w:val="0077143F"/>
    <w:rsid w:val="007A5C94"/>
    <w:rsid w:val="007C0A3D"/>
    <w:rsid w:val="007D2D57"/>
    <w:rsid w:val="007D5A8D"/>
    <w:rsid w:val="007E4DCC"/>
    <w:rsid w:val="007F5D26"/>
    <w:rsid w:val="00801912"/>
    <w:rsid w:val="00805F0F"/>
    <w:rsid w:val="00807A32"/>
    <w:rsid w:val="008175EA"/>
    <w:rsid w:val="008500D8"/>
    <w:rsid w:val="0086221B"/>
    <w:rsid w:val="00862AAA"/>
    <w:rsid w:val="00866AAC"/>
    <w:rsid w:val="00866BC9"/>
    <w:rsid w:val="00894E6A"/>
    <w:rsid w:val="008B450B"/>
    <w:rsid w:val="008C1263"/>
    <w:rsid w:val="008C2457"/>
    <w:rsid w:val="008D1804"/>
    <w:rsid w:val="008E0D27"/>
    <w:rsid w:val="008E17FF"/>
    <w:rsid w:val="008E1A09"/>
    <w:rsid w:val="008E729C"/>
    <w:rsid w:val="00900E12"/>
    <w:rsid w:val="00907D9A"/>
    <w:rsid w:val="00922CA1"/>
    <w:rsid w:val="00937677"/>
    <w:rsid w:val="00964671"/>
    <w:rsid w:val="00976DBA"/>
    <w:rsid w:val="00982C4C"/>
    <w:rsid w:val="009841FC"/>
    <w:rsid w:val="00985B04"/>
    <w:rsid w:val="00992BFC"/>
    <w:rsid w:val="00993D60"/>
    <w:rsid w:val="009944D1"/>
    <w:rsid w:val="009C68B8"/>
    <w:rsid w:val="009D2248"/>
    <w:rsid w:val="009D3D54"/>
    <w:rsid w:val="009D51D2"/>
    <w:rsid w:val="009E759B"/>
    <w:rsid w:val="009F528E"/>
    <w:rsid w:val="009F64CD"/>
    <w:rsid w:val="00A04082"/>
    <w:rsid w:val="00A13EFA"/>
    <w:rsid w:val="00A21F3E"/>
    <w:rsid w:val="00A360E1"/>
    <w:rsid w:val="00A45202"/>
    <w:rsid w:val="00A51BC4"/>
    <w:rsid w:val="00A54804"/>
    <w:rsid w:val="00A706CE"/>
    <w:rsid w:val="00A846CA"/>
    <w:rsid w:val="00AA1816"/>
    <w:rsid w:val="00AA290E"/>
    <w:rsid w:val="00AA31F8"/>
    <w:rsid w:val="00AA5305"/>
    <w:rsid w:val="00AA558C"/>
    <w:rsid w:val="00AA640E"/>
    <w:rsid w:val="00AC0794"/>
    <w:rsid w:val="00AE5B54"/>
    <w:rsid w:val="00AF19EA"/>
    <w:rsid w:val="00AF4A36"/>
    <w:rsid w:val="00B10CB7"/>
    <w:rsid w:val="00B10DC8"/>
    <w:rsid w:val="00B11E2D"/>
    <w:rsid w:val="00B3739E"/>
    <w:rsid w:val="00B41FFB"/>
    <w:rsid w:val="00B852EC"/>
    <w:rsid w:val="00BB6800"/>
    <w:rsid w:val="00BB7F60"/>
    <w:rsid w:val="00C00A40"/>
    <w:rsid w:val="00C13217"/>
    <w:rsid w:val="00C50915"/>
    <w:rsid w:val="00C579FB"/>
    <w:rsid w:val="00C63DD3"/>
    <w:rsid w:val="00C67EEE"/>
    <w:rsid w:val="00C7039B"/>
    <w:rsid w:val="00C74440"/>
    <w:rsid w:val="00C84A58"/>
    <w:rsid w:val="00C84C00"/>
    <w:rsid w:val="00C875F5"/>
    <w:rsid w:val="00CA421F"/>
    <w:rsid w:val="00CD2A20"/>
    <w:rsid w:val="00CD4765"/>
    <w:rsid w:val="00CE6EE8"/>
    <w:rsid w:val="00D2281A"/>
    <w:rsid w:val="00D235DB"/>
    <w:rsid w:val="00D366C9"/>
    <w:rsid w:val="00D51EBC"/>
    <w:rsid w:val="00D54362"/>
    <w:rsid w:val="00D557C4"/>
    <w:rsid w:val="00D55FBA"/>
    <w:rsid w:val="00D6733E"/>
    <w:rsid w:val="00D67F45"/>
    <w:rsid w:val="00D9332F"/>
    <w:rsid w:val="00DC516F"/>
    <w:rsid w:val="00DD2D5A"/>
    <w:rsid w:val="00DD4114"/>
    <w:rsid w:val="00DE5E35"/>
    <w:rsid w:val="00DF4FC5"/>
    <w:rsid w:val="00E124E3"/>
    <w:rsid w:val="00E16858"/>
    <w:rsid w:val="00E4177F"/>
    <w:rsid w:val="00E46B1E"/>
    <w:rsid w:val="00E6738B"/>
    <w:rsid w:val="00E70732"/>
    <w:rsid w:val="00E72DF3"/>
    <w:rsid w:val="00E859E0"/>
    <w:rsid w:val="00E91F9C"/>
    <w:rsid w:val="00EA6A76"/>
    <w:rsid w:val="00EA75A8"/>
    <w:rsid w:val="00EC05FB"/>
    <w:rsid w:val="00EC3921"/>
    <w:rsid w:val="00EE2F7C"/>
    <w:rsid w:val="00EE7FE5"/>
    <w:rsid w:val="00EF3A3B"/>
    <w:rsid w:val="00EF66B9"/>
    <w:rsid w:val="00F01E69"/>
    <w:rsid w:val="00F07F62"/>
    <w:rsid w:val="00F154C8"/>
    <w:rsid w:val="00F15986"/>
    <w:rsid w:val="00F21510"/>
    <w:rsid w:val="00F2304C"/>
    <w:rsid w:val="00F74E9D"/>
    <w:rsid w:val="00F95DFB"/>
    <w:rsid w:val="00FC63D2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D51EBC"/>
    <w:rPr>
      <w:rFonts w:ascii="Calibri" w:eastAsia="Calibri" w:hAnsi="Calibri"/>
      <w:i/>
      <w:i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D51EBC"/>
    <w:rPr>
      <w:rFonts w:ascii="Calibri" w:eastAsia="Calibri" w:hAnsi="Calibri"/>
      <w:i/>
      <w:i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 и ЧС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2021-08-18T06:01:00Z</cp:lastPrinted>
  <dcterms:created xsi:type="dcterms:W3CDTF">2022-01-27T13:47:00Z</dcterms:created>
  <dcterms:modified xsi:type="dcterms:W3CDTF">2022-01-27T13:50:00Z</dcterms:modified>
</cp:coreProperties>
</file>