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413D68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«27» января</w:t>
            </w:r>
            <w:r w:rsidR="00A65429">
              <w:rPr>
                <w:sz w:val="24"/>
                <w:szCs w:val="24"/>
              </w:rPr>
              <w:t xml:space="preserve"> </w:t>
            </w:r>
            <w:r w:rsidR="00BE4B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="00E451EA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4D707C">
              <w:rPr>
                <w:sz w:val="24"/>
                <w:szCs w:val="24"/>
              </w:rPr>
              <w:t xml:space="preserve">             </w:t>
            </w:r>
            <w:r w:rsidR="00597337">
              <w:rPr>
                <w:sz w:val="24"/>
                <w:szCs w:val="24"/>
              </w:rPr>
              <w:t xml:space="preserve">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="00376209">
              <w:rPr>
                <w:sz w:val="24"/>
                <w:szCs w:val="24"/>
              </w:rPr>
              <w:t>№</w:t>
            </w:r>
            <w:r w:rsidR="00581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E8454A">
              <w:rPr>
                <w:b/>
                <w:sz w:val="24"/>
                <w:szCs w:val="24"/>
              </w:rPr>
              <w:t>от 12.0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E8454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E8454A">
              <w:rPr>
                <w:b/>
                <w:sz w:val="24"/>
                <w:szCs w:val="24"/>
              </w:rPr>
              <w:t>166</w:t>
            </w:r>
            <w:r w:rsidR="00B57085">
              <w:rPr>
                <w:b/>
                <w:sz w:val="24"/>
                <w:szCs w:val="24"/>
              </w:rPr>
              <w:t xml:space="preserve"> (в редакции постановлений</w:t>
            </w:r>
            <w:r w:rsidR="00695BEC" w:rsidRPr="00695BEC">
              <w:rPr>
                <w:b/>
                <w:sz w:val="24"/>
                <w:szCs w:val="24"/>
              </w:rPr>
              <w:t xml:space="preserve"> админис</w:t>
            </w:r>
            <w:r w:rsidR="00695BEC">
              <w:rPr>
                <w:b/>
                <w:sz w:val="24"/>
                <w:szCs w:val="24"/>
              </w:rPr>
              <w:t>трации Дзержинского района от 12.04.2021 № 454</w:t>
            </w:r>
            <w:r w:rsidR="00B57085">
              <w:rPr>
                <w:b/>
                <w:sz w:val="24"/>
                <w:szCs w:val="24"/>
              </w:rPr>
              <w:t>, 15.06.2021 №752</w:t>
            </w:r>
            <w:r w:rsidR="00082A16">
              <w:rPr>
                <w:b/>
                <w:sz w:val="24"/>
                <w:szCs w:val="24"/>
              </w:rPr>
              <w:t>, 15.09.2021       № 1200</w:t>
            </w:r>
            <w:r w:rsidR="00084F8F">
              <w:rPr>
                <w:b/>
                <w:sz w:val="24"/>
                <w:szCs w:val="24"/>
              </w:rPr>
              <w:t>, 12.10.2021 № 1349</w:t>
            </w:r>
            <w:r w:rsidR="005145EB">
              <w:rPr>
                <w:b/>
                <w:sz w:val="24"/>
                <w:szCs w:val="24"/>
              </w:rPr>
              <w:t>, 01.12.2021 № 1570</w:t>
            </w:r>
            <w:r w:rsidR="004D7259">
              <w:rPr>
                <w:b/>
                <w:sz w:val="24"/>
                <w:szCs w:val="24"/>
              </w:rPr>
              <w:t>, 16.12.2021 № 1653</w:t>
            </w:r>
            <w:r w:rsidR="00695BEC" w:rsidRPr="00695BEC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4D7259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E8454A">
              <w:rPr>
                <w:sz w:val="24"/>
                <w:szCs w:val="24"/>
              </w:rPr>
              <w:t xml:space="preserve"> от </w:t>
            </w:r>
            <w:r w:rsidR="00E215C5">
              <w:rPr>
                <w:sz w:val="24"/>
                <w:szCs w:val="24"/>
              </w:rPr>
              <w:t>12.02.2021</w:t>
            </w:r>
            <w:r w:rsidR="00BA1A8A">
              <w:rPr>
                <w:sz w:val="24"/>
                <w:szCs w:val="24"/>
              </w:rPr>
              <w:t xml:space="preserve"> </w:t>
            </w:r>
            <w:r w:rsidR="00E215C5">
              <w:rPr>
                <w:sz w:val="24"/>
                <w:szCs w:val="24"/>
              </w:rPr>
              <w:t>№ 166</w:t>
            </w:r>
            <w:r w:rsidR="00695BEC">
              <w:rPr>
                <w:sz w:val="24"/>
                <w:szCs w:val="24"/>
              </w:rPr>
              <w:t xml:space="preserve"> (в редакции постановлени</w:t>
            </w:r>
            <w:r w:rsidR="00B57085">
              <w:rPr>
                <w:sz w:val="24"/>
                <w:szCs w:val="24"/>
              </w:rPr>
              <w:t>й</w:t>
            </w:r>
            <w:r w:rsidR="00695BEC" w:rsidRPr="00695BEC">
              <w:rPr>
                <w:sz w:val="24"/>
                <w:szCs w:val="24"/>
              </w:rPr>
              <w:t xml:space="preserve"> админис</w:t>
            </w:r>
            <w:r w:rsidR="00695BEC">
              <w:rPr>
                <w:sz w:val="24"/>
                <w:szCs w:val="24"/>
              </w:rPr>
              <w:t>трации Д</w:t>
            </w:r>
            <w:r w:rsidR="00872197">
              <w:rPr>
                <w:sz w:val="24"/>
                <w:szCs w:val="24"/>
              </w:rPr>
              <w:t>зержинского района от 12.04.2021</w:t>
            </w:r>
            <w:r w:rsidR="00695BEC">
              <w:rPr>
                <w:sz w:val="24"/>
                <w:szCs w:val="24"/>
              </w:rPr>
              <w:t xml:space="preserve"> № 454</w:t>
            </w:r>
            <w:r w:rsidR="00B57085">
              <w:rPr>
                <w:sz w:val="24"/>
                <w:szCs w:val="24"/>
              </w:rPr>
              <w:t>, 15.06.2021 №752</w:t>
            </w:r>
            <w:r w:rsidR="00082A16">
              <w:rPr>
                <w:sz w:val="24"/>
                <w:szCs w:val="24"/>
              </w:rPr>
              <w:t>, 15.09.2021         № 1200</w:t>
            </w:r>
            <w:r w:rsidR="00084F8F">
              <w:rPr>
                <w:sz w:val="24"/>
                <w:szCs w:val="24"/>
              </w:rPr>
              <w:t>, 12.10.2021 № 1349</w:t>
            </w:r>
            <w:r w:rsidR="00DF07E2">
              <w:rPr>
                <w:sz w:val="24"/>
                <w:szCs w:val="24"/>
              </w:rPr>
              <w:t>, 01.12.2021 № 1570</w:t>
            </w:r>
            <w:r w:rsidR="004D7259">
              <w:rPr>
                <w:sz w:val="24"/>
                <w:szCs w:val="24"/>
              </w:rPr>
              <w:t>, 16.12.2021 № 1653</w:t>
            </w:r>
            <w:r w:rsidR="00695BEC">
              <w:rPr>
                <w:sz w:val="24"/>
                <w:szCs w:val="24"/>
              </w:rPr>
              <w:t>)</w:t>
            </w:r>
            <w:r w:rsidR="00BA1A8A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</w:t>
            </w:r>
            <w:r w:rsidR="004D7259">
              <w:t xml:space="preserve"> </w:t>
            </w:r>
            <w:r w:rsidR="004D7259" w:rsidRPr="004D7259">
              <w:rPr>
                <w:sz w:val="24"/>
                <w:szCs w:val="24"/>
              </w:rPr>
              <w:t>изложив раздел паспорта Программы «Объемы и источники финансирования муниципальной программы», раздел 4 «Ресурсное обеспечение Программы» и  раздел 6 «Мероприятия программы»  в</w:t>
            </w:r>
            <w:proofErr w:type="gramEnd"/>
            <w:r w:rsidR="004D7259" w:rsidRPr="004D7259">
              <w:rPr>
                <w:sz w:val="24"/>
                <w:szCs w:val="24"/>
              </w:rPr>
              <w:t xml:space="preserve"> новой редакции (прилагается).</w:t>
            </w:r>
            <w:r w:rsidR="000E3BA4">
              <w:rPr>
                <w:sz w:val="24"/>
                <w:szCs w:val="24"/>
              </w:rPr>
              <w:t xml:space="preserve"> 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025BD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E215C5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E215C5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 района          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215C5">
              <w:rPr>
                <w:b/>
                <w:sz w:val="24"/>
                <w:szCs w:val="24"/>
              </w:rPr>
              <w:t xml:space="preserve">    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3217" w:rsidRDefault="00C13217" w:rsidP="00DD4114"/>
    <w:p w:rsidR="006D45E1" w:rsidRDefault="006D45E1" w:rsidP="006D45E1">
      <w:pPr>
        <w:sectPr w:rsidR="006D45E1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D45E1" w:rsidRDefault="006D45E1" w:rsidP="006D45E1">
      <w:pPr>
        <w:jc w:val="right"/>
      </w:pPr>
      <w:r>
        <w:lastRenderedPageBreak/>
        <w:t>Приложение</w:t>
      </w:r>
    </w:p>
    <w:p w:rsidR="006D45E1" w:rsidRDefault="006D45E1" w:rsidP="006D45E1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к постановлению администрации</w:t>
      </w:r>
    </w:p>
    <w:p w:rsidR="006D45E1" w:rsidRDefault="006D45E1" w:rsidP="006D45E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Дзержинского района</w:t>
      </w:r>
    </w:p>
    <w:p w:rsidR="006D45E1" w:rsidRPr="007C39AC" w:rsidRDefault="006D45E1" w:rsidP="006D45E1">
      <w:pPr>
        <w:jc w:val="right"/>
      </w:pPr>
      <w:r>
        <w:t xml:space="preserve">                                                                                                               от «27» января 2022   № 96</w:t>
      </w:r>
      <w:r w:rsidRPr="007C39AC">
        <w:t xml:space="preserve">                                                                                                                                               </w:t>
      </w:r>
      <w:r>
        <w:t xml:space="preserve">                      </w:t>
      </w:r>
    </w:p>
    <w:p w:rsidR="006D45E1" w:rsidRPr="007C39AC" w:rsidRDefault="006D45E1" w:rsidP="006D45E1">
      <w:pPr>
        <w:jc w:val="right"/>
      </w:pPr>
      <w:r w:rsidRPr="007C39AC">
        <w:t xml:space="preserve">                                                                                                                                                                            </w:t>
      </w:r>
      <w:r>
        <w:t xml:space="preserve">   </w:t>
      </w:r>
    </w:p>
    <w:p w:rsidR="006D45E1" w:rsidRPr="007C39AC" w:rsidRDefault="006D45E1" w:rsidP="006D45E1">
      <w:pPr>
        <w:jc w:val="center"/>
      </w:pPr>
      <w:r w:rsidRPr="007C39AC"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6D45E1" w:rsidRPr="007C39AC" w:rsidRDefault="006D45E1" w:rsidP="006D45E1">
      <w:pPr>
        <w:jc w:val="center"/>
      </w:pPr>
      <w:r w:rsidRPr="007C39AC">
        <w:t xml:space="preserve">                                                                                                                                              </w:t>
      </w:r>
      <w:r>
        <w:t xml:space="preserve">                 </w:t>
      </w:r>
    </w:p>
    <w:p w:rsidR="006D45E1" w:rsidRPr="007C39AC" w:rsidRDefault="006D45E1" w:rsidP="006D45E1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33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2976"/>
        <w:gridCol w:w="2977"/>
        <w:gridCol w:w="2977"/>
      </w:tblGrid>
      <w:tr w:rsidR="006D45E1" w:rsidRPr="007C39AC" w:rsidTr="00C22CD4">
        <w:trPr>
          <w:trHeight w:val="746"/>
        </w:trPr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6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6D45E1" w:rsidRPr="007C39AC" w:rsidRDefault="006D45E1" w:rsidP="00C22CD4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77" w:type="dxa"/>
          </w:tcPr>
          <w:p w:rsidR="006D45E1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 w:rsidRPr="00E868D6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6D45E1" w:rsidRPr="007C39AC" w:rsidTr="00C22CD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35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15 711 903,85</w:t>
            </w:r>
          </w:p>
        </w:tc>
        <w:tc>
          <w:tcPr>
            <w:tcW w:w="2976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7 008 828</w:t>
            </w:r>
          </w:p>
        </w:tc>
        <w:tc>
          <w:tcPr>
            <w:tcW w:w="2977" w:type="dxa"/>
          </w:tcPr>
          <w:p w:rsidR="006D45E1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6D45E1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6D45E1" w:rsidRPr="007C39AC" w:rsidTr="00C22CD4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13 748 112</w:t>
            </w:r>
          </w:p>
        </w:tc>
        <w:tc>
          <w:tcPr>
            <w:tcW w:w="2976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7 948 112</w:t>
            </w: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6D45E1" w:rsidRPr="007C39AC" w:rsidTr="00C22CD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13 748 112</w:t>
            </w:r>
          </w:p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6D45E1" w:rsidRPr="007C39AC" w:rsidTr="00C22CD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13 748 112</w:t>
            </w:r>
          </w:p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6D45E1" w:rsidRPr="007C39AC" w:rsidTr="00C22CD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13 748 112</w:t>
            </w:r>
            <w:r w:rsidRPr="007C39AC">
              <w:rPr>
                <w:sz w:val="20"/>
                <w:szCs w:val="20"/>
              </w:rPr>
              <w:t xml:space="preserve"> </w:t>
            </w:r>
          </w:p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6D45E1" w:rsidRPr="007C39AC" w:rsidTr="00C22CD4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70 704 351,85</w:t>
            </w:r>
          </w:p>
        </w:tc>
        <w:tc>
          <w:tcPr>
            <w:tcW w:w="2976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38 801 276</w:t>
            </w:r>
          </w:p>
        </w:tc>
        <w:tc>
          <w:tcPr>
            <w:tcW w:w="2977" w:type="dxa"/>
          </w:tcPr>
          <w:p w:rsidR="006D45E1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6D45E1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31 100 000</w:t>
            </w:r>
          </w:p>
        </w:tc>
      </w:tr>
    </w:tbl>
    <w:p w:rsidR="006D45E1" w:rsidRPr="007C39AC" w:rsidRDefault="006D45E1" w:rsidP="006D45E1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6D45E1" w:rsidRDefault="006D45E1" w:rsidP="006D45E1">
      <w:pPr>
        <w:rPr>
          <w:sz w:val="20"/>
          <w:szCs w:val="20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70 704 351,85</w:t>
      </w:r>
      <w:r w:rsidRPr="007C39AC">
        <w:rPr>
          <w:b/>
          <w:sz w:val="22"/>
          <w:szCs w:val="22"/>
        </w:rPr>
        <w:t xml:space="preserve"> </w:t>
      </w:r>
      <w:r w:rsidRPr="007C39AC">
        <w:rPr>
          <w:sz w:val="20"/>
          <w:szCs w:val="20"/>
        </w:rPr>
        <w:t>рублей,  в том числе по годам:</w:t>
      </w:r>
    </w:p>
    <w:p w:rsidR="006D45E1" w:rsidRPr="007C39AC" w:rsidRDefault="006D45E1" w:rsidP="006D45E1">
      <w:pPr>
        <w:rPr>
          <w:b/>
          <w:sz w:val="22"/>
          <w:szCs w:val="22"/>
        </w:rPr>
      </w:pPr>
    </w:p>
    <w:tbl>
      <w:tblPr>
        <w:tblW w:w="1334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49"/>
        <w:gridCol w:w="2977"/>
        <w:gridCol w:w="2977"/>
        <w:gridCol w:w="2977"/>
      </w:tblGrid>
      <w:tr w:rsidR="006D45E1" w:rsidRPr="007C39AC" w:rsidTr="00C22CD4">
        <w:trPr>
          <w:trHeight w:val="746"/>
        </w:trPr>
        <w:tc>
          <w:tcPr>
            <w:tcW w:w="1560" w:type="dxa"/>
            <w:shd w:val="clear" w:color="auto" w:fill="auto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 w:rsidRPr="007F7E48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6D45E1" w:rsidRPr="007C39AC" w:rsidTr="00C22CD4">
        <w:trPr>
          <w:trHeight w:val="358"/>
        </w:trPr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849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15 711 903,85</w:t>
            </w:r>
          </w:p>
        </w:tc>
        <w:tc>
          <w:tcPr>
            <w:tcW w:w="2977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7 008 828</w:t>
            </w:r>
          </w:p>
        </w:tc>
        <w:tc>
          <w:tcPr>
            <w:tcW w:w="2977" w:type="dxa"/>
          </w:tcPr>
          <w:p w:rsidR="006D45E1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6D45E1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6D45E1" w:rsidRPr="007C39AC" w:rsidTr="00C22CD4">
        <w:trPr>
          <w:trHeight w:val="406"/>
        </w:trPr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849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6D45E1" w:rsidRPr="007C39AC" w:rsidTr="00C22CD4"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6D45E1" w:rsidRPr="007C39AC" w:rsidTr="00C22CD4">
        <w:trPr>
          <w:trHeight w:val="404"/>
        </w:trPr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849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6D45E1" w:rsidRPr="007C39AC" w:rsidTr="00C22CD4"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849" w:type="dxa"/>
            <w:shd w:val="clear" w:color="auto" w:fill="auto"/>
          </w:tcPr>
          <w:p w:rsidR="006D45E1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13 748</w:t>
            </w:r>
            <w:r w:rsidRPr="00BE2609">
              <w:rPr>
                <w:sz w:val="20"/>
                <w:szCs w:val="20"/>
              </w:rPr>
              <w:t xml:space="preserve"> 112</w:t>
            </w:r>
          </w:p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</w:t>
            </w:r>
            <w:r w:rsidRPr="00BE2609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Pr="007C39AC" w:rsidRDefault="006D45E1" w:rsidP="00C22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5 800 000</w:t>
            </w:r>
          </w:p>
        </w:tc>
      </w:tr>
      <w:tr w:rsidR="006D45E1" w:rsidRPr="007C39AC" w:rsidTr="00C22CD4">
        <w:tc>
          <w:tcPr>
            <w:tcW w:w="1560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49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70 704 351,85</w:t>
            </w:r>
          </w:p>
        </w:tc>
        <w:tc>
          <w:tcPr>
            <w:tcW w:w="2977" w:type="dxa"/>
            <w:shd w:val="clear" w:color="auto" w:fill="auto"/>
          </w:tcPr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38 801 276</w:t>
            </w:r>
          </w:p>
          <w:p w:rsidR="006D45E1" w:rsidRPr="007C39AC" w:rsidRDefault="006D45E1" w:rsidP="00C22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D45E1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803 075,85</w:t>
            </w:r>
          </w:p>
        </w:tc>
        <w:tc>
          <w:tcPr>
            <w:tcW w:w="2977" w:type="dxa"/>
          </w:tcPr>
          <w:p w:rsidR="006D45E1" w:rsidRDefault="006D45E1" w:rsidP="00C22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31 100 000</w:t>
            </w:r>
          </w:p>
        </w:tc>
      </w:tr>
    </w:tbl>
    <w:p w:rsidR="006D45E1" w:rsidRDefault="006D45E1" w:rsidP="006D45E1">
      <w:pPr>
        <w:spacing w:line="276" w:lineRule="auto"/>
        <w:rPr>
          <w:b/>
          <w:sz w:val="22"/>
          <w:szCs w:val="22"/>
        </w:rPr>
      </w:pPr>
    </w:p>
    <w:p w:rsidR="006D45E1" w:rsidRDefault="006D45E1" w:rsidP="006D45E1">
      <w:pPr>
        <w:spacing w:line="276" w:lineRule="auto"/>
        <w:jc w:val="center"/>
        <w:rPr>
          <w:b/>
          <w:sz w:val="22"/>
          <w:szCs w:val="22"/>
        </w:rPr>
      </w:pPr>
    </w:p>
    <w:p w:rsidR="006D45E1" w:rsidRPr="007C39AC" w:rsidRDefault="006D45E1" w:rsidP="006D45E1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t xml:space="preserve">6. Мероприятия  Программы «Развитие жилищно-коммунального и строительного комплекса Дзержинского района»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1276"/>
        <w:gridCol w:w="1134"/>
        <w:gridCol w:w="1134"/>
        <w:gridCol w:w="1134"/>
        <w:gridCol w:w="1134"/>
      </w:tblGrid>
      <w:tr w:rsidR="006D45E1" w:rsidRPr="007C39AC" w:rsidTr="00C22CD4">
        <w:trPr>
          <w:trHeight w:val="816"/>
        </w:trPr>
        <w:tc>
          <w:tcPr>
            <w:tcW w:w="4253" w:type="dxa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6D45E1" w:rsidRPr="007C39AC" w:rsidTr="00C22CD4">
        <w:trPr>
          <w:trHeight w:val="325"/>
        </w:trPr>
        <w:tc>
          <w:tcPr>
            <w:tcW w:w="15735" w:type="dxa"/>
            <w:gridSpan w:val="9"/>
          </w:tcPr>
          <w:p w:rsidR="006D45E1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  <w:p w:rsidR="006D45E1" w:rsidRPr="001475A2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6D45E1" w:rsidRPr="007C39AC" w:rsidTr="00C22CD4">
        <w:trPr>
          <w:trHeight w:val="970"/>
        </w:trPr>
        <w:tc>
          <w:tcPr>
            <w:tcW w:w="4253" w:type="dxa"/>
          </w:tcPr>
          <w:p w:rsidR="006D45E1" w:rsidRPr="007C39AC" w:rsidRDefault="006D45E1" w:rsidP="00C22CD4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rPr>
                <w:b/>
                <w:sz w:val="19"/>
                <w:szCs w:val="19"/>
              </w:rPr>
            </w:pPr>
          </w:p>
          <w:p w:rsidR="006D45E1" w:rsidRPr="007C39AC" w:rsidRDefault="006D45E1" w:rsidP="00C22C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3 226</w:t>
            </w:r>
            <w:r w:rsidRPr="007C39AC">
              <w:rPr>
                <w:b/>
                <w:sz w:val="19"/>
                <w:szCs w:val="19"/>
              </w:rPr>
              <w:t xml:space="preserve"> 000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426 000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6D45E1" w:rsidRPr="007C39AC" w:rsidTr="00C22CD4">
        <w:trPr>
          <w:trHeight w:val="1734"/>
        </w:trPr>
        <w:tc>
          <w:tcPr>
            <w:tcW w:w="4253" w:type="dxa"/>
          </w:tcPr>
          <w:p w:rsidR="006D45E1" w:rsidRPr="007C39AC" w:rsidRDefault="006D45E1" w:rsidP="00C22CD4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2. По</w:t>
            </w:r>
            <w:r>
              <w:rPr>
                <w:sz w:val="19"/>
                <w:szCs w:val="19"/>
              </w:rPr>
              <w:t>лномочия Дзержинского района  по участию</w:t>
            </w:r>
            <w:r w:rsidRPr="007C39AC">
              <w:rPr>
                <w:sz w:val="19"/>
                <w:szCs w:val="19"/>
              </w:rPr>
              <w:t xml:space="preserve"> в организации деятельности</w:t>
            </w:r>
            <w:r>
              <w:rPr>
                <w:sz w:val="19"/>
                <w:szCs w:val="19"/>
              </w:rPr>
              <w:t xml:space="preserve"> по накоплению  (в том числе раздельному накоплению</w:t>
            </w:r>
            <w:r w:rsidRPr="007C39AC">
              <w:rPr>
                <w:sz w:val="19"/>
                <w:szCs w:val="19"/>
              </w:rPr>
              <w:t>) и  транспортированию твердых коммунальных отходов</w:t>
            </w:r>
          </w:p>
        </w:tc>
        <w:tc>
          <w:tcPr>
            <w:tcW w:w="1843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6D45E1" w:rsidRPr="007C39AC" w:rsidRDefault="006D45E1" w:rsidP="00C22CD4">
            <w:pPr>
              <w:rPr>
                <w:b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6D45E1" w:rsidRPr="007C39AC" w:rsidRDefault="006D45E1" w:rsidP="00C22CD4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МУП «</w:t>
            </w:r>
            <w:proofErr w:type="spellStart"/>
            <w:r>
              <w:rPr>
                <w:bCs/>
                <w:sz w:val="19"/>
                <w:szCs w:val="19"/>
              </w:rPr>
              <w:t>Теру</w:t>
            </w:r>
            <w:proofErr w:type="spellEnd"/>
            <w:r>
              <w:rPr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7 045 397</w:t>
            </w: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E52A53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045 397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500 000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b/>
                <w:i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500 000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500 000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 500 000</w:t>
            </w:r>
          </w:p>
        </w:tc>
      </w:tr>
      <w:tr w:rsidR="006D45E1" w:rsidRPr="007C39AC" w:rsidTr="00C22CD4">
        <w:trPr>
          <w:trHeight w:val="979"/>
        </w:trPr>
        <w:tc>
          <w:tcPr>
            <w:tcW w:w="4253" w:type="dxa"/>
          </w:tcPr>
          <w:p w:rsidR="006D45E1" w:rsidRPr="007C39AC" w:rsidRDefault="006D45E1" w:rsidP="00C22CD4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843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4 519 319</w:t>
            </w: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519 319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</w:t>
            </w:r>
            <w:r w:rsidRPr="007C39AC">
              <w:rPr>
                <w:sz w:val="19"/>
                <w:szCs w:val="19"/>
              </w:rPr>
              <w:t> 000 000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 xml:space="preserve"> 000 000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 xml:space="preserve"> 000 000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 xml:space="preserve"> 000 000</w:t>
            </w:r>
          </w:p>
        </w:tc>
      </w:tr>
      <w:tr w:rsidR="006D45E1" w:rsidRPr="007C39AC" w:rsidTr="00C22CD4">
        <w:trPr>
          <w:trHeight w:val="692"/>
        </w:trPr>
        <w:tc>
          <w:tcPr>
            <w:tcW w:w="4253" w:type="dxa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6D45E1" w:rsidRPr="007C39AC" w:rsidRDefault="006D45E1" w:rsidP="00C22CD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230 000</w:t>
            </w: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50 000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</w:p>
        </w:tc>
      </w:tr>
      <w:tr w:rsidR="006D45E1" w:rsidRPr="007C39AC" w:rsidTr="00C22CD4">
        <w:trPr>
          <w:trHeight w:val="1473"/>
        </w:trPr>
        <w:tc>
          <w:tcPr>
            <w:tcW w:w="4253" w:type="dxa"/>
          </w:tcPr>
          <w:p w:rsidR="006D45E1" w:rsidRPr="007C39AC" w:rsidRDefault="006D45E1" w:rsidP="00C22CD4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местного самоуправления в соответствии с </w:t>
            </w:r>
            <w:r w:rsidRPr="007C39AC">
              <w:rPr>
                <w:sz w:val="19"/>
                <w:szCs w:val="19"/>
              </w:rPr>
              <w:lastRenderedPageBreak/>
              <w:t>жилищным законодательством</w:t>
            </w:r>
          </w:p>
        </w:tc>
        <w:tc>
          <w:tcPr>
            <w:tcW w:w="1843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lastRenderedPageBreak/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2 849 000</w:t>
            </w: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849 000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6D45E1" w:rsidRPr="007C39AC" w:rsidTr="00C22CD4">
        <w:trPr>
          <w:trHeight w:val="300"/>
        </w:trPr>
        <w:tc>
          <w:tcPr>
            <w:tcW w:w="15735" w:type="dxa"/>
            <w:gridSpan w:val="9"/>
          </w:tcPr>
          <w:p w:rsidR="006D45E1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lastRenderedPageBreak/>
              <w:t>Организация и осуществление переданных полномочий ГП «Город Кондрово»</w:t>
            </w:r>
          </w:p>
          <w:p w:rsidR="006D45E1" w:rsidRPr="00E868D6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D45E1" w:rsidRPr="007C39AC" w:rsidTr="00C22CD4">
        <w:trPr>
          <w:trHeight w:val="403"/>
        </w:trPr>
        <w:tc>
          <w:tcPr>
            <w:tcW w:w="4253" w:type="dxa"/>
          </w:tcPr>
          <w:p w:rsidR="006D45E1" w:rsidRPr="007C39AC" w:rsidRDefault="006D45E1" w:rsidP="00C22CD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6D45E1" w:rsidRPr="007B783C" w:rsidRDefault="006D45E1" w:rsidP="00C22CD4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6D45E1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14 000 000</w:t>
            </w:r>
          </w:p>
        </w:tc>
        <w:tc>
          <w:tcPr>
            <w:tcW w:w="1276" w:type="dxa"/>
            <w:vAlign w:val="center"/>
          </w:tcPr>
          <w:p w:rsidR="006D45E1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</w:p>
        </w:tc>
      </w:tr>
      <w:tr w:rsidR="006D45E1" w:rsidRPr="007C39AC" w:rsidTr="00C22CD4">
        <w:trPr>
          <w:trHeight w:val="403"/>
        </w:trPr>
        <w:tc>
          <w:tcPr>
            <w:tcW w:w="4253" w:type="dxa"/>
          </w:tcPr>
          <w:p w:rsidR="006D45E1" w:rsidRDefault="006D45E1" w:rsidP="00C22CD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</w:tc>
        <w:tc>
          <w:tcPr>
            <w:tcW w:w="1843" w:type="dxa"/>
            <w:vAlign w:val="center"/>
          </w:tcPr>
          <w:p w:rsidR="006D45E1" w:rsidRPr="009E2366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6D45E1" w:rsidRPr="007B783C" w:rsidRDefault="006D45E1" w:rsidP="00C22CD4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6D45E1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7 100 000</w:t>
            </w:r>
          </w:p>
        </w:tc>
        <w:tc>
          <w:tcPr>
            <w:tcW w:w="1276" w:type="dxa"/>
            <w:vAlign w:val="center"/>
          </w:tcPr>
          <w:p w:rsidR="006D45E1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3 100 000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1 000 000</w:t>
            </w:r>
          </w:p>
        </w:tc>
      </w:tr>
      <w:tr w:rsidR="006D45E1" w:rsidRPr="007C39AC" w:rsidTr="00C22CD4">
        <w:trPr>
          <w:trHeight w:val="403"/>
        </w:trPr>
        <w:tc>
          <w:tcPr>
            <w:tcW w:w="4253" w:type="dxa"/>
          </w:tcPr>
          <w:p w:rsidR="006D45E1" w:rsidRDefault="006D45E1" w:rsidP="00C22CD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организации ритуальных услуг и содержание мест захоронения </w:t>
            </w:r>
          </w:p>
          <w:p w:rsidR="006D45E1" w:rsidRDefault="006D45E1" w:rsidP="00C22CD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6D45E1" w:rsidRPr="009E2366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2551" w:type="dxa"/>
            <w:vAlign w:val="center"/>
          </w:tcPr>
          <w:p w:rsidR="006D45E1" w:rsidRPr="007B783C" w:rsidRDefault="006D45E1" w:rsidP="00C22CD4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6D45E1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10 000 000</w:t>
            </w:r>
          </w:p>
        </w:tc>
        <w:tc>
          <w:tcPr>
            <w:tcW w:w="1276" w:type="dxa"/>
            <w:vAlign w:val="center"/>
          </w:tcPr>
          <w:p w:rsidR="006D45E1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2 000 000</w:t>
            </w:r>
          </w:p>
        </w:tc>
      </w:tr>
      <w:tr w:rsidR="006D45E1" w:rsidRPr="007C39AC" w:rsidTr="00C22CD4">
        <w:trPr>
          <w:trHeight w:val="292"/>
        </w:trPr>
        <w:tc>
          <w:tcPr>
            <w:tcW w:w="15735" w:type="dxa"/>
            <w:gridSpan w:val="9"/>
          </w:tcPr>
          <w:p w:rsidR="006D45E1" w:rsidRPr="00D96BB9" w:rsidRDefault="006D45E1" w:rsidP="00C22CD4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6D45E1" w:rsidRPr="00D96BB9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D45E1" w:rsidRPr="007C39AC" w:rsidTr="00C22CD4">
        <w:trPr>
          <w:trHeight w:val="950"/>
        </w:trPr>
        <w:tc>
          <w:tcPr>
            <w:tcW w:w="4253" w:type="dxa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20 931</w:t>
            </w:r>
            <w:r w:rsidRPr="007C39AC">
              <w:rPr>
                <w:b/>
                <w:sz w:val="19"/>
                <w:szCs w:val="19"/>
              </w:rPr>
              <w:t xml:space="preserve"> 560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</w:t>
            </w:r>
            <w:r w:rsidRPr="007C39AC">
              <w:rPr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</w:t>
            </w:r>
            <w:r w:rsidRPr="007C39AC">
              <w:rPr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</w:t>
            </w:r>
            <w:r w:rsidRPr="007C39AC">
              <w:rPr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6D45E1" w:rsidRDefault="006D45E1" w:rsidP="00C22C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4 198 </w:t>
            </w:r>
            <w:r w:rsidRPr="007C39AC">
              <w:rPr>
                <w:sz w:val="19"/>
                <w:szCs w:val="19"/>
              </w:rPr>
              <w:t>112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</w:p>
        </w:tc>
      </w:tr>
      <w:tr w:rsidR="006D45E1" w:rsidRPr="007C39AC" w:rsidTr="00C22CD4">
        <w:trPr>
          <w:trHeight w:val="245"/>
        </w:trPr>
        <w:tc>
          <w:tcPr>
            <w:tcW w:w="15735" w:type="dxa"/>
            <w:gridSpan w:val="9"/>
          </w:tcPr>
          <w:p w:rsidR="006D45E1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6D45E1" w:rsidRPr="00831D2A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6D45E1" w:rsidRPr="007C39AC" w:rsidTr="00C22CD4">
        <w:trPr>
          <w:trHeight w:val="950"/>
        </w:trPr>
        <w:tc>
          <w:tcPr>
            <w:tcW w:w="4253" w:type="dxa"/>
          </w:tcPr>
          <w:p w:rsidR="006D45E1" w:rsidRDefault="006D45E1" w:rsidP="00C22C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</w:tc>
        <w:tc>
          <w:tcPr>
            <w:tcW w:w="1843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6D45E1" w:rsidRPr="00831D2A" w:rsidRDefault="006D45E1" w:rsidP="00C22CD4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803 075,85</w:t>
            </w: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803 075,85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sz w:val="19"/>
                <w:szCs w:val="19"/>
              </w:rPr>
            </w:pPr>
          </w:p>
        </w:tc>
      </w:tr>
      <w:tr w:rsidR="006D45E1" w:rsidRPr="007C39AC" w:rsidTr="00C22CD4">
        <w:trPr>
          <w:trHeight w:val="560"/>
        </w:trPr>
        <w:tc>
          <w:tcPr>
            <w:tcW w:w="4253" w:type="dxa"/>
          </w:tcPr>
          <w:p w:rsidR="006D45E1" w:rsidRPr="00831D2A" w:rsidRDefault="006D45E1" w:rsidP="00C22CD4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Итого в том числе:</w:t>
            </w:r>
          </w:p>
        </w:tc>
        <w:tc>
          <w:tcPr>
            <w:tcW w:w="1843" w:type="dxa"/>
            <w:vAlign w:val="center"/>
          </w:tcPr>
          <w:p w:rsidR="006D45E1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D45E1" w:rsidRPr="00831D2A" w:rsidRDefault="006D45E1" w:rsidP="00C22CD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D45E1" w:rsidRPr="000862EC" w:rsidRDefault="006D45E1" w:rsidP="00C22C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70 704 351</w:t>
            </w:r>
            <w:r w:rsidRPr="000862EC">
              <w:rPr>
                <w:b/>
                <w:sz w:val="18"/>
                <w:szCs w:val="18"/>
              </w:rPr>
              <w:t>,85</w:t>
            </w:r>
          </w:p>
        </w:tc>
        <w:tc>
          <w:tcPr>
            <w:tcW w:w="1276" w:type="dxa"/>
            <w:vAlign w:val="center"/>
          </w:tcPr>
          <w:p w:rsidR="006D45E1" w:rsidRPr="000862EC" w:rsidRDefault="006D45E1" w:rsidP="00C22C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15 711 903</w:t>
            </w:r>
            <w:r w:rsidRPr="000862EC">
              <w:rPr>
                <w:b/>
                <w:sz w:val="18"/>
                <w:szCs w:val="18"/>
              </w:rPr>
              <w:t>,85</w:t>
            </w:r>
          </w:p>
        </w:tc>
        <w:tc>
          <w:tcPr>
            <w:tcW w:w="1134" w:type="dxa"/>
            <w:vAlign w:val="center"/>
          </w:tcPr>
          <w:p w:rsidR="006D45E1" w:rsidRPr="00831D2A" w:rsidRDefault="006D45E1" w:rsidP="00C22C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13 748 112</w:t>
            </w:r>
          </w:p>
        </w:tc>
        <w:tc>
          <w:tcPr>
            <w:tcW w:w="1134" w:type="dxa"/>
            <w:vAlign w:val="center"/>
          </w:tcPr>
          <w:p w:rsidR="006D45E1" w:rsidRPr="00831D2A" w:rsidRDefault="006D45E1" w:rsidP="00C22C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13 748 112</w:t>
            </w:r>
          </w:p>
        </w:tc>
        <w:tc>
          <w:tcPr>
            <w:tcW w:w="1134" w:type="dxa"/>
            <w:vAlign w:val="center"/>
          </w:tcPr>
          <w:p w:rsidR="006D45E1" w:rsidRPr="00831D2A" w:rsidRDefault="006D45E1" w:rsidP="00C22C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13 748 112</w:t>
            </w:r>
          </w:p>
        </w:tc>
        <w:tc>
          <w:tcPr>
            <w:tcW w:w="1134" w:type="dxa"/>
            <w:vAlign w:val="center"/>
          </w:tcPr>
          <w:p w:rsidR="006D45E1" w:rsidRPr="00831D2A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13 748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</w:tc>
      </w:tr>
      <w:tr w:rsidR="006D45E1" w:rsidRPr="007C39AC" w:rsidTr="00C22CD4">
        <w:trPr>
          <w:trHeight w:val="447"/>
        </w:trPr>
        <w:tc>
          <w:tcPr>
            <w:tcW w:w="4253" w:type="dxa"/>
          </w:tcPr>
          <w:p w:rsidR="006D45E1" w:rsidRPr="007C39AC" w:rsidRDefault="006D45E1" w:rsidP="00C22CD4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  <w:p w:rsidR="006D45E1" w:rsidRPr="007C39AC" w:rsidRDefault="006D45E1" w:rsidP="00C22CD4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38 801 276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7 008 828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7 948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7 948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7 948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7 948</w:t>
            </w:r>
            <w:r w:rsidRPr="00F65500">
              <w:rPr>
                <w:b/>
                <w:sz w:val="19"/>
                <w:szCs w:val="19"/>
              </w:rPr>
              <w:t xml:space="preserve"> 112</w:t>
            </w:r>
          </w:p>
        </w:tc>
      </w:tr>
      <w:tr w:rsidR="006D45E1" w:rsidRPr="007C39AC" w:rsidTr="00C22CD4">
        <w:trPr>
          <w:trHeight w:val="447"/>
        </w:trPr>
        <w:tc>
          <w:tcPr>
            <w:tcW w:w="4253" w:type="dxa"/>
          </w:tcPr>
          <w:p w:rsidR="006D45E1" w:rsidRPr="007C39AC" w:rsidRDefault="006D45E1" w:rsidP="00C22CD4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lastRenderedPageBreak/>
              <w:t>Бюджет ГП «Город Кондрово»</w:t>
            </w:r>
          </w:p>
        </w:tc>
        <w:tc>
          <w:tcPr>
            <w:tcW w:w="1843" w:type="dxa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D45E1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31 100 000</w:t>
            </w:r>
          </w:p>
        </w:tc>
        <w:tc>
          <w:tcPr>
            <w:tcW w:w="1276" w:type="dxa"/>
            <w:vAlign w:val="center"/>
          </w:tcPr>
          <w:p w:rsidR="006D45E1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7 900 000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5 800 000</w:t>
            </w:r>
          </w:p>
        </w:tc>
      </w:tr>
      <w:tr w:rsidR="006D45E1" w:rsidRPr="007C39AC" w:rsidTr="00C22CD4">
        <w:trPr>
          <w:trHeight w:val="447"/>
        </w:trPr>
        <w:tc>
          <w:tcPr>
            <w:tcW w:w="4253" w:type="dxa"/>
          </w:tcPr>
          <w:p w:rsidR="006D45E1" w:rsidRPr="007C39AC" w:rsidRDefault="006D45E1" w:rsidP="00C22C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843" w:type="dxa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6D45E1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803 075,85</w:t>
            </w:r>
          </w:p>
        </w:tc>
        <w:tc>
          <w:tcPr>
            <w:tcW w:w="1276" w:type="dxa"/>
            <w:vAlign w:val="center"/>
          </w:tcPr>
          <w:p w:rsidR="006D45E1" w:rsidRDefault="006D45E1" w:rsidP="00C22C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803 075,85</w:t>
            </w: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D45E1" w:rsidRPr="007C39AC" w:rsidRDefault="006D45E1" w:rsidP="00C22CD4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6D45E1" w:rsidRPr="007C39AC" w:rsidRDefault="006D45E1" w:rsidP="006D45E1">
      <w:pPr>
        <w:spacing w:line="276" w:lineRule="auto"/>
        <w:rPr>
          <w:b/>
          <w:sz w:val="19"/>
          <w:szCs w:val="19"/>
        </w:rPr>
      </w:pPr>
    </w:p>
    <w:p w:rsidR="006D45E1" w:rsidRDefault="006D45E1" w:rsidP="00DD4114"/>
    <w:p w:rsidR="006D45E1" w:rsidRDefault="006D45E1" w:rsidP="00DD4114"/>
    <w:p w:rsidR="006D45E1" w:rsidRPr="00DD4114" w:rsidRDefault="006D45E1" w:rsidP="00DD4114"/>
    <w:sectPr w:rsidR="006D45E1" w:rsidRPr="00DD4114" w:rsidSect="006D45E1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82A16"/>
    <w:rsid w:val="00084F8F"/>
    <w:rsid w:val="00091E42"/>
    <w:rsid w:val="000B483C"/>
    <w:rsid w:val="000D049F"/>
    <w:rsid w:val="000D22F5"/>
    <w:rsid w:val="000D4838"/>
    <w:rsid w:val="000E0862"/>
    <w:rsid w:val="000E0CE5"/>
    <w:rsid w:val="000E3BA4"/>
    <w:rsid w:val="000E3D3C"/>
    <w:rsid w:val="000F1B1F"/>
    <w:rsid w:val="000F211A"/>
    <w:rsid w:val="00124DD4"/>
    <w:rsid w:val="00160612"/>
    <w:rsid w:val="00172226"/>
    <w:rsid w:val="001815B8"/>
    <w:rsid w:val="00191DDA"/>
    <w:rsid w:val="001A63B5"/>
    <w:rsid w:val="001B1FB1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9662C"/>
    <w:rsid w:val="002A74B7"/>
    <w:rsid w:val="002B02A2"/>
    <w:rsid w:val="002B3827"/>
    <w:rsid w:val="002C6462"/>
    <w:rsid w:val="002E3F85"/>
    <w:rsid w:val="002E7FD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527E"/>
    <w:rsid w:val="003B7BEB"/>
    <w:rsid w:val="003C03BF"/>
    <w:rsid w:val="003C263E"/>
    <w:rsid w:val="003C6F58"/>
    <w:rsid w:val="003D45C1"/>
    <w:rsid w:val="003E3E8F"/>
    <w:rsid w:val="003E48AE"/>
    <w:rsid w:val="003E6CEC"/>
    <w:rsid w:val="004025BD"/>
    <w:rsid w:val="00411BB5"/>
    <w:rsid w:val="00413D68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D7259"/>
    <w:rsid w:val="004E496E"/>
    <w:rsid w:val="004E71FD"/>
    <w:rsid w:val="005119B1"/>
    <w:rsid w:val="00513ED6"/>
    <w:rsid w:val="005145EB"/>
    <w:rsid w:val="00523009"/>
    <w:rsid w:val="005243C9"/>
    <w:rsid w:val="0054368D"/>
    <w:rsid w:val="005727C9"/>
    <w:rsid w:val="00576FBF"/>
    <w:rsid w:val="00581438"/>
    <w:rsid w:val="00592027"/>
    <w:rsid w:val="00597337"/>
    <w:rsid w:val="005A319F"/>
    <w:rsid w:val="005A6968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5BEC"/>
    <w:rsid w:val="006974E9"/>
    <w:rsid w:val="006A3387"/>
    <w:rsid w:val="006A7783"/>
    <w:rsid w:val="006C485B"/>
    <w:rsid w:val="006D45E1"/>
    <w:rsid w:val="0070014C"/>
    <w:rsid w:val="007017F1"/>
    <w:rsid w:val="0074467F"/>
    <w:rsid w:val="00745517"/>
    <w:rsid w:val="00747991"/>
    <w:rsid w:val="00760E6E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72197"/>
    <w:rsid w:val="008C2457"/>
    <w:rsid w:val="008D1804"/>
    <w:rsid w:val="008D752F"/>
    <w:rsid w:val="008E17FF"/>
    <w:rsid w:val="008E1A09"/>
    <w:rsid w:val="008E63F2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0854"/>
    <w:rsid w:val="00A360E1"/>
    <w:rsid w:val="00A40680"/>
    <w:rsid w:val="00A43EED"/>
    <w:rsid w:val="00A51BC4"/>
    <w:rsid w:val="00A54804"/>
    <w:rsid w:val="00A65429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419B"/>
    <w:rsid w:val="00B25FE9"/>
    <w:rsid w:val="00B3739E"/>
    <w:rsid w:val="00B41FFB"/>
    <w:rsid w:val="00B57085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D58BA"/>
    <w:rsid w:val="00DE5E35"/>
    <w:rsid w:val="00DF07E2"/>
    <w:rsid w:val="00DF4FC5"/>
    <w:rsid w:val="00E124E3"/>
    <w:rsid w:val="00E16858"/>
    <w:rsid w:val="00E215C5"/>
    <w:rsid w:val="00E22CF0"/>
    <w:rsid w:val="00E31630"/>
    <w:rsid w:val="00E34C1F"/>
    <w:rsid w:val="00E4177F"/>
    <w:rsid w:val="00E451EA"/>
    <w:rsid w:val="00E46B1E"/>
    <w:rsid w:val="00E55972"/>
    <w:rsid w:val="00E6738B"/>
    <w:rsid w:val="00E70732"/>
    <w:rsid w:val="00E72DF3"/>
    <w:rsid w:val="00E8454A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478C7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2022-01-18T13:02:00Z</cp:lastPrinted>
  <dcterms:created xsi:type="dcterms:W3CDTF">2022-02-16T07:45:00Z</dcterms:created>
  <dcterms:modified xsi:type="dcterms:W3CDTF">2022-02-16T07:47:00Z</dcterms:modified>
</cp:coreProperties>
</file>