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8D752F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="00082A16">
              <w:rPr>
                <w:sz w:val="24"/>
                <w:szCs w:val="24"/>
              </w:rPr>
              <w:t>» октября</w:t>
            </w:r>
            <w:r w:rsidR="00A65429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E8454A">
              <w:rPr>
                <w:sz w:val="24"/>
                <w:szCs w:val="24"/>
              </w:rPr>
              <w:t>21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1349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(в редакции постановлений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B57085">
              <w:rPr>
                <w:b/>
                <w:sz w:val="24"/>
                <w:szCs w:val="24"/>
              </w:rPr>
              <w:t>, 15.06.2021 №752</w:t>
            </w:r>
            <w:r w:rsidR="00082A16">
              <w:rPr>
                <w:b/>
                <w:sz w:val="24"/>
                <w:szCs w:val="24"/>
              </w:rPr>
              <w:t>, 15.09.2021       № 1200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F478C7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</w:t>
            </w:r>
            <w:r w:rsidR="00B57085">
              <w:rPr>
                <w:sz w:val="24"/>
                <w:szCs w:val="24"/>
              </w:rPr>
              <w:t>й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</w:t>
            </w:r>
            <w:r w:rsidR="00B57085">
              <w:rPr>
                <w:sz w:val="24"/>
                <w:szCs w:val="24"/>
              </w:rPr>
              <w:t>, 15.06.2021 №752</w:t>
            </w:r>
            <w:r w:rsidR="00082A16">
              <w:rPr>
                <w:sz w:val="24"/>
                <w:szCs w:val="24"/>
              </w:rPr>
              <w:t>, 15.09.2021         № 1200</w:t>
            </w:r>
            <w:r w:rsidR="00695BEC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 w:rsidRPr="006C485B">
              <w:rPr>
                <w:sz w:val="24"/>
                <w:szCs w:val="24"/>
              </w:rPr>
              <w:t>изложив</w:t>
            </w:r>
            <w:r w:rsidR="00B57085">
              <w:rPr>
                <w:sz w:val="24"/>
                <w:szCs w:val="24"/>
              </w:rPr>
              <w:t xml:space="preserve"> </w:t>
            </w:r>
            <w:r w:rsidR="007C5952" w:rsidRPr="00E22CF0">
              <w:rPr>
                <w:color w:val="FF0000"/>
                <w:sz w:val="24"/>
                <w:szCs w:val="24"/>
              </w:rPr>
              <w:t xml:space="preserve"> </w:t>
            </w:r>
            <w:r w:rsidR="004A1EEE">
              <w:rPr>
                <w:sz w:val="24"/>
                <w:szCs w:val="24"/>
              </w:rPr>
              <w:t xml:space="preserve">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7D7D8F" w:rsidRDefault="007D7D8F" w:rsidP="00DD4114"/>
    <w:p w:rsidR="007D7D8F" w:rsidRDefault="007D7D8F" w:rsidP="00DD4114"/>
    <w:p w:rsidR="007D7D8F" w:rsidRDefault="007D7D8F" w:rsidP="00DD4114"/>
    <w:p w:rsidR="007D7D8F" w:rsidRDefault="007D7D8F" w:rsidP="00DD4114">
      <w:pPr>
        <w:sectPr w:rsidR="007D7D8F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D7D8F" w:rsidRDefault="007D7D8F" w:rsidP="00DD4114"/>
    <w:p w:rsidR="007D7D8F" w:rsidRDefault="007D7D8F" w:rsidP="007D7D8F">
      <w:pPr>
        <w:jc w:val="right"/>
      </w:pPr>
      <w:r>
        <w:t>Приложение</w:t>
      </w:r>
    </w:p>
    <w:p w:rsidR="007D7D8F" w:rsidRDefault="007D7D8F" w:rsidP="007D7D8F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7D7D8F" w:rsidRDefault="007D7D8F" w:rsidP="007D7D8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7D7D8F" w:rsidRPr="007C39AC" w:rsidRDefault="007D7D8F" w:rsidP="007D7D8F">
      <w:pPr>
        <w:jc w:val="right"/>
      </w:pPr>
      <w:r>
        <w:t xml:space="preserve">                                                                                                               от «12» октября 2021   № 1349</w:t>
      </w:r>
      <w:r w:rsidRPr="007C39AC">
        <w:t xml:space="preserve">  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7D7D8F" w:rsidRPr="007C39AC" w:rsidRDefault="007D7D8F" w:rsidP="007D7D8F">
      <w:pPr>
        <w:jc w:val="right"/>
      </w:pPr>
      <w:r w:rsidRPr="007C39AC">
        <w:t xml:space="preserve">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7D7D8F" w:rsidRPr="007C39AC" w:rsidRDefault="007D7D8F" w:rsidP="007D7D8F">
      <w:pPr>
        <w:jc w:val="center"/>
      </w:pPr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7D7D8F" w:rsidRPr="007C39AC" w:rsidRDefault="007D7D8F" w:rsidP="007D7D8F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7D7D8F" w:rsidRPr="007C39AC" w:rsidRDefault="007D7D8F" w:rsidP="007D7D8F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2976"/>
        <w:gridCol w:w="2977"/>
        <w:gridCol w:w="2977"/>
      </w:tblGrid>
      <w:tr w:rsidR="007D7D8F" w:rsidRPr="007C39AC" w:rsidTr="00E565A6">
        <w:trPr>
          <w:trHeight w:val="746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7D7D8F" w:rsidRPr="007C39AC" w:rsidRDefault="007D7D8F" w:rsidP="00E565A6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15 012 012</w:t>
            </w: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7 862 012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52 780 060</w:t>
            </w:r>
          </w:p>
        </w:tc>
        <w:tc>
          <w:tcPr>
            <w:tcW w:w="2976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45 630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7D7D8F" w:rsidRPr="007C39AC" w:rsidRDefault="007D7D8F" w:rsidP="007D7D8F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7D7D8F" w:rsidRDefault="007D7D8F" w:rsidP="007D7D8F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52 780 060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7D7D8F" w:rsidRPr="007C39AC" w:rsidRDefault="007D7D8F" w:rsidP="007D7D8F">
      <w:pPr>
        <w:rPr>
          <w:b/>
          <w:sz w:val="22"/>
          <w:szCs w:val="22"/>
        </w:rPr>
      </w:pPr>
    </w:p>
    <w:tbl>
      <w:tblPr>
        <w:tblW w:w="133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9"/>
        <w:gridCol w:w="2977"/>
        <w:gridCol w:w="2977"/>
        <w:gridCol w:w="2977"/>
      </w:tblGrid>
      <w:tr w:rsidR="007D7D8F" w:rsidRPr="007C39AC" w:rsidTr="00E565A6">
        <w:trPr>
          <w:trHeight w:val="746"/>
        </w:trPr>
        <w:tc>
          <w:tcPr>
            <w:tcW w:w="1560" w:type="dxa"/>
            <w:shd w:val="clear" w:color="auto" w:fill="auto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7D7D8F" w:rsidRPr="007C39AC" w:rsidTr="00E565A6">
        <w:trPr>
          <w:trHeight w:val="358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15 012 012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7 862 012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7D7D8F" w:rsidRPr="007C39AC" w:rsidTr="00E565A6">
        <w:trPr>
          <w:trHeight w:val="406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rPr>
          <w:trHeight w:val="404"/>
        </w:trPr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Pr="007C39AC" w:rsidRDefault="007D7D8F" w:rsidP="00E565A6">
            <w:pPr>
              <w:jc w:val="center"/>
              <w:rPr>
                <w:sz w:val="20"/>
                <w:szCs w:val="20"/>
              </w:rPr>
            </w:pPr>
          </w:p>
        </w:tc>
      </w:tr>
      <w:tr w:rsidR="007D7D8F" w:rsidRPr="007C39AC" w:rsidTr="00E565A6">
        <w:tc>
          <w:tcPr>
            <w:tcW w:w="1560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52 780 060</w:t>
            </w:r>
          </w:p>
        </w:tc>
        <w:tc>
          <w:tcPr>
            <w:tcW w:w="2977" w:type="dxa"/>
            <w:shd w:val="clear" w:color="auto" w:fill="auto"/>
          </w:tcPr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45 630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7D7D8F" w:rsidRPr="007C39AC" w:rsidRDefault="007D7D8F" w:rsidP="00E565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7D7D8F" w:rsidRDefault="007D7D8F" w:rsidP="00E565A6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7D7D8F" w:rsidRDefault="007D7D8F" w:rsidP="007D7D8F">
      <w:pPr>
        <w:spacing w:line="276" w:lineRule="auto"/>
      </w:pPr>
    </w:p>
    <w:p w:rsidR="007D7D8F" w:rsidRDefault="007D7D8F" w:rsidP="007D7D8F">
      <w:pPr>
        <w:spacing w:line="276" w:lineRule="auto"/>
        <w:jc w:val="center"/>
        <w:rPr>
          <w:b/>
          <w:sz w:val="22"/>
          <w:szCs w:val="22"/>
        </w:rPr>
      </w:pPr>
    </w:p>
    <w:p w:rsidR="007D7D8F" w:rsidRDefault="007D7D8F" w:rsidP="007D7D8F">
      <w:pPr>
        <w:spacing w:line="276" w:lineRule="auto"/>
        <w:jc w:val="center"/>
        <w:rPr>
          <w:b/>
          <w:sz w:val="22"/>
          <w:szCs w:val="22"/>
        </w:rPr>
      </w:pPr>
    </w:p>
    <w:p w:rsidR="007D7D8F" w:rsidRPr="007C39AC" w:rsidRDefault="007D7D8F" w:rsidP="007D7D8F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7D7D8F" w:rsidRPr="007C39AC" w:rsidTr="00E565A6">
        <w:trPr>
          <w:trHeight w:val="816"/>
        </w:trPr>
        <w:tc>
          <w:tcPr>
            <w:tcW w:w="4253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7D7D8F" w:rsidRPr="007C39AC" w:rsidTr="00E565A6">
        <w:trPr>
          <w:trHeight w:val="325"/>
        </w:trPr>
        <w:tc>
          <w:tcPr>
            <w:tcW w:w="15451" w:type="dxa"/>
            <w:gridSpan w:val="9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1475A2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7D7D8F" w:rsidRPr="007C39AC" w:rsidTr="00E565A6">
        <w:trPr>
          <w:trHeight w:val="970"/>
        </w:trPr>
        <w:tc>
          <w:tcPr>
            <w:tcW w:w="4253" w:type="dxa"/>
          </w:tcPr>
          <w:p w:rsidR="007D7D8F" w:rsidRPr="007C39AC" w:rsidRDefault="007D7D8F" w:rsidP="00E565A6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3 420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7D7D8F" w:rsidRPr="007C39AC" w:rsidTr="00E565A6">
        <w:trPr>
          <w:trHeight w:val="2185"/>
        </w:trPr>
        <w:tc>
          <w:tcPr>
            <w:tcW w:w="4253" w:type="dxa"/>
          </w:tcPr>
          <w:p w:rsidR="007D7D8F" w:rsidRPr="007C39AC" w:rsidRDefault="007D7D8F" w:rsidP="00E565A6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7D7D8F" w:rsidRPr="007C39AC" w:rsidRDefault="007D7D8F" w:rsidP="00E565A6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9 099 500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1 447 900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b/>
                <w:i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7D7D8F" w:rsidRPr="007C39AC" w:rsidTr="00E565A6">
        <w:trPr>
          <w:trHeight w:val="1299"/>
        </w:trPr>
        <w:tc>
          <w:tcPr>
            <w:tcW w:w="4253" w:type="dxa"/>
          </w:tcPr>
          <w:p w:rsidR="007D7D8F" w:rsidRPr="007C39AC" w:rsidRDefault="007D7D8F" w:rsidP="00E565A6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8 665 000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665 000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7D7D8F" w:rsidRPr="007C39AC" w:rsidTr="00E565A6">
        <w:trPr>
          <w:trHeight w:val="692"/>
        </w:trPr>
        <w:tc>
          <w:tcPr>
            <w:tcW w:w="4253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7D7D8F" w:rsidRPr="007C39AC" w:rsidRDefault="007D7D8F" w:rsidP="00E565A6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1473"/>
        </w:trPr>
        <w:tc>
          <w:tcPr>
            <w:tcW w:w="4253" w:type="dxa"/>
          </w:tcPr>
          <w:p w:rsidR="007D7D8F" w:rsidRPr="007C39AC" w:rsidRDefault="007D7D8F" w:rsidP="00E565A6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2 930 000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7D7D8F" w:rsidRPr="007C39AC" w:rsidTr="00E565A6">
        <w:trPr>
          <w:trHeight w:val="300"/>
        </w:trPr>
        <w:tc>
          <w:tcPr>
            <w:tcW w:w="15451" w:type="dxa"/>
            <w:gridSpan w:val="9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  <w:p w:rsidR="007D7D8F" w:rsidRPr="00E868D6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403"/>
        </w:trPr>
        <w:tc>
          <w:tcPr>
            <w:tcW w:w="4253" w:type="dxa"/>
          </w:tcPr>
          <w:p w:rsidR="007D7D8F" w:rsidRPr="007C39AC" w:rsidRDefault="007D7D8F" w:rsidP="00E565A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7D7D8F" w:rsidRPr="007B783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7D7D8F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403"/>
        </w:trPr>
        <w:tc>
          <w:tcPr>
            <w:tcW w:w="4253" w:type="dxa"/>
          </w:tcPr>
          <w:p w:rsidR="007D7D8F" w:rsidRDefault="007D7D8F" w:rsidP="00E565A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7D7D8F" w:rsidRPr="009E2366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7D7D8F" w:rsidRPr="007B783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7D7D8F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403"/>
        </w:trPr>
        <w:tc>
          <w:tcPr>
            <w:tcW w:w="4253" w:type="dxa"/>
          </w:tcPr>
          <w:p w:rsidR="007D7D8F" w:rsidRDefault="007D7D8F" w:rsidP="00E565A6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7D7D8F" w:rsidRDefault="007D7D8F" w:rsidP="00E565A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D7D8F" w:rsidRPr="009E2366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7D7D8F" w:rsidRPr="007B783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7D7D8F" w:rsidRDefault="007D7D8F" w:rsidP="00E565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292"/>
        </w:trPr>
        <w:tc>
          <w:tcPr>
            <w:tcW w:w="15451" w:type="dxa"/>
            <w:gridSpan w:val="9"/>
          </w:tcPr>
          <w:p w:rsidR="007D7D8F" w:rsidRPr="00D96BB9" w:rsidRDefault="007D7D8F" w:rsidP="00E565A6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7D7D8F" w:rsidRPr="00D96BB9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950"/>
        </w:trPr>
        <w:tc>
          <w:tcPr>
            <w:tcW w:w="4253" w:type="dxa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7D7D8F" w:rsidRDefault="007D7D8F" w:rsidP="00E565A6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245"/>
        </w:trPr>
        <w:tc>
          <w:tcPr>
            <w:tcW w:w="15451" w:type="dxa"/>
            <w:gridSpan w:val="9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7D7D8F" w:rsidRPr="00831D2A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950"/>
        </w:trPr>
        <w:tc>
          <w:tcPr>
            <w:tcW w:w="4253" w:type="dxa"/>
          </w:tcPr>
          <w:p w:rsidR="007D7D8F" w:rsidRDefault="007D7D8F" w:rsidP="00E565A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7D7D8F" w:rsidRPr="00831D2A" w:rsidRDefault="007D7D8F" w:rsidP="00E565A6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560"/>
        </w:trPr>
        <w:tc>
          <w:tcPr>
            <w:tcW w:w="4253" w:type="dxa"/>
          </w:tcPr>
          <w:p w:rsidR="007D7D8F" w:rsidRPr="00831D2A" w:rsidRDefault="007D7D8F" w:rsidP="00E565A6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lastRenderedPageBreak/>
              <w:t>Итого в том числе:</w:t>
            </w:r>
          </w:p>
        </w:tc>
        <w:tc>
          <w:tcPr>
            <w:tcW w:w="1843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831D2A" w:rsidRDefault="007D7D8F" w:rsidP="00E565A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52 780 060</w:t>
            </w:r>
          </w:p>
        </w:tc>
        <w:tc>
          <w:tcPr>
            <w:tcW w:w="1134" w:type="dxa"/>
            <w:vAlign w:val="center"/>
          </w:tcPr>
          <w:p w:rsidR="007D7D8F" w:rsidRPr="00831D2A" w:rsidRDefault="007D7D8F" w:rsidP="00E565A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15 012 012</w:t>
            </w:r>
          </w:p>
        </w:tc>
        <w:tc>
          <w:tcPr>
            <w:tcW w:w="1134" w:type="dxa"/>
            <w:vAlign w:val="center"/>
          </w:tcPr>
          <w:p w:rsidR="007D7D8F" w:rsidRPr="00831D2A" w:rsidRDefault="007D7D8F" w:rsidP="00E565A6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7D7D8F" w:rsidRPr="00831D2A" w:rsidRDefault="007D7D8F" w:rsidP="00E565A6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7D7D8F" w:rsidRPr="00831D2A" w:rsidRDefault="007D7D8F" w:rsidP="00E565A6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7D7D8F" w:rsidRPr="00831D2A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7D7D8F" w:rsidRPr="007C39AC" w:rsidTr="00E565A6">
        <w:trPr>
          <w:trHeight w:val="447"/>
        </w:trPr>
        <w:tc>
          <w:tcPr>
            <w:tcW w:w="4253" w:type="dxa"/>
          </w:tcPr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45 630 060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7 862 012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7D7D8F" w:rsidRPr="007C39AC" w:rsidTr="00E565A6">
        <w:trPr>
          <w:trHeight w:val="447"/>
        </w:trPr>
        <w:tc>
          <w:tcPr>
            <w:tcW w:w="4253" w:type="dxa"/>
          </w:tcPr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843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D7D8F" w:rsidRPr="007C39AC" w:rsidTr="00E565A6">
        <w:trPr>
          <w:trHeight w:val="447"/>
        </w:trPr>
        <w:tc>
          <w:tcPr>
            <w:tcW w:w="4253" w:type="dxa"/>
          </w:tcPr>
          <w:p w:rsidR="007D7D8F" w:rsidRPr="007C39AC" w:rsidRDefault="007D7D8F" w:rsidP="00E565A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7D7D8F" w:rsidRDefault="007D7D8F" w:rsidP="00E565A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7D7D8F" w:rsidRPr="007C39AC" w:rsidRDefault="007D7D8F" w:rsidP="00E565A6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D7D8F" w:rsidRPr="007C39AC" w:rsidRDefault="007D7D8F" w:rsidP="007D7D8F">
      <w:pPr>
        <w:spacing w:line="276" w:lineRule="auto"/>
        <w:rPr>
          <w:b/>
          <w:sz w:val="19"/>
          <w:szCs w:val="19"/>
        </w:rPr>
      </w:pPr>
    </w:p>
    <w:p w:rsidR="007D7D8F" w:rsidRPr="007C39AC" w:rsidRDefault="007D7D8F" w:rsidP="007D7D8F">
      <w:pPr>
        <w:spacing w:line="276" w:lineRule="auto"/>
        <w:rPr>
          <w:b/>
          <w:sz w:val="19"/>
          <w:szCs w:val="19"/>
        </w:rPr>
      </w:pPr>
    </w:p>
    <w:p w:rsidR="007D7D8F" w:rsidRPr="002A2BC4" w:rsidRDefault="007D7D8F" w:rsidP="007D7D8F">
      <w:pPr>
        <w:spacing w:line="276" w:lineRule="auto"/>
      </w:pPr>
    </w:p>
    <w:p w:rsidR="007D7D8F" w:rsidRPr="00DD4114" w:rsidRDefault="007D7D8F" w:rsidP="00DD4114"/>
    <w:sectPr w:rsidR="007D7D8F" w:rsidRPr="00DD4114" w:rsidSect="007D7D8F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82A16"/>
    <w:rsid w:val="00091E42"/>
    <w:rsid w:val="000B483C"/>
    <w:rsid w:val="000D049F"/>
    <w:rsid w:val="000D4838"/>
    <w:rsid w:val="000E0862"/>
    <w:rsid w:val="000E0CE5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C485B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D7D8F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D752F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0854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419B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4FC5"/>
    <w:rsid w:val="00E124E3"/>
    <w:rsid w:val="00E16858"/>
    <w:rsid w:val="00E215C5"/>
    <w:rsid w:val="00E22CF0"/>
    <w:rsid w:val="00E31630"/>
    <w:rsid w:val="00E34C1F"/>
    <w:rsid w:val="00E4177F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2021-06-11T08:30:00Z</cp:lastPrinted>
  <dcterms:created xsi:type="dcterms:W3CDTF">2021-11-08T12:02:00Z</dcterms:created>
  <dcterms:modified xsi:type="dcterms:W3CDTF">2021-11-08T12:02:00Z</dcterms:modified>
</cp:coreProperties>
</file>