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E97EF6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570865"/>
                  <wp:effectExtent l="0" t="0" r="0" b="635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7069BE" w:rsidP="007069BE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01</w:t>
            </w:r>
            <w:r w:rsidR="0072739C">
              <w:rPr>
                <w:sz w:val="24"/>
                <w:szCs w:val="24"/>
              </w:rPr>
              <w:t>»</w:t>
            </w:r>
            <w:r w:rsidR="00DC5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="00DC516F">
              <w:rPr>
                <w:sz w:val="24"/>
                <w:szCs w:val="24"/>
              </w:rPr>
              <w:t xml:space="preserve"> </w:t>
            </w:r>
            <w:r w:rsidR="000416C2">
              <w:rPr>
                <w:sz w:val="24"/>
                <w:szCs w:val="24"/>
              </w:rPr>
              <w:t>2</w:t>
            </w:r>
            <w:r w:rsidR="00EA6A76">
              <w:rPr>
                <w:sz w:val="24"/>
                <w:szCs w:val="24"/>
              </w:rPr>
              <w:t>021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3D7F0A">
              <w:rPr>
                <w:sz w:val="24"/>
                <w:szCs w:val="24"/>
              </w:rPr>
              <w:t xml:space="preserve">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C0A3D">
              <w:rPr>
                <w:sz w:val="24"/>
                <w:szCs w:val="24"/>
              </w:rPr>
              <w:t xml:space="preserve">       </w:t>
            </w:r>
            <w:r w:rsidR="00EA6A76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0416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1447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EE2F7C" w:rsidRDefault="00EA6A76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19.01.2021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17</w:t>
            </w:r>
          </w:p>
          <w:p w:rsidR="007606A9" w:rsidRDefault="007606A9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(в </w:t>
            </w:r>
            <w:r w:rsidR="00A846CA">
              <w:rPr>
                <w:b/>
                <w:sz w:val="24"/>
                <w:szCs w:val="24"/>
              </w:rPr>
              <w:t xml:space="preserve">ред. </w:t>
            </w:r>
            <w:r w:rsidR="00C875F5">
              <w:rPr>
                <w:b/>
                <w:sz w:val="24"/>
                <w:szCs w:val="24"/>
              </w:rPr>
              <w:t xml:space="preserve">от </w:t>
            </w:r>
            <w:r w:rsidR="003D7F0A">
              <w:rPr>
                <w:b/>
                <w:sz w:val="24"/>
                <w:szCs w:val="24"/>
              </w:rPr>
              <w:t>15.09</w:t>
            </w:r>
            <w:r w:rsidRPr="007606A9">
              <w:rPr>
                <w:b/>
                <w:sz w:val="24"/>
                <w:szCs w:val="24"/>
              </w:rPr>
              <w:t>.2021</w:t>
            </w:r>
            <w:r w:rsidR="00A846CA">
              <w:rPr>
                <w:b/>
                <w:sz w:val="24"/>
                <w:szCs w:val="24"/>
              </w:rPr>
              <w:t xml:space="preserve"> </w:t>
            </w:r>
            <w:r w:rsidR="003D7F0A">
              <w:rPr>
                <w:b/>
                <w:sz w:val="24"/>
                <w:szCs w:val="24"/>
              </w:rPr>
              <w:t>№ 1202</w:t>
            </w:r>
            <w:r w:rsidRPr="007606A9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EA6A7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>Дзержинская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C875F5" w:rsidRDefault="007E4DCC" w:rsidP="00C875F5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EA6A76">
              <w:rPr>
                <w:sz w:val="24"/>
                <w:szCs w:val="24"/>
              </w:rPr>
              <w:t>трации Дзержинского района от 19.01.2021</w:t>
            </w:r>
            <w:r w:rsidR="002B3D00">
              <w:rPr>
                <w:sz w:val="24"/>
                <w:szCs w:val="24"/>
              </w:rPr>
              <w:t xml:space="preserve"> </w:t>
            </w:r>
            <w:r w:rsidR="002B3D00" w:rsidRPr="002B3D00">
              <w:rPr>
                <w:sz w:val="24"/>
                <w:szCs w:val="24"/>
              </w:rPr>
              <w:t xml:space="preserve">№ </w:t>
            </w:r>
            <w:r w:rsidR="00EA6A76">
              <w:rPr>
                <w:sz w:val="24"/>
                <w:szCs w:val="24"/>
              </w:rPr>
              <w:t>17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EA6A76">
              <w:rPr>
                <w:sz w:val="24"/>
                <w:szCs w:val="24"/>
              </w:rPr>
              <w:t>»</w:t>
            </w:r>
            <w:r w:rsidR="00C875F5">
              <w:rPr>
                <w:sz w:val="24"/>
                <w:szCs w:val="24"/>
              </w:rPr>
              <w:t xml:space="preserve"> (в ред. от </w:t>
            </w:r>
            <w:r w:rsidR="003D7F0A">
              <w:rPr>
                <w:sz w:val="24"/>
                <w:szCs w:val="24"/>
              </w:rPr>
              <w:t>15.09</w:t>
            </w:r>
            <w:r w:rsidR="00EE2F7C">
              <w:rPr>
                <w:sz w:val="24"/>
                <w:szCs w:val="24"/>
              </w:rPr>
              <w:t xml:space="preserve">.2021                   </w:t>
            </w:r>
            <w:r w:rsidR="003D7F0A">
              <w:rPr>
                <w:sz w:val="24"/>
                <w:szCs w:val="24"/>
              </w:rPr>
              <w:t xml:space="preserve">№ 1202) </w:t>
            </w:r>
            <w:r w:rsidR="003D7F0A" w:rsidRPr="00481EFA">
              <w:rPr>
                <w:sz w:val="24"/>
                <w:szCs w:val="24"/>
              </w:rPr>
              <w:t>изложив</w:t>
            </w:r>
            <w:r w:rsidR="00C875F5">
              <w:rPr>
                <w:sz w:val="24"/>
                <w:szCs w:val="24"/>
              </w:rPr>
              <w:t xml:space="preserve"> раздел </w:t>
            </w:r>
            <w:r w:rsidR="00C875F5" w:rsidRPr="00481EFA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3E48AE" w:rsidRPr="002B3D00" w:rsidRDefault="001A7CAB" w:rsidP="00EA6A7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</w:t>
            </w:r>
            <w:r w:rsidR="00EA6A76">
              <w:rPr>
                <w:sz w:val="24"/>
                <w:szCs w:val="24"/>
              </w:rPr>
              <w:t>2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Default="00EA6A76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  <w:r w:rsidR="007D2D57" w:rsidRPr="002B3D00">
              <w:rPr>
                <w:sz w:val="24"/>
                <w:szCs w:val="24"/>
              </w:rPr>
              <w:t xml:space="preserve">. Контроль за исполнением настоящего постановления возложить на заместителя главы администрации района </w:t>
            </w:r>
            <w:r w:rsidR="0019488D">
              <w:rPr>
                <w:sz w:val="24"/>
                <w:szCs w:val="24"/>
              </w:rPr>
              <w:t xml:space="preserve">А.А. </w:t>
            </w:r>
            <w:proofErr w:type="spellStart"/>
            <w:r w:rsidR="0019488D">
              <w:rPr>
                <w:sz w:val="24"/>
                <w:szCs w:val="24"/>
              </w:rPr>
              <w:t>Гусарова</w:t>
            </w:r>
            <w:proofErr w:type="spellEnd"/>
            <w:r w:rsidR="0019488D">
              <w:rPr>
                <w:sz w:val="24"/>
                <w:szCs w:val="24"/>
              </w:rPr>
              <w:t>.</w:t>
            </w:r>
          </w:p>
          <w:p w:rsidR="0019488D" w:rsidRPr="002B3D00" w:rsidRDefault="0019488D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225F04" w:rsidRPr="00172226" w:rsidRDefault="0019488D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>Е.О. Вирков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DD4114"/>
    <w:p w:rsidR="005B17BB" w:rsidRDefault="005B17BB" w:rsidP="005B17BB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</w:rPr>
        <w:sectPr w:rsidR="005B17BB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5B17BB" w:rsidRDefault="005B17BB" w:rsidP="005B17B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lastRenderedPageBreak/>
        <w:t>Приложение</w:t>
      </w:r>
    </w:p>
    <w:p w:rsidR="005B17BB" w:rsidRDefault="005B17BB" w:rsidP="005B17B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5B17BB" w:rsidRDefault="005B17BB" w:rsidP="005B17B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5B17BB" w:rsidRDefault="005B17BB" w:rsidP="005B17B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color w:val="000000"/>
          <w:sz w:val="24"/>
          <w:szCs w:val="24"/>
        </w:rPr>
      </w:pPr>
      <w:r w:rsidRPr="004F0C49">
        <w:rPr>
          <w:rFonts w:eastAsia="Calibri"/>
          <w:b/>
          <w:bCs/>
          <w:color w:val="000000"/>
          <w:sz w:val="24"/>
          <w:szCs w:val="24"/>
        </w:rPr>
        <w:t>от 01.11.2021 № 1447</w:t>
      </w:r>
    </w:p>
    <w:p w:rsidR="005B17BB" w:rsidRDefault="005B17BB" w:rsidP="005B17B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color w:val="000000"/>
          <w:sz w:val="24"/>
          <w:szCs w:val="24"/>
        </w:rPr>
      </w:pPr>
    </w:p>
    <w:p w:rsidR="005B17BB" w:rsidRPr="00477F09" w:rsidRDefault="005B17BB" w:rsidP="005B17BB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</w:rPr>
      </w:pPr>
      <w:r>
        <w:rPr>
          <w:b/>
          <w:lang w:val="en-US"/>
        </w:rPr>
        <w:t>VII</w:t>
      </w:r>
      <w:r w:rsidRPr="00477F09">
        <w:rPr>
          <w:b/>
        </w:rPr>
        <w:t>. Основные мероприятия для реализации муниципальной программы « Оздоровление экологической обстанов</w:t>
      </w:r>
      <w:r>
        <w:rPr>
          <w:b/>
        </w:rPr>
        <w:t>ки в Дзержинском районе»</w:t>
      </w:r>
    </w:p>
    <w:p w:rsidR="005B17BB" w:rsidRPr="00477F09" w:rsidRDefault="005B17BB" w:rsidP="005B17BB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tbl>
      <w:tblPr>
        <w:tblW w:w="16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0"/>
        <w:gridCol w:w="3118"/>
        <w:gridCol w:w="10"/>
        <w:gridCol w:w="2543"/>
        <w:gridCol w:w="1985"/>
        <w:gridCol w:w="10"/>
        <w:gridCol w:w="1416"/>
        <w:gridCol w:w="10"/>
        <w:gridCol w:w="1281"/>
        <w:gridCol w:w="10"/>
        <w:gridCol w:w="1408"/>
        <w:gridCol w:w="10"/>
        <w:gridCol w:w="1266"/>
        <w:gridCol w:w="10"/>
        <w:gridCol w:w="1124"/>
        <w:gridCol w:w="10"/>
        <w:gridCol w:w="1099"/>
        <w:gridCol w:w="41"/>
        <w:gridCol w:w="10"/>
      </w:tblGrid>
      <w:tr w:rsidR="005B17BB" w:rsidRPr="00477F09" w:rsidTr="003F44DD">
        <w:trPr>
          <w:gridAfter w:val="2"/>
          <w:wAfter w:w="51" w:type="dxa"/>
          <w:trHeight w:val="2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BB" w:rsidRPr="002006D7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№</w:t>
            </w:r>
          </w:p>
          <w:p w:rsidR="005B17BB" w:rsidRPr="002006D7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proofErr w:type="gramStart"/>
            <w:r w:rsidRPr="002006D7">
              <w:rPr>
                <w:b/>
              </w:rPr>
              <w:t>п</w:t>
            </w:r>
            <w:proofErr w:type="gramEnd"/>
            <w:r w:rsidRPr="002006D7">
              <w:rPr>
                <w:b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7BB" w:rsidRPr="002006D7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Наименование мероприятия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BB" w:rsidRPr="002006D7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Источник финансирования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5B17BB" w:rsidRPr="002006D7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Ответственные исполнители</w:t>
            </w:r>
          </w:p>
        </w:tc>
        <w:tc>
          <w:tcPr>
            <w:tcW w:w="76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7BB" w:rsidRPr="002006D7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 xml:space="preserve">Объемы финансовых средств, </w:t>
            </w:r>
            <w:r w:rsidRPr="002006D7">
              <w:rPr>
                <w:b/>
              </w:rPr>
              <w:t xml:space="preserve"> руб.</w:t>
            </w:r>
          </w:p>
        </w:tc>
      </w:tr>
      <w:tr w:rsidR="005B17BB" w:rsidRPr="00477F09" w:rsidTr="003F44DD">
        <w:trPr>
          <w:trHeight w:val="62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BB" w:rsidRPr="002006D7" w:rsidRDefault="005B17BB" w:rsidP="003F44D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BB" w:rsidRPr="002006D7" w:rsidRDefault="005B17BB" w:rsidP="003F44D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BB" w:rsidRPr="002006D7" w:rsidRDefault="005B17BB" w:rsidP="003F44D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B" w:rsidRPr="002006D7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  <w:p w:rsidR="005B17BB" w:rsidRPr="002006D7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(руб.)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235118" w:rsidRDefault="005B17BB" w:rsidP="003F44DD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lang w:eastAsia="ru-RU"/>
              </w:rPr>
            </w:pPr>
            <w:r w:rsidRPr="00235118">
              <w:rPr>
                <w:rFonts w:ascii="Times New Roman" w:hAnsi="Times New Roman" w:cs="Times New Roman"/>
                <w:b/>
                <w:i w:val="0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2006D7" w:rsidRDefault="005B17BB" w:rsidP="003F44DD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2006D7">
              <w:rPr>
                <w:rFonts w:ascii="Times New Roman" w:hAnsi="Times New Roman" w:cs="Times New Roman"/>
                <w:b/>
                <w:i w:val="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2006D7" w:rsidRDefault="005B17BB" w:rsidP="003F44DD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2006D7">
              <w:rPr>
                <w:rFonts w:ascii="Times New Roman" w:hAnsi="Times New Roman" w:cs="Times New Roman"/>
                <w:b/>
                <w:i w:val="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17BB" w:rsidRPr="00C0002A" w:rsidRDefault="005B17BB" w:rsidP="003F44DD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712983">
              <w:rPr>
                <w:rFonts w:ascii="Times New Roman" w:hAnsi="Times New Roman" w:cs="Times New Roman"/>
                <w:b/>
                <w:i w:val="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i w:val="0"/>
              </w:rPr>
              <w:t xml:space="preserve">год </w:t>
            </w:r>
          </w:p>
        </w:tc>
        <w:tc>
          <w:tcPr>
            <w:tcW w:w="115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17BB" w:rsidRPr="002006D7" w:rsidRDefault="005B17BB" w:rsidP="003F44DD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2025 год</w:t>
            </w:r>
          </w:p>
        </w:tc>
      </w:tr>
      <w:tr w:rsidR="005B17BB" w:rsidRPr="00477F09" w:rsidTr="003F44DD">
        <w:trPr>
          <w:trHeight w:val="7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Мероприятия по защите от экологической опасности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7BB" w:rsidRPr="002006D7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7BB" w:rsidRPr="000354E6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9737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24 271 000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375F26" w:rsidRDefault="005B17BB" w:rsidP="003F44DD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7 405 000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9737E" w:rsidRDefault="005B17BB" w:rsidP="003F44DD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5 166 000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9737E" w:rsidRDefault="005B17BB" w:rsidP="003F44DD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Pr="0099737E" w:rsidRDefault="005B17BB" w:rsidP="003F44D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Pr="0099737E" w:rsidRDefault="005B17BB" w:rsidP="003F44D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</w:tr>
      <w:tr w:rsidR="005B17BB" w:rsidRPr="00477F09" w:rsidTr="003F44DD">
        <w:trPr>
          <w:trHeight w:val="5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2006D7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9737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19 464 309,84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8F6271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8F6271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17 107 672,78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8F6271" w:rsidRDefault="005B17BB" w:rsidP="003F44DD">
            <w:pPr>
              <w:rPr>
                <w:b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Pr="0099737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Pr="0099737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</w:tr>
      <w:tr w:rsidR="005B17BB" w:rsidRPr="00624080" w:rsidTr="003F44DD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Работы по выявлению и ликвидации несанкционированных свалок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Отдел Ж</w:t>
            </w:r>
            <w:r w:rsidRPr="00477F09">
              <w:t xml:space="preserve">КХ, благоустройства </w:t>
            </w:r>
            <w:r>
              <w:t>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8 240 302,82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>
              <w:t>2 740 285,76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>
              <w:t>1 430 698,53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624080" w:rsidRDefault="005B17BB" w:rsidP="003F44DD">
            <w:pPr>
              <w:jc w:val="center"/>
              <w:rPr>
                <w:i/>
              </w:rPr>
            </w:pPr>
            <w:r>
              <w:t>1 269 318,53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Pr="00624080" w:rsidRDefault="005B17BB" w:rsidP="003F44DD">
            <w:pPr>
              <w:jc w:val="center"/>
              <w:rPr>
                <w:i/>
              </w:rPr>
            </w:pPr>
            <w:r>
              <w:t>1 400 000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Pr="00624080" w:rsidRDefault="005B17BB" w:rsidP="003F44DD">
            <w:pPr>
              <w:jc w:val="center"/>
              <w:rPr>
                <w:i/>
              </w:rPr>
            </w:pPr>
            <w:r>
              <w:t>1 400 000</w:t>
            </w:r>
          </w:p>
        </w:tc>
      </w:tr>
      <w:tr w:rsidR="005B17BB" w:rsidRPr="00477F09" w:rsidTr="003F44D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</w:t>
            </w:r>
            <w:r w:rsidRPr="00477F09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«д. Галкино»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1 539 895,75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1 539 895,75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Бюджет муниципального района «Дзержинский </w:t>
            </w:r>
            <w:r w:rsidRPr="00477F09">
              <w:lastRenderedPageBreak/>
              <w:t>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1 539 895,75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1 539 895,75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</w:t>
            </w: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«д. Барсуки»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836 641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548 620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jc w:val="center"/>
            </w:pPr>
            <w:r w:rsidRPr="007932B4"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jc w:val="center"/>
            </w:pPr>
            <w:r w:rsidRPr="007932B4">
              <w:t>0,0</w:t>
            </w:r>
          </w:p>
        </w:tc>
      </w:tr>
      <w:tr w:rsidR="005B17BB" w:rsidRPr="00477F09" w:rsidTr="003F44DD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548 620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548 620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«Сени» д. </w:t>
            </w:r>
            <w:proofErr w:type="spellStart"/>
            <w:r>
              <w:t>Лужное</w:t>
            </w:r>
            <w:proofErr w:type="spellEnd"/>
            <w:r>
              <w:t xml:space="preserve">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(МБУ «ОКС» Дзержинского </w:t>
            </w:r>
            <w:r>
              <w:lastRenderedPageBreak/>
              <w:t>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189 843,21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8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1.4.1</w:t>
            </w:r>
            <w:r w:rsidRPr="00477F09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1.4.2</w:t>
            </w:r>
            <w:r w:rsidRPr="00477F09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 w:rsidRPr="00973370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  <w:rPr>
                <w:i/>
                <w:iCs/>
              </w:rPr>
            </w:pPr>
            <w: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П</w:t>
            </w:r>
            <w:r>
              <w:t xml:space="preserve">риобретение контейнеров для сбора ТКО.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2 000 000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</w:tr>
      <w:tr w:rsidR="005B17BB" w:rsidRPr="00477F09" w:rsidTr="003F44DD">
        <w:trPr>
          <w:trHeight w:val="7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  <w:rPr>
                <w:i/>
                <w:iCs/>
              </w:rPr>
            </w:pPr>
            <w:r>
              <w:t>1.6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Создание и содержание мест (площадок) накопления </w:t>
            </w:r>
            <w:proofErr w:type="gramStart"/>
            <w:r>
              <w:t>твердых-коммунальных</w:t>
            </w:r>
            <w:proofErr w:type="gramEnd"/>
            <w:r>
              <w:t xml:space="preserve"> отходов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3 927 000,01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1 309 000,01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DF1969" w:rsidRDefault="005B17BB" w:rsidP="003F44DD">
            <w:pPr>
              <w:jc w:val="center"/>
              <w:rPr>
                <w:i/>
                <w:iCs/>
              </w:rPr>
            </w:pPr>
            <w:r>
              <w:t>1 309 000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DF1969" w:rsidRDefault="005B17BB" w:rsidP="003F44DD">
            <w:pPr>
              <w:jc w:val="center"/>
              <w:rPr>
                <w:i/>
                <w:iCs/>
              </w:rPr>
            </w:pPr>
            <w:r>
              <w:t>1 309 000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9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3 534 955,59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 w:rsidRPr="00ED12E9"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 w:rsidRPr="00ED12E9">
              <w:t>1 178 318,53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 w:rsidRPr="00ED12E9">
              <w:t>1 178 318,53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9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392 044,42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130 681, 48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>
              <w:t>130 </w:t>
            </w:r>
            <w:r w:rsidRPr="006C1CDC">
              <w:t>681</w:t>
            </w:r>
            <w:r>
              <w:t>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>
              <w:t>130 </w:t>
            </w:r>
            <w:r w:rsidRPr="006C1CDC">
              <w:t>681</w:t>
            </w:r>
            <w:r>
              <w:t>,47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454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  <w:rPr>
                <w:i/>
                <w:iCs/>
              </w:rPr>
            </w:pPr>
            <w:r>
              <w:t>1.7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Реализация мероприятий по ликвидации накопленного вреда окружающей среде, </w:t>
            </w:r>
            <w:r>
              <w:lastRenderedPageBreak/>
              <w:t>рекультивация земельных участков, на которых размещены объекты накопления вреда окружающей среде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Областной бюджет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15 929 354,25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 w:rsidRPr="00042259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15 929 354,25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2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  <w:rPr>
                <w:i/>
                <w:iCs/>
              </w:rPr>
            </w:pPr>
            <w:r>
              <w:lastRenderedPageBreak/>
              <w:t>1.8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Организация мест сбора твердых коммунальных отходов.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8 050 000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50 000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2 000 000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2 000 000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7BB" w:rsidRDefault="005B17BB" w:rsidP="003F44DD">
            <w:pPr>
              <w:jc w:val="center"/>
            </w:pPr>
            <w:r w:rsidRPr="00096461">
              <w:t>2</w:t>
            </w:r>
            <w:r>
              <w:t> </w:t>
            </w:r>
            <w:r w:rsidRPr="00096461">
              <w:t>000</w:t>
            </w:r>
            <w:r>
              <w:t xml:space="preserve"> 000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7BB" w:rsidRDefault="005B17BB" w:rsidP="003F44DD">
            <w:pPr>
              <w:jc w:val="center"/>
            </w:pPr>
            <w:r w:rsidRPr="00096461">
              <w:t>2</w:t>
            </w:r>
            <w:r>
              <w:t> </w:t>
            </w:r>
            <w:r w:rsidRPr="00096461">
              <w:t>000</w:t>
            </w:r>
            <w:r>
              <w:t xml:space="preserve"> 000</w:t>
            </w:r>
          </w:p>
        </w:tc>
      </w:tr>
      <w:tr w:rsidR="005B17BB" w:rsidRPr="00477F09" w:rsidTr="003F44DD">
        <w:trPr>
          <w:trHeight w:val="106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  <w:rPr>
                <w:i/>
                <w:iCs/>
              </w:rPr>
            </w:pPr>
            <w:r>
              <w:t>1.9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Организация общественных обсуждений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170 000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170 000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5B17BB" w:rsidRPr="00477F09" w:rsidTr="003F44DD">
        <w:trPr>
          <w:trHeight w:val="10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  <w:rPr>
                <w:i/>
                <w:iCs/>
              </w:rPr>
            </w:pPr>
            <w: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Повышение квалификации сотрудников в сфере экология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5B17BB" w:rsidRPr="00477F09" w:rsidTr="003F44DD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Проведение акций по благоустройству населенных пунктов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C47FD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C47FD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C47FD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C47FD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366 000</w:t>
            </w:r>
          </w:p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C47FD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C47FD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 д. Никольское»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 w:rsidRPr="00F92413"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jc w:val="center"/>
            </w:pPr>
            <w:r w:rsidRPr="00F92413"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C47FD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C47FD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C47FD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C47FD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477F09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5B17BB" w:rsidRPr="00477F09" w:rsidTr="003F44DD">
        <w:trPr>
          <w:gridAfter w:val="1"/>
          <w:wAfter w:w="10" w:type="dxa"/>
          <w:trHeight w:val="477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ИТОГО: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1A5FCF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A5FCF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9737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24 271 000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375F26" w:rsidRDefault="005B17BB" w:rsidP="003F44DD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7 405 000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9737E" w:rsidRDefault="005B17BB" w:rsidP="003F44DD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5 166 000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9737E" w:rsidRDefault="005B17BB" w:rsidP="003F44DD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99737E" w:rsidRDefault="005B17BB" w:rsidP="003F44D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99737E" w:rsidRDefault="005B17BB" w:rsidP="003F44D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</w:tr>
      <w:tr w:rsidR="005B17BB" w:rsidRPr="00477F09" w:rsidTr="003F44DD">
        <w:trPr>
          <w:gridAfter w:val="1"/>
          <w:wAfter w:w="10" w:type="dxa"/>
          <w:trHeight w:val="454"/>
        </w:trPr>
        <w:tc>
          <w:tcPr>
            <w:tcW w:w="3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1A5FCF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A5FCF">
              <w:rPr>
                <w:b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5166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99737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19 464 309,84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8F6271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8F6271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17 107 672,78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BB" w:rsidRPr="008F6271" w:rsidRDefault="005B17BB" w:rsidP="003F44DD">
            <w:pPr>
              <w:jc w:val="center"/>
              <w:rPr>
                <w:b/>
              </w:rPr>
            </w:pPr>
            <w:r>
              <w:rPr>
                <w:b/>
              </w:rPr>
              <w:t xml:space="preserve">1 178 </w:t>
            </w:r>
            <w:r w:rsidRPr="008F6271">
              <w:rPr>
                <w:b/>
              </w:rPr>
              <w:t>318,53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99737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BB" w:rsidRPr="0099737E" w:rsidRDefault="005B17BB" w:rsidP="003F44D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</w:tr>
    </w:tbl>
    <w:p w:rsidR="005B17BB" w:rsidRPr="003B55FC" w:rsidRDefault="005B17BB" w:rsidP="005B17BB">
      <w:pPr>
        <w:tabs>
          <w:tab w:val="left" w:pos="6732"/>
        </w:tabs>
      </w:pPr>
    </w:p>
    <w:p w:rsidR="005B17BB" w:rsidRDefault="005B17BB" w:rsidP="005B17BB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5B17BB" w:rsidRDefault="005B17BB" w:rsidP="00DD4114">
      <w:pPr>
        <w:sectPr w:rsidR="005B17BB" w:rsidSect="005B17BB">
          <w:pgSz w:w="16838" w:h="11906" w:orient="landscape"/>
          <w:pgMar w:top="1134" w:right="346" w:bottom="567" w:left="1134" w:header="709" w:footer="709" w:gutter="0"/>
          <w:cols w:space="708"/>
          <w:docGrid w:linePitch="360"/>
        </w:sectPr>
      </w:pPr>
    </w:p>
    <w:p w:rsidR="005B17BB" w:rsidRPr="00DD4114" w:rsidRDefault="005B17BB" w:rsidP="00DD4114"/>
    <w:sectPr w:rsidR="005B17BB" w:rsidRPr="00DD4114" w:rsidSect="00481EFA">
      <w:pgSz w:w="11906" w:h="16838"/>
      <w:pgMar w:top="22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16C2"/>
    <w:rsid w:val="00045AD7"/>
    <w:rsid w:val="00054579"/>
    <w:rsid w:val="00091E42"/>
    <w:rsid w:val="000B483C"/>
    <w:rsid w:val="000B50D1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9488D"/>
    <w:rsid w:val="001A0AA9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10C"/>
    <w:rsid w:val="00315A17"/>
    <w:rsid w:val="003222E8"/>
    <w:rsid w:val="00322FD2"/>
    <w:rsid w:val="00335DFE"/>
    <w:rsid w:val="003525BE"/>
    <w:rsid w:val="00352A25"/>
    <w:rsid w:val="00361007"/>
    <w:rsid w:val="00376209"/>
    <w:rsid w:val="00386C7E"/>
    <w:rsid w:val="003B7BEB"/>
    <w:rsid w:val="003C03BF"/>
    <w:rsid w:val="003C6F58"/>
    <w:rsid w:val="003D45C1"/>
    <w:rsid w:val="003D7F0A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17BB"/>
    <w:rsid w:val="005B286C"/>
    <w:rsid w:val="00602354"/>
    <w:rsid w:val="006105A8"/>
    <w:rsid w:val="0062339F"/>
    <w:rsid w:val="00630738"/>
    <w:rsid w:val="00655B9F"/>
    <w:rsid w:val="00657A7B"/>
    <w:rsid w:val="0067587B"/>
    <w:rsid w:val="006776AE"/>
    <w:rsid w:val="006974E9"/>
    <w:rsid w:val="006A3387"/>
    <w:rsid w:val="006A7783"/>
    <w:rsid w:val="006C6311"/>
    <w:rsid w:val="0070014C"/>
    <w:rsid w:val="007017F1"/>
    <w:rsid w:val="007069BE"/>
    <w:rsid w:val="007128A5"/>
    <w:rsid w:val="00716C57"/>
    <w:rsid w:val="0072739C"/>
    <w:rsid w:val="0074467F"/>
    <w:rsid w:val="007606A9"/>
    <w:rsid w:val="0077143F"/>
    <w:rsid w:val="007A5C94"/>
    <w:rsid w:val="007C0A3D"/>
    <w:rsid w:val="007D2D57"/>
    <w:rsid w:val="007D5A8D"/>
    <w:rsid w:val="007E4DCC"/>
    <w:rsid w:val="007F5D26"/>
    <w:rsid w:val="00801912"/>
    <w:rsid w:val="00805F0F"/>
    <w:rsid w:val="00807A32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22CA1"/>
    <w:rsid w:val="00937677"/>
    <w:rsid w:val="00964671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360E1"/>
    <w:rsid w:val="00A45202"/>
    <w:rsid w:val="00A51BC4"/>
    <w:rsid w:val="00A54804"/>
    <w:rsid w:val="00A706CE"/>
    <w:rsid w:val="00A846CA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CB7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875F5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C516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97EF6"/>
    <w:rsid w:val="00EA6A76"/>
    <w:rsid w:val="00EA75A8"/>
    <w:rsid w:val="00EC05FB"/>
    <w:rsid w:val="00EC3921"/>
    <w:rsid w:val="00EE2F7C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95DFB"/>
    <w:rsid w:val="00FC63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5B17BB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5B17BB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2021-08-18T06:01:00Z</cp:lastPrinted>
  <dcterms:created xsi:type="dcterms:W3CDTF">2021-11-03T08:36:00Z</dcterms:created>
  <dcterms:modified xsi:type="dcterms:W3CDTF">2021-11-03T08:38:00Z</dcterms:modified>
</cp:coreProperties>
</file>