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BF448C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1010" cy="574675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F2304C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C7039B" w:rsidP="000879D6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879D6">
              <w:rPr>
                <w:sz w:val="24"/>
                <w:szCs w:val="24"/>
              </w:rPr>
              <w:t>15</w:t>
            </w:r>
            <w:r w:rsidR="00581438">
              <w:rPr>
                <w:sz w:val="24"/>
                <w:szCs w:val="24"/>
              </w:rPr>
              <w:t>»</w:t>
            </w:r>
            <w:r w:rsidR="000879D6">
              <w:rPr>
                <w:sz w:val="24"/>
                <w:szCs w:val="24"/>
              </w:rPr>
              <w:t xml:space="preserve"> октября 2</w:t>
            </w:r>
            <w:r w:rsidR="000D1DDD">
              <w:rPr>
                <w:sz w:val="24"/>
                <w:szCs w:val="24"/>
              </w:rPr>
              <w:t>020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70014C">
              <w:rPr>
                <w:sz w:val="24"/>
                <w:szCs w:val="24"/>
              </w:rPr>
              <w:t xml:space="preserve">    </w:t>
            </w:r>
            <w:r w:rsidR="007D5A8D">
              <w:rPr>
                <w:sz w:val="24"/>
                <w:szCs w:val="24"/>
              </w:rPr>
              <w:t xml:space="preserve">    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0014C">
              <w:rPr>
                <w:sz w:val="24"/>
                <w:szCs w:val="24"/>
              </w:rPr>
              <w:t xml:space="preserve">        </w:t>
            </w:r>
            <w:r w:rsidR="007D5A8D">
              <w:rPr>
                <w:sz w:val="24"/>
                <w:szCs w:val="24"/>
              </w:rPr>
              <w:t xml:space="preserve">             </w:t>
            </w:r>
            <w:r w:rsidR="0070014C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 w:rsidR="000879D6">
              <w:rPr>
                <w:sz w:val="24"/>
                <w:szCs w:val="24"/>
              </w:rPr>
              <w:t xml:space="preserve"> 1377</w:t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>«Оздоровление экологической</w:t>
            </w:r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F154C8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от 29</w:t>
            </w:r>
            <w:r w:rsidR="00C13217" w:rsidRPr="002B3D00">
              <w:rPr>
                <w:b/>
                <w:sz w:val="24"/>
                <w:szCs w:val="24"/>
              </w:rPr>
              <w:t>.1</w:t>
            </w:r>
            <w:r w:rsidR="002073EA" w:rsidRPr="002B3D00">
              <w:rPr>
                <w:b/>
                <w:sz w:val="24"/>
                <w:szCs w:val="24"/>
              </w:rPr>
              <w:t>2</w:t>
            </w:r>
            <w:r w:rsidR="00C13217" w:rsidRPr="002B3D00">
              <w:rPr>
                <w:b/>
                <w:sz w:val="24"/>
                <w:szCs w:val="24"/>
              </w:rPr>
              <w:t>.20</w:t>
            </w:r>
            <w:r w:rsidRPr="002B3D00">
              <w:rPr>
                <w:b/>
                <w:sz w:val="24"/>
                <w:szCs w:val="24"/>
              </w:rPr>
              <w:t>18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 w:rsidRPr="002B3D00">
              <w:rPr>
                <w:b/>
                <w:sz w:val="24"/>
                <w:szCs w:val="24"/>
              </w:rPr>
              <w:t>1870</w:t>
            </w:r>
            <w:r w:rsidR="0070014C">
              <w:rPr>
                <w:b/>
                <w:sz w:val="24"/>
                <w:szCs w:val="24"/>
              </w:rPr>
              <w:t xml:space="preserve"> </w:t>
            </w:r>
          </w:p>
          <w:p w:rsidR="00C13217" w:rsidRPr="00B3739E" w:rsidRDefault="00C13217" w:rsidP="0031510C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</w:t>
            </w:r>
            <w:r w:rsidR="00322FD2" w:rsidRPr="003E48AE">
              <w:rPr>
                <w:sz w:val="24"/>
                <w:szCs w:val="24"/>
              </w:rPr>
              <w:t>района «</w:t>
            </w:r>
            <w:r w:rsidR="003E48AE" w:rsidRPr="003E48AE">
              <w:rPr>
                <w:sz w:val="24"/>
                <w:szCs w:val="24"/>
              </w:rPr>
              <w:t>Дзержинская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Pr="00481EFA" w:rsidRDefault="007E4DCC" w:rsidP="002B3D00">
            <w:pPr>
              <w:jc w:val="both"/>
              <w:rPr>
                <w:sz w:val="24"/>
                <w:szCs w:val="24"/>
              </w:rPr>
            </w:pPr>
            <w:r w:rsidRPr="00172226">
              <w:t xml:space="preserve">            1</w:t>
            </w:r>
            <w:r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2B3D00" w:rsidRPr="002B3D00">
              <w:rPr>
                <w:sz w:val="24"/>
                <w:szCs w:val="24"/>
              </w:rPr>
              <w:t>трации Дзержинского района от 29.12</w:t>
            </w:r>
            <w:r w:rsidR="002B3D00">
              <w:rPr>
                <w:sz w:val="24"/>
                <w:szCs w:val="24"/>
              </w:rPr>
              <w:t xml:space="preserve">.2018 </w:t>
            </w:r>
            <w:r w:rsidR="002B3D00" w:rsidRPr="002B3D00">
              <w:rPr>
                <w:sz w:val="24"/>
                <w:szCs w:val="24"/>
              </w:rPr>
              <w:t>№ 1870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</w:t>
            </w:r>
            <w:r w:rsidR="0031510C">
              <w:rPr>
                <w:sz w:val="24"/>
                <w:szCs w:val="24"/>
              </w:rPr>
              <w:t xml:space="preserve">» </w:t>
            </w:r>
            <w:r w:rsidR="00F2304C">
              <w:rPr>
                <w:sz w:val="24"/>
                <w:szCs w:val="24"/>
              </w:rPr>
              <w:t xml:space="preserve">изложив </w:t>
            </w:r>
            <w:r w:rsidR="00A45202">
              <w:rPr>
                <w:sz w:val="24"/>
                <w:szCs w:val="24"/>
              </w:rPr>
              <w:t>паспорт</w:t>
            </w:r>
            <w:r w:rsidR="00805F0F" w:rsidRPr="00481EFA">
              <w:rPr>
                <w:sz w:val="24"/>
                <w:szCs w:val="24"/>
              </w:rPr>
              <w:t xml:space="preserve"> Программы </w:t>
            </w:r>
            <w:r w:rsidR="008E0D27">
              <w:rPr>
                <w:sz w:val="24"/>
                <w:szCs w:val="24"/>
              </w:rPr>
              <w:t xml:space="preserve">и </w:t>
            </w:r>
            <w:r w:rsidR="00322FD2">
              <w:rPr>
                <w:sz w:val="24"/>
                <w:szCs w:val="24"/>
              </w:rPr>
              <w:t xml:space="preserve">раздел </w:t>
            </w:r>
            <w:r w:rsidR="00322FD2" w:rsidRPr="00481EFA">
              <w:rPr>
                <w:sz w:val="24"/>
                <w:szCs w:val="24"/>
              </w:rPr>
              <w:t>7 «Основные мероприятия для реализации муниципальной программы» в новой редакции (прилагается).</w:t>
            </w:r>
          </w:p>
          <w:p w:rsidR="00045AD7" w:rsidRPr="00481EFA" w:rsidRDefault="001A7CAB" w:rsidP="001A7CA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2</w:t>
            </w:r>
            <w:r w:rsidR="00045AD7" w:rsidRPr="00481EFA">
              <w:rPr>
                <w:sz w:val="24"/>
                <w:szCs w:val="24"/>
              </w:rPr>
              <w:t>. Считать утратившим силу постановление админис</w:t>
            </w:r>
            <w:r w:rsidR="000D1DDD">
              <w:rPr>
                <w:sz w:val="24"/>
                <w:szCs w:val="24"/>
              </w:rPr>
              <w:t>трации Д</w:t>
            </w:r>
            <w:r w:rsidR="000B50D1">
              <w:rPr>
                <w:sz w:val="24"/>
                <w:szCs w:val="24"/>
              </w:rPr>
              <w:t>зержинс</w:t>
            </w:r>
            <w:r w:rsidR="008C1263">
              <w:rPr>
                <w:sz w:val="24"/>
                <w:szCs w:val="24"/>
              </w:rPr>
              <w:t>кого района от 31.08</w:t>
            </w:r>
            <w:r w:rsidR="00322FD2">
              <w:rPr>
                <w:sz w:val="24"/>
                <w:szCs w:val="24"/>
              </w:rPr>
              <w:t>.2020</w:t>
            </w:r>
            <w:r w:rsidR="000D1DDD">
              <w:rPr>
                <w:sz w:val="24"/>
                <w:szCs w:val="24"/>
              </w:rPr>
              <w:t xml:space="preserve"> № </w:t>
            </w:r>
            <w:r w:rsidR="008C1263">
              <w:rPr>
                <w:sz w:val="24"/>
                <w:szCs w:val="24"/>
              </w:rPr>
              <w:t>1141</w:t>
            </w:r>
            <w:r w:rsidR="00C7039B">
              <w:rPr>
                <w:sz w:val="24"/>
                <w:szCs w:val="24"/>
              </w:rPr>
              <w:t xml:space="preserve"> </w:t>
            </w:r>
            <w:r w:rsidR="00045AD7" w:rsidRPr="00481EFA">
              <w:rPr>
                <w:sz w:val="24"/>
                <w:szCs w:val="24"/>
              </w:rPr>
              <w:t xml:space="preserve">«О внесении изменений в муниципальную программу «Оздоровление экологической </w:t>
            </w:r>
            <w:r w:rsidR="00322FD2">
              <w:rPr>
                <w:sz w:val="24"/>
                <w:szCs w:val="24"/>
              </w:rPr>
              <w:t>обстановки в Дзержинском районе</w:t>
            </w:r>
            <w:r w:rsidR="00045AD7" w:rsidRPr="00481EFA">
              <w:rPr>
                <w:sz w:val="24"/>
                <w:szCs w:val="24"/>
              </w:rPr>
              <w:t>», утвержденную постановлением администрации Дзержинского района от 29.12.201</w:t>
            </w:r>
            <w:r w:rsidRPr="00481EFA">
              <w:rPr>
                <w:sz w:val="24"/>
                <w:szCs w:val="24"/>
              </w:rPr>
              <w:t>8 № 1870.</w:t>
            </w:r>
          </w:p>
          <w:p w:rsidR="003E48AE" w:rsidRPr="002B3D00" w:rsidRDefault="001A7CAB" w:rsidP="003E48AE">
            <w:pPr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3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Pr="002B3D00" w:rsidRDefault="001A7CAB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  <w:r w:rsidR="007D2D57" w:rsidRPr="002B3D00">
              <w:rPr>
                <w:sz w:val="24"/>
                <w:szCs w:val="24"/>
              </w:rPr>
              <w:t>. Контроль за исполнением настоящего постановления возложить на заместителя главы администрации района В.В. Головача.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Временно исполняющий обязанности</w:t>
            </w:r>
          </w:p>
          <w:p w:rsidR="00225F04" w:rsidRPr="00172226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F2304C">
              <w:rPr>
                <w:b/>
                <w:sz w:val="24"/>
                <w:szCs w:val="24"/>
              </w:rPr>
              <w:t xml:space="preserve"> 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F2304C">
              <w:rPr>
                <w:b/>
                <w:sz w:val="24"/>
                <w:szCs w:val="24"/>
              </w:rPr>
              <w:t>Е.О. Вирков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Default="002D2D1E" w:rsidP="00DD4114"/>
    <w:p w:rsidR="002D2D1E" w:rsidRPr="009809FD" w:rsidRDefault="002D2D1E" w:rsidP="002D2D1E">
      <w:pPr>
        <w:jc w:val="right"/>
        <w:rPr>
          <w:noProof/>
        </w:rPr>
      </w:pPr>
      <w:r w:rsidRPr="009809FD">
        <w:rPr>
          <w:noProof/>
        </w:rPr>
        <w:t xml:space="preserve">Утверждена </w:t>
      </w:r>
    </w:p>
    <w:p w:rsidR="002D2D1E" w:rsidRPr="009809FD" w:rsidRDefault="002D2D1E" w:rsidP="002D2D1E">
      <w:pPr>
        <w:jc w:val="right"/>
        <w:rPr>
          <w:noProof/>
        </w:rPr>
      </w:pPr>
      <w:r w:rsidRPr="009809FD">
        <w:rPr>
          <w:noProof/>
        </w:rPr>
        <w:t xml:space="preserve">постановлением </w:t>
      </w:r>
    </w:p>
    <w:p w:rsidR="002D2D1E" w:rsidRPr="009809FD" w:rsidRDefault="002D2D1E" w:rsidP="002D2D1E">
      <w:pPr>
        <w:jc w:val="right"/>
        <w:rPr>
          <w:noProof/>
        </w:rPr>
      </w:pPr>
      <w:r w:rsidRPr="009809FD">
        <w:rPr>
          <w:noProof/>
        </w:rPr>
        <w:t>администрации</w:t>
      </w:r>
    </w:p>
    <w:p w:rsidR="002D2D1E" w:rsidRDefault="002D2D1E" w:rsidP="002D2D1E">
      <w:pPr>
        <w:jc w:val="right"/>
        <w:rPr>
          <w:noProof/>
        </w:rPr>
      </w:pPr>
      <w:r w:rsidRPr="009809FD">
        <w:rPr>
          <w:noProof/>
        </w:rPr>
        <w:t xml:space="preserve"> МР «Дзержинский район»</w:t>
      </w:r>
    </w:p>
    <w:p w:rsidR="002D2D1E" w:rsidRPr="009809FD" w:rsidRDefault="002D2D1E" w:rsidP="002D2D1E">
      <w:pPr>
        <w:jc w:val="right"/>
        <w:rPr>
          <w:noProof/>
        </w:rPr>
      </w:pPr>
    </w:p>
    <w:p w:rsidR="002D2D1E" w:rsidRPr="002D2D1E" w:rsidRDefault="002D2D1E" w:rsidP="002D2D1E">
      <w:pPr>
        <w:jc w:val="center"/>
        <w:rPr>
          <w:noProof/>
          <w:u w:val="single"/>
        </w:rPr>
      </w:pPr>
      <w:r>
        <w:rPr>
          <w:noProof/>
        </w:rPr>
        <w:t xml:space="preserve">                                                                                                                </w:t>
      </w:r>
      <w:r>
        <w:rPr>
          <w:noProof/>
        </w:rPr>
        <w:t xml:space="preserve">     </w:t>
      </w:r>
      <w:r w:rsidRPr="002D2D1E">
        <w:rPr>
          <w:noProof/>
          <w:u w:val="single"/>
        </w:rPr>
        <w:t xml:space="preserve">от  15.10.2020 № 1377 </w:t>
      </w:r>
    </w:p>
    <w:p w:rsidR="002D2D1E" w:rsidRPr="009809FD" w:rsidRDefault="002D2D1E" w:rsidP="002D2D1E"/>
    <w:p w:rsidR="002D2D1E" w:rsidRPr="009809FD" w:rsidRDefault="002D2D1E" w:rsidP="002D2D1E"/>
    <w:p w:rsidR="002D2D1E" w:rsidRPr="009809FD" w:rsidRDefault="002D2D1E" w:rsidP="002D2D1E"/>
    <w:p w:rsidR="002D2D1E" w:rsidRPr="009809FD" w:rsidRDefault="002D2D1E" w:rsidP="002D2D1E"/>
    <w:p w:rsidR="002D2D1E" w:rsidRPr="009809FD" w:rsidRDefault="002D2D1E" w:rsidP="002D2D1E"/>
    <w:p w:rsidR="002D2D1E" w:rsidRPr="009809FD" w:rsidRDefault="002D2D1E" w:rsidP="002D2D1E"/>
    <w:p w:rsidR="002D2D1E" w:rsidRPr="009809FD" w:rsidRDefault="002D2D1E" w:rsidP="002D2D1E">
      <w:pPr>
        <w:jc w:val="right"/>
      </w:pPr>
    </w:p>
    <w:p w:rsidR="002D2D1E" w:rsidRPr="009809FD" w:rsidRDefault="002D2D1E" w:rsidP="002D2D1E">
      <w:pPr>
        <w:jc w:val="right"/>
      </w:pPr>
    </w:p>
    <w:p w:rsidR="002D2D1E" w:rsidRPr="009809FD" w:rsidRDefault="002D2D1E" w:rsidP="002D2D1E">
      <w:pPr>
        <w:tabs>
          <w:tab w:val="left" w:pos="3525"/>
        </w:tabs>
        <w:rPr>
          <w:b/>
        </w:rPr>
      </w:pPr>
      <w:r w:rsidRPr="009809FD">
        <w:tab/>
      </w:r>
      <w:r w:rsidRPr="009809FD">
        <w:rPr>
          <w:b/>
        </w:rPr>
        <w:t xml:space="preserve">Муниципальная программа </w:t>
      </w:r>
    </w:p>
    <w:p w:rsidR="002D2D1E" w:rsidRPr="009809FD" w:rsidRDefault="002D2D1E" w:rsidP="002D2D1E">
      <w:pPr>
        <w:tabs>
          <w:tab w:val="left" w:pos="3525"/>
        </w:tabs>
        <w:spacing w:line="480" w:lineRule="auto"/>
        <w:rPr>
          <w:b/>
        </w:rPr>
      </w:pPr>
      <w:r w:rsidRPr="009809FD">
        <w:rPr>
          <w:b/>
        </w:rPr>
        <w:t>«Оздоровление экологической обстанов</w:t>
      </w:r>
      <w:r>
        <w:rPr>
          <w:b/>
        </w:rPr>
        <w:t>ки в Дзержинском районе» на 2019-2023</w:t>
      </w:r>
      <w:r w:rsidRPr="009809FD">
        <w:rPr>
          <w:b/>
        </w:rPr>
        <w:t xml:space="preserve"> годы</w:t>
      </w:r>
    </w:p>
    <w:p w:rsidR="002D2D1E" w:rsidRDefault="002D2D1E" w:rsidP="002D2D1E">
      <w:pPr>
        <w:jc w:val="center"/>
      </w:pPr>
    </w:p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Pr="00601232" w:rsidRDefault="002D2D1E" w:rsidP="002D2D1E"/>
    <w:p w:rsidR="002D2D1E" w:rsidRDefault="002D2D1E" w:rsidP="002D2D1E">
      <w:pPr>
        <w:jc w:val="center"/>
      </w:pPr>
    </w:p>
    <w:p w:rsidR="002D2D1E" w:rsidRPr="009809FD" w:rsidRDefault="002D2D1E" w:rsidP="002D2D1E">
      <w:pPr>
        <w:jc w:val="center"/>
        <w:rPr>
          <w:b/>
        </w:rPr>
      </w:pPr>
      <w:r w:rsidRPr="009809FD">
        <w:rPr>
          <w:b/>
        </w:rPr>
        <w:t>Муниципальная программа</w:t>
      </w:r>
    </w:p>
    <w:p w:rsidR="002D2D1E" w:rsidRPr="009809FD" w:rsidRDefault="002D2D1E" w:rsidP="002D2D1E">
      <w:pPr>
        <w:jc w:val="center"/>
        <w:rPr>
          <w:b/>
        </w:rPr>
      </w:pPr>
      <w:r>
        <w:rPr>
          <w:b/>
        </w:rPr>
        <w:t>«</w:t>
      </w:r>
      <w:r w:rsidRPr="009809FD">
        <w:rPr>
          <w:b/>
        </w:rPr>
        <w:t>Оздоровление экологической обстановки в МР «Дзержинский район»</w:t>
      </w:r>
    </w:p>
    <w:p w:rsidR="002D2D1E" w:rsidRPr="009809FD" w:rsidRDefault="002D2D1E" w:rsidP="002D2D1E">
      <w:pPr>
        <w:jc w:val="center"/>
        <w:rPr>
          <w:b/>
        </w:rPr>
      </w:pPr>
      <w:r>
        <w:rPr>
          <w:b/>
        </w:rPr>
        <w:t>в 2019-2023</w:t>
      </w:r>
      <w:r w:rsidRPr="009809FD">
        <w:rPr>
          <w:b/>
        </w:rPr>
        <w:t xml:space="preserve"> годах</w:t>
      </w:r>
      <w:r>
        <w:rPr>
          <w:b/>
        </w:rPr>
        <w:t>»</w:t>
      </w:r>
    </w:p>
    <w:p w:rsidR="002D2D1E" w:rsidRPr="009809FD" w:rsidRDefault="002D2D1E" w:rsidP="002D2D1E">
      <w:pPr>
        <w:jc w:val="center"/>
        <w:rPr>
          <w:b/>
        </w:rPr>
      </w:pPr>
    </w:p>
    <w:p w:rsidR="002D2D1E" w:rsidRPr="009809FD" w:rsidRDefault="002D2D1E" w:rsidP="002D2D1E">
      <w:pPr>
        <w:jc w:val="center"/>
        <w:rPr>
          <w:b/>
        </w:rPr>
      </w:pPr>
      <w:r w:rsidRPr="009809FD">
        <w:rPr>
          <w:b/>
        </w:rPr>
        <w:t>I. Паспорт муниципальной программы</w:t>
      </w:r>
    </w:p>
    <w:p w:rsidR="002D2D1E" w:rsidRPr="009809FD" w:rsidRDefault="002D2D1E" w:rsidP="002D2D1E">
      <w:pPr>
        <w:jc w:val="center"/>
        <w:rPr>
          <w:b/>
        </w:rPr>
      </w:pPr>
      <w:r>
        <w:rPr>
          <w:b/>
        </w:rPr>
        <w:t>«</w:t>
      </w:r>
      <w:r w:rsidRPr="009809FD">
        <w:rPr>
          <w:b/>
        </w:rPr>
        <w:t>Оздоровление экологической обстановки в МР «Дзержинский район»</w:t>
      </w:r>
    </w:p>
    <w:p w:rsidR="002D2D1E" w:rsidRPr="009809FD" w:rsidRDefault="002D2D1E" w:rsidP="002D2D1E">
      <w:pPr>
        <w:jc w:val="center"/>
        <w:rPr>
          <w:b/>
        </w:rPr>
      </w:pPr>
      <w:r>
        <w:rPr>
          <w:b/>
        </w:rPr>
        <w:t>в 2019-2023</w:t>
      </w:r>
      <w:r w:rsidRPr="009809FD">
        <w:rPr>
          <w:b/>
        </w:rPr>
        <w:t xml:space="preserve"> годах</w:t>
      </w:r>
      <w:r>
        <w:rPr>
          <w:b/>
        </w:rPr>
        <w:t>»</w:t>
      </w:r>
    </w:p>
    <w:p w:rsidR="002D2D1E" w:rsidRPr="009809FD" w:rsidRDefault="002D2D1E" w:rsidP="002D2D1E">
      <w:pPr>
        <w:jc w:val="center"/>
        <w:rPr>
          <w:b/>
        </w:rPr>
      </w:pPr>
    </w:p>
    <w:tbl>
      <w:tblPr>
        <w:tblW w:w="5224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1586"/>
        <w:gridCol w:w="984"/>
        <w:gridCol w:w="1122"/>
        <w:gridCol w:w="1122"/>
        <w:gridCol w:w="1122"/>
        <w:gridCol w:w="984"/>
        <w:gridCol w:w="703"/>
      </w:tblGrid>
      <w:tr w:rsidR="002D2D1E" w:rsidRPr="009809FD" w:rsidTr="002D2D1E">
        <w:trPr>
          <w:cantSplit/>
          <w:trHeight w:val="1080"/>
        </w:trPr>
        <w:tc>
          <w:tcPr>
            <w:tcW w:w="1474" w:type="pct"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  <w:r w:rsidRPr="009809FD">
              <w:rPr>
                <w:b/>
              </w:rPr>
              <w:t>Наименование муниципальной програ</w:t>
            </w:r>
            <w:r w:rsidRPr="009809FD">
              <w:rPr>
                <w:b/>
              </w:rPr>
              <w:t>м</w:t>
            </w:r>
            <w:r w:rsidRPr="009809FD">
              <w:rPr>
                <w:b/>
              </w:rPr>
              <w:t>мы</w:t>
            </w:r>
          </w:p>
        </w:tc>
        <w:tc>
          <w:tcPr>
            <w:tcW w:w="3526" w:type="pct"/>
            <w:gridSpan w:val="7"/>
            <w:vAlign w:val="center"/>
          </w:tcPr>
          <w:p w:rsidR="002D2D1E" w:rsidRPr="009809FD" w:rsidRDefault="002D2D1E" w:rsidP="00511F6D">
            <w:pPr>
              <w:jc w:val="both"/>
            </w:pPr>
            <w:r w:rsidRPr="009809FD">
              <w:t xml:space="preserve">Муниципальная программа </w:t>
            </w:r>
            <w:r>
              <w:t xml:space="preserve">«Оздоровление </w:t>
            </w:r>
            <w:r w:rsidRPr="009809FD">
              <w:t>экологической обстановки МР «Дзержинский ра</w:t>
            </w:r>
            <w:r w:rsidRPr="009809FD">
              <w:t>й</w:t>
            </w:r>
            <w:r w:rsidRPr="009809FD">
              <w:t>он»</w:t>
            </w:r>
            <w:r>
              <w:t xml:space="preserve"> в 2019-2023</w:t>
            </w:r>
            <w:r w:rsidRPr="009809FD">
              <w:t xml:space="preserve"> годах</w:t>
            </w:r>
            <w:r>
              <w:t>»</w:t>
            </w:r>
            <w:r w:rsidRPr="009809FD">
              <w:t xml:space="preserve"> (далее – муниципальная программа)</w:t>
            </w:r>
            <w:r>
              <w:t>.</w:t>
            </w:r>
          </w:p>
        </w:tc>
      </w:tr>
      <w:tr w:rsidR="002D2D1E" w:rsidRPr="009809FD" w:rsidTr="002D2D1E">
        <w:trPr>
          <w:cantSplit/>
          <w:trHeight w:val="1080"/>
        </w:trPr>
        <w:tc>
          <w:tcPr>
            <w:tcW w:w="1474" w:type="pct"/>
            <w:vAlign w:val="center"/>
          </w:tcPr>
          <w:p w:rsidR="002D2D1E" w:rsidRDefault="002D2D1E" w:rsidP="00511F6D">
            <w:pPr>
              <w:jc w:val="center"/>
              <w:rPr>
                <w:b/>
              </w:rPr>
            </w:pPr>
            <w:r w:rsidRPr="009809FD">
              <w:rPr>
                <w:b/>
              </w:rPr>
              <w:t>Ответственный исполнитель</w:t>
            </w:r>
          </w:p>
          <w:p w:rsidR="002D2D1E" w:rsidRPr="009809FD" w:rsidRDefault="002D2D1E" w:rsidP="00511F6D">
            <w:pPr>
              <w:jc w:val="center"/>
              <w:rPr>
                <w:b/>
              </w:rPr>
            </w:pPr>
            <w:r w:rsidRPr="009809FD">
              <w:rPr>
                <w:b/>
              </w:rPr>
              <w:t>муниципальной пр</w:t>
            </w:r>
            <w:r w:rsidRPr="009809FD">
              <w:rPr>
                <w:b/>
              </w:rPr>
              <w:t>о</w:t>
            </w:r>
            <w:r w:rsidRPr="009809FD">
              <w:rPr>
                <w:b/>
              </w:rPr>
              <w:t>граммы</w:t>
            </w:r>
          </w:p>
        </w:tc>
        <w:tc>
          <w:tcPr>
            <w:tcW w:w="3526" w:type="pct"/>
            <w:gridSpan w:val="7"/>
            <w:vAlign w:val="center"/>
          </w:tcPr>
          <w:p w:rsidR="002D2D1E" w:rsidRPr="009809FD" w:rsidRDefault="002D2D1E" w:rsidP="00511F6D">
            <w:pPr>
              <w:jc w:val="both"/>
            </w:pPr>
            <w:r>
              <w:t>Администрация МР «</w:t>
            </w:r>
            <w:r w:rsidRPr="009809FD">
              <w:t>Дзержи</w:t>
            </w:r>
            <w:r w:rsidRPr="009809FD">
              <w:t>н</w:t>
            </w:r>
            <w:r>
              <w:t>ский район»</w:t>
            </w:r>
          </w:p>
        </w:tc>
      </w:tr>
      <w:tr w:rsidR="002D2D1E" w:rsidRPr="009809FD" w:rsidTr="002D2D1E">
        <w:trPr>
          <w:cantSplit/>
          <w:trHeight w:val="1364"/>
        </w:trPr>
        <w:tc>
          <w:tcPr>
            <w:tcW w:w="1474" w:type="pct"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  <w:r w:rsidRPr="009809FD">
              <w:rPr>
                <w:b/>
              </w:rPr>
              <w:t>Соисполнители</w:t>
            </w:r>
          </w:p>
          <w:p w:rsidR="002D2D1E" w:rsidRPr="009809FD" w:rsidRDefault="002D2D1E" w:rsidP="00511F6D">
            <w:pPr>
              <w:jc w:val="center"/>
              <w:rPr>
                <w:b/>
              </w:rPr>
            </w:pPr>
            <w:r w:rsidRPr="009809FD">
              <w:rPr>
                <w:b/>
              </w:rPr>
              <w:t>муниципальной пр</w:t>
            </w:r>
            <w:r w:rsidRPr="009809FD">
              <w:rPr>
                <w:b/>
              </w:rPr>
              <w:t>о</w:t>
            </w:r>
            <w:r w:rsidRPr="009809FD">
              <w:rPr>
                <w:b/>
              </w:rPr>
              <w:t>граммы</w:t>
            </w:r>
          </w:p>
        </w:tc>
        <w:tc>
          <w:tcPr>
            <w:tcW w:w="3526" w:type="pct"/>
            <w:gridSpan w:val="7"/>
            <w:vAlign w:val="center"/>
          </w:tcPr>
          <w:p w:rsidR="002D2D1E" w:rsidRPr="009809FD" w:rsidRDefault="002D2D1E" w:rsidP="00511F6D">
            <w:pPr>
              <w:pStyle w:val="ConsPlusCell"/>
              <w:jc w:val="both"/>
              <w:rPr>
                <w:sz w:val="24"/>
                <w:szCs w:val="24"/>
              </w:rPr>
            </w:pPr>
            <w:r w:rsidRPr="009809FD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городского хозяйства </w:t>
            </w:r>
            <w:r w:rsidRPr="009809FD">
              <w:rPr>
                <w:sz w:val="24"/>
                <w:szCs w:val="24"/>
              </w:rPr>
              <w:t>Дзержинского района</w:t>
            </w:r>
            <w:r>
              <w:rPr>
                <w:sz w:val="24"/>
                <w:szCs w:val="24"/>
              </w:rPr>
              <w:t>.</w:t>
            </w:r>
          </w:p>
          <w:p w:rsidR="002D2D1E" w:rsidRDefault="002D2D1E" w:rsidP="00511F6D">
            <w:pPr>
              <w:pStyle w:val="ConsPlusCell"/>
              <w:jc w:val="both"/>
              <w:rPr>
                <w:sz w:val="24"/>
                <w:szCs w:val="24"/>
              </w:rPr>
            </w:pPr>
            <w:r w:rsidRPr="009809FD">
              <w:rPr>
                <w:sz w:val="24"/>
                <w:szCs w:val="24"/>
              </w:rPr>
              <w:t>МБУ «Отдел капитального строительства»</w:t>
            </w:r>
            <w:r>
              <w:rPr>
                <w:sz w:val="24"/>
                <w:szCs w:val="24"/>
              </w:rPr>
              <w:t xml:space="preserve"> Дзержинского района.</w:t>
            </w:r>
          </w:p>
          <w:p w:rsidR="002D2D1E" w:rsidRPr="00080D02" w:rsidRDefault="002D2D1E" w:rsidP="00511F6D">
            <w:pPr>
              <w:pStyle w:val="ConsPlusCell"/>
              <w:jc w:val="both"/>
              <w:rPr>
                <w:sz w:val="24"/>
                <w:szCs w:val="24"/>
              </w:rPr>
            </w:pPr>
            <w:r w:rsidRPr="009809FD">
              <w:rPr>
                <w:sz w:val="24"/>
                <w:szCs w:val="24"/>
              </w:rPr>
              <w:t>Администрации городских и сельских поселений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2D2D1E" w:rsidRPr="009809FD" w:rsidTr="002D2D1E">
        <w:trPr>
          <w:cantSplit/>
          <w:trHeight w:val="1023"/>
        </w:trPr>
        <w:tc>
          <w:tcPr>
            <w:tcW w:w="1474" w:type="pct"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  <w:r w:rsidRPr="009809FD">
              <w:rPr>
                <w:b/>
              </w:rPr>
              <w:t>Цель муниципальной пр</w:t>
            </w:r>
            <w:r w:rsidRPr="009809FD">
              <w:rPr>
                <w:b/>
              </w:rPr>
              <w:t>о</w:t>
            </w:r>
            <w:r w:rsidRPr="009809FD">
              <w:rPr>
                <w:b/>
              </w:rPr>
              <w:t>граммы</w:t>
            </w:r>
          </w:p>
        </w:tc>
        <w:tc>
          <w:tcPr>
            <w:tcW w:w="3526" w:type="pct"/>
            <w:gridSpan w:val="7"/>
            <w:vAlign w:val="center"/>
          </w:tcPr>
          <w:p w:rsidR="002D2D1E" w:rsidRPr="009809FD" w:rsidRDefault="002D2D1E" w:rsidP="00511F6D">
            <w:pPr>
              <w:jc w:val="both"/>
            </w:pPr>
            <w:r w:rsidRPr="009809FD">
              <w:t>Оздоровление экологической обстановки на территории Дзержинского района</w:t>
            </w:r>
            <w:r>
              <w:t>.</w:t>
            </w:r>
          </w:p>
        </w:tc>
      </w:tr>
      <w:tr w:rsidR="002D2D1E" w:rsidRPr="009809FD" w:rsidTr="002D2D1E">
        <w:trPr>
          <w:cantSplit/>
          <w:trHeight w:val="4181"/>
        </w:trPr>
        <w:tc>
          <w:tcPr>
            <w:tcW w:w="1474" w:type="pct"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  <w:r w:rsidRPr="009809FD">
              <w:rPr>
                <w:b/>
              </w:rPr>
              <w:t>Задачи муниципальной програ</w:t>
            </w:r>
            <w:r w:rsidRPr="009809FD">
              <w:rPr>
                <w:b/>
              </w:rPr>
              <w:t>м</w:t>
            </w:r>
            <w:r w:rsidRPr="009809FD">
              <w:rPr>
                <w:b/>
              </w:rPr>
              <w:t>мы</w:t>
            </w:r>
          </w:p>
        </w:tc>
        <w:tc>
          <w:tcPr>
            <w:tcW w:w="3526" w:type="pct"/>
            <w:gridSpan w:val="7"/>
            <w:vAlign w:val="center"/>
          </w:tcPr>
          <w:p w:rsidR="002D2D1E" w:rsidRDefault="002D2D1E" w:rsidP="002D2D1E">
            <w:pPr>
              <w:pStyle w:val="ConsPlusCell"/>
              <w:numPr>
                <w:ilvl w:val="0"/>
                <w:numId w:val="7"/>
              </w:numPr>
              <w:ind w:hanging="3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E3CDE">
              <w:rPr>
                <w:sz w:val="24"/>
                <w:szCs w:val="24"/>
              </w:rPr>
              <w:t>лучшение состояния окружающей природной среды Дзержинского района, снижение влияния неблагоприятного экологическог</w:t>
            </w:r>
            <w:r>
              <w:rPr>
                <w:sz w:val="24"/>
                <w:szCs w:val="24"/>
              </w:rPr>
              <w:t>о фактора на здоровье населения.</w:t>
            </w:r>
          </w:p>
          <w:p w:rsidR="002D2D1E" w:rsidRDefault="002D2D1E" w:rsidP="002D2D1E">
            <w:pPr>
              <w:pStyle w:val="ConsPlusCell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E3CDE">
              <w:rPr>
                <w:sz w:val="24"/>
                <w:szCs w:val="24"/>
              </w:rPr>
              <w:t>редотвращение и сокращение вредного воздействия, оказываемого отводами производства и потребления на окруж</w:t>
            </w:r>
            <w:r>
              <w:rPr>
                <w:sz w:val="24"/>
                <w:szCs w:val="24"/>
              </w:rPr>
              <w:t>ающую среду.</w:t>
            </w:r>
          </w:p>
          <w:p w:rsidR="002D2D1E" w:rsidRDefault="002D2D1E" w:rsidP="002D2D1E">
            <w:pPr>
              <w:pStyle w:val="ConsPlusCell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55FC0">
              <w:rPr>
                <w:sz w:val="24"/>
                <w:szCs w:val="24"/>
              </w:rPr>
              <w:t>ормирование экологической культуры населения, обеспечение права каждого на достоверную информацию о состо</w:t>
            </w:r>
            <w:r>
              <w:rPr>
                <w:sz w:val="24"/>
                <w:szCs w:val="24"/>
              </w:rPr>
              <w:t>янии окружающей природной среды.</w:t>
            </w:r>
          </w:p>
          <w:p w:rsidR="002D2D1E" w:rsidRDefault="002D2D1E" w:rsidP="002D2D1E">
            <w:pPr>
              <w:pStyle w:val="ConsPlusCell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55FC0">
              <w:rPr>
                <w:sz w:val="24"/>
                <w:szCs w:val="24"/>
              </w:rPr>
              <w:t>беспечение охраны природных ресурсов, предупрежд</w:t>
            </w:r>
            <w:r w:rsidRPr="00855FC0">
              <w:rPr>
                <w:sz w:val="24"/>
                <w:szCs w:val="24"/>
              </w:rPr>
              <w:t>е</w:t>
            </w:r>
            <w:r w:rsidRPr="00855FC0">
              <w:rPr>
                <w:sz w:val="24"/>
                <w:szCs w:val="24"/>
              </w:rPr>
              <w:t>ния и пресечения правонарушений в процессе пользования</w:t>
            </w:r>
            <w:r>
              <w:rPr>
                <w:sz w:val="24"/>
                <w:szCs w:val="24"/>
              </w:rPr>
              <w:t xml:space="preserve"> природными ресурсами.</w:t>
            </w:r>
          </w:p>
          <w:p w:rsidR="002D2D1E" w:rsidRDefault="002D2D1E" w:rsidP="002D2D1E">
            <w:pPr>
              <w:pStyle w:val="ConsPlusCell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55FC0">
              <w:rPr>
                <w:sz w:val="24"/>
                <w:szCs w:val="24"/>
              </w:rPr>
              <w:t>осстановление потерь в окружающей природной среде, компенсация причинённого ущерба.</w:t>
            </w:r>
          </w:p>
          <w:p w:rsidR="002D2D1E" w:rsidRPr="009809FD" w:rsidRDefault="002D2D1E" w:rsidP="002D2D1E">
            <w:pPr>
              <w:pStyle w:val="ConsPlusCell"/>
              <w:numPr>
                <w:ilvl w:val="0"/>
                <w:numId w:val="7"/>
              </w:numPr>
              <w:jc w:val="both"/>
            </w:pPr>
            <w:r>
              <w:rPr>
                <w:sz w:val="24"/>
                <w:szCs w:val="24"/>
              </w:rPr>
              <w:t>Р</w:t>
            </w:r>
            <w:r w:rsidRPr="00855FC0">
              <w:rPr>
                <w:sz w:val="24"/>
                <w:szCs w:val="24"/>
              </w:rPr>
              <w:t>азвитие и совершенствование нормативно-правовой и м</w:t>
            </w:r>
            <w:r w:rsidRPr="00855FC0">
              <w:rPr>
                <w:sz w:val="24"/>
                <w:szCs w:val="24"/>
              </w:rPr>
              <w:t>е</w:t>
            </w:r>
            <w:r w:rsidRPr="00855FC0">
              <w:rPr>
                <w:sz w:val="24"/>
                <w:szCs w:val="24"/>
              </w:rPr>
              <w:t>тодической базы в области обращения с обходами.</w:t>
            </w:r>
          </w:p>
        </w:tc>
      </w:tr>
      <w:tr w:rsidR="002D2D1E" w:rsidRPr="009809FD" w:rsidTr="002D2D1E">
        <w:trPr>
          <w:cantSplit/>
          <w:trHeight w:val="232"/>
        </w:trPr>
        <w:tc>
          <w:tcPr>
            <w:tcW w:w="1474" w:type="pct"/>
            <w:vAlign w:val="center"/>
          </w:tcPr>
          <w:p w:rsidR="002D2D1E" w:rsidRPr="009809FD" w:rsidRDefault="002D2D1E" w:rsidP="00511F6D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A761FC">
              <w:rPr>
                <w:b/>
              </w:rPr>
              <w:lastRenderedPageBreak/>
              <w:t>Индикаторы муниципальной программы</w:t>
            </w:r>
          </w:p>
        </w:tc>
        <w:tc>
          <w:tcPr>
            <w:tcW w:w="3526" w:type="pct"/>
            <w:gridSpan w:val="7"/>
            <w:vAlign w:val="center"/>
          </w:tcPr>
          <w:p w:rsidR="002D2D1E" w:rsidRPr="00295F94" w:rsidRDefault="002D2D1E" w:rsidP="002D2D1E">
            <w:pPr>
              <w:numPr>
                <w:ilvl w:val="0"/>
                <w:numId w:val="9"/>
              </w:numPr>
              <w:ind w:left="284" w:hanging="284"/>
              <w:jc w:val="both"/>
            </w:pPr>
            <w:r w:rsidRPr="00295F94">
              <w:t>увеличение площади ликвидированных зон загрязнения и засорения несанкционированными свалками до 80 %;</w:t>
            </w:r>
          </w:p>
          <w:p w:rsidR="002D2D1E" w:rsidRPr="00295F94" w:rsidRDefault="002D2D1E" w:rsidP="002D2D1E">
            <w:pPr>
              <w:numPr>
                <w:ilvl w:val="0"/>
                <w:numId w:val="9"/>
              </w:numPr>
              <w:ind w:left="284" w:hanging="284"/>
              <w:jc w:val="both"/>
            </w:pPr>
            <w:r w:rsidRPr="00295F94">
              <w:t xml:space="preserve">увеличение площади </w:t>
            </w:r>
            <w:proofErr w:type="spellStart"/>
            <w:r w:rsidRPr="00295F94">
              <w:t>рекультивированных</w:t>
            </w:r>
            <w:proofErr w:type="spellEnd"/>
            <w:r w:rsidRPr="00295F94">
              <w:t xml:space="preserve"> участков после ликвидации свалок и захоронений ТКО до 20 %;</w:t>
            </w:r>
          </w:p>
          <w:p w:rsidR="002D2D1E" w:rsidRPr="00295F94" w:rsidRDefault="002D2D1E" w:rsidP="002D2D1E">
            <w:pPr>
              <w:numPr>
                <w:ilvl w:val="0"/>
                <w:numId w:val="9"/>
              </w:numPr>
              <w:ind w:left="284" w:hanging="284"/>
              <w:jc w:val="both"/>
            </w:pPr>
            <w:r w:rsidRPr="00295F94">
              <w:t xml:space="preserve">количество очистных сооружений, введенных в эксплуатацию, реконструированных или приведенных в безопасное техническое состояние до 5 </w:t>
            </w:r>
            <w:proofErr w:type="spellStart"/>
            <w:proofErr w:type="gramStart"/>
            <w:r w:rsidRPr="00295F94">
              <w:t>ед</w:t>
            </w:r>
            <w:proofErr w:type="spellEnd"/>
            <w:proofErr w:type="gramEnd"/>
            <w:r w:rsidRPr="00295F94">
              <w:t>;</w:t>
            </w:r>
          </w:p>
          <w:p w:rsidR="002D2D1E" w:rsidRPr="00295F94" w:rsidRDefault="002D2D1E" w:rsidP="002D2D1E">
            <w:pPr>
              <w:numPr>
                <w:ilvl w:val="0"/>
                <w:numId w:val="9"/>
              </w:numPr>
              <w:ind w:left="284" w:hanging="284"/>
              <w:jc w:val="both"/>
            </w:pPr>
            <w:r w:rsidRPr="00295F94">
              <w:t>численность населения, экологические условия проживания которого будут улучшены в результате проведённых по оздоровлению экологической обстановки мероприятий до 100 %;</w:t>
            </w:r>
          </w:p>
          <w:p w:rsidR="002D2D1E" w:rsidRPr="00FA3360" w:rsidRDefault="002D2D1E" w:rsidP="002D2D1E">
            <w:pPr>
              <w:numPr>
                <w:ilvl w:val="0"/>
                <w:numId w:val="9"/>
              </w:numPr>
              <w:ind w:left="256" w:hanging="284"/>
              <w:jc w:val="both"/>
            </w:pPr>
            <w:r>
              <w:t>к</w:t>
            </w:r>
            <w:r w:rsidRPr="00FA3360">
              <w:t>оличество проводимых экологических акций на территории района и доля населения, принявшего в них участия</w:t>
            </w:r>
            <w:r>
              <w:t xml:space="preserve"> до 50 %</w:t>
            </w:r>
            <w:r w:rsidRPr="00FA3360">
              <w:t>.</w:t>
            </w:r>
          </w:p>
          <w:p w:rsidR="002D2D1E" w:rsidRDefault="002D2D1E" w:rsidP="00511F6D">
            <w:pPr>
              <w:jc w:val="both"/>
            </w:pPr>
          </w:p>
        </w:tc>
      </w:tr>
      <w:tr w:rsidR="002D2D1E" w:rsidRPr="00772709" w:rsidTr="002D2D1E">
        <w:trPr>
          <w:cantSplit/>
          <w:trHeight w:val="1023"/>
        </w:trPr>
        <w:tc>
          <w:tcPr>
            <w:tcW w:w="1474" w:type="pct"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  <w:r w:rsidRPr="009809FD">
              <w:rPr>
                <w:b/>
              </w:rPr>
              <w:t>Основные мероприятия муниципальной пр</w:t>
            </w:r>
            <w:r w:rsidRPr="009809FD">
              <w:rPr>
                <w:b/>
              </w:rPr>
              <w:t>о</w:t>
            </w:r>
            <w:r w:rsidRPr="009809FD">
              <w:rPr>
                <w:b/>
              </w:rPr>
              <w:t>граммы</w:t>
            </w:r>
          </w:p>
        </w:tc>
        <w:tc>
          <w:tcPr>
            <w:tcW w:w="3526" w:type="pct"/>
            <w:gridSpan w:val="7"/>
            <w:vAlign w:val="center"/>
          </w:tcPr>
          <w:p w:rsidR="002D2D1E" w:rsidRDefault="002D2D1E" w:rsidP="002D2D1E">
            <w:pPr>
              <w:numPr>
                <w:ilvl w:val="0"/>
                <w:numId w:val="6"/>
              </w:numPr>
              <w:ind w:left="278" w:hanging="278"/>
              <w:rPr>
                <w:lang w:eastAsia="ar-SA"/>
              </w:rPr>
            </w:pPr>
            <w:r>
              <w:rPr>
                <w:lang w:eastAsia="ar-SA"/>
              </w:rPr>
              <w:t>Мероприятия по защите от экологической опасности</w:t>
            </w:r>
          </w:p>
          <w:p w:rsidR="002D2D1E" w:rsidRPr="00A259A7" w:rsidRDefault="002D2D1E" w:rsidP="00511F6D">
            <w:pPr>
              <w:rPr>
                <w:lang w:eastAsia="ar-SA"/>
              </w:rPr>
            </w:pPr>
            <w:r>
              <w:rPr>
                <w:lang w:eastAsia="ar-SA"/>
              </w:rPr>
              <w:t>2 .Мероприятия по благоустройству населенных пунктов</w:t>
            </w:r>
          </w:p>
        </w:tc>
      </w:tr>
      <w:tr w:rsidR="002D2D1E" w:rsidRPr="009809FD" w:rsidTr="002D2D1E">
        <w:trPr>
          <w:cantSplit/>
          <w:trHeight w:val="511"/>
        </w:trPr>
        <w:tc>
          <w:tcPr>
            <w:tcW w:w="1474" w:type="pct"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  <w:r w:rsidRPr="009809FD">
              <w:rPr>
                <w:b/>
              </w:rPr>
              <w:t>Сроки реализ</w:t>
            </w:r>
            <w:r w:rsidRPr="009809FD">
              <w:rPr>
                <w:b/>
              </w:rPr>
              <w:t>а</w:t>
            </w:r>
            <w:r w:rsidRPr="009809FD">
              <w:rPr>
                <w:b/>
              </w:rPr>
              <w:t>ции</w:t>
            </w:r>
          </w:p>
          <w:p w:rsidR="002D2D1E" w:rsidRPr="009809FD" w:rsidRDefault="002D2D1E" w:rsidP="00511F6D">
            <w:pPr>
              <w:jc w:val="center"/>
              <w:rPr>
                <w:b/>
              </w:rPr>
            </w:pPr>
            <w:r w:rsidRPr="009809FD">
              <w:rPr>
                <w:b/>
              </w:rPr>
              <w:t>муниципальной пр</w:t>
            </w:r>
            <w:r w:rsidRPr="009809FD">
              <w:rPr>
                <w:b/>
              </w:rPr>
              <w:t>о</w:t>
            </w:r>
            <w:r w:rsidRPr="009809FD">
              <w:rPr>
                <w:b/>
              </w:rPr>
              <w:t>граммы</w:t>
            </w:r>
          </w:p>
        </w:tc>
        <w:tc>
          <w:tcPr>
            <w:tcW w:w="3526" w:type="pct"/>
            <w:gridSpan w:val="7"/>
            <w:vAlign w:val="center"/>
          </w:tcPr>
          <w:p w:rsidR="002D2D1E" w:rsidRPr="009809FD" w:rsidRDefault="002D2D1E" w:rsidP="00511F6D">
            <w:pPr>
              <w:jc w:val="center"/>
            </w:pPr>
            <w:r>
              <w:t>2019-2023</w:t>
            </w:r>
            <w:r w:rsidRPr="009809FD">
              <w:t xml:space="preserve"> годы</w:t>
            </w:r>
          </w:p>
        </w:tc>
      </w:tr>
      <w:tr w:rsidR="002D2D1E" w:rsidRPr="009809FD" w:rsidTr="002D2D1E">
        <w:trPr>
          <w:trHeight w:val="96"/>
        </w:trPr>
        <w:tc>
          <w:tcPr>
            <w:tcW w:w="1474" w:type="pct"/>
            <w:vMerge w:val="restart"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  <w:r w:rsidRPr="009809FD">
              <w:rPr>
                <w:b/>
              </w:rPr>
              <w:t>Финансовое обеспечение</w:t>
            </w:r>
          </w:p>
          <w:p w:rsidR="002D2D1E" w:rsidRPr="009809FD" w:rsidRDefault="002D2D1E" w:rsidP="00511F6D">
            <w:pPr>
              <w:jc w:val="center"/>
              <w:rPr>
                <w:b/>
              </w:rPr>
            </w:pPr>
            <w:r w:rsidRPr="009809FD">
              <w:rPr>
                <w:b/>
              </w:rPr>
              <w:t>муниципальной пр</w:t>
            </w:r>
            <w:r w:rsidRPr="009809FD">
              <w:rPr>
                <w:b/>
              </w:rPr>
              <w:t>о</w:t>
            </w:r>
            <w:r w:rsidRPr="009809FD">
              <w:rPr>
                <w:b/>
              </w:rPr>
              <w:t>граммы</w:t>
            </w:r>
          </w:p>
        </w:tc>
        <w:tc>
          <w:tcPr>
            <w:tcW w:w="734" w:type="pct"/>
            <w:vMerge w:val="restart"/>
            <w:vAlign w:val="center"/>
          </w:tcPr>
          <w:p w:rsidR="002D2D1E" w:rsidRPr="00503D88" w:rsidRDefault="002D2D1E" w:rsidP="00511F6D">
            <w:pPr>
              <w:rPr>
                <w:sz w:val="20"/>
                <w:szCs w:val="20"/>
              </w:rPr>
            </w:pPr>
            <w:r w:rsidRPr="00503D8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5" w:type="pct"/>
            <w:vMerge w:val="restart"/>
            <w:vAlign w:val="center"/>
          </w:tcPr>
          <w:p w:rsidR="002D2D1E" w:rsidRPr="00F23BE8" w:rsidRDefault="002D2D1E" w:rsidP="00511F6D">
            <w:pPr>
              <w:jc w:val="center"/>
              <w:rPr>
                <w:b/>
                <w:sz w:val="20"/>
                <w:szCs w:val="20"/>
              </w:rPr>
            </w:pPr>
            <w:r w:rsidRPr="00F23BE8">
              <w:rPr>
                <w:b/>
                <w:sz w:val="20"/>
                <w:szCs w:val="20"/>
              </w:rPr>
              <w:t>Всего</w:t>
            </w:r>
          </w:p>
          <w:p w:rsidR="002D2D1E" w:rsidRPr="00F23BE8" w:rsidRDefault="002D2D1E" w:rsidP="00511F6D">
            <w:pPr>
              <w:jc w:val="center"/>
              <w:rPr>
                <w:b/>
                <w:sz w:val="20"/>
                <w:szCs w:val="20"/>
              </w:rPr>
            </w:pPr>
            <w:r w:rsidRPr="00F23BE8">
              <w:rPr>
                <w:b/>
                <w:sz w:val="20"/>
                <w:szCs w:val="20"/>
              </w:rPr>
              <w:t xml:space="preserve">(тыс. </w:t>
            </w:r>
            <w:proofErr w:type="spellStart"/>
            <w:r w:rsidRPr="00F23BE8">
              <w:rPr>
                <w:b/>
                <w:sz w:val="20"/>
                <w:szCs w:val="20"/>
              </w:rPr>
              <w:t>руб</w:t>
            </w:r>
            <w:proofErr w:type="spellEnd"/>
            <w:r w:rsidRPr="00F23BE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37" w:type="pct"/>
            <w:gridSpan w:val="5"/>
            <w:vAlign w:val="center"/>
          </w:tcPr>
          <w:p w:rsidR="002D2D1E" w:rsidRPr="00503D88" w:rsidRDefault="002D2D1E" w:rsidP="00511F6D">
            <w:pPr>
              <w:jc w:val="center"/>
              <w:rPr>
                <w:sz w:val="20"/>
                <w:szCs w:val="20"/>
              </w:rPr>
            </w:pPr>
            <w:r w:rsidRPr="00503D88">
              <w:rPr>
                <w:sz w:val="20"/>
                <w:szCs w:val="20"/>
              </w:rPr>
              <w:t>В том числе по годам:</w:t>
            </w:r>
          </w:p>
        </w:tc>
      </w:tr>
      <w:tr w:rsidR="002D2D1E" w:rsidRPr="009809FD" w:rsidTr="002D2D1E">
        <w:trPr>
          <w:trHeight w:val="165"/>
        </w:trPr>
        <w:tc>
          <w:tcPr>
            <w:tcW w:w="1474" w:type="pct"/>
            <w:vMerge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</w:p>
        </w:tc>
        <w:tc>
          <w:tcPr>
            <w:tcW w:w="734" w:type="pct"/>
            <w:vMerge/>
            <w:vAlign w:val="center"/>
          </w:tcPr>
          <w:p w:rsidR="002D2D1E" w:rsidRPr="00503D88" w:rsidRDefault="002D2D1E" w:rsidP="00511F6D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vMerge/>
            <w:vAlign w:val="center"/>
          </w:tcPr>
          <w:p w:rsidR="002D2D1E" w:rsidRPr="00F23BE8" w:rsidRDefault="002D2D1E" w:rsidP="00511F6D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2D2D1E" w:rsidRPr="00F23BE8" w:rsidRDefault="002D2D1E" w:rsidP="00511F6D">
            <w:pPr>
              <w:jc w:val="center"/>
              <w:rPr>
                <w:b/>
                <w:sz w:val="20"/>
                <w:szCs w:val="20"/>
              </w:rPr>
            </w:pPr>
            <w:r w:rsidRPr="00F23BE8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519" w:type="pct"/>
            <w:vAlign w:val="center"/>
          </w:tcPr>
          <w:p w:rsidR="002D2D1E" w:rsidRPr="00F23BE8" w:rsidRDefault="002D2D1E" w:rsidP="00511F6D">
            <w:pPr>
              <w:jc w:val="center"/>
              <w:rPr>
                <w:b/>
                <w:sz w:val="20"/>
                <w:szCs w:val="20"/>
              </w:rPr>
            </w:pPr>
            <w:r w:rsidRPr="00F23BE8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519" w:type="pct"/>
            <w:vAlign w:val="center"/>
          </w:tcPr>
          <w:p w:rsidR="002D2D1E" w:rsidRPr="00F23BE8" w:rsidRDefault="002D2D1E" w:rsidP="00511F6D">
            <w:pPr>
              <w:jc w:val="center"/>
              <w:rPr>
                <w:b/>
                <w:sz w:val="20"/>
                <w:szCs w:val="20"/>
              </w:rPr>
            </w:pPr>
            <w:r w:rsidRPr="00F23BE8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455" w:type="pct"/>
            <w:vAlign w:val="center"/>
          </w:tcPr>
          <w:p w:rsidR="002D2D1E" w:rsidRPr="00F23BE8" w:rsidRDefault="002D2D1E" w:rsidP="00511F6D">
            <w:pPr>
              <w:jc w:val="center"/>
              <w:rPr>
                <w:b/>
                <w:sz w:val="20"/>
                <w:szCs w:val="20"/>
              </w:rPr>
            </w:pPr>
            <w:r w:rsidRPr="00F23BE8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25" w:type="pct"/>
            <w:vAlign w:val="center"/>
          </w:tcPr>
          <w:p w:rsidR="002D2D1E" w:rsidRPr="00F23BE8" w:rsidRDefault="002D2D1E" w:rsidP="00511F6D">
            <w:pPr>
              <w:jc w:val="center"/>
              <w:rPr>
                <w:b/>
                <w:sz w:val="20"/>
                <w:szCs w:val="20"/>
              </w:rPr>
            </w:pPr>
            <w:r w:rsidRPr="00F23BE8">
              <w:rPr>
                <w:b/>
                <w:sz w:val="20"/>
                <w:szCs w:val="20"/>
              </w:rPr>
              <w:t>2023</w:t>
            </w:r>
          </w:p>
        </w:tc>
      </w:tr>
      <w:tr w:rsidR="002D2D1E" w:rsidRPr="009809FD" w:rsidTr="002D2D1E">
        <w:trPr>
          <w:trHeight w:val="421"/>
        </w:trPr>
        <w:tc>
          <w:tcPr>
            <w:tcW w:w="1474" w:type="pct"/>
            <w:vMerge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</w:p>
        </w:tc>
        <w:tc>
          <w:tcPr>
            <w:tcW w:w="734" w:type="pct"/>
            <w:vAlign w:val="center"/>
          </w:tcPr>
          <w:p w:rsidR="002D2D1E" w:rsidRPr="000159D9" w:rsidRDefault="002D2D1E" w:rsidP="00511F6D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Всего</w:t>
            </w:r>
          </w:p>
        </w:tc>
        <w:tc>
          <w:tcPr>
            <w:tcW w:w="45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18897,4</w:t>
            </w:r>
          </w:p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7664*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3526</w:t>
            </w:r>
          </w:p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1064*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4800,4</w:t>
            </w:r>
          </w:p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3200*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7005</w:t>
            </w:r>
          </w:p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3400*</w:t>
            </w:r>
          </w:p>
        </w:tc>
        <w:tc>
          <w:tcPr>
            <w:tcW w:w="455" w:type="pct"/>
            <w:vAlign w:val="center"/>
          </w:tcPr>
          <w:p w:rsidR="002D2D1E" w:rsidRPr="00BA70E1" w:rsidRDefault="002D2D1E" w:rsidP="00511F6D">
            <w:pPr>
              <w:pStyle w:val="a8"/>
              <w:spacing w:line="288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159D9"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325" w:type="pct"/>
            <w:vAlign w:val="center"/>
          </w:tcPr>
          <w:p w:rsidR="002D2D1E" w:rsidRPr="000159D9" w:rsidRDefault="002D2D1E" w:rsidP="00511F6D">
            <w:pPr>
              <w:pStyle w:val="a8"/>
              <w:spacing w:line="288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159D9"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2D2D1E" w:rsidRPr="009809FD" w:rsidTr="002D2D1E">
        <w:trPr>
          <w:trHeight w:val="120"/>
        </w:trPr>
        <w:tc>
          <w:tcPr>
            <w:tcW w:w="1474" w:type="pct"/>
            <w:vMerge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</w:p>
        </w:tc>
        <w:tc>
          <w:tcPr>
            <w:tcW w:w="734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Внебюджетный источник</w:t>
            </w:r>
          </w:p>
        </w:tc>
        <w:tc>
          <w:tcPr>
            <w:tcW w:w="45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84160,837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22738,914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40 439,941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11 944,726</w:t>
            </w:r>
          </w:p>
        </w:tc>
        <w:tc>
          <w:tcPr>
            <w:tcW w:w="45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9 037,256</w:t>
            </w:r>
          </w:p>
        </w:tc>
        <w:tc>
          <w:tcPr>
            <w:tcW w:w="32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2D2D1E" w:rsidRPr="009809FD" w:rsidTr="002D2D1E">
        <w:trPr>
          <w:trHeight w:val="120"/>
        </w:trPr>
        <w:tc>
          <w:tcPr>
            <w:tcW w:w="1474" w:type="pct"/>
            <w:vMerge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</w:p>
        </w:tc>
        <w:tc>
          <w:tcPr>
            <w:tcW w:w="734" w:type="pct"/>
            <w:vAlign w:val="center"/>
          </w:tcPr>
          <w:p w:rsidR="002D2D1E" w:rsidRPr="000159D9" w:rsidRDefault="002D2D1E" w:rsidP="00511F6D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37901,538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33898,338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4003,200</w:t>
            </w:r>
          </w:p>
        </w:tc>
        <w:tc>
          <w:tcPr>
            <w:tcW w:w="45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2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2D2D1E" w:rsidRPr="009809FD" w:rsidTr="002D2D1E">
        <w:trPr>
          <w:trHeight w:val="602"/>
        </w:trPr>
        <w:tc>
          <w:tcPr>
            <w:tcW w:w="1474" w:type="pct"/>
            <w:vMerge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</w:p>
        </w:tc>
        <w:tc>
          <w:tcPr>
            <w:tcW w:w="734" w:type="pct"/>
            <w:vAlign w:val="center"/>
          </w:tcPr>
          <w:p w:rsidR="002D2D1E" w:rsidRPr="000159D9" w:rsidRDefault="002D2D1E" w:rsidP="00511F6D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Бюджет ГП «г. Кондрово»</w:t>
            </w:r>
          </w:p>
        </w:tc>
        <w:tc>
          <w:tcPr>
            <w:tcW w:w="45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1714,8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1270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444,8</w:t>
            </w:r>
          </w:p>
        </w:tc>
        <w:tc>
          <w:tcPr>
            <w:tcW w:w="45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2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2D2D1E" w:rsidRPr="009809FD" w:rsidTr="002D2D1E">
        <w:trPr>
          <w:trHeight w:val="105"/>
        </w:trPr>
        <w:tc>
          <w:tcPr>
            <w:tcW w:w="1474" w:type="pct"/>
            <w:vMerge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</w:p>
        </w:tc>
        <w:tc>
          <w:tcPr>
            <w:tcW w:w="734" w:type="pct"/>
            <w:vAlign w:val="center"/>
          </w:tcPr>
          <w:p w:rsidR="002D2D1E" w:rsidRDefault="002D2D1E" w:rsidP="00511F6D">
            <w:pPr>
              <w:rPr>
                <w:sz w:val="20"/>
                <w:szCs w:val="20"/>
              </w:rPr>
            </w:pPr>
            <w:r w:rsidRPr="00503D88">
              <w:rPr>
                <w:sz w:val="20"/>
                <w:szCs w:val="20"/>
              </w:rPr>
              <w:t>В том чис</w:t>
            </w:r>
            <w:r>
              <w:rPr>
                <w:sz w:val="20"/>
                <w:szCs w:val="20"/>
              </w:rPr>
              <w:t>ле по источникам финансирования</w:t>
            </w:r>
          </w:p>
        </w:tc>
        <w:tc>
          <w:tcPr>
            <w:tcW w:w="455" w:type="pct"/>
            <w:vAlign w:val="center"/>
          </w:tcPr>
          <w:p w:rsidR="002D2D1E" w:rsidRPr="00503D88" w:rsidRDefault="002D2D1E" w:rsidP="0051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2D2D1E" w:rsidRPr="00503D88" w:rsidRDefault="002D2D1E" w:rsidP="00511F6D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2D2D1E" w:rsidRPr="00503D88" w:rsidRDefault="002D2D1E" w:rsidP="00511F6D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2D2D1E" w:rsidRPr="00503D88" w:rsidRDefault="002D2D1E" w:rsidP="00511F6D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2D2D1E" w:rsidRPr="00503D88" w:rsidRDefault="002D2D1E" w:rsidP="0051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D2D1E" w:rsidRPr="00503D88" w:rsidRDefault="002D2D1E" w:rsidP="00511F6D">
            <w:pPr>
              <w:jc w:val="center"/>
              <w:rPr>
                <w:sz w:val="20"/>
                <w:szCs w:val="20"/>
              </w:rPr>
            </w:pPr>
          </w:p>
        </w:tc>
      </w:tr>
      <w:tr w:rsidR="002D2D1E" w:rsidRPr="009809FD" w:rsidTr="002D2D1E">
        <w:trPr>
          <w:trHeight w:val="120"/>
        </w:trPr>
        <w:tc>
          <w:tcPr>
            <w:tcW w:w="1474" w:type="pct"/>
            <w:vMerge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</w:p>
        </w:tc>
        <w:tc>
          <w:tcPr>
            <w:tcW w:w="734" w:type="pct"/>
            <w:vAlign w:val="center"/>
          </w:tcPr>
          <w:p w:rsidR="002D2D1E" w:rsidRPr="000159D9" w:rsidRDefault="002D2D1E" w:rsidP="00511F6D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Всего</w:t>
            </w:r>
          </w:p>
        </w:tc>
        <w:tc>
          <w:tcPr>
            <w:tcW w:w="45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18897,4</w:t>
            </w:r>
          </w:p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7664*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3526</w:t>
            </w:r>
          </w:p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1064*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4800,4</w:t>
            </w:r>
          </w:p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3200*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7005</w:t>
            </w:r>
          </w:p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3400*</w:t>
            </w:r>
          </w:p>
        </w:tc>
        <w:tc>
          <w:tcPr>
            <w:tcW w:w="455" w:type="pct"/>
            <w:vAlign w:val="center"/>
          </w:tcPr>
          <w:p w:rsidR="002D2D1E" w:rsidRPr="00BA70E1" w:rsidRDefault="002D2D1E" w:rsidP="00511F6D">
            <w:pPr>
              <w:pStyle w:val="a8"/>
              <w:spacing w:line="288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159D9"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325" w:type="pct"/>
            <w:vAlign w:val="center"/>
          </w:tcPr>
          <w:p w:rsidR="002D2D1E" w:rsidRPr="000159D9" w:rsidRDefault="002D2D1E" w:rsidP="00511F6D">
            <w:pPr>
              <w:pStyle w:val="a8"/>
              <w:spacing w:line="288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159D9"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2D2D1E" w:rsidRPr="009809FD" w:rsidTr="002D2D1E">
        <w:trPr>
          <w:trHeight w:val="95"/>
        </w:trPr>
        <w:tc>
          <w:tcPr>
            <w:tcW w:w="1474" w:type="pct"/>
            <w:vMerge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</w:p>
        </w:tc>
        <w:tc>
          <w:tcPr>
            <w:tcW w:w="734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Внебюджетный источник</w:t>
            </w:r>
          </w:p>
        </w:tc>
        <w:tc>
          <w:tcPr>
            <w:tcW w:w="45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84160,837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22738,914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40 439,941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11 944,726</w:t>
            </w:r>
          </w:p>
        </w:tc>
        <w:tc>
          <w:tcPr>
            <w:tcW w:w="45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9 037,256</w:t>
            </w:r>
          </w:p>
        </w:tc>
        <w:tc>
          <w:tcPr>
            <w:tcW w:w="32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2D2D1E" w:rsidRPr="009809FD" w:rsidTr="002D2D1E">
        <w:trPr>
          <w:trHeight w:val="189"/>
        </w:trPr>
        <w:tc>
          <w:tcPr>
            <w:tcW w:w="1474" w:type="pct"/>
            <w:vMerge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</w:p>
        </w:tc>
        <w:tc>
          <w:tcPr>
            <w:tcW w:w="734" w:type="pct"/>
            <w:vAlign w:val="center"/>
          </w:tcPr>
          <w:p w:rsidR="002D2D1E" w:rsidRPr="000159D9" w:rsidRDefault="002D2D1E" w:rsidP="00511F6D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37901,538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33898,338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4003,200</w:t>
            </w:r>
          </w:p>
        </w:tc>
        <w:tc>
          <w:tcPr>
            <w:tcW w:w="45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2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2D2D1E" w:rsidRPr="009809FD" w:rsidTr="002D2D1E">
        <w:trPr>
          <w:trHeight w:val="782"/>
        </w:trPr>
        <w:tc>
          <w:tcPr>
            <w:tcW w:w="1474" w:type="pct"/>
            <w:vMerge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</w:p>
        </w:tc>
        <w:tc>
          <w:tcPr>
            <w:tcW w:w="734" w:type="pct"/>
            <w:vAlign w:val="center"/>
          </w:tcPr>
          <w:p w:rsidR="002D2D1E" w:rsidRPr="000159D9" w:rsidRDefault="002D2D1E" w:rsidP="00511F6D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Бюджет ГП «г. Кондрово»</w:t>
            </w:r>
          </w:p>
        </w:tc>
        <w:tc>
          <w:tcPr>
            <w:tcW w:w="45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1714,8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1270</w:t>
            </w:r>
          </w:p>
        </w:tc>
        <w:tc>
          <w:tcPr>
            <w:tcW w:w="519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444,8</w:t>
            </w:r>
          </w:p>
        </w:tc>
        <w:tc>
          <w:tcPr>
            <w:tcW w:w="45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25" w:type="pct"/>
            <w:vAlign w:val="center"/>
          </w:tcPr>
          <w:p w:rsidR="002D2D1E" w:rsidRPr="000159D9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159D9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2D2D1E" w:rsidRPr="009809FD" w:rsidTr="002D2D1E">
        <w:trPr>
          <w:trHeight w:val="398"/>
        </w:trPr>
        <w:tc>
          <w:tcPr>
            <w:tcW w:w="1474" w:type="pct"/>
            <w:vMerge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</w:p>
        </w:tc>
        <w:tc>
          <w:tcPr>
            <w:tcW w:w="1708" w:type="pct"/>
            <w:gridSpan w:val="3"/>
            <w:tcBorders>
              <w:right w:val="nil"/>
            </w:tcBorders>
            <w:vAlign w:val="center"/>
          </w:tcPr>
          <w:p w:rsidR="002D2D1E" w:rsidRPr="00503D88" w:rsidRDefault="002D2D1E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3D88">
              <w:rPr>
                <w:sz w:val="20"/>
                <w:szCs w:val="20"/>
              </w:rPr>
              <w:t>*При наличии до</w:t>
            </w:r>
            <w:r>
              <w:rPr>
                <w:sz w:val="20"/>
                <w:szCs w:val="20"/>
              </w:rPr>
              <w:t xml:space="preserve">полнительных источников финансирования </w:t>
            </w:r>
          </w:p>
        </w:tc>
        <w:tc>
          <w:tcPr>
            <w:tcW w:w="1818" w:type="pct"/>
            <w:gridSpan w:val="4"/>
            <w:tcBorders>
              <w:left w:val="nil"/>
            </w:tcBorders>
            <w:vAlign w:val="center"/>
          </w:tcPr>
          <w:p w:rsidR="002D2D1E" w:rsidRPr="00503D88" w:rsidRDefault="002D2D1E" w:rsidP="00511F6D">
            <w:pPr>
              <w:pStyle w:val="a8"/>
              <w:rPr>
                <w:rFonts w:ascii="Times New Roman" w:hAnsi="Times New Roman"/>
                <w:i w:val="0"/>
              </w:rPr>
            </w:pPr>
          </w:p>
        </w:tc>
      </w:tr>
      <w:tr w:rsidR="002D2D1E" w:rsidRPr="009809FD" w:rsidTr="002D2D1E">
        <w:trPr>
          <w:trHeight w:val="696"/>
        </w:trPr>
        <w:tc>
          <w:tcPr>
            <w:tcW w:w="1474" w:type="pct"/>
            <w:vAlign w:val="center"/>
          </w:tcPr>
          <w:p w:rsidR="002D2D1E" w:rsidRPr="009809FD" w:rsidRDefault="002D2D1E" w:rsidP="00511F6D">
            <w:pPr>
              <w:jc w:val="center"/>
              <w:rPr>
                <w:b/>
              </w:rPr>
            </w:pPr>
            <w:r w:rsidRPr="009809FD">
              <w:rPr>
                <w:b/>
              </w:rPr>
              <w:t>Ожидаемые результаты реализации муниципальной программы и показатели эффе</w:t>
            </w:r>
            <w:r w:rsidRPr="009809FD">
              <w:rPr>
                <w:b/>
              </w:rPr>
              <w:t>к</w:t>
            </w:r>
            <w:r w:rsidRPr="009809FD">
              <w:rPr>
                <w:b/>
              </w:rPr>
              <w:t>тивности</w:t>
            </w:r>
          </w:p>
        </w:tc>
        <w:tc>
          <w:tcPr>
            <w:tcW w:w="3526" w:type="pct"/>
            <w:gridSpan w:val="7"/>
            <w:vAlign w:val="center"/>
          </w:tcPr>
          <w:p w:rsidR="002D2D1E" w:rsidRDefault="002D2D1E" w:rsidP="00511F6D">
            <w:pPr>
              <w:jc w:val="both"/>
            </w:pPr>
            <w:r w:rsidRPr="00DE3CDE">
              <w:t>Улучшение экологической обстановки на территории Дзержинского района</w:t>
            </w:r>
            <w:r>
              <w:t>, предупреждение и минимизация негати</w:t>
            </w:r>
            <w:r>
              <w:t>в</w:t>
            </w:r>
            <w:r>
              <w:t>ного воздействия хозяйственной и иной деятельности на окружающую среду:</w:t>
            </w:r>
          </w:p>
          <w:p w:rsidR="002D2D1E" w:rsidRDefault="002D2D1E" w:rsidP="002D2D1E">
            <w:pPr>
              <w:numPr>
                <w:ilvl w:val="0"/>
                <w:numId w:val="5"/>
              </w:numPr>
              <w:jc w:val="both"/>
            </w:pPr>
            <w:r>
              <w:t xml:space="preserve">сокращение объемов выбросов загрязняющих </w:t>
            </w:r>
          </w:p>
          <w:p w:rsidR="002D2D1E" w:rsidRDefault="002D2D1E" w:rsidP="00511F6D">
            <w:pPr>
              <w:ind w:left="720"/>
              <w:jc w:val="both"/>
            </w:pPr>
            <w:r>
              <w:t>веществ в атмосферу;</w:t>
            </w:r>
          </w:p>
          <w:p w:rsidR="002D2D1E" w:rsidRDefault="002D2D1E" w:rsidP="002D2D1E">
            <w:pPr>
              <w:numPr>
                <w:ilvl w:val="0"/>
                <w:numId w:val="5"/>
              </w:numPr>
              <w:jc w:val="both"/>
            </w:pPr>
            <w:proofErr w:type="gramStart"/>
            <w:r>
              <w:t>сокращение объема сброса неочищенных сточных вод сбрасываемые в поверхностные водоемы района;</w:t>
            </w:r>
            <w:proofErr w:type="gramEnd"/>
          </w:p>
          <w:p w:rsidR="002D2D1E" w:rsidRDefault="002D2D1E" w:rsidP="002D2D1E">
            <w:pPr>
              <w:numPr>
                <w:ilvl w:val="0"/>
                <w:numId w:val="5"/>
              </w:numPr>
              <w:jc w:val="both"/>
            </w:pPr>
            <w:r>
              <w:t xml:space="preserve">улучшение санитарного состояния территории Дзержинского района за счет модернизации существующей </w:t>
            </w:r>
            <w:r>
              <w:lastRenderedPageBreak/>
              <w:t>системы сбора ТКО;</w:t>
            </w:r>
          </w:p>
          <w:p w:rsidR="002D2D1E" w:rsidRPr="00D91C5D" w:rsidRDefault="002D2D1E" w:rsidP="002D2D1E">
            <w:pPr>
              <w:numPr>
                <w:ilvl w:val="0"/>
                <w:numId w:val="5"/>
              </w:numPr>
              <w:jc w:val="both"/>
            </w:pPr>
            <w:r>
              <w:t>сохранение здоровья населения.</w:t>
            </w:r>
          </w:p>
        </w:tc>
      </w:tr>
    </w:tbl>
    <w:p w:rsidR="002D2D1E" w:rsidRPr="009809FD" w:rsidRDefault="002D2D1E" w:rsidP="002D2D1E">
      <w:pPr>
        <w:rPr>
          <w:b/>
        </w:rPr>
      </w:pPr>
    </w:p>
    <w:p w:rsidR="002D2D1E" w:rsidRPr="009809FD" w:rsidRDefault="002D2D1E" w:rsidP="002D2D1E">
      <w:pPr>
        <w:jc w:val="center"/>
        <w:rPr>
          <w:b/>
        </w:rPr>
      </w:pPr>
      <w:r w:rsidRPr="009809FD">
        <w:rPr>
          <w:b/>
        </w:rPr>
        <w:t xml:space="preserve">II. Краткая характеристика вопросов, </w:t>
      </w:r>
    </w:p>
    <w:p w:rsidR="002D2D1E" w:rsidRPr="009809FD" w:rsidRDefault="002D2D1E" w:rsidP="002D2D1E">
      <w:pPr>
        <w:jc w:val="center"/>
        <w:rPr>
          <w:b/>
        </w:rPr>
      </w:pPr>
      <w:r w:rsidRPr="009809FD">
        <w:rPr>
          <w:b/>
        </w:rPr>
        <w:t xml:space="preserve">на </w:t>
      </w:r>
      <w:proofErr w:type="gramStart"/>
      <w:r>
        <w:rPr>
          <w:b/>
        </w:rPr>
        <w:t>решение</w:t>
      </w:r>
      <w:proofErr w:type="gramEnd"/>
      <w:r w:rsidRPr="009809FD">
        <w:rPr>
          <w:b/>
        </w:rPr>
        <w:t xml:space="preserve"> которых направлена муниц</w:t>
      </w:r>
      <w:r w:rsidRPr="009809FD">
        <w:rPr>
          <w:b/>
        </w:rPr>
        <w:t>и</w:t>
      </w:r>
      <w:r w:rsidRPr="009809FD">
        <w:rPr>
          <w:b/>
        </w:rPr>
        <w:t>пальная программа</w:t>
      </w:r>
    </w:p>
    <w:p w:rsidR="002D2D1E" w:rsidRPr="009809FD" w:rsidRDefault="002D2D1E" w:rsidP="002D2D1E">
      <w:pPr>
        <w:jc w:val="center"/>
        <w:rPr>
          <w:b/>
        </w:rPr>
      </w:pPr>
    </w:p>
    <w:p w:rsidR="002D2D1E" w:rsidRDefault="002D2D1E" w:rsidP="002D2D1E">
      <w:pPr>
        <w:ind w:firstLine="709"/>
        <w:jc w:val="both"/>
      </w:pPr>
      <w:r>
        <w:t xml:space="preserve">Настоящая программа «Оздоровление </w:t>
      </w:r>
      <w:r w:rsidRPr="009809FD">
        <w:t>экологической обстановки МР «Дзержинский ра</w:t>
      </w:r>
      <w:r w:rsidRPr="009809FD">
        <w:t>й</w:t>
      </w:r>
      <w:r w:rsidRPr="009809FD">
        <w:t>он»</w:t>
      </w:r>
      <w:r>
        <w:t xml:space="preserve"> в 2019-2023 годах» (далее Программа) направлена </w:t>
      </w:r>
      <w:proofErr w:type="gramStart"/>
      <w:r>
        <w:t>на</w:t>
      </w:r>
      <w:proofErr w:type="gramEnd"/>
      <w:r>
        <w:t>:</w:t>
      </w:r>
    </w:p>
    <w:p w:rsidR="002D2D1E" w:rsidRPr="00F74858" w:rsidRDefault="002D2D1E" w:rsidP="002D2D1E">
      <w:pPr>
        <w:ind w:firstLine="709"/>
        <w:jc w:val="both"/>
      </w:pPr>
      <w:r w:rsidRPr="00F74858">
        <w:t>- улучшение экологической ситуации, обеспечении санитарных норм содержания территории района;</w:t>
      </w:r>
    </w:p>
    <w:p w:rsidR="002D2D1E" w:rsidRPr="00F74858" w:rsidRDefault="002D2D1E" w:rsidP="002D2D1E">
      <w:pPr>
        <w:ind w:firstLine="709"/>
        <w:jc w:val="both"/>
      </w:pPr>
      <w:r w:rsidRPr="00F74858">
        <w:t>- решение вопросов в области обращения с отходами;</w:t>
      </w:r>
    </w:p>
    <w:p w:rsidR="002D2D1E" w:rsidRPr="00F74858" w:rsidRDefault="002D2D1E" w:rsidP="002D2D1E">
      <w:pPr>
        <w:ind w:firstLine="709"/>
        <w:jc w:val="both"/>
      </w:pPr>
      <w:r>
        <w:t xml:space="preserve">- </w:t>
      </w:r>
      <w:r w:rsidRPr="00F74858">
        <w:t>решение вопросов, связанных с высокой степенью загрязненности атмосферного воздуха;</w:t>
      </w:r>
    </w:p>
    <w:p w:rsidR="002D2D1E" w:rsidRPr="00F74858" w:rsidRDefault="002D2D1E" w:rsidP="002D2D1E">
      <w:pPr>
        <w:ind w:firstLine="709"/>
        <w:jc w:val="both"/>
      </w:pPr>
      <w:r w:rsidRPr="00F74858">
        <w:t>- сохранение здоровья населения, подвергающегося влиянию неблагоприятных факторов о</w:t>
      </w:r>
      <w:r>
        <w:t>кружающей среды.</w:t>
      </w:r>
    </w:p>
    <w:p w:rsidR="002D2D1E" w:rsidRPr="009809FD" w:rsidRDefault="002D2D1E" w:rsidP="002D2D1E">
      <w:pPr>
        <w:ind w:firstLine="709"/>
        <w:jc w:val="both"/>
      </w:pPr>
      <w:r w:rsidRPr="009809FD">
        <w:t>Необходимость разработки муниципальной программы обусловлена</w:t>
      </w:r>
      <w:r>
        <w:t xml:space="preserve"> </w:t>
      </w:r>
      <w:r w:rsidRPr="009809FD">
        <w:t>с</w:t>
      </w:r>
      <w:r w:rsidRPr="009809FD">
        <w:t>о</w:t>
      </w:r>
      <w:r w:rsidRPr="009809FD">
        <w:t>циально-экономическ</w:t>
      </w:r>
      <w:r>
        <w:t>ими приоритетами развития района</w:t>
      </w:r>
      <w:r w:rsidRPr="009809FD">
        <w:t>.</w:t>
      </w:r>
    </w:p>
    <w:p w:rsidR="002D2D1E" w:rsidRPr="009809FD" w:rsidRDefault="002D2D1E" w:rsidP="002D2D1E">
      <w:pPr>
        <w:ind w:firstLine="709"/>
        <w:jc w:val="both"/>
      </w:pPr>
      <w:r w:rsidRPr="009809FD">
        <w:t>Улучшение экологической ситуации, обеспечение благоприятных условий жизнедеятельности населения являются одними из основных задач адм</w:t>
      </w:r>
      <w:r w:rsidRPr="009809FD">
        <w:t>и</w:t>
      </w:r>
      <w:r w:rsidRPr="009809FD">
        <w:t xml:space="preserve">нистрации </w:t>
      </w:r>
      <w:r>
        <w:t>района</w:t>
      </w:r>
      <w:r w:rsidRPr="009809FD">
        <w:t>.</w:t>
      </w:r>
    </w:p>
    <w:p w:rsidR="002D2D1E" w:rsidRDefault="002D2D1E" w:rsidP="002D2D1E">
      <w:pPr>
        <w:ind w:firstLine="709"/>
        <w:jc w:val="both"/>
      </w:pPr>
      <w:r w:rsidRPr="009809FD">
        <w:t>Анализ с</w:t>
      </w:r>
      <w:r>
        <w:t>остояния окружающей среды района</w:t>
      </w:r>
      <w:r w:rsidRPr="009809FD">
        <w:t xml:space="preserve"> позволяет выделить основные направления по сохранению и восстановлению природной среды, рациональному использованию природных ресурсов, предотвращению негативного воздействия хозяйственной и иной деятельности на окружающую среду и ликвидации ее последс</w:t>
      </w:r>
      <w:r w:rsidRPr="009809FD">
        <w:t>т</w:t>
      </w:r>
      <w:r w:rsidRPr="009809FD">
        <w:t>вий, проработка которых представляется актуальной</w:t>
      </w:r>
      <w:r>
        <w:t xml:space="preserve"> </w:t>
      </w:r>
      <w:r w:rsidRPr="009809FD">
        <w:t>в рамках муниципальной программы.</w:t>
      </w:r>
    </w:p>
    <w:p w:rsidR="002D2D1E" w:rsidRDefault="002D2D1E" w:rsidP="002D2D1E">
      <w:pPr>
        <w:ind w:firstLine="709"/>
        <w:jc w:val="both"/>
      </w:pPr>
      <w:r>
        <w:t>Программно-целевое решение экологических проблем обусловлено также необходимостью координации деятельности промышленных предприятий, муниципальных служб, общественных организаций и жителей района в создании условий, обеспечивающих комфортную и безопасную окружающую среду.</w:t>
      </w:r>
    </w:p>
    <w:p w:rsidR="002D2D1E" w:rsidRPr="009809FD" w:rsidRDefault="002D2D1E" w:rsidP="002D2D1E">
      <w:pPr>
        <w:ind w:firstLine="709"/>
        <w:jc w:val="both"/>
      </w:pPr>
    </w:p>
    <w:p w:rsidR="002D2D1E" w:rsidRPr="009809FD" w:rsidRDefault="002D2D1E" w:rsidP="002D2D1E">
      <w:pPr>
        <w:jc w:val="center"/>
        <w:rPr>
          <w:b/>
        </w:rPr>
      </w:pPr>
      <w:r w:rsidRPr="009809FD">
        <w:rPr>
          <w:b/>
        </w:rPr>
        <w:t>Обращение с отходами производства и потребления</w:t>
      </w:r>
    </w:p>
    <w:p w:rsidR="002D2D1E" w:rsidRPr="009809FD" w:rsidRDefault="002D2D1E" w:rsidP="002D2D1E">
      <w:pPr>
        <w:jc w:val="center"/>
        <w:rPr>
          <w:b/>
        </w:rPr>
      </w:pPr>
    </w:p>
    <w:p w:rsidR="002D2D1E" w:rsidRPr="009809FD" w:rsidRDefault="002D2D1E" w:rsidP="002D2D1E">
      <w:pPr>
        <w:ind w:firstLine="709"/>
        <w:jc w:val="both"/>
      </w:pPr>
      <w:r>
        <w:t>Основными целями в области охраны земельных ресурсов является проблема по обращению с отходами производства и потребления т.к. поверхностные накопления отходов наносят большой ущерб флоре и фауне, влияя на динамическое развитие биосферы. В почве, самоочищение которой происходит медленно, накапливаются токсичные вещества, что приводит к изменению не только их химического состава, но и состава грунтовых вод и в конечном итоге отрицательно влияет на качество жизни человека</w:t>
      </w:r>
      <w:r w:rsidRPr="009809FD">
        <w:t xml:space="preserve">. </w:t>
      </w:r>
    </w:p>
    <w:p w:rsidR="002D2D1E" w:rsidRDefault="002D2D1E" w:rsidP="002D2D1E">
      <w:pPr>
        <w:ind w:firstLine="709"/>
        <w:jc w:val="both"/>
      </w:pPr>
      <w:r>
        <w:t xml:space="preserve">Полигон ТКО в п. </w:t>
      </w:r>
      <w:proofErr w:type="spellStart"/>
      <w:r>
        <w:t>Товарково</w:t>
      </w:r>
      <w:proofErr w:type="spellEnd"/>
      <w:r>
        <w:t xml:space="preserve"> прекратил деятельность по эксплуатации земельного участка, для размещения отходов производства и потребления. Готовится проект по рекультивации полигона ТКО в п. </w:t>
      </w:r>
      <w:proofErr w:type="spellStart"/>
      <w:r>
        <w:t>Товарково</w:t>
      </w:r>
      <w:proofErr w:type="spellEnd"/>
      <w:r>
        <w:t>.</w:t>
      </w:r>
    </w:p>
    <w:p w:rsidR="002D2D1E" w:rsidRDefault="002D2D1E" w:rsidP="002D2D1E">
      <w:pPr>
        <w:ind w:firstLine="709"/>
        <w:jc w:val="both"/>
      </w:pPr>
      <w:r>
        <w:t xml:space="preserve">Основным приоритетом в области охраны окружающей среды от загрязнений отходами производства и потребления является минимизация их образования, переработка и вторичное использование. Это организация селективного сбора мусора с выделением ценных компонентов, их вторичного использования в производстве, уменьшение объема ТКО, складируемых на полигонах и свалках, применение высокоэффективных технологий </w:t>
      </w:r>
      <w:proofErr w:type="spellStart"/>
      <w:r>
        <w:t>мусоропереработки</w:t>
      </w:r>
      <w:proofErr w:type="spellEnd"/>
      <w:r>
        <w:t>.</w:t>
      </w:r>
    </w:p>
    <w:p w:rsidR="002D2D1E" w:rsidRPr="00C31A4F" w:rsidRDefault="002D2D1E" w:rsidP="002D2D1E">
      <w:pPr>
        <w:ind w:firstLine="567"/>
        <w:jc w:val="both"/>
        <w:rPr>
          <w:b/>
        </w:rPr>
      </w:pPr>
      <w:r>
        <w:rPr>
          <w:color w:val="000000"/>
          <w:shd w:val="clear" w:color="auto" w:fill="FFFFFF"/>
        </w:rPr>
        <w:t>С 01.01.2019 года на территории области и МР «Дзержинский район»  начнёт свою деятельность региональный оператор по обращению с ТКО согласно</w:t>
      </w:r>
      <w:r w:rsidRPr="00C31A4F">
        <w:rPr>
          <w:color w:val="000000"/>
          <w:shd w:val="clear" w:color="auto" w:fill="FFFFFF"/>
        </w:rPr>
        <w:t xml:space="preserve"> </w:t>
      </w:r>
      <w:hyperlink r:id="rId7" w:history="1">
        <w:r w:rsidRPr="0031792E">
          <w:rPr>
            <w:rStyle w:val="a6"/>
            <w:bCs/>
            <w:color w:val="000000"/>
            <w:shd w:val="clear" w:color="auto" w:fill="FFFFFF"/>
          </w:rPr>
          <w:t xml:space="preserve">ФЗ от 24.06.1998 </w:t>
        </w:r>
        <w:r>
          <w:rPr>
            <w:rStyle w:val="a6"/>
            <w:bCs/>
            <w:color w:val="000000"/>
            <w:shd w:val="clear" w:color="auto" w:fill="FFFFFF"/>
          </w:rPr>
          <w:t xml:space="preserve">             </w:t>
        </w:r>
        <w:r w:rsidRPr="0031792E">
          <w:rPr>
            <w:rStyle w:val="a6"/>
            <w:bCs/>
            <w:color w:val="000000"/>
            <w:shd w:val="clear" w:color="auto" w:fill="FFFFFF"/>
          </w:rPr>
          <w:t xml:space="preserve">N 89-ФЗ (ред. от 29.07.2018) </w:t>
        </w:r>
      </w:hyperlink>
      <w:bookmarkStart w:id="0" w:name="dst416"/>
      <w:bookmarkEnd w:id="0"/>
      <w:r w:rsidRPr="00320F02">
        <w:rPr>
          <w:color w:val="000000"/>
        </w:rPr>
        <w:t>"Об отходах производства и потребления"</w:t>
      </w:r>
      <w:r>
        <w:rPr>
          <w:color w:val="000000"/>
        </w:rPr>
        <w:t xml:space="preserve">. </w:t>
      </w:r>
    </w:p>
    <w:p w:rsidR="002D2D1E" w:rsidRDefault="002D2D1E" w:rsidP="002D2D1E">
      <w:pPr>
        <w:ind w:firstLine="709"/>
        <w:jc w:val="both"/>
      </w:pPr>
    </w:p>
    <w:p w:rsidR="002D2D1E" w:rsidRDefault="002D2D1E" w:rsidP="002D2D1E">
      <w:pPr>
        <w:ind w:firstLine="709"/>
        <w:jc w:val="both"/>
      </w:pPr>
    </w:p>
    <w:p w:rsidR="002D2D1E" w:rsidRDefault="002D2D1E" w:rsidP="002D2D1E">
      <w:pPr>
        <w:jc w:val="center"/>
        <w:rPr>
          <w:b/>
        </w:rPr>
      </w:pPr>
      <w:r>
        <w:rPr>
          <w:b/>
        </w:rPr>
        <w:t>Несанкционированные свалки и объекты, оказывающие негативное воздействие на окружающую среду</w:t>
      </w:r>
    </w:p>
    <w:p w:rsidR="002D2D1E" w:rsidRDefault="002D2D1E" w:rsidP="002D2D1E">
      <w:pPr>
        <w:jc w:val="center"/>
        <w:rPr>
          <w:b/>
        </w:rPr>
      </w:pPr>
    </w:p>
    <w:p w:rsidR="002D2D1E" w:rsidRPr="007C1450" w:rsidRDefault="002D2D1E" w:rsidP="002D2D1E">
      <w:pPr>
        <w:ind w:firstLine="709"/>
        <w:jc w:val="both"/>
      </w:pPr>
      <w:r>
        <w:t>О</w:t>
      </w:r>
      <w:r w:rsidRPr="007C1450">
        <w:t xml:space="preserve">дной из актуальных экологических проблем </w:t>
      </w:r>
      <w:r>
        <w:t xml:space="preserve">Дзержинского района </w:t>
      </w:r>
      <w:r w:rsidRPr="007C1450">
        <w:t>является проблема образования несанкционированных свалок отходов, которые распол</w:t>
      </w:r>
      <w:r w:rsidRPr="007C1450">
        <w:t>а</w:t>
      </w:r>
      <w:r w:rsidRPr="007C1450">
        <w:t xml:space="preserve">гаются преимущественно в </w:t>
      </w:r>
      <w:r>
        <w:t>оврагах, выработанных карьерах,</w:t>
      </w:r>
      <w:r w:rsidRPr="007C1450">
        <w:t xml:space="preserve"> на обочи</w:t>
      </w:r>
      <w:r>
        <w:t xml:space="preserve">нах дорог, берегах водоемов, в </w:t>
      </w:r>
      <w:r w:rsidRPr="007C1450">
        <w:t xml:space="preserve">лесах. </w:t>
      </w:r>
    </w:p>
    <w:p w:rsidR="002D2D1E" w:rsidRPr="007C1450" w:rsidRDefault="002D2D1E" w:rsidP="002D2D1E">
      <w:pPr>
        <w:ind w:firstLine="709"/>
        <w:jc w:val="both"/>
      </w:pPr>
      <w:r w:rsidRPr="007C1450">
        <w:t>Несанкционированное размещение отходов приводит к ухудшению экологич</w:t>
      </w:r>
      <w:r w:rsidRPr="007C1450">
        <w:t>е</w:t>
      </w:r>
      <w:r>
        <w:t>ской обстановки в районе</w:t>
      </w:r>
      <w:r w:rsidRPr="007C1450">
        <w:t xml:space="preserve">, так как продукты их разложения загрязняют воздух, почву и водные объекты. </w:t>
      </w:r>
    </w:p>
    <w:p w:rsidR="002D2D1E" w:rsidRPr="007C1450" w:rsidRDefault="002D2D1E" w:rsidP="002D2D1E">
      <w:pPr>
        <w:ind w:firstLine="709"/>
        <w:jc w:val="both"/>
      </w:pPr>
      <w:r w:rsidRPr="007C1450">
        <w:t>Для устранения негативных последствий, которые могут сказаться на здоровье людей и окружающей природной среде, требуется проведение</w:t>
      </w:r>
      <w:r>
        <w:t xml:space="preserve"> </w:t>
      </w:r>
      <w:r w:rsidRPr="007C1450">
        <w:t>рекультивации загрязненных земельных участков, вывоз отходов в специ</w:t>
      </w:r>
      <w:r>
        <w:t xml:space="preserve">ально отведенные для этих целей </w:t>
      </w:r>
      <w:r w:rsidRPr="007C1450">
        <w:t xml:space="preserve">места для дальнейшей утилизации, а также ликвидация несанкционированных свалок. </w:t>
      </w:r>
    </w:p>
    <w:p w:rsidR="002D2D1E" w:rsidRDefault="002D2D1E" w:rsidP="002D2D1E">
      <w:pPr>
        <w:ind w:firstLine="709"/>
        <w:jc w:val="both"/>
      </w:pPr>
      <w:r w:rsidRPr="007C1450">
        <w:t xml:space="preserve">Реализация основных </w:t>
      </w:r>
      <w:r w:rsidRPr="007C1450">
        <w:rPr>
          <w:iCs/>
        </w:rPr>
        <w:t>мероприятий муниципальной программы</w:t>
      </w:r>
      <w:r w:rsidRPr="007C1450">
        <w:t xml:space="preserve"> в области обращения с отходами и в части ликвидации несанкционированных свалок и других брошенных объектов будет способствовать снижению уровня негати</w:t>
      </w:r>
      <w:r w:rsidRPr="007C1450">
        <w:t>в</w:t>
      </w:r>
      <w:r w:rsidRPr="007C1450">
        <w:t>ного воздействия на окружающую среду, увеличению количества отходов, н</w:t>
      </w:r>
      <w:r w:rsidRPr="007C1450">
        <w:t>а</w:t>
      </w:r>
      <w:r w:rsidRPr="007C1450">
        <w:t>правленных на утилизацию и обезвреживание, а также улучшению экологических условий проживания нас</w:t>
      </w:r>
      <w:r w:rsidRPr="007C1450">
        <w:t>е</w:t>
      </w:r>
      <w:r w:rsidRPr="007C1450">
        <w:t xml:space="preserve">ления </w:t>
      </w:r>
      <w:r>
        <w:t>района</w:t>
      </w:r>
      <w:r w:rsidRPr="007C1450">
        <w:t>.</w:t>
      </w:r>
    </w:p>
    <w:p w:rsidR="002D2D1E" w:rsidRDefault="002D2D1E" w:rsidP="002D2D1E">
      <w:pPr>
        <w:rPr>
          <w:b/>
          <w:lang w:eastAsia="ar-SA"/>
        </w:rPr>
      </w:pPr>
    </w:p>
    <w:p w:rsidR="002D2D1E" w:rsidRPr="00EE3B9B" w:rsidRDefault="002D2D1E" w:rsidP="002D2D1E">
      <w:pPr>
        <w:jc w:val="center"/>
        <w:rPr>
          <w:b/>
          <w:lang w:eastAsia="ar-SA"/>
        </w:rPr>
      </w:pPr>
      <w:r w:rsidRPr="00EE3B9B">
        <w:rPr>
          <w:b/>
          <w:lang w:eastAsia="ar-SA"/>
        </w:rPr>
        <w:t>Реконструкция водоочистных сооружений</w:t>
      </w:r>
    </w:p>
    <w:p w:rsidR="002D2D1E" w:rsidRDefault="002D2D1E" w:rsidP="002D2D1E">
      <w:pPr>
        <w:tabs>
          <w:tab w:val="left" w:pos="4095"/>
        </w:tabs>
        <w:jc w:val="both"/>
      </w:pPr>
    </w:p>
    <w:p w:rsidR="002D2D1E" w:rsidRDefault="002D2D1E" w:rsidP="002D2D1E">
      <w:pPr>
        <w:tabs>
          <w:tab w:val="left" w:pos="4095"/>
        </w:tabs>
        <w:ind w:firstLine="567"/>
        <w:jc w:val="both"/>
        <w:rPr>
          <w:color w:val="000000"/>
          <w:shd w:val="clear" w:color="auto" w:fill="FFFFFF"/>
        </w:rPr>
      </w:pPr>
      <w:r w:rsidRPr="00D91291">
        <w:rPr>
          <w:color w:val="000000"/>
          <w:shd w:val="clear" w:color="auto" w:fill="FFFFFF"/>
        </w:rPr>
        <w:t>Заброшенные и не работающие около 25 лет очистные сооружения в п. Полотняный Завод, производительностью 1</w:t>
      </w:r>
      <w:r>
        <w:rPr>
          <w:color w:val="000000"/>
          <w:shd w:val="clear" w:color="auto" w:fill="FFFFFF"/>
        </w:rPr>
        <w:t>200</w:t>
      </w:r>
      <w:r w:rsidRPr="00D91291">
        <w:t xml:space="preserve"> м</w:t>
      </w:r>
      <w:r w:rsidRPr="00D91291">
        <w:rPr>
          <w:vertAlign w:val="superscript"/>
        </w:rPr>
        <w:t>3</w:t>
      </w:r>
      <w:r w:rsidRPr="00D91291">
        <w:t xml:space="preserve"> в сутки, </w:t>
      </w:r>
      <w:r w:rsidRPr="00D91291">
        <w:rPr>
          <w:color w:val="000000"/>
          <w:shd w:val="clear" w:color="auto" w:fill="FFFFFF"/>
        </w:rPr>
        <w:t xml:space="preserve">сливают хозяйственно-бытовые сточные воды в грунт на берег реки и в саму реку </w:t>
      </w:r>
      <w:proofErr w:type="spellStart"/>
      <w:r w:rsidRPr="00D91291">
        <w:rPr>
          <w:color w:val="000000"/>
          <w:shd w:val="clear" w:color="auto" w:fill="FFFFFF"/>
        </w:rPr>
        <w:t>Шаня</w:t>
      </w:r>
      <w:proofErr w:type="spellEnd"/>
      <w:r>
        <w:rPr>
          <w:color w:val="000000"/>
          <w:shd w:val="clear" w:color="auto" w:fill="FFFFFF"/>
        </w:rPr>
        <w:t>.</w:t>
      </w:r>
    </w:p>
    <w:p w:rsidR="002D2D1E" w:rsidRDefault="002D2D1E" w:rsidP="002D2D1E">
      <w:pPr>
        <w:tabs>
          <w:tab w:val="left" w:pos="4095"/>
        </w:tabs>
        <w:ind w:firstLine="567"/>
        <w:jc w:val="both"/>
      </w:pPr>
      <w:r w:rsidRPr="00D91291">
        <w:t>Недостаточная очистка сточных вод, сбрасываемых предприятиями и организациями, приводит к загрязнению поверхностных водных объектов. В связи с этим решение одной из основных экологических проблем в п. Полотняный Завод связано с разработкой инвестиционной программы по строительству, модернизации и реконструкции объектов централизованных систем водоснабжения и водоотведения и повышением степени очистки сбрасываемых сточных вод.</w:t>
      </w:r>
      <w:r>
        <w:t xml:space="preserve"> </w:t>
      </w:r>
    </w:p>
    <w:p w:rsidR="002D2D1E" w:rsidRDefault="002D2D1E" w:rsidP="002D2D1E">
      <w:pPr>
        <w:tabs>
          <w:tab w:val="left" w:pos="4095"/>
        </w:tabs>
        <w:ind w:firstLine="567"/>
        <w:jc w:val="both"/>
      </w:pPr>
      <w:r>
        <w:t>Так же необходимо развитие систем централизованного водоотведения муниципальных образований городских и сельских поселений.</w:t>
      </w:r>
    </w:p>
    <w:p w:rsidR="002D2D1E" w:rsidRPr="009809FD" w:rsidRDefault="002D2D1E" w:rsidP="002D2D1E">
      <w:pPr>
        <w:rPr>
          <w:b/>
        </w:rPr>
      </w:pPr>
    </w:p>
    <w:p w:rsidR="002D2D1E" w:rsidRPr="009809FD" w:rsidRDefault="002D2D1E" w:rsidP="002D2D1E">
      <w:pPr>
        <w:jc w:val="center"/>
        <w:rPr>
          <w:b/>
        </w:rPr>
      </w:pPr>
      <w:r w:rsidRPr="009809FD">
        <w:rPr>
          <w:b/>
        </w:rPr>
        <w:t>Экологическое просвещение населения</w:t>
      </w:r>
    </w:p>
    <w:p w:rsidR="002D2D1E" w:rsidRDefault="002D2D1E" w:rsidP="002D2D1E">
      <w:pPr>
        <w:jc w:val="center"/>
        <w:rPr>
          <w:b/>
        </w:rPr>
      </w:pPr>
    </w:p>
    <w:p w:rsidR="002D2D1E" w:rsidRPr="00360ED3" w:rsidRDefault="002D2D1E" w:rsidP="002D2D1E">
      <w:pPr>
        <w:jc w:val="both"/>
      </w:pPr>
      <w:r>
        <w:rPr>
          <w:b/>
        </w:rPr>
        <w:tab/>
      </w:r>
      <w:r w:rsidRPr="00360ED3">
        <w:t xml:space="preserve">Несмотря на возрастающий интерес </w:t>
      </w:r>
      <w:proofErr w:type="gramStart"/>
      <w:r w:rsidRPr="00360ED3">
        <w:t>населения</w:t>
      </w:r>
      <w:proofErr w:type="gramEnd"/>
      <w:r w:rsidRPr="00360ED3">
        <w:t xml:space="preserve"> и общественных организаций к проблемам охраны окружающей среды, общий уровень общественного экологического сознания, экологической культуры и активность практической деятельности жителей района остаются низкими и малоэффективными. Решение всего комплекса эколог</w:t>
      </w:r>
      <w:r w:rsidRPr="00360ED3">
        <w:t>и</w:t>
      </w:r>
      <w:r w:rsidRPr="00360ED3">
        <w:t xml:space="preserve">ческих проблем неразрывно связано с экологическими знаниями человека, уровнем </w:t>
      </w:r>
      <w:proofErr w:type="spellStart"/>
      <w:r w:rsidRPr="00360ED3">
        <w:t>сформированности</w:t>
      </w:r>
      <w:proofErr w:type="spellEnd"/>
      <w:r w:rsidRPr="00360ED3">
        <w:t xml:space="preserve"> его экологической культуры. Поэтому экологическое просвещение насел</w:t>
      </w:r>
      <w:r w:rsidRPr="00360ED3">
        <w:t>е</w:t>
      </w:r>
      <w:r w:rsidRPr="00360ED3">
        <w:t>ния является одним из условий стабилизации и улучшения экологической обстановки в районе. Вследствие этого приоритетным направлением программы является повышение уровня экологического сознания общества и компетентности населения в области природоохра</w:t>
      </w:r>
      <w:r w:rsidRPr="00360ED3">
        <w:t>н</w:t>
      </w:r>
      <w:r w:rsidRPr="00360ED3">
        <w:t>ных знаний через реализацию практических и просветительских мероприятий, начиная с детей младшего, среднего школьного возраста, подростков, молодежи и других слоев н</w:t>
      </w:r>
      <w:r w:rsidRPr="00360ED3">
        <w:t>а</w:t>
      </w:r>
      <w:r w:rsidRPr="00360ED3">
        <w:t>селения.</w:t>
      </w:r>
    </w:p>
    <w:p w:rsidR="002D2D1E" w:rsidRPr="00360ED3" w:rsidRDefault="002D2D1E" w:rsidP="002D2D1E">
      <w:pPr>
        <w:jc w:val="both"/>
      </w:pPr>
      <w:r w:rsidRPr="00360ED3">
        <w:lastRenderedPageBreak/>
        <w:tab/>
        <w:t>Реализация мероприятий, включенных в Программу, позволит улучшить эколог</w:t>
      </w:r>
      <w:r w:rsidRPr="00360ED3">
        <w:t>и</w:t>
      </w:r>
      <w:r w:rsidRPr="00360ED3">
        <w:t>ческую обстановку в Дзержинском районе.</w:t>
      </w:r>
    </w:p>
    <w:p w:rsidR="002D2D1E" w:rsidRPr="00360ED3" w:rsidRDefault="002D2D1E" w:rsidP="002D2D1E">
      <w:pPr>
        <w:ind w:firstLine="709"/>
        <w:jc w:val="both"/>
      </w:pPr>
      <w:r w:rsidRPr="00360ED3">
        <w:t>Экологическое просвещение населения, в том числе информирование о законодательстве в области охраны окружающей среды и экологической без</w:t>
      </w:r>
      <w:r w:rsidRPr="00360ED3">
        <w:t>о</w:t>
      </w:r>
      <w:r w:rsidRPr="00360ED3">
        <w:t>пасности, осуществляется в целях формирования экологической культуры в обществе, воспитания бережного отношения к природе, рационального использования природных ресурсов посредством распространения знаний об экологической безопасности, информации о состоянии окружающей среды и использ</w:t>
      </w:r>
      <w:r w:rsidRPr="00360ED3">
        <w:t>о</w:t>
      </w:r>
      <w:r w:rsidRPr="00360ED3">
        <w:t>вании природных ресурсов.</w:t>
      </w:r>
    </w:p>
    <w:p w:rsidR="002D2D1E" w:rsidRPr="00360ED3" w:rsidRDefault="002D2D1E" w:rsidP="002D2D1E">
      <w:pPr>
        <w:ind w:firstLine="709"/>
        <w:jc w:val="both"/>
      </w:pPr>
      <w:r w:rsidRPr="00360ED3">
        <w:t>Вместе с тем</w:t>
      </w:r>
      <w:r>
        <w:t>,</w:t>
      </w:r>
      <w:r w:rsidRPr="00360ED3">
        <w:t xml:space="preserve"> одной из причин возникновения проблем в сфере охраны окр</w:t>
      </w:r>
      <w:r w:rsidRPr="00360ED3">
        <w:t>у</w:t>
      </w:r>
      <w:r w:rsidRPr="00360ED3">
        <w:t>жающей среды на территории Дзержинского района является недостаточный уровень экологической культуры и ответственн</w:t>
      </w:r>
      <w:r w:rsidRPr="00360ED3">
        <w:t>о</w:t>
      </w:r>
      <w:r w:rsidRPr="00360ED3">
        <w:t xml:space="preserve">сти руководителей и работников предприятий и организаций, осуществляющих деятельность в границах района. </w:t>
      </w:r>
    </w:p>
    <w:p w:rsidR="002D2D1E" w:rsidRPr="009809FD" w:rsidRDefault="002D2D1E" w:rsidP="002D2D1E">
      <w:pPr>
        <w:ind w:firstLine="709"/>
        <w:jc w:val="both"/>
      </w:pPr>
      <w:r w:rsidRPr="009809FD">
        <w:t>Приоритетами муниципальной политики в сфере экологического просвещения, образов</w:t>
      </w:r>
      <w:r w:rsidRPr="009809FD">
        <w:t>а</w:t>
      </w:r>
      <w:r w:rsidRPr="009809FD">
        <w:t>ния и информирования населения являются:</w:t>
      </w:r>
    </w:p>
    <w:p w:rsidR="002D2D1E" w:rsidRPr="009809FD" w:rsidRDefault="002D2D1E" w:rsidP="002D2D1E">
      <w:pPr>
        <w:ind w:firstLine="709"/>
        <w:jc w:val="both"/>
      </w:pPr>
      <w:r w:rsidRPr="009809FD">
        <w:t>- повышение уровня экологической культуры населения</w:t>
      </w:r>
      <w:r>
        <w:t xml:space="preserve"> района</w:t>
      </w:r>
      <w:r w:rsidRPr="009809FD">
        <w:t>;</w:t>
      </w:r>
    </w:p>
    <w:p w:rsidR="002D2D1E" w:rsidRPr="009809FD" w:rsidRDefault="002D2D1E" w:rsidP="002D2D1E">
      <w:pPr>
        <w:ind w:firstLine="709"/>
        <w:jc w:val="both"/>
      </w:pPr>
      <w:r w:rsidRPr="009809FD">
        <w:t>- формирование активной гражданской позиции и экологической ответстве</w:t>
      </w:r>
      <w:r w:rsidRPr="009809FD">
        <w:t>н</w:t>
      </w:r>
      <w:r w:rsidRPr="009809FD">
        <w:t xml:space="preserve">ности </w:t>
      </w:r>
      <w:r>
        <w:t>жителей</w:t>
      </w:r>
      <w:r w:rsidRPr="009809FD">
        <w:t>;</w:t>
      </w:r>
    </w:p>
    <w:p w:rsidR="002D2D1E" w:rsidRPr="009809FD" w:rsidRDefault="002D2D1E" w:rsidP="002D2D1E">
      <w:pPr>
        <w:ind w:firstLine="709"/>
        <w:jc w:val="both"/>
      </w:pPr>
      <w:r w:rsidRPr="009809FD">
        <w:t>- обеспечение конструктивного диалога между населением</w:t>
      </w:r>
      <w:r>
        <w:t xml:space="preserve"> района</w:t>
      </w:r>
      <w:r w:rsidRPr="009809FD">
        <w:t xml:space="preserve"> и орг</w:t>
      </w:r>
      <w:r w:rsidRPr="009809FD">
        <w:t>а</w:t>
      </w:r>
      <w:r w:rsidRPr="009809FD">
        <w:t>нами власти;</w:t>
      </w:r>
    </w:p>
    <w:p w:rsidR="002D2D1E" w:rsidRPr="009809FD" w:rsidRDefault="002D2D1E" w:rsidP="002D2D1E">
      <w:pPr>
        <w:ind w:firstLine="709"/>
        <w:jc w:val="both"/>
      </w:pPr>
      <w:r w:rsidRPr="009809FD">
        <w:t xml:space="preserve">- повышение информированности населения </w:t>
      </w:r>
      <w:r>
        <w:t>района</w:t>
      </w:r>
      <w:r w:rsidRPr="009809FD">
        <w:t xml:space="preserve"> и потенциальных</w:t>
      </w:r>
      <w:r>
        <w:t xml:space="preserve"> </w:t>
      </w:r>
      <w:r w:rsidRPr="009809FD">
        <w:t>инвесторов о ситу</w:t>
      </w:r>
      <w:r w:rsidRPr="009809FD">
        <w:t>а</w:t>
      </w:r>
      <w:r w:rsidRPr="009809FD">
        <w:t>ции в области охраны окружающей среды;</w:t>
      </w:r>
    </w:p>
    <w:p w:rsidR="002D2D1E" w:rsidRDefault="002D2D1E" w:rsidP="002D2D1E">
      <w:pPr>
        <w:ind w:firstLine="709"/>
        <w:jc w:val="both"/>
      </w:pPr>
      <w:r w:rsidRPr="009809FD">
        <w:t>- пропаганда здоро</w:t>
      </w:r>
      <w:r>
        <w:t>вого и комфортного образа жизни;</w:t>
      </w:r>
    </w:p>
    <w:p w:rsidR="002D2D1E" w:rsidRDefault="002D2D1E" w:rsidP="002D2D1E">
      <w:pPr>
        <w:ind w:firstLine="709"/>
        <w:jc w:val="both"/>
      </w:pPr>
      <w:r>
        <w:t>- о</w:t>
      </w:r>
      <w:r w:rsidRPr="003C2654">
        <w:t>ткрытие Дней защиты от экологической опасности в образовательных учреждениях области, проведение Дня экологических знаний</w:t>
      </w:r>
      <w:r>
        <w:t>;</w:t>
      </w:r>
    </w:p>
    <w:p w:rsidR="002D2D1E" w:rsidRDefault="002D2D1E" w:rsidP="002D2D1E">
      <w:pPr>
        <w:ind w:firstLine="709"/>
        <w:jc w:val="both"/>
      </w:pPr>
      <w:r>
        <w:t>- о</w:t>
      </w:r>
      <w:r w:rsidRPr="003C2654">
        <w:t>рганизация и проведение в образовательных учреждениях и учреждениях культуры мероприятий, посвященных Дням защиты: месячников по экологическому образованию и воспитанию, открытых мероприятий, конкурсов экологического плаката, научно-исследовательских работ по экологи</w:t>
      </w:r>
      <w:r>
        <w:t>и среди школьников и студентов;</w:t>
      </w:r>
    </w:p>
    <w:p w:rsidR="002D2D1E" w:rsidRDefault="002D2D1E" w:rsidP="002D2D1E">
      <w:pPr>
        <w:ind w:firstLine="709"/>
        <w:jc w:val="both"/>
        <w:rPr>
          <w:bCs/>
        </w:rPr>
      </w:pPr>
      <w:r>
        <w:t>- о</w:t>
      </w:r>
      <w:r w:rsidRPr="003C2654">
        <w:t xml:space="preserve">рганизация Туристического слета </w:t>
      </w:r>
      <w:r w:rsidRPr="003C2654">
        <w:rPr>
          <w:bCs/>
        </w:rPr>
        <w:t>юных экологов, туристов-краеведов и спасателей</w:t>
      </w:r>
      <w:r>
        <w:rPr>
          <w:bCs/>
        </w:rPr>
        <w:t>;</w:t>
      </w:r>
    </w:p>
    <w:p w:rsidR="002D2D1E" w:rsidRDefault="002D2D1E" w:rsidP="002D2D1E">
      <w:pPr>
        <w:ind w:firstLine="709"/>
        <w:jc w:val="both"/>
        <w:rPr>
          <w:bCs/>
        </w:rPr>
      </w:pPr>
      <w:r>
        <w:rPr>
          <w:bCs/>
        </w:rPr>
        <w:t>- организация всесторонних акций по защите природных источников;</w:t>
      </w:r>
    </w:p>
    <w:p w:rsidR="002D2D1E" w:rsidRDefault="002D2D1E" w:rsidP="002D2D1E">
      <w:pPr>
        <w:ind w:firstLine="709"/>
        <w:jc w:val="both"/>
        <w:rPr>
          <w:bCs/>
        </w:rPr>
      </w:pPr>
      <w:r>
        <w:rPr>
          <w:bCs/>
        </w:rPr>
        <w:t>-проведение мероприятий по посадке зеленых насаждений на территории Дзержинского района;</w:t>
      </w:r>
    </w:p>
    <w:p w:rsidR="002D2D1E" w:rsidRPr="008766D1" w:rsidRDefault="002D2D1E" w:rsidP="002D2D1E">
      <w:pPr>
        <w:ind w:firstLine="709"/>
        <w:jc w:val="both"/>
      </w:pPr>
      <w:r>
        <w:rPr>
          <w:bCs/>
        </w:rPr>
        <w:t>-</w:t>
      </w:r>
      <w:r>
        <w:t>п</w:t>
      </w:r>
      <w:r w:rsidRPr="00990C74">
        <w:t xml:space="preserve">роведение мероприятий по благоустройству, ликвидации стихийных свалок, очистке придорожных полос в </w:t>
      </w:r>
      <w:r>
        <w:t>городские и сельские поселения района</w:t>
      </w:r>
      <w:r w:rsidRPr="00990C74">
        <w:t>; лесопарковых зонах, рекреационных зонах особо охраняемых природных территорий, проведение работ по закладке питомников, памятных аллей</w:t>
      </w:r>
      <w:r>
        <w:t xml:space="preserve">. </w:t>
      </w:r>
    </w:p>
    <w:p w:rsidR="002D2D1E" w:rsidRDefault="002D2D1E" w:rsidP="002D2D1E">
      <w:pPr>
        <w:ind w:firstLine="709"/>
        <w:jc w:val="both"/>
      </w:pPr>
      <w:r w:rsidRPr="009809FD">
        <w:t>Главным результатом экологического просвещения должно стать воспитание неравноду</w:t>
      </w:r>
      <w:r w:rsidRPr="009809FD">
        <w:t>ш</w:t>
      </w:r>
      <w:r w:rsidRPr="009809FD">
        <w:t>ных к экологическим проблемам молодых граждан, активных защитников природы, пропаганд</w:t>
      </w:r>
      <w:r w:rsidRPr="009809FD">
        <w:t>и</w:t>
      </w:r>
      <w:r w:rsidRPr="009809FD">
        <w:t>стов экологических знаний. Реализация основных мероприятий муниципальной программы создаст условия воздействия на общественное сознание и повышение уровня экологической культ</w:t>
      </w:r>
      <w:r w:rsidRPr="009809FD">
        <w:t>у</w:t>
      </w:r>
      <w:r w:rsidRPr="009809FD">
        <w:t xml:space="preserve">ры населения </w:t>
      </w:r>
      <w:r>
        <w:t>района</w:t>
      </w:r>
      <w:r w:rsidRPr="009809FD">
        <w:t xml:space="preserve"> и, как следствие, повлияет на улучшение качества окружающей среды. </w:t>
      </w:r>
    </w:p>
    <w:p w:rsidR="002D2D1E" w:rsidRPr="009809FD" w:rsidRDefault="002D2D1E" w:rsidP="002D2D1E">
      <w:pPr>
        <w:ind w:firstLine="709"/>
        <w:jc w:val="both"/>
      </w:pPr>
    </w:p>
    <w:p w:rsidR="002D2D1E" w:rsidRPr="00D91C5D" w:rsidRDefault="002D2D1E" w:rsidP="002D2D1E">
      <w:pPr>
        <w:pStyle w:val="a7"/>
        <w:tabs>
          <w:tab w:val="left" w:pos="567"/>
        </w:tabs>
        <w:autoSpaceDE w:val="0"/>
        <w:autoSpaceDN w:val="0"/>
        <w:adjustRightInd w:val="0"/>
        <w:ind w:left="0"/>
        <w:jc w:val="center"/>
        <w:rPr>
          <w:b/>
        </w:rPr>
      </w:pPr>
      <w:r w:rsidRPr="0033354B">
        <w:rPr>
          <w:b/>
          <w:lang w:val="en-US"/>
        </w:rPr>
        <w:t>III</w:t>
      </w:r>
      <w:r w:rsidRPr="0033354B">
        <w:rPr>
          <w:b/>
        </w:rPr>
        <w:t>. Цели, задачи и индикаторы достижения целей и решения задач муниципальной программы</w:t>
      </w:r>
    </w:p>
    <w:p w:rsidR="002D2D1E" w:rsidRDefault="002D2D1E" w:rsidP="002D2D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2D2D1E" w:rsidRDefault="002D2D1E" w:rsidP="002D2D1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333BC">
        <w:t>Цели муниципальной программы:</w:t>
      </w:r>
    </w:p>
    <w:p w:rsidR="002D2D1E" w:rsidRPr="009333BC" w:rsidRDefault="002D2D1E" w:rsidP="002D2D1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2D2D1E" w:rsidRDefault="002D2D1E" w:rsidP="002D2D1E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33354B">
        <w:t xml:space="preserve">Основной целью Программы является оздоровление экологической обстановки и обеспечение экологической безопасности на территории Дзержинского района. </w:t>
      </w:r>
    </w:p>
    <w:p w:rsidR="002D2D1E" w:rsidRPr="0033354B" w:rsidRDefault="002D2D1E" w:rsidP="002D2D1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2D2D1E" w:rsidRDefault="002D2D1E" w:rsidP="002D2D1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3354B">
        <w:lastRenderedPageBreak/>
        <w:t>Задачи муниципальной программы:</w:t>
      </w:r>
    </w:p>
    <w:p w:rsidR="002D2D1E" w:rsidRPr="0033354B" w:rsidRDefault="002D2D1E" w:rsidP="002D2D1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2D2D1E" w:rsidRDefault="002D2D1E" w:rsidP="002D2D1E">
      <w:pPr>
        <w:pStyle w:val="ConsPlusCell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Pr="00DE3CDE">
        <w:rPr>
          <w:sz w:val="24"/>
          <w:szCs w:val="24"/>
        </w:rPr>
        <w:t>лучшение состояния окружающей природной среды Дзержинского района, снижение влияния неблагоприятного экологического фактора на здоровье населения;</w:t>
      </w:r>
    </w:p>
    <w:p w:rsidR="002D2D1E" w:rsidRDefault="002D2D1E" w:rsidP="002D2D1E">
      <w:pPr>
        <w:pStyle w:val="ConsPlusCell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E3CDE">
        <w:rPr>
          <w:sz w:val="24"/>
          <w:szCs w:val="24"/>
        </w:rPr>
        <w:t>редотвращение и сокращение вредного воздействия, оказываемого отводами производства и потребления на окружающую среду;</w:t>
      </w:r>
    </w:p>
    <w:p w:rsidR="002D2D1E" w:rsidRDefault="002D2D1E" w:rsidP="002D2D1E">
      <w:pPr>
        <w:pStyle w:val="ConsPlusCell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855FC0">
        <w:rPr>
          <w:sz w:val="24"/>
          <w:szCs w:val="24"/>
        </w:rPr>
        <w:t>ормирование экологической культуры населения, обеспечение права каждого на достоверную информацию о состоянии окружающей природной среды;</w:t>
      </w:r>
    </w:p>
    <w:p w:rsidR="002D2D1E" w:rsidRDefault="002D2D1E" w:rsidP="002D2D1E">
      <w:pPr>
        <w:pStyle w:val="ConsPlusCell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55FC0">
        <w:rPr>
          <w:sz w:val="24"/>
          <w:szCs w:val="24"/>
        </w:rPr>
        <w:t>беспечение охраны природных ресурсов, предупрежд</w:t>
      </w:r>
      <w:r w:rsidRPr="00855FC0">
        <w:rPr>
          <w:sz w:val="24"/>
          <w:szCs w:val="24"/>
        </w:rPr>
        <w:t>е</w:t>
      </w:r>
      <w:r w:rsidRPr="00855FC0">
        <w:rPr>
          <w:sz w:val="24"/>
          <w:szCs w:val="24"/>
        </w:rPr>
        <w:t>ния и пресечения правонарушений в процессе пользования природными ресурсами;</w:t>
      </w:r>
    </w:p>
    <w:p w:rsidR="002D2D1E" w:rsidRDefault="002D2D1E" w:rsidP="002D2D1E">
      <w:pPr>
        <w:pStyle w:val="ConsPlusCell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55FC0">
        <w:rPr>
          <w:sz w:val="24"/>
          <w:szCs w:val="24"/>
        </w:rPr>
        <w:t xml:space="preserve">осстановление потерь в окружающей природной среде, компенсация причинённого </w:t>
      </w:r>
      <w:r>
        <w:rPr>
          <w:sz w:val="24"/>
          <w:szCs w:val="24"/>
        </w:rPr>
        <w:t xml:space="preserve">  </w:t>
      </w:r>
      <w:r w:rsidRPr="00855FC0">
        <w:rPr>
          <w:sz w:val="24"/>
          <w:szCs w:val="24"/>
        </w:rPr>
        <w:t>у</w:t>
      </w:r>
      <w:r>
        <w:rPr>
          <w:sz w:val="24"/>
          <w:szCs w:val="24"/>
        </w:rPr>
        <w:t>щерба;</w:t>
      </w:r>
    </w:p>
    <w:p w:rsidR="002D2D1E" w:rsidRDefault="002D2D1E" w:rsidP="002D2D1E">
      <w:pPr>
        <w:numPr>
          <w:ilvl w:val="0"/>
          <w:numId w:val="8"/>
        </w:numPr>
        <w:ind w:left="284" w:hanging="284"/>
        <w:jc w:val="both"/>
      </w:pPr>
      <w:r>
        <w:t>р</w:t>
      </w:r>
      <w:r w:rsidRPr="00855FC0">
        <w:t>азвитие и совершенствование нормативно-правовой и м</w:t>
      </w:r>
      <w:r w:rsidRPr="00855FC0">
        <w:t>е</w:t>
      </w:r>
      <w:r w:rsidRPr="00855FC0">
        <w:t>тодической базы в области обращения с обходами</w:t>
      </w:r>
      <w:r>
        <w:t>.</w:t>
      </w:r>
    </w:p>
    <w:p w:rsidR="002D2D1E" w:rsidRDefault="002D2D1E" w:rsidP="002D2D1E">
      <w:pPr>
        <w:ind w:left="284"/>
        <w:jc w:val="both"/>
      </w:pPr>
    </w:p>
    <w:p w:rsidR="002D2D1E" w:rsidRDefault="002D2D1E" w:rsidP="002D2D1E">
      <w:pPr>
        <w:ind w:firstLine="709"/>
        <w:jc w:val="both"/>
      </w:pPr>
      <w:r>
        <w:t>Индикаторы достижения цели:</w:t>
      </w:r>
    </w:p>
    <w:p w:rsidR="002D2D1E" w:rsidRPr="00295F94" w:rsidRDefault="002D2D1E" w:rsidP="002D2D1E">
      <w:pPr>
        <w:numPr>
          <w:ilvl w:val="0"/>
          <w:numId w:val="9"/>
        </w:numPr>
        <w:ind w:left="284" w:hanging="284"/>
        <w:jc w:val="both"/>
      </w:pPr>
      <w:r w:rsidRPr="00295F94">
        <w:t>увеличение площади ликвидированных зон загрязнения и засорения несанкционированными свалками до 80 %;</w:t>
      </w:r>
    </w:p>
    <w:p w:rsidR="002D2D1E" w:rsidRPr="00295F94" w:rsidRDefault="002D2D1E" w:rsidP="002D2D1E">
      <w:pPr>
        <w:numPr>
          <w:ilvl w:val="0"/>
          <w:numId w:val="9"/>
        </w:numPr>
        <w:ind w:left="284" w:hanging="284"/>
        <w:jc w:val="both"/>
      </w:pPr>
      <w:r w:rsidRPr="00295F94">
        <w:t xml:space="preserve">увеличение площади </w:t>
      </w:r>
      <w:proofErr w:type="spellStart"/>
      <w:r w:rsidRPr="00295F94">
        <w:t>рекультивированных</w:t>
      </w:r>
      <w:proofErr w:type="spellEnd"/>
      <w:r w:rsidRPr="00295F94">
        <w:t xml:space="preserve"> участков после ликвидации свалок и захоронений ТКО до 20 %;</w:t>
      </w:r>
    </w:p>
    <w:p w:rsidR="002D2D1E" w:rsidRPr="00295F94" w:rsidRDefault="002D2D1E" w:rsidP="002D2D1E">
      <w:pPr>
        <w:numPr>
          <w:ilvl w:val="0"/>
          <w:numId w:val="9"/>
        </w:numPr>
        <w:ind w:left="284" w:hanging="284"/>
        <w:jc w:val="both"/>
      </w:pPr>
      <w:r w:rsidRPr="00295F94">
        <w:t xml:space="preserve">количество очистных сооружений, введенных в эксплуатацию, реконструированных или приведенных в безопасное техническое состояние до 5 </w:t>
      </w:r>
      <w:proofErr w:type="spellStart"/>
      <w:proofErr w:type="gramStart"/>
      <w:r w:rsidRPr="00295F94">
        <w:t>ед</w:t>
      </w:r>
      <w:proofErr w:type="spellEnd"/>
      <w:proofErr w:type="gramEnd"/>
      <w:r w:rsidRPr="00295F94">
        <w:t>;</w:t>
      </w:r>
    </w:p>
    <w:p w:rsidR="002D2D1E" w:rsidRPr="00295F94" w:rsidRDefault="002D2D1E" w:rsidP="002D2D1E">
      <w:pPr>
        <w:numPr>
          <w:ilvl w:val="0"/>
          <w:numId w:val="9"/>
        </w:numPr>
        <w:ind w:left="284" w:hanging="284"/>
        <w:jc w:val="both"/>
      </w:pPr>
      <w:r w:rsidRPr="00295F94">
        <w:t xml:space="preserve">численность населения, экологические условия проживания которого будут улучшены в результате проведённых по оздоровлению экологической обстановки мероприятий </w:t>
      </w:r>
      <w:r>
        <w:t xml:space="preserve">                    </w:t>
      </w:r>
      <w:r w:rsidRPr="00295F94">
        <w:t>до 100 %;</w:t>
      </w:r>
    </w:p>
    <w:p w:rsidR="002D2D1E" w:rsidRPr="00FA3360" w:rsidRDefault="002D2D1E" w:rsidP="002D2D1E">
      <w:pPr>
        <w:numPr>
          <w:ilvl w:val="0"/>
          <w:numId w:val="9"/>
        </w:numPr>
        <w:ind w:left="284" w:hanging="284"/>
        <w:jc w:val="both"/>
      </w:pPr>
      <w:r>
        <w:t>к</w:t>
      </w:r>
      <w:r w:rsidRPr="00FA3360">
        <w:t>оличество проводимых экологических акций на территории района и доля населения, принявшего в них участия</w:t>
      </w:r>
      <w:r>
        <w:t xml:space="preserve"> до 50%</w:t>
      </w:r>
      <w:r w:rsidRPr="00FA3360">
        <w:t>.</w:t>
      </w:r>
    </w:p>
    <w:p w:rsidR="002D2D1E" w:rsidRDefault="002D2D1E" w:rsidP="002D2D1E">
      <w:pPr>
        <w:ind w:left="142"/>
        <w:jc w:val="both"/>
        <w:rPr>
          <w:b/>
        </w:rPr>
      </w:pPr>
    </w:p>
    <w:p w:rsidR="002D2D1E" w:rsidRPr="0033354B" w:rsidRDefault="002D2D1E" w:rsidP="002D2D1E">
      <w:pPr>
        <w:jc w:val="center"/>
        <w:rPr>
          <w:b/>
        </w:rPr>
      </w:pPr>
      <w:r w:rsidRPr="0033354B">
        <w:rPr>
          <w:b/>
        </w:rPr>
        <w:t>IV. Сроки реализации муниципальной программы</w:t>
      </w:r>
    </w:p>
    <w:p w:rsidR="002D2D1E" w:rsidRPr="009809FD" w:rsidRDefault="002D2D1E" w:rsidP="002D2D1E">
      <w:pPr>
        <w:jc w:val="center"/>
        <w:rPr>
          <w:b/>
        </w:rPr>
      </w:pPr>
    </w:p>
    <w:p w:rsidR="002D2D1E" w:rsidRPr="009809FD" w:rsidRDefault="002D2D1E" w:rsidP="002D2D1E">
      <w:pPr>
        <w:ind w:firstLine="709"/>
        <w:jc w:val="both"/>
      </w:pPr>
      <w:r w:rsidRPr="009809FD">
        <w:t xml:space="preserve">Муниципальная программа рассчитана на проведение работ и основных мероприятий </w:t>
      </w:r>
      <w:r>
        <w:t>в течение 2019-2023</w:t>
      </w:r>
      <w:r w:rsidRPr="009809FD">
        <w:t xml:space="preserve"> годов.</w:t>
      </w:r>
    </w:p>
    <w:p w:rsidR="002D2D1E" w:rsidRPr="009809FD" w:rsidRDefault="002D2D1E" w:rsidP="002D2D1E">
      <w:pPr>
        <w:jc w:val="center"/>
        <w:rPr>
          <w:b/>
        </w:rPr>
      </w:pPr>
    </w:p>
    <w:p w:rsidR="002D2D1E" w:rsidRPr="009809FD" w:rsidRDefault="002D2D1E" w:rsidP="002D2D1E">
      <w:pPr>
        <w:jc w:val="center"/>
        <w:rPr>
          <w:b/>
        </w:rPr>
      </w:pPr>
      <w:r w:rsidRPr="009809FD">
        <w:rPr>
          <w:b/>
        </w:rPr>
        <w:t>V. Механизм реализации муниципальной программы</w:t>
      </w:r>
    </w:p>
    <w:p w:rsidR="002D2D1E" w:rsidRPr="009809FD" w:rsidRDefault="002D2D1E" w:rsidP="002D2D1E">
      <w:pPr>
        <w:jc w:val="center"/>
        <w:rPr>
          <w:b/>
        </w:rPr>
      </w:pPr>
    </w:p>
    <w:p w:rsidR="002D2D1E" w:rsidRDefault="002D2D1E" w:rsidP="002D2D1E">
      <w:pPr>
        <w:ind w:firstLine="709"/>
        <w:jc w:val="both"/>
      </w:pPr>
      <w:r w:rsidRPr="009809FD">
        <w:t xml:space="preserve">Механизм реализации муниципальной программы включает </w:t>
      </w:r>
      <w:r>
        <w:t>следующие направления деятельности:</w:t>
      </w:r>
    </w:p>
    <w:p w:rsidR="002D2D1E" w:rsidRPr="009809FD" w:rsidRDefault="002D2D1E" w:rsidP="002D2D1E">
      <w:pPr>
        <w:ind w:firstLine="709"/>
        <w:jc w:val="both"/>
      </w:pPr>
      <w:r>
        <w:t xml:space="preserve">-ежегодное уточнение перечня мероприятий, сроков их исполнения, объемов и источников финансирования осуществляется районным собранием МР «Дзержинский район» с предварительным рассмотрением на профильной депутатской комиссии. </w:t>
      </w:r>
    </w:p>
    <w:p w:rsidR="002D2D1E" w:rsidRPr="009809FD" w:rsidRDefault="002D2D1E" w:rsidP="002D2D1E">
      <w:pPr>
        <w:ind w:firstLine="709"/>
        <w:jc w:val="both"/>
      </w:pPr>
      <w:r w:rsidRPr="009809FD">
        <w:t>Оценка результатов и показателей эффективности выполнения основных мероприятий муниципальной программы осуществляется в порядке, установленном действующим законодател</w:t>
      </w:r>
      <w:r w:rsidRPr="009809FD">
        <w:t>ь</w:t>
      </w:r>
      <w:r w:rsidRPr="009809FD">
        <w:t>ством.</w:t>
      </w:r>
    </w:p>
    <w:p w:rsidR="002D2D1E" w:rsidRPr="009809FD" w:rsidRDefault="002D2D1E" w:rsidP="002D2D1E">
      <w:pPr>
        <w:ind w:firstLine="709"/>
        <w:jc w:val="both"/>
      </w:pPr>
      <w:r w:rsidRPr="009809FD">
        <w:t>Ответственный исполнитель муниципальной программы выполняет следующие основные задачи:</w:t>
      </w:r>
    </w:p>
    <w:p w:rsidR="002D2D1E" w:rsidRPr="009809FD" w:rsidRDefault="002D2D1E" w:rsidP="002D2D1E">
      <w:pPr>
        <w:ind w:firstLine="709"/>
        <w:jc w:val="both"/>
      </w:pPr>
      <w:r w:rsidRPr="009809FD">
        <w:t>- обеспечивает реализацию муниципальной программы;</w:t>
      </w:r>
    </w:p>
    <w:p w:rsidR="002D2D1E" w:rsidRPr="009809FD" w:rsidRDefault="002D2D1E" w:rsidP="002D2D1E">
      <w:pPr>
        <w:ind w:firstLine="709"/>
        <w:jc w:val="both"/>
      </w:pPr>
      <w:r w:rsidRPr="009809FD">
        <w:t>- вносит в установленном порядке предложения о распределении финансовых средств и материальных ресурсов, направляемых на проведение основных мероприятий муниципальной программы, формирует сводную бюджетную заявку на очередной финансовый год с указан</w:t>
      </w:r>
      <w:r>
        <w:t xml:space="preserve">ием конкретных мероприятий </w:t>
      </w:r>
      <w:r w:rsidRPr="009809FD">
        <w:t>и расчетов в сто</w:t>
      </w:r>
      <w:r w:rsidRPr="009809FD">
        <w:t>и</w:t>
      </w:r>
      <w:r w:rsidRPr="009809FD">
        <w:t>мостном выражении с соответствующим обоснованием;</w:t>
      </w:r>
    </w:p>
    <w:p w:rsidR="002D2D1E" w:rsidRPr="009809FD" w:rsidRDefault="002D2D1E" w:rsidP="002D2D1E">
      <w:pPr>
        <w:ind w:firstLine="709"/>
        <w:jc w:val="both"/>
      </w:pPr>
      <w:r w:rsidRPr="009809FD">
        <w:t xml:space="preserve">- контролирует выполнение основных </w:t>
      </w:r>
      <w:r w:rsidRPr="009809FD">
        <w:rPr>
          <w:iCs/>
        </w:rPr>
        <w:t>мероприятий муниципальной програ</w:t>
      </w:r>
      <w:r w:rsidRPr="009809FD">
        <w:rPr>
          <w:iCs/>
        </w:rPr>
        <w:t>м</w:t>
      </w:r>
      <w:r w:rsidRPr="009809FD">
        <w:rPr>
          <w:iCs/>
        </w:rPr>
        <w:t>мы</w:t>
      </w:r>
      <w:r w:rsidRPr="009809FD">
        <w:t>;</w:t>
      </w:r>
    </w:p>
    <w:p w:rsidR="002D2D1E" w:rsidRPr="009809FD" w:rsidRDefault="002D2D1E" w:rsidP="002D2D1E">
      <w:pPr>
        <w:ind w:firstLine="709"/>
        <w:jc w:val="both"/>
      </w:pPr>
      <w:r w:rsidRPr="009809FD">
        <w:lastRenderedPageBreak/>
        <w:t>- осуществляет текущий мониторинг реализации муниципальной пр</w:t>
      </w:r>
      <w:r w:rsidRPr="009809FD">
        <w:t>о</w:t>
      </w:r>
      <w:r>
        <w:t>граммы.</w:t>
      </w:r>
    </w:p>
    <w:p w:rsidR="002D2D1E" w:rsidRPr="00C05812" w:rsidRDefault="002D2D1E" w:rsidP="002D2D1E">
      <w:pPr>
        <w:ind w:firstLine="709"/>
        <w:jc w:val="both"/>
      </w:pPr>
      <w:r w:rsidRPr="009809FD">
        <w:t>Ответственный исполнитель муниципальной программы несет ответственность за раци</w:t>
      </w:r>
      <w:r w:rsidRPr="009809FD">
        <w:t>о</w:t>
      </w:r>
      <w:r w:rsidRPr="009809FD">
        <w:t>нальное, целевое и эффективное использование выделенных ему бюджетных сре</w:t>
      </w:r>
      <w:proofErr w:type="gramStart"/>
      <w:r w:rsidRPr="009809FD">
        <w:t>дств в с</w:t>
      </w:r>
      <w:proofErr w:type="gramEnd"/>
      <w:r w:rsidRPr="009809FD">
        <w:t>оответствии с действующими нормативными правовыми а</w:t>
      </w:r>
      <w:r w:rsidRPr="009809FD">
        <w:t>к</w:t>
      </w:r>
      <w:r>
        <w:t xml:space="preserve">тами Российской Федерации </w:t>
      </w:r>
      <w:r w:rsidRPr="009809FD">
        <w:t xml:space="preserve">и муниципальными правовыми актами </w:t>
      </w:r>
      <w:r>
        <w:t>Дзержинского района.</w:t>
      </w:r>
    </w:p>
    <w:p w:rsidR="002D2D1E" w:rsidRPr="009809FD" w:rsidRDefault="002D2D1E" w:rsidP="002D2D1E">
      <w:pPr>
        <w:ind w:firstLine="709"/>
        <w:jc w:val="both"/>
      </w:pPr>
      <w:r w:rsidRPr="009809FD">
        <w:t>На достижение цели и задач муниципальной программы могут оказать вли</w:t>
      </w:r>
      <w:r w:rsidRPr="009809FD">
        <w:t>я</w:t>
      </w:r>
      <w:r w:rsidRPr="009809FD">
        <w:t>ние следующие риски:</w:t>
      </w:r>
    </w:p>
    <w:p w:rsidR="002D2D1E" w:rsidRPr="009809FD" w:rsidRDefault="002D2D1E" w:rsidP="002D2D1E">
      <w:pPr>
        <w:ind w:firstLine="709"/>
        <w:jc w:val="both"/>
      </w:pPr>
      <w:r w:rsidRPr="009809FD">
        <w:t>- сокращение бюджетного финансирования, выделенного на реализацию муниципальной программы;</w:t>
      </w:r>
    </w:p>
    <w:p w:rsidR="002D2D1E" w:rsidRPr="009809FD" w:rsidRDefault="002D2D1E" w:rsidP="002D2D1E">
      <w:pPr>
        <w:ind w:firstLine="709"/>
        <w:jc w:val="both"/>
      </w:pPr>
      <w:r w:rsidRPr="009809FD">
        <w:t>- невыполнение или ненадлежащее выполнение обязательств исполнителем и соисполнит</w:t>
      </w:r>
      <w:r w:rsidRPr="009809FD">
        <w:t>е</w:t>
      </w:r>
      <w:r w:rsidRPr="009809FD">
        <w:t>лем муниципальной программы по реализации основных мероприятий муниципальной програ</w:t>
      </w:r>
      <w:r w:rsidRPr="009809FD">
        <w:t>м</w:t>
      </w:r>
      <w:r w:rsidRPr="009809FD">
        <w:t>мы.</w:t>
      </w:r>
    </w:p>
    <w:p w:rsidR="002D2D1E" w:rsidRPr="009809FD" w:rsidRDefault="002D2D1E" w:rsidP="002D2D1E">
      <w:pPr>
        <w:ind w:firstLine="709"/>
        <w:jc w:val="both"/>
      </w:pPr>
      <w:r w:rsidRPr="009809FD">
        <w:t>С целью минимизации рисков планируется:</w:t>
      </w:r>
    </w:p>
    <w:p w:rsidR="002D2D1E" w:rsidRPr="009809FD" w:rsidRDefault="002D2D1E" w:rsidP="002D2D1E">
      <w:pPr>
        <w:ind w:firstLine="709"/>
        <w:jc w:val="both"/>
      </w:pPr>
      <w:r w:rsidRPr="009809FD">
        <w:t>- осуществление мониторинга реализации основных мероприятий муниципальной пр</w:t>
      </w:r>
      <w:r w:rsidRPr="009809FD">
        <w:t>о</w:t>
      </w:r>
      <w:r w:rsidRPr="009809FD">
        <w:t xml:space="preserve">граммы; </w:t>
      </w:r>
    </w:p>
    <w:p w:rsidR="002D2D1E" w:rsidRPr="009809FD" w:rsidRDefault="002D2D1E" w:rsidP="002D2D1E">
      <w:pPr>
        <w:ind w:firstLine="709"/>
        <w:jc w:val="both"/>
      </w:pPr>
      <w:r w:rsidRPr="009809FD">
        <w:t xml:space="preserve">- корректировка основных </w:t>
      </w:r>
      <w:r w:rsidRPr="009809FD">
        <w:rPr>
          <w:iCs/>
        </w:rPr>
        <w:t>мероприятий муниципальной программы</w:t>
      </w:r>
      <w:r w:rsidRPr="009809FD">
        <w:t xml:space="preserve"> и показателей эффективности м</w:t>
      </w:r>
      <w:r w:rsidRPr="009809FD">
        <w:t>у</w:t>
      </w:r>
      <w:r w:rsidRPr="009809FD">
        <w:t xml:space="preserve">ниципальной программы; </w:t>
      </w:r>
    </w:p>
    <w:p w:rsidR="002D2D1E" w:rsidRPr="009809FD" w:rsidRDefault="002D2D1E" w:rsidP="002D2D1E">
      <w:pPr>
        <w:ind w:firstLine="709"/>
        <w:jc w:val="both"/>
      </w:pPr>
      <w:r w:rsidRPr="009809FD">
        <w:t>- перераспределение финансовых ресурсов на приоритетные мероприятия в целях целен</w:t>
      </w:r>
      <w:r w:rsidRPr="009809FD">
        <w:t>а</w:t>
      </w:r>
      <w:r w:rsidRPr="009809FD">
        <w:t>правленного и эффективного</w:t>
      </w:r>
      <w:r>
        <w:t xml:space="preserve"> расходования бюджетных средств.</w:t>
      </w:r>
    </w:p>
    <w:p w:rsidR="002D2D1E" w:rsidRDefault="002D2D1E" w:rsidP="002D2D1E">
      <w:pPr>
        <w:rPr>
          <w:b/>
        </w:rPr>
      </w:pPr>
    </w:p>
    <w:p w:rsidR="002D2D1E" w:rsidRPr="009809FD" w:rsidRDefault="002D2D1E" w:rsidP="002D2D1E">
      <w:pPr>
        <w:ind w:hanging="142"/>
        <w:jc w:val="center"/>
        <w:rPr>
          <w:b/>
        </w:rPr>
      </w:pPr>
      <w:r>
        <w:rPr>
          <w:b/>
        </w:rPr>
        <w:t>VI</w:t>
      </w:r>
      <w:r w:rsidRPr="009809FD">
        <w:rPr>
          <w:b/>
        </w:rPr>
        <w:t>. Оценка ожидаемой эффективности муниципальной пр</w:t>
      </w:r>
      <w:r w:rsidRPr="009809FD">
        <w:rPr>
          <w:b/>
        </w:rPr>
        <w:t>о</w:t>
      </w:r>
      <w:r w:rsidRPr="009809FD">
        <w:rPr>
          <w:b/>
        </w:rPr>
        <w:t>граммы</w:t>
      </w:r>
    </w:p>
    <w:p w:rsidR="002D2D1E" w:rsidRPr="00A10791" w:rsidRDefault="002D2D1E" w:rsidP="002D2D1E">
      <w:pPr>
        <w:ind w:right="-108"/>
        <w:jc w:val="both"/>
      </w:pPr>
    </w:p>
    <w:p w:rsidR="002D2D1E" w:rsidRDefault="002D2D1E" w:rsidP="002D2D1E">
      <w:pPr>
        <w:ind w:left="-108" w:right="-108" w:firstLine="709"/>
        <w:jc w:val="both"/>
      </w:pPr>
      <w:r w:rsidRPr="00A10791">
        <w:t>Улучшение экологической обстановки на территории Дзержинского района, предупреждение и минимизация негативного воздействия хозяйственной и иной деятельности на окружающую среду и на здоровье населения.</w:t>
      </w:r>
    </w:p>
    <w:p w:rsidR="002D2D1E" w:rsidRDefault="002D2D1E" w:rsidP="002D2D1E">
      <w:pPr>
        <w:ind w:left="-108" w:right="-108" w:firstLine="709"/>
        <w:jc w:val="both"/>
      </w:pPr>
      <w:r>
        <w:t>Улучшение санитарного состояния территории района. Предотвращение и ликвидация вредного воздействия отходов производства и потребления на окружающую среду. Снижение объема образования и увеличение объема вторично использованных отходов. Снижение объема загрязненных сточных вод, сбрасываемых в поверхностные водоемы района.</w:t>
      </w:r>
    </w:p>
    <w:p w:rsidR="002D2D1E" w:rsidRPr="00A10791" w:rsidRDefault="002D2D1E" w:rsidP="002D2D1E">
      <w:pPr>
        <w:ind w:left="-108" w:right="-108" w:firstLine="709"/>
        <w:jc w:val="both"/>
      </w:pPr>
      <w:r>
        <w:t>Улучшение экологической обстановки за счет формирования у населения общей и экологической культуры, повышение роли населения и общественных организаций в оздоровлении окружающей среды, совершенствования системы экологического просвещения. Сохранение и укрепление системы традиционных экологических акций и мероприятий.</w:t>
      </w:r>
    </w:p>
    <w:p w:rsidR="002D2D1E" w:rsidRDefault="002D2D1E" w:rsidP="00DD4114"/>
    <w:p w:rsidR="002D2D1E" w:rsidRDefault="002D2D1E" w:rsidP="00DD4114"/>
    <w:p w:rsidR="00BC4261" w:rsidRDefault="00BC4261" w:rsidP="00DD4114"/>
    <w:p w:rsidR="00BC4261" w:rsidRDefault="00BC4261" w:rsidP="00DD4114"/>
    <w:p w:rsidR="00BC4261" w:rsidRDefault="00BC4261" w:rsidP="00DD4114"/>
    <w:p w:rsidR="00BC4261" w:rsidRDefault="00BC4261" w:rsidP="00DD4114"/>
    <w:p w:rsidR="00BC4261" w:rsidRDefault="00BC4261" w:rsidP="00DD4114"/>
    <w:p w:rsidR="00BC4261" w:rsidRDefault="00BC4261" w:rsidP="00DD4114"/>
    <w:p w:rsidR="00BC4261" w:rsidRDefault="00BC4261" w:rsidP="00DD4114"/>
    <w:p w:rsidR="00BC4261" w:rsidRDefault="00BC4261" w:rsidP="00DD4114"/>
    <w:p w:rsidR="00BC4261" w:rsidRDefault="00BC4261" w:rsidP="00DD4114"/>
    <w:p w:rsidR="00BC4261" w:rsidRDefault="00BC4261" w:rsidP="00DD4114"/>
    <w:p w:rsidR="00BC4261" w:rsidRDefault="00BC4261" w:rsidP="00DD4114"/>
    <w:p w:rsidR="00BC4261" w:rsidRDefault="00BC4261" w:rsidP="00DD4114"/>
    <w:p w:rsidR="00BC4261" w:rsidRDefault="00BC4261" w:rsidP="00DD4114"/>
    <w:p w:rsidR="00BC4261" w:rsidRDefault="00BC4261" w:rsidP="00BC4261">
      <w:pPr>
        <w:tabs>
          <w:tab w:val="left" w:pos="5666"/>
          <w:tab w:val="left" w:pos="12870"/>
        </w:tabs>
        <w:rPr>
          <w:rFonts w:eastAsia="Calibri"/>
          <w:b/>
          <w:bCs/>
          <w:color w:val="000000"/>
          <w:sz w:val="24"/>
          <w:szCs w:val="24"/>
        </w:rPr>
        <w:sectPr w:rsidR="00BC4261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BC4261" w:rsidRDefault="00BC4261" w:rsidP="00BC4261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lastRenderedPageBreak/>
        <w:t>Приложение</w:t>
      </w:r>
    </w:p>
    <w:p w:rsidR="00BC4261" w:rsidRDefault="00BC4261" w:rsidP="00BC4261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 к постановлению администрации </w:t>
      </w:r>
    </w:p>
    <w:p w:rsidR="00BC4261" w:rsidRDefault="00BC4261" w:rsidP="00BC4261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Дзержинского района</w:t>
      </w:r>
    </w:p>
    <w:p w:rsidR="00BC4261" w:rsidRPr="00BC4261" w:rsidRDefault="00BC4261" w:rsidP="00BC4261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  <w:u w:val="single"/>
        </w:rPr>
      </w:pPr>
      <w:r w:rsidRPr="00BC4261">
        <w:rPr>
          <w:rFonts w:eastAsia="Calibri"/>
          <w:b/>
          <w:bCs/>
          <w:color w:val="000000"/>
          <w:sz w:val="24"/>
          <w:szCs w:val="24"/>
          <w:u w:val="single"/>
        </w:rPr>
        <w:t>от  15.10.2020 № 1377</w:t>
      </w:r>
    </w:p>
    <w:p w:rsidR="00BC4261" w:rsidRDefault="00BC4261" w:rsidP="00BC4261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</w:pPr>
    </w:p>
    <w:p w:rsidR="00BC4261" w:rsidRPr="00477F09" w:rsidRDefault="00BC4261" w:rsidP="00BC4261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</w:pPr>
    </w:p>
    <w:p w:rsidR="00BC4261" w:rsidRPr="00477F09" w:rsidRDefault="00BC4261" w:rsidP="00BC4261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</w:rPr>
      </w:pPr>
      <w:r>
        <w:rPr>
          <w:b/>
          <w:lang w:val="en-US"/>
        </w:rPr>
        <w:t>VII</w:t>
      </w:r>
      <w:r w:rsidRPr="00477F09">
        <w:rPr>
          <w:b/>
        </w:rPr>
        <w:t>. Основные мероприятия для реализации муниципальной программы « Оздоровление экологической обстанов</w:t>
      </w:r>
      <w:r>
        <w:rPr>
          <w:b/>
        </w:rPr>
        <w:t>ки в Дзержинском районе»</w:t>
      </w:r>
    </w:p>
    <w:p w:rsidR="00BC4261" w:rsidRPr="00477F09" w:rsidRDefault="00BC4261" w:rsidP="00BC4261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</w:pPr>
    </w:p>
    <w:tbl>
      <w:tblPr>
        <w:tblW w:w="158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2"/>
        <w:gridCol w:w="3402"/>
        <w:gridCol w:w="2827"/>
        <w:gridCol w:w="2126"/>
        <w:gridCol w:w="1126"/>
        <w:gridCol w:w="1134"/>
        <w:gridCol w:w="1134"/>
        <w:gridCol w:w="1134"/>
        <w:gridCol w:w="1134"/>
        <w:gridCol w:w="992"/>
      </w:tblGrid>
      <w:tr w:rsidR="00BC4261" w:rsidRPr="00477F09" w:rsidTr="00511F6D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№</w:t>
            </w:r>
          </w:p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proofErr w:type="gramStart"/>
            <w:r w:rsidRPr="002006D7">
              <w:rPr>
                <w:b/>
              </w:rPr>
              <w:t>п</w:t>
            </w:r>
            <w:proofErr w:type="gramEnd"/>
            <w:r w:rsidRPr="002006D7">
              <w:rPr>
                <w:b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Наименование мероприятия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Ответственные исполнители</w:t>
            </w:r>
          </w:p>
        </w:tc>
        <w:tc>
          <w:tcPr>
            <w:tcW w:w="6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Объемы финансовых средств, тыс. руб.</w:t>
            </w:r>
          </w:p>
        </w:tc>
      </w:tr>
      <w:tr w:rsidR="00BC4261" w:rsidRPr="00477F09" w:rsidTr="00511F6D">
        <w:trPr>
          <w:trHeight w:val="62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2006D7" w:rsidRDefault="00BC4261" w:rsidP="00511F6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2006D7" w:rsidRDefault="00BC4261" w:rsidP="00511F6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2006D7" w:rsidRDefault="00BC4261" w:rsidP="00511F6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</w:p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235118" w:rsidRDefault="00BC4261" w:rsidP="00511F6D">
            <w:pPr>
              <w:pStyle w:val="a8"/>
              <w:jc w:val="center"/>
              <w:rPr>
                <w:rFonts w:ascii="Times New Roman" w:hAnsi="Times New Roman"/>
                <w:b/>
                <w:i w:val="0"/>
                <w:lang w:eastAsia="ru-RU"/>
              </w:rPr>
            </w:pPr>
            <w:r w:rsidRPr="00235118">
              <w:rPr>
                <w:rFonts w:ascii="Times New Roman" w:hAnsi="Times New Roman"/>
                <w:b/>
                <w:i w:val="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4261" w:rsidRPr="002006D7" w:rsidRDefault="00BC4261" w:rsidP="00511F6D">
            <w:pPr>
              <w:pStyle w:val="a8"/>
              <w:jc w:val="center"/>
              <w:rPr>
                <w:rFonts w:ascii="Times New Roman" w:hAnsi="Times New Roman"/>
                <w:b/>
                <w:i w:val="0"/>
              </w:rPr>
            </w:pPr>
            <w:r w:rsidRPr="002006D7">
              <w:rPr>
                <w:rFonts w:ascii="Times New Roman" w:hAnsi="Times New Roman"/>
                <w:b/>
                <w:i w:val="0"/>
              </w:rPr>
              <w:t>2022 год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4261" w:rsidRPr="002006D7" w:rsidRDefault="00BC4261" w:rsidP="00511F6D">
            <w:pPr>
              <w:pStyle w:val="a8"/>
              <w:jc w:val="center"/>
              <w:rPr>
                <w:rFonts w:ascii="Times New Roman" w:hAnsi="Times New Roman"/>
                <w:b/>
                <w:i w:val="0"/>
              </w:rPr>
            </w:pPr>
            <w:r w:rsidRPr="002006D7">
              <w:rPr>
                <w:rFonts w:ascii="Times New Roman" w:hAnsi="Times New Roman"/>
                <w:b/>
                <w:i w:val="0"/>
              </w:rPr>
              <w:t>2023 год</w:t>
            </w:r>
          </w:p>
        </w:tc>
      </w:tr>
      <w:tr w:rsidR="00BC4261" w:rsidRPr="00477F09" w:rsidTr="00511F6D">
        <w:trPr>
          <w:trHeight w:val="10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Мероприятия по защите от экологической опасности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Pr="000354E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18897,4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b/>
              </w:rPr>
              <w:t>6664*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0354E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3526</w:t>
            </w:r>
          </w:p>
          <w:p w:rsidR="00BC4261" w:rsidRPr="000354E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1064</w:t>
            </w:r>
            <w:r w:rsidRPr="000354E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4800,4</w:t>
            </w:r>
          </w:p>
          <w:p w:rsidR="00BC4261" w:rsidRPr="000354E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7005</w:t>
            </w:r>
          </w:p>
          <w:p w:rsidR="00BC4261" w:rsidRPr="000354E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0354E6" w:rsidRDefault="00BC4261" w:rsidP="00511F6D">
            <w:pPr>
              <w:pStyle w:val="a8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0354E6" w:rsidRDefault="00BC4261" w:rsidP="00511F6D">
            <w:pPr>
              <w:pStyle w:val="a8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BC4261" w:rsidRPr="00477F09" w:rsidTr="00511F6D">
        <w:trPr>
          <w:trHeight w:val="62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84160,837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8279C2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22738,914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8279C2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40 439,941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8279C2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11 944,726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8279C2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9 037,256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DE32EC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</w:tr>
      <w:tr w:rsidR="00BC4261" w:rsidRPr="00477F09" w:rsidTr="00511F6D">
        <w:trPr>
          <w:trHeight w:val="47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37 901,538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A6039F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33 898,338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A6039F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A6039F">
              <w:rPr>
                <w:b/>
              </w:rPr>
              <w:t>4003,2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8279C2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</w:tr>
      <w:tr w:rsidR="00BC4261" w:rsidRPr="00477F09" w:rsidTr="00511F6D">
        <w:trPr>
          <w:trHeight w:val="41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Бюджет ГП «г. Кондрово»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9523D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1714,8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9523D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9523D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9523D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444,8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9523D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9523D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</w:tr>
      <w:tr w:rsidR="00BC4261" w:rsidRPr="00477F09" w:rsidTr="00511F6D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Работы по выявлению и ликвидации несанкционированных свалок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Отдел Ж</w:t>
            </w:r>
            <w:r w:rsidRPr="00477F09">
              <w:t xml:space="preserve">КХ, благоустройства </w:t>
            </w:r>
            <w:r>
              <w:t>и экологии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5770,8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1195,4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</w:pPr>
            <w:r>
              <w:t>1105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Default="00BC4261" w:rsidP="00511F6D">
            <w:pPr>
              <w:jc w:val="center"/>
            </w:pPr>
            <w:r w:rsidRPr="001358E8">
              <w:t>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Default="00BC4261" w:rsidP="00511F6D">
            <w:pPr>
              <w:jc w:val="center"/>
            </w:pPr>
            <w:r w:rsidRPr="001358E8">
              <w:t>1100</w:t>
            </w:r>
          </w:p>
        </w:tc>
      </w:tr>
      <w:tr w:rsidR="00BC4261" w:rsidRPr="00477F09" w:rsidTr="00BC4261">
        <w:trPr>
          <w:trHeight w:val="6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</w:t>
            </w:r>
            <w:r w:rsidRPr="00477F09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«д. Галкино»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МР «Дзержинский район» </w:t>
            </w:r>
          </w:p>
          <w:p w:rsidR="00BC4261" w:rsidRDefault="00BC4261" w:rsidP="00BC426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(МБУ «ОКС» Дзержинского </w:t>
            </w:r>
            <w:r>
              <w:lastRenderedPageBreak/>
              <w:t>района)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2 539,896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18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</w:t>
            </w: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«д. Барсуки»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</w:t>
            </w: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BC4261" w:rsidRDefault="00BC4261" w:rsidP="00BC426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  <w:bookmarkStart w:id="1" w:name="_GoBack"/>
            <w:bookmarkEnd w:id="1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3200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2200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7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2200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2200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«Сени» д. </w:t>
            </w:r>
            <w:proofErr w:type="spellStart"/>
            <w:r>
              <w:t>Лужное</w:t>
            </w:r>
            <w:proofErr w:type="spellEnd"/>
            <w:r>
              <w:t xml:space="preserve">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4540,104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1 840,104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6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1.4.1</w:t>
            </w:r>
            <w:r w:rsidRPr="00477F0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3 540,104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1 840,104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8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1.4.2</w:t>
            </w:r>
            <w:r w:rsidRPr="00477F0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Default="00BC4261" w:rsidP="00511F6D">
            <w:pPr>
              <w:jc w:val="center"/>
            </w:pPr>
            <w:r w:rsidRPr="00973370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Default="00BC4261" w:rsidP="00511F6D">
            <w:pPr>
              <w:jc w:val="center"/>
            </w:pPr>
            <w:r w:rsidRPr="00973370">
              <w:t>0,0</w:t>
            </w:r>
          </w:p>
        </w:tc>
      </w:tr>
      <w:tr w:rsidR="00BC4261" w:rsidRPr="00477F09" w:rsidTr="00511F6D">
        <w:trPr>
          <w:trHeight w:val="15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Р</w:t>
            </w:r>
            <w:r w:rsidRPr="00477F09">
              <w:t xml:space="preserve">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477F09">
              <w:t>в</w:t>
            </w:r>
            <w:proofErr w:type="gramEnd"/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«п. </w:t>
            </w:r>
            <w:proofErr w:type="spellStart"/>
            <w:r>
              <w:t>Товарково</w:t>
            </w:r>
            <w:proofErr w:type="spellEnd"/>
            <w:r>
              <w:t xml:space="preserve">»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206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4064*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206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1064*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jc w:val="center"/>
              <w:rPr>
                <w:i/>
                <w:iCs/>
              </w:rPr>
            </w:pPr>
            <w:r>
              <w:t>1.5.1.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ПИ</w:t>
            </w:r>
            <w:r>
              <w:t>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pStyle w:val="a8"/>
              <w:jc w:val="center"/>
              <w:rPr>
                <w:rFonts w:ascii="Times New Roman" w:hAnsi="Times New Roman"/>
                <w:i w:val="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206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3064*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pStyle w:val="a8"/>
              <w:jc w:val="center"/>
              <w:rPr>
                <w:rFonts w:ascii="Times New Roman" w:hAnsi="Times New Roman"/>
                <w:i w:val="0"/>
                <w:lang w:eastAsia="ru-RU"/>
              </w:rPr>
            </w:pPr>
          </w:p>
          <w:p w:rsidR="00BC4261" w:rsidRDefault="00BC4261" w:rsidP="00511F6D">
            <w:pPr>
              <w:pStyle w:val="a8"/>
              <w:jc w:val="center"/>
              <w:rPr>
                <w:rFonts w:ascii="Times New Roman" w:hAnsi="Times New Roman"/>
                <w:i w:val="0"/>
                <w:lang w:eastAsia="ru-RU"/>
              </w:rPr>
            </w:pPr>
            <w:r>
              <w:rPr>
                <w:rFonts w:ascii="Times New Roman" w:hAnsi="Times New Roman"/>
                <w:i w:val="0"/>
                <w:lang w:eastAsia="ru-RU"/>
              </w:rPr>
              <w:t>206</w:t>
            </w:r>
          </w:p>
          <w:p w:rsidR="00BC4261" w:rsidRPr="00477F09" w:rsidRDefault="00BC4261" w:rsidP="00511F6D">
            <w:pPr>
              <w:pStyle w:val="a8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i w:val="0"/>
                <w:lang w:eastAsia="ru-RU"/>
              </w:rPr>
              <w:t>1064</w:t>
            </w:r>
            <w:r>
              <w:rPr>
                <w:lang w:eastAsia="ru-RU"/>
              </w:rPr>
              <w:t>*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jc w:val="center"/>
              <w:rPr>
                <w:i/>
                <w:iCs/>
              </w:rPr>
            </w:pPr>
            <w:r>
              <w:t>1.5.2</w:t>
            </w:r>
            <w:r w:rsidRPr="00477F0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СМР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10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jc w:val="center"/>
              <w:rPr>
                <w:i/>
                <w:iCs/>
              </w:rPr>
            </w:pPr>
            <w: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</w:t>
            </w:r>
            <w:r w:rsidRPr="00477F09">
              <w:t>Очистные соо</w:t>
            </w:r>
            <w:r>
              <w:t xml:space="preserve">ружения в ГП «Полотняный Завод» </w:t>
            </w:r>
            <w:r w:rsidRPr="00477F09">
              <w:t>производительностью 1000 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1400*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t>1.6.1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Экспертиза проект</w:t>
            </w:r>
            <w:r>
              <w:t>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 xml:space="preserve">Бюджет муниципального района «Дзержинский </w:t>
            </w:r>
            <w:r w:rsidRPr="00477F09">
              <w:lastRenderedPageBreak/>
              <w:t>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183180" w:rsidRDefault="00BC4261" w:rsidP="00511F6D">
            <w:pPr>
              <w:pStyle w:val="a8"/>
              <w:jc w:val="center"/>
              <w:rPr>
                <w:rFonts w:ascii="Times New Roman" w:hAnsi="Times New Roman"/>
                <w:i w:val="0"/>
              </w:rPr>
            </w:pPr>
            <w:r w:rsidRPr="00183180">
              <w:rPr>
                <w:rFonts w:ascii="Times New Roman" w:hAnsi="Times New Roman"/>
                <w:i w:val="0"/>
                <w:lang w:eastAsia="ru-RU"/>
              </w:rPr>
              <w:t>0,0</w:t>
            </w:r>
          </w:p>
        </w:tc>
      </w:tr>
      <w:tr w:rsidR="00BC4261" w:rsidRPr="00477F09" w:rsidTr="00511F6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jc w:val="center"/>
              <w:rPr>
                <w:i/>
                <w:iCs/>
              </w:rPr>
            </w:pPr>
            <w:r>
              <w:t>1.6.3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1400*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8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П</w:t>
            </w:r>
            <w:r>
              <w:t xml:space="preserve">риобретение контейнеров для сбора ТКО.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BC4261" w:rsidRPr="00477F09" w:rsidTr="00511F6D">
        <w:trPr>
          <w:trHeight w:val="80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t>1.8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6338E0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Реализация мероприятий по ликвидации накопленного вреда окружающей среде, рекультивация земельных участков, на которых размещены объекты накопления вреда окружающей среде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33416,927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highlight w:val="yellow"/>
              </w:rPr>
            </w:pP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750A3">
              <w:t>28968,927</w:t>
            </w: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4448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Default="00BC4261" w:rsidP="00511F6D">
            <w:pPr>
              <w:jc w:val="center"/>
            </w:pPr>
            <w:r w:rsidRPr="00203B8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Default="00BC4261" w:rsidP="00511F6D">
            <w:pPr>
              <w:jc w:val="center"/>
            </w:pPr>
            <w:r w:rsidRPr="00203B87">
              <w:t>0,0</w:t>
            </w:r>
          </w:p>
        </w:tc>
      </w:tr>
      <w:tr w:rsidR="00BC4261" w:rsidRPr="00477F09" w:rsidTr="00511F6D">
        <w:trPr>
          <w:trHeight w:val="45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31702,127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27698,927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4003,2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5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Бюджет ГП «г. Кондров</w:t>
            </w:r>
            <w:r w:rsidRPr="000543FA">
              <w:t>о</w:t>
            </w:r>
            <w: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1714,8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t>1.9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Организация мест сбора твердых коммунальных отходов.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6199,411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6199,411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BC4261" w:rsidRPr="00477F09" w:rsidTr="00511F6D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t>1.10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 д. Никольское»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225,00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225,00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BC4261" w:rsidRPr="00477F09" w:rsidTr="00511F6D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t>1.10.1.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Разработка проекта обоснования установления </w:t>
            </w:r>
            <w:r>
              <w:lastRenderedPageBreak/>
              <w:t xml:space="preserve">санитарно-защитной зоны по площадке проектируемых очистных сооружений </w:t>
            </w:r>
            <w:proofErr w:type="gramStart"/>
            <w:r>
              <w:t>в</w:t>
            </w:r>
            <w:proofErr w:type="gramEnd"/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д. Никольское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lastRenderedPageBreak/>
              <w:t xml:space="preserve">Бюджет муниципального </w:t>
            </w:r>
            <w:r w:rsidRPr="0095166E">
              <w:lastRenderedPageBreak/>
              <w:t>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BC4261" w:rsidRPr="00477F09" w:rsidTr="00511F6D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lastRenderedPageBreak/>
              <w:t>1.10.2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Выполнение научно-исследовательских работ (археологических разведок) и государственной историко-культурной экспертизы по объекту: «Реконструкция очистных сооружений д. Никольское»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95166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</w:tbl>
    <w:p w:rsidR="00BC4261" w:rsidRDefault="00BC4261" w:rsidP="00BC4261"/>
    <w:p w:rsidR="00BC4261" w:rsidRDefault="00BC4261" w:rsidP="00BC4261"/>
    <w:tbl>
      <w:tblPr>
        <w:tblpPr w:leftFromText="180" w:rightFromText="180" w:vertAnchor="text" w:horzAnchor="margin" w:tblpX="-278" w:tblpY="-24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919"/>
        <w:gridCol w:w="3300"/>
        <w:gridCol w:w="2835"/>
        <w:gridCol w:w="2126"/>
        <w:gridCol w:w="1134"/>
        <w:gridCol w:w="1134"/>
        <w:gridCol w:w="1134"/>
        <w:gridCol w:w="1134"/>
        <w:gridCol w:w="64"/>
        <w:gridCol w:w="1070"/>
        <w:gridCol w:w="993"/>
      </w:tblGrid>
      <w:tr w:rsidR="00BC4261" w:rsidRPr="00477F09" w:rsidTr="00511F6D">
        <w:trPr>
          <w:trHeight w:val="454"/>
        </w:trPr>
        <w:tc>
          <w:tcPr>
            <w:tcW w:w="7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BC4261" w:rsidRPr="00DE32EC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261" w:rsidRPr="00DE32EC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C4261" w:rsidRPr="00DE32EC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Объемы финансовых средств, тыс. руб.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BC4261" w:rsidRPr="00DE32EC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</w:tr>
      <w:tr w:rsidR="00BC4261" w:rsidRPr="00477F09" w:rsidTr="00511F6D">
        <w:trPr>
          <w:trHeight w:val="454"/>
        </w:trPr>
        <w:tc>
          <w:tcPr>
            <w:tcW w:w="705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DE32EC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261" w:rsidRPr="00DE32EC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DE32EC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Всего</w:t>
            </w:r>
            <w:r>
              <w:rPr>
                <w:b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DE32EC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DE32EC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DE32EC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DE32EC">
              <w:rPr>
                <w:b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Pr="00DE32EC" w:rsidRDefault="00BC4261" w:rsidP="00511F6D">
            <w:pPr>
              <w:pStyle w:val="a8"/>
              <w:jc w:val="center"/>
              <w:rPr>
                <w:rFonts w:ascii="Times New Roman" w:hAnsi="Times New Roman"/>
                <w:b/>
                <w:i w:val="0"/>
              </w:rPr>
            </w:pPr>
            <w:r w:rsidRPr="00DE32EC">
              <w:rPr>
                <w:rFonts w:ascii="Times New Roman" w:hAnsi="Times New Roman"/>
                <w:b/>
                <w:i w:val="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Pr="00DE32EC" w:rsidRDefault="00BC4261" w:rsidP="00511F6D">
            <w:pPr>
              <w:pStyle w:val="a8"/>
              <w:jc w:val="center"/>
              <w:rPr>
                <w:rFonts w:ascii="Times New Roman" w:hAnsi="Times New Roman"/>
                <w:b/>
                <w:i w:val="0"/>
              </w:rPr>
            </w:pPr>
            <w:r w:rsidRPr="00DE32EC">
              <w:rPr>
                <w:rFonts w:ascii="Times New Roman" w:hAnsi="Times New Roman"/>
                <w:b/>
                <w:i w:val="0"/>
              </w:rPr>
              <w:t>2023 год</w:t>
            </w:r>
          </w:p>
        </w:tc>
      </w:tr>
      <w:tr w:rsidR="00BC4261" w:rsidRPr="00477F09" w:rsidTr="00511F6D">
        <w:trPr>
          <w:trHeight w:val="454"/>
        </w:trPr>
        <w:tc>
          <w:tcPr>
            <w:tcW w:w="7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DE32EC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84160,837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8279C2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22738,914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8279C2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40 439,941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8279C2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11 944,726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Pr="008279C2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9 037,256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Pr="00DE32EC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</w:tr>
      <w:tr w:rsidR="00BC4261" w:rsidRPr="00477F09" w:rsidTr="00511F6D">
        <w:trPr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jc w:val="center"/>
              <w:rPr>
                <w:i/>
                <w:iCs/>
              </w:rPr>
            </w:pPr>
            <w:r>
              <w:t>1.11.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ООО «</w:t>
            </w:r>
            <w:proofErr w:type="spellStart"/>
            <w:r>
              <w:t>Яргоркомплекс</w:t>
            </w:r>
            <w:proofErr w:type="spellEnd"/>
            <w:r>
              <w:t>» по развитию системы водоотведения (очистки сточных вод) ГП «г. Кондрово»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02038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2038E">
              <w:t>ООО «</w:t>
            </w:r>
            <w:proofErr w:type="spellStart"/>
            <w:r w:rsidRPr="0002038E">
              <w:t>Яргоркомплекс</w:t>
            </w:r>
            <w:proofErr w:type="spellEnd"/>
            <w:r w:rsidRPr="0002038E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47 445,984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11 024,061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15 439,941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11 944,726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9 037,256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215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jc w:val="center"/>
              <w:rPr>
                <w:i/>
                <w:iCs/>
              </w:rPr>
            </w:pPr>
            <w:r>
              <w:t>1.12.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 xml:space="preserve">Организация и проведение общественных обсуждений 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477F09">
              <w:t>в</w:t>
            </w:r>
            <w:proofErr w:type="gramEnd"/>
          </w:p>
          <w:p w:rsidR="00BC4261" w:rsidRPr="008C4D40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«п.</w:t>
            </w:r>
            <w:r>
              <w:t xml:space="preserve"> Полотняный Завод</w:t>
            </w:r>
            <w:r w:rsidRPr="00477F09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ООО «АВАНГАРД»,</w:t>
            </w:r>
          </w:p>
          <w:p w:rsidR="00BC4261" w:rsidRPr="008C4D40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BC4261" w:rsidRPr="00183180" w:rsidRDefault="00BC4261" w:rsidP="00511F6D">
            <w:pPr>
              <w:jc w:val="center"/>
              <w:rPr>
                <w:i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226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jc w:val="center"/>
              <w:rPr>
                <w:i/>
                <w:iCs/>
              </w:rPr>
            </w:pPr>
            <w:r>
              <w:t>1.13.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Проектно-изыскательные работы </w:t>
            </w:r>
            <w:proofErr w:type="gramStart"/>
            <w:r>
              <w:t>по</w:t>
            </w:r>
            <w:proofErr w:type="gramEnd"/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р</w:t>
            </w:r>
            <w:r w:rsidRPr="00477F09">
              <w:t xml:space="preserve">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477F09">
              <w:t>в</w:t>
            </w:r>
            <w:proofErr w:type="gramEnd"/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«п. Полотняный Завод»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ООО «АВАНГАРД»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1200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62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jc w:val="center"/>
              <w:rPr>
                <w:i/>
                <w:iCs/>
              </w:rPr>
            </w:pPr>
            <w:r>
              <w:t>1.13.1.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ПИ</w:t>
            </w:r>
            <w:r>
              <w:t>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pStyle w:val="a8"/>
              <w:jc w:val="center"/>
              <w:rPr>
                <w:rFonts w:ascii="Times New Roman" w:hAnsi="Times New Roman"/>
                <w:i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pStyle w:val="a8"/>
              <w:jc w:val="center"/>
              <w:rPr>
                <w:rFonts w:ascii="Times New Roman" w:hAnsi="Times New Roman"/>
                <w:i w:val="0"/>
                <w:lang w:eastAsia="ru-RU"/>
              </w:rPr>
            </w:pPr>
          </w:p>
          <w:p w:rsidR="00BC4261" w:rsidRPr="00477F09" w:rsidRDefault="00BC4261" w:rsidP="00511F6D">
            <w:pPr>
              <w:pStyle w:val="a8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i w:val="0"/>
                <w:lang w:eastAsia="ru-RU"/>
              </w:rPr>
              <w:t>1200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1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jc w:val="center"/>
              <w:rPr>
                <w:i/>
                <w:iCs/>
              </w:rPr>
            </w:pPr>
            <w:r>
              <w:lastRenderedPageBreak/>
              <w:t>1.13.2.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СМР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1C414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Pr="00477F09" w:rsidRDefault="00BC4261" w:rsidP="00511F6D">
            <w:pPr>
              <w:pStyle w:val="a8"/>
              <w:jc w:val="center"/>
              <w:rPr>
                <w:lang w:eastAsia="ru-RU"/>
              </w:rPr>
            </w:pPr>
            <w:r w:rsidRPr="00215ACE">
              <w:rPr>
                <w:rFonts w:ascii="Times New Roman" w:hAnsi="Times New Roman"/>
                <w:i w:val="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t>1.14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 д. </w:t>
            </w:r>
            <w:proofErr w:type="spellStart"/>
            <w:r>
              <w:t>Карцово</w:t>
            </w:r>
            <w:proofErr w:type="spellEnd"/>
            <w:r>
              <w:t xml:space="preserve">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ГП КО «</w:t>
            </w:r>
            <w:proofErr w:type="spellStart"/>
            <w:r>
              <w:t>Калугаоблводоканал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t>1.14.1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7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t>1.14.2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107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t>1.15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«Совхоз Ленина»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ГП КО «</w:t>
            </w:r>
            <w:proofErr w:type="spellStart"/>
            <w:r>
              <w:t>Калугаоблводоканал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5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t>1.15.1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8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t>1.15.2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t>1.16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 xml:space="preserve">Напорный коллектор очищенных вод от очистных сооружений п. </w:t>
            </w:r>
            <w:proofErr w:type="spellStart"/>
            <w:r w:rsidRPr="00477F09">
              <w:t>Пятовский</w:t>
            </w:r>
            <w:proofErr w:type="spellEnd"/>
            <w:r w:rsidRPr="00477F09">
              <w:t xml:space="preserve"> Дзержинского района Калужской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ГП КО «</w:t>
            </w:r>
            <w:proofErr w:type="spellStart"/>
            <w:r>
              <w:t>Калугаоблводоканал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t>1.16.1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jc w:val="center"/>
              <w:rPr>
                <w:i/>
                <w:iCs/>
              </w:rPr>
            </w:pPr>
            <w:r>
              <w:t>1.16.2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</w:tbl>
    <w:p w:rsidR="00BC4261" w:rsidRDefault="00BC4261" w:rsidP="00BC4261"/>
    <w:tbl>
      <w:tblPr>
        <w:tblpPr w:leftFromText="180" w:rightFromText="180" w:vertAnchor="text" w:horzAnchor="margin" w:tblpX="-352" w:tblpY="118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993"/>
        <w:gridCol w:w="3368"/>
        <w:gridCol w:w="2835"/>
        <w:gridCol w:w="2126"/>
        <w:gridCol w:w="1134"/>
        <w:gridCol w:w="1134"/>
        <w:gridCol w:w="1134"/>
        <w:gridCol w:w="1134"/>
        <w:gridCol w:w="1134"/>
        <w:gridCol w:w="992"/>
      </w:tblGrid>
      <w:tr w:rsidR="00BC4261" w:rsidRPr="00477F09" w:rsidTr="00511F6D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№</w:t>
            </w:r>
          </w:p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proofErr w:type="gramStart"/>
            <w:r w:rsidRPr="002006D7">
              <w:rPr>
                <w:b/>
              </w:rPr>
              <w:t>п</w:t>
            </w:r>
            <w:proofErr w:type="gramEnd"/>
            <w:r w:rsidRPr="002006D7">
              <w:rPr>
                <w:b/>
              </w:rPr>
              <w:t>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Ответственные исполнители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Объемы финансовых средств, тыс. руб.</w:t>
            </w:r>
          </w:p>
        </w:tc>
      </w:tr>
      <w:tr w:rsidR="00BC4261" w:rsidRPr="00477F09" w:rsidTr="00511F6D">
        <w:trPr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Всего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2006D7" w:rsidRDefault="00BC4261" w:rsidP="00511F6D">
            <w:pPr>
              <w:pStyle w:val="a8"/>
              <w:jc w:val="center"/>
              <w:rPr>
                <w:rFonts w:ascii="Times New Roman" w:hAnsi="Times New Roman"/>
                <w:b/>
                <w:i w:val="0"/>
              </w:rPr>
            </w:pPr>
            <w:r w:rsidRPr="002006D7">
              <w:rPr>
                <w:rFonts w:ascii="Times New Roman" w:hAnsi="Times New Roman"/>
                <w:b/>
                <w:i w:val="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2006D7" w:rsidRDefault="00BC4261" w:rsidP="00511F6D">
            <w:pPr>
              <w:pStyle w:val="a8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2023</w:t>
            </w:r>
            <w:r w:rsidRPr="002006D7">
              <w:rPr>
                <w:rFonts w:ascii="Times New Roman" w:hAnsi="Times New Roman"/>
                <w:b/>
                <w:i w:val="0"/>
              </w:rPr>
              <w:t>год</w:t>
            </w:r>
          </w:p>
        </w:tc>
      </w:tr>
      <w:tr w:rsidR="00BC4261" w:rsidRPr="00477F09" w:rsidTr="00511F6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Мероприятия по благоустройству населенных пунктов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366</w:t>
            </w:r>
          </w:p>
          <w:p w:rsidR="00BC4261" w:rsidRPr="004A17AD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0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0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06D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06D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2006D7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06D7">
              <w:t>0,0</w:t>
            </w:r>
          </w:p>
        </w:tc>
      </w:tr>
      <w:tr w:rsidR="00BC4261" w:rsidRPr="00477F09" w:rsidTr="00511F6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2.1</w:t>
            </w:r>
            <w: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Проведение акций по благоустройству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Отдел ЖКХ, благоустройства и экологии</w:t>
            </w:r>
            <w:r>
              <w:t>,</w:t>
            </w:r>
          </w:p>
          <w:p w:rsidR="00BC4261" w:rsidRPr="00C47FD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C47FD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C47FD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C47FD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2.2.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Отдел ЖКХ, благоустройства и экологии</w:t>
            </w:r>
            <w:r>
              <w:t xml:space="preserve">, </w:t>
            </w:r>
          </w:p>
          <w:p w:rsidR="00BC4261" w:rsidRPr="00C47FD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366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C47FD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C47FD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C47FDE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BC4261" w:rsidRPr="00477F09" w:rsidTr="00511F6D">
        <w:trPr>
          <w:trHeight w:val="20"/>
        </w:trPr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ИТОГО: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Pr="000354E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18897,4</w:t>
            </w:r>
          </w:p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b/>
              </w:rPr>
              <w:t>6664*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0354E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3526</w:t>
            </w:r>
          </w:p>
          <w:p w:rsidR="00BC4261" w:rsidRPr="000354E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1064</w:t>
            </w:r>
            <w:r w:rsidRPr="000354E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4800,4</w:t>
            </w:r>
          </w:p>
          <w:p w:rsidR="00BC4261" w:rsidRPr="000354E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7005</w:t>
            </w:r>
          </w:p>
          <w:p w:rsidR="00BC4261" w:rsidRPr="000354E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0354E6" w:rsidRDefault="00BC4261" w:rsidP="00511F6D">
            <w:pPr>
              <w:pStyle w:val="a8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0354E6" w:rsidRDefault="00BC4261" w:rsidP="00511F6D">
            <w:pPr>
              <w:pStyle w:val="a8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BC4261" w:rsidRPr="00477F09" w:rsidTr="00511F6D">
        <w:trPr>
          <w:trHeight w:val="543"/>
        </w:trPr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84160,837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8279C2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22738,914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8279C2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40 439,941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8279C2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11 944,726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8279C2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8279C2">
              <w:rPr>
                <w:b/>
              </w:rPr>
              <w:t>9 037,256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DE32EC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</w:tr>
      <w:tr w:rsidR="00BC4261" w:rsidRPr="00477F09" w:rsidTr="00511F6D">
        <w:trPr>
          <w:trHeight w:val="397"/>
        </w:trPr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37 901,538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A6039F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33 898,338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61" w:rsidRPr="00A6039F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A6039F">
              <w:rPr>
                <w:b/>
              </w:rPr>
              <w:t>4003,2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8279C2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0,0</w:t>
            </w:r>
          </w:p>
        </w:tc>
      </w:tr>
      <w:tr w:rsidR="00BC4261" w:rsidRPr="00477F09" w:rsidTr="00511F6D">
        <w:trPr>
          <w:trHeight w:val="389"/>
        </w:trPr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477F09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Бюджет ГП «г. Кондрово»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61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23D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1714,8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23D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23D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61" w:rsidRPr="009523D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444,8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61" w:rsidRPr="009523D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61" w:rsidRPr="009523D6" w:rsidRDefault="00BC4261" w:rsidP="00511F6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9523D6">
              <w:rPr>
                <w:b/>
              </w:rPr>
              <w:t>0,0</w:t>
            </w:r>
          </w:p>
        </w:tc>
      </w:tr>
    </w:tbl>
    <w:p w:rsidR="00BC4261" w:rsidRPr="003B55FC" w:rsidRDefault="00BC4261" w:rsidP="00BC4261">
      <w:pPr>
        <w:tabs>
          <w:tab w:val="left" w:pos="6732"/>
        </w:tabs>
      </w:pPr>
    </w:p>
    <w:p w:rsidR="00BC4261" w:rsidRPr="00DD4114" w:rsidRDefault="00BC4261" w:rsidP="00DD4114"/>
    <w:sectPr w:rsidR="00BC4261" w:rsidRPr="00DD4114" w:rsidSect="00BC4261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3946E8"/>
    <w:multiLevelType w:val="hybridMultilevel"/>
    <w:tmpl w:val="4C16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DA3EDF"/>
    <w:multiLevelType w:val="hybridMultilevel"/>
    <w:tmpl w:val="5A7E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946A7"/>
    <w:multiLevelType w:val="hybridMultilevel"/>
    <w:tmpl w:val="33B2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652B"/>
    <w:multiLevelType w:val="hybridMultilevel"/>
    <w:tmpl w:val="B74A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91B34"/>
    <w:multiLevelType w:val="hybridMultilevel"/>
    <w:tmpl w:val="896421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45AD7"/>
    <w:rsid w:val="000879D6"/>
    <w:rsid w:val="00091E42"/>
    <w:rsid w:val="000B483C"/>
    <w:rsid w:val="000B50D1"/>
    <w:rsid w:val="000D1DDD"/>
    <w:rsid w:val="000D4838"/>
    <w:rsid w:val="000E3BA4"/>
    <w:rsid w:val="000F211A"/>
    <w:rsid w:val="00110858"/>
    <w:rsid w:val="00124DD4"/>
    <w:rsid w:val="001333EA"/>
    <w:rsid w:val="00160612"/>
    <w:rsid w:val="00172226"/>
    <w:rsid w:val="001815B8"/>
    <w:rsid w:val="001A0AA9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D2D1E"/>
    <w:rsid w:val="002E3F85"/>
    <w:rsid w:val="00304EC5"/>
    <w:rsid w:val="00307991"/>
    <w:rsid w:val="0031510C"/>
    <w:rsid w:val="00315A17"/>
    <w:rsid w:val="003222E8"/>
    <w:rsid w:val="00322FD2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48AE"/>
    <w:rsid w:val="00411BB5"/>
    <w:rsid w:val="004202C8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71FD"/>
    <w:rsid w:val="005119B1"/>
    <w:rsid w:val="00513ED6"/>
    <w:rsid w:val="005243C9"/>
    <w:rsid w:val="00556C84"/>
    <w:rsid w:val="005727C9"/>
    <w:rsid w:val="00576FBF"/>
    <w:rsid w:val="00581438"/>
    <w:rsid w:val="005B286C"/>
    <w:rsid w:val="00602354"/>
    <w:rsid w:val="006105A8"/>
    <w:rsid w:val="0062339F"/>
    <w:rsid w:val="00630738"/>
    <w:rsid w:val="00655B9F"/>
    <w:rsid w:val="00657A7B"/>
    <w:rsid w:val="0067587B"/>
    <w:rsid w:val="006974E9"/>
    <w:rsid w:val="006A3387"/>
    <w:rsid w:val="006A7783"/>
    <w:rsid w:val="006C6311"/>
    <w:rsid w:val="0070014C"/>
    <w:rsid w:val="007017F1"/>
    <w:rsid w:val="007128A5"/>
    <w:rsid w:val="00716C57"/>
    <w:rsid w:val="0074467F"/>
    <w:rsid w:val="0077143F"/>
    <w:rsid w:val="007A5C94"/>
    <w:rsid w:val="007D2D57"/>
    <w:rsid w:val="007D5A8D"/>
    <w:rsid w:val="007E4DCC"/>
    <w:rsid w:val="007F5D26"/>
    <w:rsid w:val="00801912"/>
    <w:rsid w:val="00805F0F"/>
    <w:rsid w:val="00807A32"/>
    <w:rsid w:val="008175EA"/>
    <w:rsid w:val="008500D8"/>
    <w:rsid w:val="0086221B"/>
    <w:rsid w:val="00862AAA"/>
    <w:rsid w:val="00866AAC"/>
    <w:rsid w:val="00866BC9"/>
    <w:rsid w:val="00894E6A"/>
    <w:rsid w:val="008B450B"/>
    <w:rsid w:val="008C1263"/>
    <w:rsid w:val="008C2457"/>
    <w:rsid w:val="008D1804"/>
    <w:rsid w:val="008E0D27"/>
    <w:rsid w:val="008E17FF"/>
    <w:rsid w:val="008E1A09"/>
    <w:rsid w:val="008E729C"/>
    <w:rsid w:val="00900E12"/>
    <w:rsid w:val="00922CA1"/>
    <w:rsid w:val="00937677"/>
    <w:rsid w:val="00976DBA"/>
    <w:rsid w:val="00982C4C"/>
    <w:rsid w:val="009841FC"/>
    <w:rsid w:val="00985B04"/>
    <w:rsid w:val="00992BFC"/>
    <w:rsid w:val="00993D60"/>
    <w:rsid w:val="009944D1"/>
    <w:rsid w:val="009C68B8"/>
    <w:rsid w:val="009D2248"/>
    <w:rsid w:val="009D3D54"/>
    <w:rsid w:val="009D51D2"/>
    <w:rsid w:val="009E759B"/>
    <w:rsid w:val="009F528E"/>
    <w:rsid w:val="009F64CD"/>
    <w:rsid w:val="00A04082"/>
    <w:rsid w:val="00A13EFA"/>
    <w:rsid w:val="00A21F3E"/>
    <w:rsid w:val="00A360E1"/>
    <w:rsid w:val="00A45202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CB7"/>
    <w:rsid w:val="00B10DC8"/>
    <w:rsid w:val="00B11E2D"/>
    <w:rsid w:val="00B3739E"/>
    <w:rsid w:val="00B41FFB"/>
    <w:rsid w:val="00B852EC"/>
    <w:rsid w:val="00BB6800"/>
    <w:rsid w:val="00BB7F60"/>
    <w:rsid w:val="00BC4261"/>
    <w:rsid w:val="00BF448C"/>
    <w:rsid w:val="00C00A40"/>
    <w:rsid w:val="00C13217"/>
    <w:rsid w:val="00C50915"/>
    <w:rsid w:val="00C579FB"/>
    <w:rsid w:val="00C63DD3"/>
    <w:rsid w:val="00C67EEE"/>
    <w:rsid w:val="00C7039B"/>
    <w:rsid w:val="00C84C00"/>
    <w:rsid w:val="00CA421F"/>
    <w:rsid w:val="00CD2A20"/>
    <w:rsid w:val="00CD4765"/>
    <w:rsid w:val="00CE6EE8"/>
    <w:rsid w:val="00D2281A"/>
    <w:rsid w:val="00D235DB"/>
    <w:rsid w:val="00D366C9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859E0"/>
    <w:rsid w:val="00E91F9C"/>
    <w:rsid w:val="00EA75A8"/>
    <w:rsid w:val="00EC05FB"/>
    <w:rsid w:val="00EC3921"/>
    <w:rsid w:val="00EE7FE5"/>
    <w:rsid w:val="00EF3A3B"/>
    <w:rsid w:val="00EF66B9"/>
    <w:rsid w:val="00F01E69"/>
    <w:rsid w:val="00F07F62"/>
    <w:rsid w:val="00F154C8"/>
    <w:rsid w:val="00F15986"/>
    <w:rsid w:val="00F21510"/>
    <w:rsid w:val="00F2304C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character" w:styleId="a6">
    <w:name w:val="Hyperlink"/>
    <w:rsid w:val="002D2D1E"/>
    <w:rPr>
      <w:color w:val="0000FF"/>
      <w:u w:val="single"/>
    </w:rPr>
  </w:style>
  <w:style w:type="paragraph" w:customStyle="1" w:styleId="ConsPlusCell">
    <w:name w:val="ConsPlusCell"/>
    <w:uiPriority w:val="99"/>
    <w:rsid w:val="002D2D1E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2D2D1E"/>
    <w:pPr>
      <w:ind w:left="720"/>
      <w:contextualSpacing/>
    </w:pPr>
    <w:rPr>
      <w:sz w:val="24"/>
      <w:szCs w:val="24"/>
    </w:rPr>
  </w:style>
  <w:style w:type="paragraph" w:styleId="a8">
    <w:name w:val="No Spacing"/>
    <w:basedOn w:val="a"/>
    <w:uiPriority w:val="1"/>
    <w:qFormat/>
    <w:rsid w:val="002D2D1E"/>
    <w:rPr>
      <w:rFonts w:ascii="Calibri" w:eastAsia="Calibri" w:hAnsi="Calibr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character" w:styleId="a6">
    <w:name w:val="Hyperlink"/>
    <w:rsid w:val="002D2D1E"/>
    <w:rPr>
      <w:color w:val="0000FF"/>
      <w:u w:val="single"/>
    </w:rPr>
  </w:style>
  <w:style w:type="paragraph" w:customStyle="1" w:styleId="ConsPlusCell">
    <w:name w:val="ConsPlusCell"/>
    <w:uiPriority w:val="99"/>
    <w:rsid w:val="002D2D1E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2D2D1E"/>
    <w:pPr>
      <w:ind w:left="720"/>
      <w:contextualSpacing/>
    </w:pPr>
    <w:rPr>
      <w:sz w:val="24"/>
      <w:szCs w:val="24"/>
    </w:rPr>
  </w:style>
  <w:style w:type="paragraph" w:styleId="a8">
    <w:name w:val="No Spacing"/>
    <w:basedOn w:val="a"/>
    <w:uiPriority w:val="1"/>
    <w:qFormat/>
    <w:rsid w:val="002D2D1E"/>
    <w:rPr>
      <w:rFonts w:ascii="Calibri" w:eastAsia="Calibri" w:hAnsi="Calibr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91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27615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2020-10-09T06:04:00Z</cp:lastPrinted>
  <dcterms:created xsi:type="dcterms:W3CDTF">2020-10-15T12:54:00Z</dcterms:created>
  <dcterms:modified xsi:type="dcterms:W3CDTF">2020-10-15T13:05:00Z</dcterms:modified>
</cp:coreProperties>
</file>