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F6010A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6010A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E73561" w:rsidRDefault="00E73561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762E76" w:rsidRDefault="003A01CA" w:rsidP="003A01CA">
      <w:pPr>
        <w:tabs>
          <w:tab w:val="left" w:pos="58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6F6B" w:rsidRDefault="00A46F6B" w:rsidP="003A01CA"/>
    <w:p w:rsidR="00A46F6B" w:rsidRDefault="00A46F6B" w:rsidP="003A01CA"/>
    <w:p w:rsidR="00A46F6B" w:rsidRDefault="00A46F6B" w:rsidP="003A01CA"/>
    <w:p w:rsidR="00A46F6B" w:rsidRDefault="00A46F6B" w:rsidP="003A01CA"/>
    <w:p w:rsidR="00A46F6B" w:rsidRDefault="00A46F6B" w:rsidP="003A01CA"/>
    <w:p w:rsidR="00A46F6B" w:rsidRDefault="00A46F6B" w:rsidP="003A01CA"/>
    <w:p w:rsidR="00A46F6B" w:rsidRDefault="00A46F6B" w:rsidP="003A01CA"/>
    <w:p w:rsidR="003A01CA" w:rsidRPr="003A01CA" w:rsidRDefault="00E2266B" w:rsidP="003A01CA">
      <w:bookmarkStart w:id="0" w:name="_GoBack"/>
      <w:bookmarkEnd w:id="0"/>
      <w:r>
        <w:t>17.12.</w:t>
      </w:r>
      <w:r w:rsidR="003A01CA" w:rsidRPr="003A01CA">
        <w:t xml:space="preserve">2020 г.           </w:t>
      </w:r>
      <w:r>
        <w:t xml:space="preserve">                       </w:t>
      </w:r>
      <w:r w:rsidR="003A01CA" w:rsidRPr="003A01CA">
        <w:t xml:space="preserve">            г. Кондрово         </w:t>
      </w:r>
      <w:r>
        <w:t xml:space="preserve">                       </w:t>
      </w:r>
      <w:r w:rsidR="003A01CA" w:rsidRPr="003A01CA">
        <w:t xml:space="preserve">                       № </w:t>
      </w:r>
      <w:r>
        <w:t>1599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778D6" w:rsidRDefault="00C778D6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A01CA" w:rsidRPr="003A01CA" w:rsidRDefault="003A01CA" w:rsidP="003A01CA">
      <w:pPr>
        <w:ind w:right="4819"/>
        <w:rPr>
          <w:b/>
        </w:rPr>
      </w:pPr>
      <w:r w:rsidRPr="003A01CA">
        <w:rPr>
          <w:b/>
        </w:rPr>
        <w:t xml:space="preserve">О внесении изменений в муниципальную </w:t>
      </w:r>
    </w:p>
    <w:p w:rsidR="008C5F18" w:rsidRDefault="005B39A5" w:rsidP="001D0528">
      <w:pPr>
        <w:ind w:right="4677"/>
        <w:rPr>
          <w:b/>
        </w:rPr>
      </w:pPr>
      <w:r>
        <w:rPr>
          <w:b/>
        </w:rPr>
        <w:t>программу</w:t>
      </w:r>
      <w:r w:rsidR="008C5F18" w:rsidRPr="009E17CB">
        <w:rPr>
          <w:b/>
        </w:rPr>
        <w:t xml:space="preserve"> «Развитие </w:t>
      </w:r>
      <w:r w:rsidR="006718A6">
        <w:rPr>
          <w:b/>
        </w:rPr>
        <w:t>сельского хозяйства и регулирования рынков сельскохозяйственной продукции, сырья и продовольствия в муниципальном районе «</w:t>
      </w:r>
      <w:r w:rsidR="008C5F18" w:rsidRPr="009E17CB">
        <w:rPr>
          <w:b/>
        </w:rPr>
        <w:t>Дзержинск</w:t>
      </w:r>
      <w:r w:rsidR="006718A6">
        <w:rPr>
          <w:b/>
        </w:rPr>
        <w:t>ий</w:t>
      </w:r>
      <w:r w:rsidR="008C5F18" w:rsidRPr="009E17CB">
        <w:rPr>
          <w:b/>
        </w:rPr>
        <w:t xml:space="preserve"> район</w:t>
      </w:r>
      <w:r w:rsidR="006718A6">
        <w:rPr>
          <w:b/>
        </w:rPr>
        <w:t>»</w:t>
      </w:r>
      <w:r w:rsidR="001D0528">
        <w:rPr>
          <w:b/>
        </w:rPr>
        <w:t>, утвержденную постановлением администрации муниципального района «Дзержинский район» от 26.02.2020 № 217</w:t>
      </w:r>
    </w:p>
    <w:p w:rsidR="006718A6" w:rsidRPr="006718A6" w:rsidRDefault="006718A6" w:rsidP="006718A6">
      <w:pPr>
        <w:rPr>
          <w:b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3A01CA" w:rsidP="00DD1BE5">
      <w:pPr>
        <w:ind w:firstLine="851"/>
        <w:jc w:val="both"/>
      </w:pPr>
      <w:r w:rsidRPr="003A01CA">
        <w:t>Во исполнение постановления администрации муниципального района «Дзержинский район» от</w:t>
      </w:r>
      <w:r w:rsidR="005B39A5">
        <w:t xml:space="preserve"> 26.02.2020 № 217 «Об утверждении </w:t>
      </w:r>
      <w:r w:rsidR="005B39A5" w:rsidRPr="005B39A5">
        <w:t>муниципальн</w:t>
      </w:r>
      <w:r w:rsidR="005B39A5">
        <w:t>ой</w:t>
      </w:r>
      <w:r w:rsidR="005B39A5" w:rsidRPr="005B39A5">
        <w:t xml:space="preserve"> программ</w:t>
      </w:r>
      <w:r w:rsidR="005B39A5">
        <w:t>ы</w:t>
      </w:r>
      <w:r w:rsidR="005B39A5" w:rsidRPr="005B39A5">
        <w:t xml:space="preserve">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762E76" w:rsidRDefault="00762E76" w:rsidP="00B25618">
      <w:pPr>
        <w:jc w:val="both"/>
      </w:pPr>
    </w:p>
    <w:p w:rsidR="008C5F18" w:rsidRPr="009E17CB" w:rsidRDefault="008C5F18" w:rsidP="008C5F18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762E76" w:rsidRPr="009E17CB" w:rsidRDefault="00762E76" w:rsidP="00DD1BE5">
      <w:pPr>
        <w:jc w:val="both"/>
      </w:pPr>
    </w:p>
    <w:p w:rsidR="00BB795E" w:rsidRPr="009E17CB" w:rsidRDefault="008C5F18" w:rsidP="00BB795E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DF0DF0" w:rsidRPr="00DF0DF0">
        <w:t xml:space="preserve">Внести изменения в муниципальную программу </w:t>
      </w:r>
      <w:r w:rsidR="006F542C">
        <w:t>«</w:t>
      </w:r>
      <w:r w:rsidR="002159E7"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 w:rsidR="002159E7">
        <w:t>льном районе «Дзержинский район</w:t>
      </w:r>
      <w:r w:rsidRPr="009E17CB">
        <w:t>»</w:t>
      </w:r>
      <w:r w:rsidR="001D0528">
        <w:t xml:space="preserve">, утвержденную постановлением администрации муниципального района «Дзержинский район» </w:t>
      </w:r>
      <w:r w:rsidR="00DF0DF0">
        <w:t xml:space="preserve">от 26.02.2020 № 217, </w:t>
      </w:r>
      <w:r w:rsidR="00DF0DF0" w:rsidRPr="00DF0DF0">
        <w:t xml:space="preserve">изложив </w:t>
      </w:r>
      <w:r w:rsidR="001D0528">
        <w:t>ее</w:t>
      </w:r>
      <w:r w:rsidR="000B362F">
        <w:t xml:space="preserve"> в новой редакции</w:t>
      </w:r>
      <w:r w:rsidR="001D0528">
        <w:t xml:space="preserve"> (прилагается)</w:t>
      </w:r>
      <w:r w:rsidR="000B362F">
        <w:t>.</w:t>
      </w:r>
    </w:p>
    <w:p w:rsidR="00EB1DED" w:rsidRDefault="008C5F18" w:rsidP="008C5F18">
      <w:pPr>
        <w:ind w:firstLine="851"/>
        <w:jc w:val="both"/>
      </w:pPr>
      <w:r w:rsidRPr="009E17CB">
        <w:t xml:space="preserve">2. </w:t>
      </w:r>
      <w:proofErr w:type="gramStart"/>
      <w:r w:rsidRPr="009E17CB">
        <w:t>Контроль за</w:t>
      </w:r>
      <w:proofErr w:type="gramEnd"/>
      <w:r w:rsidRPr="009E17CB">
        <w:t xml:space="preserve"> исполнением настоящего постановления возложить на </w:t>
      </w:r>
      <w:r w:rsidR="00EB1DED">
        <w:t>заместителя главы администрации Дзержинского района – Крыженкову Д. Е</w:t>
      </w:r>
      <w:r w:rsidR="0015277A">
        <w:t>.</w:t>
      </w:r>
    </w:p>
    <w:p w:rsidR="00BD38FB" w:rsidRDefault="002159E7" w:rsidP="00AC3F71">
      <w:pPr>
        <w:ind w:firstLine="851"/>
        <w:jc w:val="both"/>
      </w:pPr>
      <w:r>
        <w:t xml:space="preserve">3. </w:t>
      </w:r>
      <w:r w:rsidR="00AC3F71">
        <w:t>П</w:t>
      </w:r>
      <w:r w:rsidR="00CC5B49">
        <w:t>остановление вступает в силу с</w:t>
      </w:r>
      <w:r w:rsidR="00CC5B49" w:rsidRPr="000D574A">
        <w:t xml:space="preserve"> момента</w:t>
      </w:r>
      <w:r w:rsidR="002F6C49">
        <w:t xml:space="preserve"> его</w:t>
      </w:r>
      <w:r w:rsidR="00C778D6">
        <w:t xml:space="preserve"> </w:t>
      </w:r>
      <w:r w:rsidR="002F6C49">
        <w:t>опублик</w:t>
      </w:r>
      <w:r w:rsidR="00C778D6">
        <w:t>ования</w:t>
      </w:r>
      <w:r w:rsidR="00AC3F71">
        <w:t>.</w:t>
      </w:r>
    </w:p>
    <w:p w:rsidR="008C5F18" w:rsidRDefault="008C5F18" w:rsidP="009C205A"/>
    <w:p w:rsidR="00E73561" w:rsidRDefault="00E73561" w:rsidP="009C205A"/>
    <w:p w:rsidR="008C5F18" w:rsidRPr="009E17CB" w:rsidRDefault="00AC3F71" w:rsidP="008C5F18">
      <w:pPr>
        <w:rPr>
          <w:b/>
        </w:rPr>
      </w:pPr>
      <w:r>
        <w:rPr>
          <w:b/>
        </w:rPr>
        <w:lastRenderedPageBreak/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Default="008C5F18" w:rsidP="00E73561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</w:t>
      </w:r>
      <w:r w:rsidR="00AC3F71">
        <w:rPr>
          <w:b/>
        </w:rPr>
        <w:t xml:space="preserve">                                  </w:t>
      </w:r>
      <w:r>
        <w:rPr>
          <w:b/>
        </w:rPr>
        <w:t xml:space="preserve">                   </w:t>
      </w:r>
      <w:r w:rsidR="00AC3F71">
        <w:rPr>
          <w:b/>
        </w:rPr>
        <w:t xml:space="preserve">Е. О. </w:t>
      </w:r>
      <w:proofErr w:type="spellStart"/>
      <w:r w:rsidR="00AC3F71">
        <w:rPr>
          <w:b/>
        </w:rPr>
        <w:t>Вирков</w:t>
      </w:r>
      <w:proofErr w:type="spellEnd"/>
    </w:p>
    <w:p w:rsidR="007E5A24" w:rsidRDefault="007E5A24" w:rsidP="00E73561">
      <w:pPr>
        <w:rPr>
          <w:b/>
        </w:rPr>
      </w:pPr>
    </w:p>
    <w:p w:rsidR="007E5A24" w:rsidRDefault="007E5A24" w:rsidP="00E73561">
      <w:pPr>
        <w:rPr>
          <w:b/>
        </w:rPr>
      </w:pPr>
    </w:p>
    <w:p w:rsidR="007E5A24" w:rsidRDefault="007E5A24" w:rsidP="00E73561">
      <w:pPr>
        <w:rPr>
          <w:b/>
        </w:rPr>
      </w:pPr>
    </w:p>
    <w:p w:rsidR="007E5A24" w:rsidRPr="00A36B39" w:rsidRDefault="007E5A24" w:rsidP="007E5A24">
      <w:pPr>
        <w:pageBreakBefore/>
        <w:autoSpaceDE w:val="0"/>
        <w:autoSpaceDN w:val="0"/>
        <w:adjustRightInd w:val="0"/>
        <w:ind w:left="10773"/>
        <w:jc w:val="both"/>
        <w:outlineLvl w:val="0"/>
      </w:pPr>
      <w:r w:rsidRPr="00A36B39">
        <w:lastRenderedPageBreak/>
        <w:t xml:space="preserve">Приложение </w:t>
      </w:r>
    </w:p>
    <w:p w:rsidR="007E5A24" w:rsidRDefault="007E5A24" w:rsidP="00046D79">
      <w:pPr>
        <w:autoSpaceDE w:val="0"/>
        <w:autoSpaceDN w:val="0"/>
        <w:adjustRightInd w:val="0"/>
        <w:ind w:left="10773"/>
        <w:jc w:val="both"/>
        <w:outlineLvl w:val="0"/>
      </w:pPr>
      <w:r w:rsidRPr="00A36B39">
        <w:t>к постано</w:t>
      </w:r>
      <w:r w:rsidR="00046D79">
        <w:t>влению администрации</w:t>
      </w:r>
      <w:proofErr w:type="gramStart"/>
      <w:r w:rsidR="00046D79">
        <w:t xml:space="preserve"> Д</w:t>
      </w:r>
      <w:proofErr w:type="gramEnd"/>
      <w:r w:rsidRPr="00A36B39">
        <w:t xml:space="preserve"> </w:t>
      </w:r>
      <w:r>
        <w:t>17.12.2020</w:t>
      </w:r>
      <w:r w:rsidRPr="00A36B39">
        <w:t xml:space="preserve"> № </w:t>
      </w:r>
      <w:r>
        <w:t>1599</w:t>
      </w:r>
    </w:p>
    <w:p w:rsidR="007E5A24" w:rsidRDefault="007E5A24" w:rsidP="007E5A24">
      <w:pPr>
        <w:autoSpaceDE w:val="0"/>
        <w:autoSpaceDN w:val="0"/>
        <w:adjustRightInd w:val="0"/>
        <w:ind w:left="10773"/>
        <w:jc w:val="both"/>
        <w:outlineLvl w:val="0"/>
      </w:pPr>
    </w:p>
    <w:p w:rsidR="007E5A24" w:rsidRPr="00A36B39" w:rsidRDefault="007E5A24" w:rsidP="007E5A24">
      <w:pPr>
        <w:autoSpaceDE w:val="0"/>
        <w:autoSpaceDN w:val="0"/>
        <w:adjustRightInd w:val="0"/>
        <w:ind w:left="10773"/>
        <w:jc w:val="both"/>
        <w:outlineLvl w:val="0"/>
      </w:pPr>
      <w:r w:rsidRPr="00A36B39">
        <w:t xml:space="preserve">Приложение </w:t>
      </w:r>
    </w:p>
    <w:p w:rsidR="007E5A24" w:rsidRPr="00A36B39" w:rsidRDefault="007E5A24" w:rsidP="007E5A24">
      <w:pPr>
        <w:autoSpaceDE w:val="0"/>
        <w:autoSpaceDN w:val="0"/>
        <w:adjustRightInd w:val="0"/>
        <w:ind w:left="10773"/>
        <w:jc w:val="both"/>
        <w:outlineLvl w:val="0"/>
      </w:pPr>
      <w:r w:rsidRPr="00A36B39">
        <w:t xml:space="preserve">к постановлению администрации Дзержинского района </w:t>
      </w:r>
    </w:p>
    <w:p w:rsidR="007E5A24" w:rsidRPr="00A36B39" w:rsidRDefault="007E5A24" w:rsidP="007E5A24">
      <w:pPr>
        <w:autoSpaceDE w:val="0"/>
        <w:autoSpaceDN w:val="0"/>
        <w:adjustRightInd w:val="0"/>
        <w:ind w:left="10773"/>
        <w:jc w:val="both"/>
        <w:outlineLvl w:val="0"/>
      </w:pPr>
      <w:r w:rsidRPr="00A36B39">
        <w:t xml:space="preserve">от </w:t>
      </w:r>
      <w:r>
        <w:t>26.02.2020</w:t>
      </w:r>
      <w:r w:rsidRPr="00A36B39">
        <w:t xml:space="preserve"> № </w:t>
      </w:r>
      <w:r>
        <w:t>217</w:t>
      </w:r>
    </w:p>
    <w:p w:rsidR="007E5A24" w:rsidRPr="00A36B39" w:rsidRDefault="007E5A24" w:rsidP="007E5A24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Муниципальная программа</w:t>
      </w:r>
    </w:p>
    <w:p w:rsidR="007E5A24" w:rsidRPr="00A36B39" w:rsidRDefault="007E5A24" w:rsidP="007E5A24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7E5A24" w:rsidRPr="00A36B39" w:rsidRDefault="007E5A24" w:rsidP="007E5A24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A36B39">
        <w:rPr>
          <w:b/>
        </w:rPr>
        <w:t>ПАСПОРТ</w:t>
      </w:r>
    </w:p>
    <w:p w:rsidR="007E5A24" w:rsidRPr="00A36B39" w:rsidRDefault="007E5A24" w:rsidP="007E5A24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муниципальной программы</w:t>
      </w:r>
    </w:p>
    <w:p w:rsidR="007E5A24" w:rsidRPr="00A36B39" w:rsidRDefault="007E5A24" w:rsidP="007E5A24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7E5A24" w:rsidRPr="00A36B39" w:rsidRDefault="007E5A24" w:rsidP="007E5A2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3736"/>
        <w:gridCol w:w="1400"/>
        <w:gridCol w:w="1185"/>
        <w:gridCol w:w="985"/>
        <w:gridCol w:w="985"/>
        <w:gridCol w:w="985"/>
        <w:gridCol w:w="985"/>
        <w:gridCol w:w="985"/>
      </w:tblGrid>
      <w:tr w:rsidR="007E5A24" w:rsidRPr="00A36B39" w:rsidTr="003171D2"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  <w:r w:rsidRPr="00A36B39">
              <w:t>Отдел сельского хозяйства администрации Дзержинского района</w:t>
            </w:r>
          </w:p>
        </w:tc>
      </w:tr>
      <w:tr w:rsidR="007E5A24" w:rsidRPr="00A36B39" w:rsidTr="003171D2"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Цели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7E5A24" w:rsidRPr="00A36B39" w:rsidRDefault="007E5A24" w:rsidP="003171D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Устойчивое развит</w:t>
            </w:r>
            <w:r>
              <w:rPr>
                <w:iCs/>
              </w:rPr>
              <w:t xml:space="preserve">ие агропромышленного комплекса </w:t>
            </w:r>
            <w:r w:rsidRPr="00A36B39">
              <w:rPr>
                <w:iCs/>
              </w:rPr>
              <w:t>и сельских территорий Дзержинского района Калужской области</w:t>
            </w:r>
          </w:p>
        </w:tc>
      </w:tr>
      <w:tr w:rsidR="007E5A24" w:rsidRPr="00A36B39" w:rsidTr="003171D2"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Задачи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7E5A24" w:rsidRPr="00A36B39" w:rsidRDefault="007E5A24" w:rsidP="003171D2">
            <w:pPr>
              <w:jc w:val="both"/>
              <w:rPr>
                <w:iCs/>
              </w:rPr>
            </w:pPr>
            <w:r w:rsidRPr="00A36B39">
              <w:rPr>
                <w:iCs/>
              </w:rPr>
              <w:t>1. 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7E5A24" w:rsidRPr="00A36B39" w:rsidRDefault="007E5A24" w:rsidP="003171D2">
            <w:pPr>
              <w:jc w:val="both"/>
              <w:rPr>
                <w:iCs/>
              </w:rPr>
            </w:pPr>
            <w:r w:rsidRPr="00A36B39">
              <w:rPr>
                <w:iCs/>
              </w:rPr>
              <w:t>2. стимулирование роста производства основных видов сельскохозяйственной продукции и продовольствия;</w:t>
            </w:r>
          </w:p>
          <w:p w:rsidR="007E5A24" w:rsidRPr="00A36B39" w:rsidRDefault="007E5A24" w:rsidP="003171D2">
            <w:pPr>
              <w:jc w:val="both"/>
              <w:rPr>
                <w:iCs/>
              </w:rPr>
            </w:pPr>
            <w:r w:rsidRPr="00A36B39">
              <w:rPr>
                <w:iCs/>
              </w:rPr>
              <w:t>3. реализация экспортного потенциала российской сельскохозяйственной продукции, сырья и продовольствия;</w:t>
            </w:r>
          </w:p>
          <w:p w:rsidR="007E5A24" w:rsidRPr="00A36B39" w:rsidRDefault="007E5A24" w:rsidP="003171D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4. повышение качества жизни сельского населения</w:t>
            </w:r>
          </w:p>
        </w:tc>
      </w:tr>
      <w:tr w:rsidR="007E5A24" w:rsidRPr="00A36B39" w:rsidTr="003171D2"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Подпрограмм</w:t>
            </w:r>
            <w:r>
              <w:t>а</w:t>
            </w:r>
            <w:r w:rsidRPr="00A36B39">
              <w:t xml:space="preserve">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7E5A24" w:rsidRPr="00A36B39" w:rsidRDefault="007E5A24" w:rsidP="003171D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отраслей агропромышленного комплекса Дзержинского района</w:t>
            </w:r>
          </w:p>
        </w:tc>
      </w:tr>
      <w:tr w:rsidR="007E5A24" w:rsidRPr="00A36B39" w:rsidTr="003171D2"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Индикаторы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7E5A24" w:rsidRPr="00A36B39" w:rsidRDefault="007E5A24" w:rsidP="003171D2">
            <w:pPr>
              <w:jc w:val="both"/>
              <w:rPr>
                <w:iCs/>
              </w:rPr>
            </w:pPr>
            <w:r w:rsidRPr="00A36B39">
              <w:rPr>
                <w:iCs/>
              </w:rPr>
              <w:t>Индикаторы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район»:</w:t>
            </w:r>
          </w:p>
          <w:p w:rsidR="007E5A24" w:rsidRPr="00A36B39" w:rsidRDefault="007E5A24" w:rsidP="003171D2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1. Объем производства валовой сельскохозяйственной продукции в фактически действующих ценах;</w:t>
            </w:r>
          </w:p>
          <w:p w:rsidR="007E5A24" w:rsidRPr="00A36B39" w:rsidRDefault="007E5A24" w:rsidP="003171D2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lastRenderedPageBreak/>
              <w:t>2. индекс производства продукции сельского хозяйства в хозяйствах всех категорий;</w:t>
            </w:r>
          </w:p>
          <w:p w:rsidR="007E5A24" w:rsidRPr="00A36B39" w:rsidRDefault="007E5A24" w:rsidP="003171D2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3. удельный вес прибыльных сельскохозяйственных организаций;</w:t>
            </w:r>
          </w:p>
          <w:p w:rsidR="007E5A24" w:rsidRPr="00A36B39" w:rsidRDefault="007E5A24" w:rsidP="003171D2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4. объем инвестиций, привлеченных в сельскохозяйственное производство;</w:t>
            </w:r>
          </w:p>
          <w:p w:rsidR="007E5A24" w:rsidRPr="00A36B39" w:rsidRDefault="007E5A24" w:rsidP="003171D2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5. выручка от реализации сельскохозяйственной продукции во всех категориях хозяйств;</w:t>
            </w:r>
          </w:p>
          <w:p w:rsidR="007E5A24" w:rsidRPr="00A36B39" w:rsidRDefault="007E5A24" w:rsidP="003171D2">
            <w:pPr>
              <w:pStyle w:val="ConsPlusCell"/>
              <w:ind w:firstLine="387"/>
              <w:jc w:val="both"/>
              <w:rPr>
                <w:iCs/>
                <w:sz w:val="24"/>
                <w:szCs w:val="24"/>
              </w:rPr>
            </w:pPr>
            <w:r w:rsidRPr="00A36B39">
              <w:rPr>
                <w:iCs/>
                <w:sz w:val="24"/>
                <w:szCs w:val="24"/>
              </w:rPr>
              <w:t>6. среднемесячная номинальная заработная плата в сельском хозяйстве.</w:t>
            </w:r>
          </w:p>
        </w:tc>
      </w:tr>
      <w:tr w:rsidR="007E5A24" w:rsidRPr="00A36B39" w:rsidTr="003171D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E5A24" w:rsidRPr="00A36B39" w:rsidRDefault="007E5A24" w:rsidP="003171D2">
            <w:pPr>
              <w:pStyle w:val="ConsPlusCell"/>
              <w:jc w:val="both"/>
              <w:rPr>
                <w:sz w:val="24"/>
                <w:szCs w:val="24"/>
              </w:rPr>
            </w:pPr>
            <w:r w:rsidRPr="00A36B39">
              <w:rPr>
                <w:sz w:val="24"/>
                <w:szCs w:val="24"/>
              </w:rPr>
              <w:t>2020-2025 годы</w:t>
            </w:r>
          </w:p>
        </w:tc>
      </w:tr>
      <w:tr w:rsidR="007E5A24" w:rsidRPr="00A36B39" w:rsidTr="003171D2">
        <w:trPr>
          <w:trHeight w:val="216"/>
        </w:trPr>
        <w:tc>
          <w:tcPr>
            <w:tcW w:w="0" w:type="auto"/>
            <w:vMerge w:val="restart"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  <w:r w:rsidRPr="00A36B39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E5A24" w:rsidRDefault="007E5A24" w:rsidP="003171D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7E5A24" w:rsidRPr="00A36B39" w:rsidTr="003171D2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2025</w:t>
            </w:r>
          </w:p>
        </w:tc>
      </w:tr>
      <w:tr w:rsidR="007E5A24" w:rsidRPr="00A36B39" w:rsidTr="003171D2">
        <w:trPr>
          <w:trHeight w:val="479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  <w:r w:rsidRPr="00A36B39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15445,94752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7E5A24" w:rsidRPr="00A36B39" w:rsidTr="003171D2">
        <w:trPr>
          <w:trHeight w:val="669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both"/>
            </w:pPr>
            <w:r w:rsidRPr="00A36B39">
              <w:t>в том числе по источникам финансирования: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5A24" w:rsidRPr="00A36B39" w:rsidTr="003171D2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36B39">
              <w:t>средства бюджета</w:t>
            </w:r>
            <w:r>
              <w:t xml:space="preserve"> муниципального района «Дзержинский район»*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7E5A24" w:rsidRPr="00A36B39" w:rsidTr="003171D2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36B39">
              <w:t>Справочно</w:t>
            </w:r>
            <w:proofErr w:type="spellEnd"/>
            <w:r w:rsidRPr="00A36B39"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5A24" w:rsidRPr="00A36B39" w:rsidTr="003171D2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7E5A24" w:rsidRPr="00A36B39" w:rsidRDefault="007E5A24" w:rsidP="003171D2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E5A24" w:rsidRPr="00A36B39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областного бюджета</w:t>
            </w:r>
            <w: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2090,85852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E5A24" w:rsidRPr="00A36B39" w:rsidTr="003171D2">
        <w:trPr>
          <w:trHeight w:val="38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7E5A24" w:rsidRPr="00A36B39" w:rsidRDefault="007E5A24" w:rsidP="003171D2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E5A24" w:rsidRPr="00A36B39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федерального бюджета</w:t>
            </w:r>
            <w: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E5A24" w:rsidRPr="00A36B39" w:rsidTr="003171D2">
        <w:trPr>
          <w:trHeight w:val="389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A24" w:rsidRDefault="007E5A24" w:rsidP="003171D2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7E5A24" w:rsidRPr="00D7383F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7E5A24" w:rsidRPr="00D7383F" w:rsidRDefault="007E5A24" w:rsidP="003171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D7383F">
              <w:rPr>
                <w:sz w:val="18"/>
                <w:szCs w:val="18"/>
              </w:rPr>
              <w:t>об</w:t>
            </w:r>
            <w:proofErr w:type="gramEnd"/>
            <w:r w:rsidRPr="00D7383F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  <w:p w:rsidR="007E5A24" w:rsidRPr="00932295" w:rsidRDefault="007E5A24" w:rsidP="003171D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E5A24" w:rsidRPr="00A36B39" w:rsidRDefault="007E5A24" w:rsidP="007E5A24">
      <w:pPr>
        <w:pStyle w:val="a5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A36B39">
        <w:rPr>
          <w:b/>
        </w:rPr>
        <w:lastRenderedPageBreak/>
        <w:t>Приоритеты муниципальной политики в сфере реализации муниципальной программы</w:t>
      </w:r>
    </w:p>
    <w:p w:rsidR="007E5A24" w:rsidRPr="00A36B39" w:rsidRDefault="007E5A24" w:rsidP="007E5A24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развитию сельского хозяйства определены </w:t>
      </w:r>
      <w:proofErr w:type="gramStart"/>
      <w:r>
        <w:t>в</w:t>
      </w:r>
      <w:proofErr w:type="gramEnd"/>
      <w:r>
        <w:t>: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Указе</w:t>
      </w:r>
      <w:proofErr w:type="gramEnd"/>
      <w:r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1.4. 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хозяйства». 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proofErr w:type="gramStart"/>
      <w:r w:rsidRPr="00BE59E9"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</w:t>
      </w:r>
      <w:r>
        <w:t>29.07.2017 № 902, от 10.11.2017</w:t>
      </w:r>
      <w:r w:rsidRPr="00BE59E9">
        <w:t xml:space="preserve"> № 1347, от</w:t>
      </w:r>
      <w:proofErr w:type="gramEnd"/>
      <w:r w:rsidRPr="00BE59E9">
        <w:t xml:space="preserve"> </w:t>
      </w:r>
      <w:proofErr w:type="gramStart"/>
      <w:r w:rsidRPr="00BE59E9">
        <w:t xml:space="preserve">13.12.2017 № 1544, от 01.03.2018 № 214, от 31.07.2018 № 890, от 27.08.2018 № 1002, от 06.09.2018 № 1063, от 30.11.2018 № 1443), </w:t>
      </w:r>
      <w:proofErr w:type="gramEnd"/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1.7.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>
        <w:t>от</w:t>
      </w:r>
      <w:proofErr w:type="gramEnd"/>
      <w:r>
        <w:t xml:space="preserve"> 12.02.2016 № 89, от 25.05.2017 № 318, от 29.01.2020 № 50).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1.8. Государственной программе Калужской области «Развитие</w:t>
      </w:r>
      <w:r w:rsidRPr="00BE59E9">
        <w:t xml:space="preserve"> сельского хозяйства и регулирования рынков сельскохозяйственной продукции, сырья и продовольствия</w:t>
      </w:r>
      <w:r>
        <w:t xml:space="preserve"> в Калужской области», утвержденной постановлением Правительства Калужской области от 31.01.2019 № 48 «</w:t>
      </w:r>
      <w:r w:rsidRPr="00BE59E9">
        <w:t>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</w:t>
      </w:r>
      <w:r>
        <w:t>довольствия в Калужской области».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</w:t>
      </w:r>
      <w:proofErr w:type="gramStart"/>
      <w:r w:rsidRPr="00E52A85">
        <w:t>широким</w:t>
      </w:r>
      <w:proofErr w:type="gramEnd"/>
      <w:r w:rsidRPr="00E52A85">
        <w:t xml:space="preserve"> </w:t>
      </w:r>
      <w:proofErr w:type="spellStart"/>
      <w:r w:rsidRPr="00E52A85">
        <w:t>импортозамещением</w:t>
      </w:r>
      <w:proofErr w:type="spellEnd"/>
      <w:r w:rsidRPr="00E52A85">
        <w:t xml:space="preserve"> к </w:t>
      </w:r>
      <w:proofErr w:type="spellStart"/>
      <w:r w:rsidRPr="00E52A85">
        <w:t>экспортно</w:t>
      </w:r>
      <w:proofErr w:type="spellEnd"/>
      <w:r w:rsidRPr="00E52A85">
        <w:t xml:space="preserve">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7E5A24" w:rsidRDefault="007E5A24" w:rsidP="007E5A24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7E5A24" w:rsidRDefault="007E5A24" w:rsidP="007E5A24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7E5A24" w:rsidRDefault="007E5A24" w:rsidP="007E5A24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7E5A24" w:rsidRDefault="007E5A24" w:rsidP="007E5A24">
      <w:pPr>
        <w:ind w:firstLine="709"/>
        <w:jc w:val="both"/>
      </w:pPr>
    </w:p>
    <w:p w:rsidR="007E5A24" w:rsidRPr="006B227C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</w:p>
    <w:p w:rsidR="007E5A24" w:rsidRPr="006B227C" w:rsidRDefault="007E5A24" w:rsidP="007E5A24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задач муниципальной программы</w:t>
      </w:r>
    </w:p>
    <w:p w:rsidR="007E5A24" w:rsidRPr="006B227C" w:rsidRDefault="007E5A24" w:rsidP="007E5A24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7E5A24" w:rsidRPr="006B227C" w:rsidRDefault="007E5A24" w:rsidP="007E5A24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7E5A24" w:rsidRPr="00A01D19" w:rsidRDefault="007E5A24" w:rsidP="007E5A24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7E5A24" w:rsidRDefault="007E5A24" w:rsidP="007E5A24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7E5A24" w:rsidRDefault="007E5A24" w:rsidP="007E5A24">
      <w:pPr>
        <w:ind w:firstLine="709"/>
        <w:jc w:val="both"/>
      </w:pPr>
      <w:r>
        <w:t>Задачи государственной программы:</w:t>
      </w:r>
    </w:p>
    <w:p w:rsidR="007E5A24" w:rsidRPr="002C4D47" w:rsidRDefault="007E5A24" w:rsidP="007E5A24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7E5A24" w:rsidRPr="002C4D47" w:rsidRDefault="007E5A24" w:rsidP="007E5A24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7E5A24" w:rsidRPr="002C4D47" w:rsidRDefault="007E5A24" w:rsidP="007E5A24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7E5A24" w:rsidRDefault="007E5A24" w:rsidP="007E5A24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7E5A24" w:rsidRDefault="007E5A24" w:rsidP="007E5A24">
      <w:pPr>
        <w:ind w:firstLine="709"/>
        <w:jc w:val="both"/>
        <w:rPr>
          <w:iCs/>
        </w:rPr>
      </w:pPr>
    </w:p>
    <w:p w:rsidR="007E5A24" w:rsidRDefault="007E5A24" w:rsidP="007E5A24">
      <w:pPr>
        <w:jc w:val="center"/>
        <w:rPr>
          <w:b/>
        </w:rPr>
      </w:pPr>
      <w:r w:rsidRPr="00184DD8">
        <w:rPr>
          <w:b/>
        </w:rPr>
        <w:t>СВЕДЕНИЯ</w:t>
      </w:r>
      <w:r>
        <w:rPr>
          <w:b/>
        </w:rPr>
        <w:t xml:space="preserve"> </w:t>
      </w:r>
      <w:r w:rsidRPr="00184DD8">
        <w:rPr>
          <w:b/>
        </w:rPr>
        <w:t>ОБ ИНДИКАТОРАХ МУНИЦИПАЛЬНОЙ ПРОГРАММЫ И ИХ</w:t>
      </w:r>
      <w:r>
        <w:rPr>
          <w:b/>
        </w:rPr>
        <w:t xml:space="preserve"> </w:t>
      </w:r>
      <w:r w:rsidRPr="00184DD8">
        <w:rPr>
          <w:b/>
        </w:rPr>
        <w:t>ЗНАЧЕНИЯХ</w:t>
      </w:r>
    </w:p>
    <w:p w:rsidR="007E5A24" w:rsidRPr="00303FFA" w:rsidRDefault="007E5A24" w:rsidP="007E5A24">
      <w:pPr>
        <w:jc w:val="center"/>
        <w:rPr>
          <w:iCs/>
          <w:sz w:val="2"/>
          <w:szCs w:val="2"/>
        </w:rPr>
      </w:pPr>
    </w:p>
    <w:p w:rsidR="007E5A24" w:rsidRPr="00184DD8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4DD8">
        <w:rPr>
          <w:b/>
          <w:iCs/>
        </w:rPr>
        <w:t>2</w:t>
      </w:r>
      <w:r w:rsidRPr="00184DD8">
        <w:rPr>
          <w:b/>
        </w:rPr>
        <w:t>.2. Индикаторы</w:t>
      </w:r>
      <w:r>
        <w:rPr>
          <w:b/>
        </w:rPr>
        <w:t xml:space="preserve"> (показатели)</w:t>
      </w:r>
      <w:r w:rsidRPr="00184DD8">
        <w:rPr>
          <w:b/>
        </w:rPr>
        <w:t xml:space="preserve"> достижения целей и решения задач</w:t>
      </w:r>
      <w:r w:rsidRPr="00303FFA">
        <w:t xml:space="preserve"> </w:t>
      </w:r>
      <w:r w:rsidRPr="00303FFA">
        <w:rPr>
          <w:b/>
        </w:rPr>
        <w:t>муниципальной программы</w:t>
      </w:r>
    </w:p>
    <w:p w:rsidR="007E5A24" w:rsidRDefault="007E5A24" w:rsidP="007E5A2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4971"/>
        <w:gridCol w:w="1380"/>
        <w:gridCol w:w="967"/>
        <w:gridCol w:w="967"/>
        <w:gridCol w:w="967"/>
        <w:gridCol w:w="967"/>
        <w:gridCol w:w="967"/>
        <w:gridCol w:w="967"/>
        <w:gridCol w:w="967"/>
        <w:gridCol w:w="964"/>
      </w:tblGrid>
      <w:tr w:rsidR="007E5A24" w:rsidRPr="00D36BFD" w:rsidTr="003171D2">
        <w:tc>
          <w:tcPr>
            <w:tcW w:w="253" w:type="pct"/>
            <w:vMerge w:val="restar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№</w:t>
            </w:r>
          </w:p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 xml:space="preserve"> </w:t>
            </w:r>
            <w:proofErr w:type="gramStart"/>
            <w:r w:rsidRPr="00D36BFD">
              <w:t>п</w:t>
            </w:r>
            <w:proofErr w:type="gramEnd"/>
            <w:r w:rsidRPr="00D36BFD">
              <w:t>/п</w:t>
            </w:r>
          </w:p>
        </w:tc>
        <w:tc>
          <w:tcPr>
            <w:tcW w:w="1675" w:type="pct"/>
            <w:vMerge w:val="restar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Наименование индикатора</w:t>
            </w:r>
          </w:p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 w:val="restar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Единица измерения</w:t>
            </w:r>
          </w:p>
        </w:tc>
        <w:tc>
          <w:tcPr>
            <w:tcW w:w="2607" w:type="pct"/>
            <w:gridSpan w:val="8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Значение по годам</w:t>
            </w:r>
          </w:p>
        </w:tc>
      </w:tr>
      <w:tr w:rsidR="007E5A24" w:rsidRPr="00D36BFD" w:rsidTr="003171D2">
        <w:tc>
          <w:tcPr>
            <w:tcW w:w="253" w:type="pct"/>
            <w:vMerge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5" w:type="pct"/>
            <w:vMerge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 w:val="restar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8</w:t>
            </w:r>
          </w:p>
        </w:tc>
        <w:tc>
          <w:tcPr>
            <w:tcW w:w="326" w:type="pct"/>
            <w:vMerge w:val="restar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9</w:t>
            </w:r>
          </w:p>
        </w:tc>
        <w:tc>
          <w:tcPr>
            <w:tcW w:w="1955" w:type="pct"/>
            <w:gridSpan w:val="6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Годы реализации государственной программы</w:t>
            </w:r>
          </w:p>
        </w:tc>
      </w:tr>
      <w:tr w:rsidR="007E5A24" w:rsidRPr="00D36BFD" w:rsidTr="003171D2">
        <w:tc>
          <w:tcPr>
            <w:tcW w:w="253" w:type="pct"/>
            <w:vMerge/>
          </w:tcPr>
          <w:p w:rsidR="007E5A24" w:rsidRPr="00D36BFD" w:rsidRDefault="007E5A24" w:rsidP="0031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1675" w:type="pct"/>
            <w:vMerge/>
          </w:tcPr>
          <w:p w:rsidR="007E5A24" w:rsidRPr="00D36BFD" w:rsidRDefault="007E5A24" w:rsidP="0031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465" w:type="pct"/>
            <w:vMerge/>
          </w:tcPr>
          <w:p w:rsidR="007E5A24" w:rsidRPr="00D36BFD" w:rsidRDefault="007E5A24" w:rsidP="0031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326" w:type="pct"/>
            <w:vMerge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2020</w:t>
            </w:r>
          </w:p>
        </w:tc>
        <w:tc>
          <w:tcPr>
            <w:tcW w:w="326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2021</w:t>
            </w:r>
          </w:p>
        </w:tc>
        <w:tc>
          <w:tcPr>
            <w:tcW w:w="326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2022</w:t>
            </w:r>
          </w:p>
        </w:tc>
        <w:tc>
          <w:tcPr>
            <w:tcW w:w="326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2023</w:t>
            </w:r>
          </w:p>
        </w:tc>
        <w:tc>
          <w:tcPr>
            <w:tcW w:w="326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2024</w:t>
            </w:r>
          </w:p>
        </w:tc>
        <w:tc>
          <w:tcPr>
            <w:tcW w:w="32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202</w:t>
            </w:r>
            <w:r w:rsidRPr="00F566E7">
              <w:t>5</w:t>
            </w:r>
          </w:p>
        </w:tc>
      </w:tr>
      <w:tr w:rsidR="007E5A24" w:rsidRPr="00D36BFD" w:rsidTr="003171D2">
        <w:tc>
          <w:tcPr>
            <w:tcW w:w="5000" w:type="pct"/>
            <w:gridSpan w:val="11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  <w:outlineLvl w:val="4"/>
            </w:pPr>
            <w:r w:rsidRPr="00D36BFD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7E5A24" w:rsidRPr="001924B9" w:rsidTr="003171D2">
        <w:tc>
          <w:tcPr>
            <w:tcW w:w="253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1</w:t>
            </w:r>
          </w:p>
        </w:tc>
        <w:tc>
          <w:tcPr>
            <w:tcW w:w="167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Объем производства валовой сельскохозяйственной продукции в фактически действующих ценах</w:t>
            </w:r>
          </w:p>
        </w:tc>
        <w:tc>
          <w:tcPr>
            <w:tcW w:w="46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>
              <w:t>млрд. руб.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7 ,631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8 ,900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9,000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9 ,270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9,548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9,834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10,129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10,433</w:t>
            </w:r>
          </w:p>
        </w:tc>
      </w:tr>
      <w:tr w:rsidR="007E5A24" w:rsidRPr="00D36BFD" w:rsidTr="003171D2">
        <w:tc>
          <w:tcPr>
            <w:tcW w:w="253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lastRenderedPageBreak/>
              <w:t>2</w:t>
            </w:r>
          </w:p>
        </w:tc>
        <w:tc>
          <w:tcPr>
            <w:tcW w:w="167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6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млн. руб.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7E5A24" w:rsidRPr="00D36BFD" w:rsidTr="003171D2">
        <w:trPr>
          <w:trHeight w:val="525"/>
        </w:trPr>
        <w:tc>
          <w:tcPr>
            <w:tcW w:w="253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3</w:t>
            </w:r>
          </w:p>
        </w:tc>
        <w:tc>
          <w:tcPr>
            <w:tcW w:w="167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Удельный вес прибыльных сельскохозяйственных организаций</w:t>
            </w:r>
          </w:p>
        </w:tc>
        <w:tc>
          <w:tcPr>
            <w:tcW w:w="46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%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7E5A24" w:rsidRPr="00D36BFD" w:rsidTr="003171D2">
        <w:tc>
          <w:tcPr>
            <w:tcW w:w="253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4</w:t>
            </w:r>
          </w:p>
        </w:tc>
        <w:tc>
          <w:tcPr>
            <w:tcW w:w="167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Объем инвестиций, привлеченных в сельскохозяйственное производство</w:t>
            </w:r>
          </w:p>
        </w:tc>
        <w:tc>
          <w:tcPr>
            <w:tcW w:w="46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7E5A24" w:rsidRPr="00D36BFD" w:rsidTr="003171D2">
        <w:tc>
          <w:tcPr>
            <w:tcW w:w="253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D36BFD">
              <w:t>5</w:t>
            </w:r>
          </w:p>
        </w:tc>
        <w:tc>
          <w:tcPr>
            <w:tcW w:w="167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465" w:type="pct"/>
          </w:tcPr>
          <w:p w:rsidR="007E5A24" w:rsidRPr="00D36BFD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8,300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</w:t>
            </w:r>
          </w:p>
        </w:tc>
      </w:tr>
      <w:tr w:rsidR="007E5A24" w:rsidRPr="00F566E7" w:rsidTr="003171D2">
        <w:tc>
          <w:tcPr>
            <w:tcW w:w="253" w:type="pct"/>
          </w:tcPr>
          <w:p w:rsidR="007E5A24" w:rsidRPr="00F566E7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F566E7">
              <w:t>6</w:t>
            </w:r>
          </w:p>
        </w:tc>
        <w:tc>
          <w:tcPr>
            <w:tcW w:w="1675" w:type="pct"/>
          </w:tcPr>
          <w:p w:rsidR="007E5A24" w:rsidRPr="00F566E7" w:rsidRDefault="007E5A24" w:rsidP="003171D2">
            <w:pPr>
              <w:widowControl w:val="0"/>
              <w:autoSpaceDE w:val="0"/>
              <w:autoSpaceDN w:val="0"/>
              <w:jc w:val="both"/>
            </w:pPr>
            <w:r w:rsidRPr="00F566E7">
              <w:t>Среднемесячная номинальная заработная плата в сельском хозяйстве</w:t>
            </w:r>
          </w:p>
        </w:tc>
        <w:tc>
          <w:tcPr>
            <w:tcW w:w="465" w:type="pct"/>
          </w:tcPr>
          <w:p w:rsidR="007E5A24" w:rsidRPr="00F566E7" w:rsidRDefault="007E5A24" w:rsidP="003171D2">
            <w:pPr>
              <w:widowControl w:val="0"/>
              <w:autoSpaceDE w:val="0"/>
              <w:autoSpaceDN w:val="0"/>
              <w:jc w:val="center"/>
            </w:pPr>
            <w:r w:rsidRPr="00F566E7">
              <w:t>руб.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36 816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38 400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38 600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39 062</w:t>
            </w:r>
          </w:p>
        </w:tc>
        <w:tc>
          <w:tcPr>
            <w:tcW w:w="326" w:type="pct"/>
            <w:vAlign w:val="center"/>
          </w:tcPr>
          <w:p w:rsidR="007E5A24" w:rsidRDefault="007E5A24" w:rsidP="00317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40 054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40 100</w:t>
            </w:r>
          </w:p>
        </w:tc>
        <w:tc>
          <w:tcPr>
            <w:tcW w:w="326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40 150</w:t>
            </w:r>
          </w:p>
        </w:tc>
        <w:tc>
          <w:tcPr>
            <w:tcW w:w="325" w:type="pct"/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40 200</w:t>
            </w:r>
          </w:p>
        </w:tc>
      </w:tr>
    </w:tbl>
    <w:p w:rsidR="007E5A24" w:rsidRDefault="007E5A24" w:rsidP="007E5A24">
      <w:pPr>
        <w:ind w:firstLine="709"/>
        <w:jc w:val="both"/>
      </w:pPr>
    </w:p>
    <w:p w:rsidR="007E5A24" w:rsidRPr="00AB7995" w:rsidRDefault="007E5A24" w:rsidP="007E5A24">
      <w:pPr>
        <w:ind w:firstLine="709"/>
        <w:jc w:val="center"/>
        <w:rPr>
          <w:b/>
        </w:rPr>
      </w:pPr>
      <w:r w:rsidRPr="00AB7995">
        <w:rPr>
          <w:b/>
        </w:rPr>
        <w:t>3. Обобщенная характеристика основных мероприятий муниципальной программы</w:t>
      </w:r>
    </w:p>
    <w:p w:rsidR="007E5A24" w:rsidRDefault="007E5A24" w:rsidP="007E5A24">
      <w:pPr>
        <w:ind w:firstLine="709"/>
        <w:jc w:val="both"/>
      </w:pPr>
    </w:p>
    <w:p w:rsidR="007E5A24" w:rsidRDefault="007E5A24" w:rsidP="007E5A24">
      <w:pPr>
        <w:ind w:firstLine="709"/>
        <w:jc w:val="both"/>
      </w:pPr>
      <w:r>
        <w:t>Реализация мероприятий подпрограмм, входящих в состав муниципальной программы, способствует достижению цели муниципальной программы – у</w:t>
      </w:r>
      <w:r w:rsidRPr="001E1F9C">
        <w:t>стойчивое развитие агропромышленного комплекса и сельских территорий Дзержинского района Калужской области</w:t>
      </w:r>
      <w:r>
        <w:t>.</w:t>
      </w:r>
    </w:p>
    <w:p w:rsidR="007E5A24" w:rsidRDefault="007E5A24" w:rsidP="007E5A24">
      <w:pPr>
        <w:ind w:firstLine="709"/>
        <w:jc w:val="both"/>
      </w:pPr>
      <w:r w:rsidRPr="001E1F9C">
        <w:t xml:space="preserve">Каждая из подпрограмм имеет собственную систему целевых ориентиров, согласующихся с целями и задачами </w:t>
      </w:r>
      <w:r>
        <w:t>муниципальной</w:t>
      </w:r>
      <w:r w:rsidRPr="001E1F9C"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7E5A24" w:rsidRDefault="007E5A24" w:rsidP="007E5A24">
      <w:pPr>
        <w:ind w:firstLine="709"/>
        <w:jc w:val="both"/>
      </w:pPr>
      <w:r w:rsidRPr="001E1F9C">
        <w:t xml:space="preserve">Основные мероприятия подпрограмм </w:t>
      </w:r>
      <w:r>
        <w:t>муниципальной</w:t>
      </w:r>
      <w:r w:rsidRPr="001E1F9C">
        <w:t xml:space="preserve"> программы включают комплекс системных мер, направленных на достижение целей </w:t>
      </w:r>
      <w:r>
        <w:t>муниципальной</w:t>
      </w:r>
      <w:r w:rsidRPr="001E1F9C">
        <w:t xml:space="preserve">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7E5A24" w:rsidRDefault="007E5A24" w:rsidP="007E5A24">
      <w:pPr>
        <w:ind w:firstLine="709"/>
        <w:jc w:val="both"/>
      </w:pPr>
    </w:p>
    <w:p w:rsidR="007E5A24" w:rsidRPr="007D1C7C" w:rsidRDefault="007E5A24" w:rsidP="007E5A24">
      <w:pPr>
        <w:ind w:firstLine="709"/>
        <w:jc w:val="center"/>
        <w:rPr>
          <w:b/>
        </w:rPr>
      </w:pPr>
      <w:r w:rsidRPr="007D1C7C">
        <w:rPr>
          <w:b/>
        </w:rPr>
        <w:t>3.1. Подпрограмма «</w:t>
      </w:r>
      <w:r>
        <w:rPr>
          <w:b/>
        </w:rPr>
        <w:t>Развитие отраслей агропромышленного комплекса Дзержинского района</w:t>
      </w:r>
      <w:r w:rsidRPr="007D1C7C">
        <w:rPr>
          <w:b/>
        </w:rPr>
        <w:t>»</w:t>
      </w:r>
    </w:p>
    <w:p w:rsidR="007E5A24" w:rsidRDefault="007E5A24" w:rsidP="007E5A24">
      <w:pPr>
        <w:ind w:firstLine="709"/>
        <w:jc w:val="both"/>
      </w:pPr>
    </w:p>
    <w:p w:rsidR="007E5A24" w:rsidRDefault="007E5A24" w:rsidP="007E5A24">
      <w:pPr>
        <w:ind w:firstLine="709"/>
        <w:jc w:val="both"/>
      </w:pPr>
      <w:r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7E5A24" w:rsidRDefault="007E5A24" w:rsidP="007E5A24">
      <w:pPr>
        <w:ind w:firstLine="709"/>
        <w:jc w:val="both"/>
      </w:pPr>
    </w:p>
    <w:p w:rsidR="007E5A24" w:rsidRPr="00970C08" w:rsidRDefault="007E5A24" w:rsidP="007E5A24">
      <w:pPr>
        <w:ind w:firstLine="709"/>
        <w:jc w:val="both"/>
        <w:rPr>
          <w:b/>
        </w:rPr>
      </w:pPr>
      <w:r w:rsidRPr="00970C08">
        <w:rPr>
          <w:b/>
        </w:rPr>
        <w:t>3.1.1. Основное мероприятие «</w:t>
      </w:r>
      <w:r>
        <w:rPr>
          <w:b/>
        </w:rPr>
        <w:t>Компенсация части затрат на реализацию продукции с учетом молочной продуктивности коров</w:t>
      </w:r>
      <w:r w:rsidRPr="00970C08">
        <w:rPr>
          <w:b/>
        </w:rPr>
        <w:t>»</w:t>
      </w:r>
    </w:p>
    <w:p w:rsidR="007E5A24" w:rsidRDefault="007E5A24" w:rsidP="007E5A24">
      <w:pPr>
        <w:ind w:firstLine="709"/>
        <w:jc w:val="both"/>
      </w:pPr>
    </w:p>
    <w:p w:rsidR="007E5A24" w:rsidRPr="00B14249" w:rsidRDefault="007E5A24" w:rsidP="007E5A24">
      <w:pPr>
        <w:ind w:firstLine="709"/>
        <w:jc w:val="both"/>
      </w:pPr>
      <w:r w:rsidRPr="00B14249">
        <w:t>Краткая характеристика основного мероприятия:</w:t>
      </w:r>
    </w:p>
    <w:p w:rsidR="007E5A24" w:rsidRPr="00F775FF" w:rsidRDefault="007E5A24" w:rsidP="007E5A24">
      <w:pPr>
        <w:jc w:val="both"/>
      </w:pPr>
      <w:r>
        <w:lastRenderedPageBreak/>
        <w:t>н</w:t>
      </w:r>
      <w:r w:rsidRPr="00F775FF">
        <w:t>аправлено на решение задач:</w:t>
      </w:r>
    </w:p>
    <w:p w:rsidR="007E5A24" w:rsidRPr="00F775FF" w:rsidRDefault="007E5A24" w:rsidP="007E5A24">
      <w:pPr>
        <w:ind w:left="1129"/>
        <w:jc w:val="both"/>
      </w:pPr>
      <w:r w:rsidRPr="00F775FF">
        <w:t>- создание условий для ускоренного развития молочного скотоводства;</w:t>
      </w:r>
    </w:p>
    <w:p w:rsidR="007E5A24" w:rsidRPr="00F775FF" w:rsidRDefault="007E5A24" w:rsidP="007E5A24">
      <w:pPr>
        <w:ind w:left="1129"/>
        <w:jc w:val="both"/>
      </w:pPr>
      <w:r w:rsidRPr="00F775FF">
        <w:t>- создание условий для организации системы сбыта и регулирования рынка молока.</w:t>
      </w:r>
    </w:p>
    <w:p w:rsidR="007E5A24" w:rsidRDefault="007E5A24" w:rsidP="007E5A24">
      <w:pPr>
        <w:ind w:firstLine="709"/>
        <w:jc w:val="both"/>
      </w:pPr>
      <w:r w:rsidRPr="00F775FF">
        <w:t xml:space="preserve">Способствует достижению значений показателей: </w:t>
      </w:r>
    </w:p>
    <w:p w:rsidR="007E5A24" w:rsidRDefault="007E5A24" w:rsidP="007E5A24">
      <w:pPr>
        <w:ind w:firstLine="1134"/>
        <w:jc w:val="both"/>
      </w:pPr>
      <w:r>
        <w:t xml:space="preserve">- </w:t>
      </w:r>
      <w:r w:rsidRPr="00F775FF">
        <w:t xml:space="preserve">производство молока во всех категориях хозяйств, </w:t>
      </w:r>
    </w:p>
    <w:p w:rsidR="007E5A24" w:rsidRPr="00F775FF" w:rsidRDefault="007E5A24" w:rsidP="007E5A24">
      <w:pPr>
        <w:ind w:firstLine="1134"/>
        <w:jc w:val="both"/>
      </w:pPr>
      <w:r>
        <w:t xml:space="preserve">- </w:t>
      </w:r>
      <w:r w:rsidRPr="00F775FF">
        <w:t>надой на одну корову в год, производство молока на душу населения.</w:t>
      </w:r>
    </w:p>
    <w:p w:rsidR="007E5A24" w:rsidRPr="00C818D6" w:rsidRDefault="007E5A24" w:rsidP="007E5A24">
      <w:pPr>
        <w:ind w:firstLine="709"/>
        <w:jc w:val="both"/>
      </w:pPr>
      <w:r w:rsidRPr="00A71793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970C08">
        <w:rPr>
          <w:color w:val="FF0000"/>
        </w:rPr>
        <w:t xml:space="preserve"> </w:t>
      </w:r>
      <w:r w:rsidRPr="00C818D6">
        <w:t xml:space="preserve">составит не менее </w:t>
      </w:r>
      <w:r>
        <w:t>11,</w:t>
      </w:r>
      <w:r w:rsidRPr="00C818D6">
        <w:t>7</w:t>
      </w:r>
      <w:r>
        <w:t xml:space="preserve"> тысяч</w:t>
      </w:r>
      <w:r w:rsidRPr="00C818D6">
        <w:t xml:space="preserve"> тонн в год.</w:t>
      </w:r>
    </w:p>
    <w:p w:rsidR="007E5A24" w:rsidRDefault="007E5A24" w:rsidP="007E5A24">
      <w:pPr>
        <w:ind w:firstLine="709"/>
        <w:jc w:val="both"/>
      </w:pPr>
    </w:p>
    <w:p w:rsidR="007E5A24" w:rsidRPr="00970C08" w:rsidRDefault="007E5A24" w:rsidP="007E5A24">
      <w:pPr>
        <w:ind w:firstLine="709"/>
        <w:jc w:val="both"/>
        <w:rPr>
          <w:b/>
        </w:rPr>
      </w:pPr>
      <w:r w:rsidRPr="00970C08">
        <w:rPr>
          <w:b/>
        </w:rPr>
        <w:t>3.1.2. Основное мероприятие «</w:t>
      </w:r>
      <w:r>
        <w:rPr>
          <w:b/>
        </w:rPr>
        <w:t>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 w:rsidRPr="00970C08">
        <w:rPr>
          <w:b/>
        </w:rPr>
        <w:t>»</w:t>
      </w:r>
    </w:p>
    <w:p w:rsidR="007E5A24" w:rsidRPr="00970C08" w:rsidRDefault="007E5A24" w:rsidP="007E5A24">
      <w:pPr>
        <w:ind w:firstLine="709"/>
        <w:jc w:val="both"/>
        <w:rPr>
          <w:b/>
        </w:rPr>
      </w:pPr>
    </w:p>
    <w:p w:rsidR="007E5A24" w:rsidRPr="005216F2" w:rsidRDefault="007E5A24" w:rsidP="007E5A24">
      <w:pPr>
        <w:ind w:firstLine="709"/>
        <w:jc w:val="both"/>
      </w:pPr>
      <w:r w:rsidRPr="005216F2">
        <w:t>Краткая характеристика основного мероприятия:</w:t>
      </w:r>
    </w:p>
    <w:p w:rsidR="007E5A24" w:rsidRDefault="007E5A24" w:rsidP="007E5A24">
      <w:pPr>
        <w:jc w:val="both"/>
      </w:pPr>
      <w:r w:rsidRPr="005216F2">
        <w:t xml:space="preserve">направлено на решение задач: </w:t>
      </w:r>
    </w:p>
    <w:p w:rsidR="007E5A24" w:rsidRDefault="007E5A24" w:rsidP="007E5A24">
      <w:pPr>
        <w:ind w:firstLine="1134"/>
        <w:jc w:val="both"/>
      </w:pPr>
      <w:r>
        <w:t xml:space="preserve">- </w:t>
      </w:r>
      <w:r w:rsidRPr="005216F2">
        <w:t xml:space="preserve">увеличение продуктивности специализированного мясного скота и разведения племенного молодняка, </w:t>
      </w:r>
    </w:p>
    <w:p w:rsidR="007E5A24" w:rsidRDefault="007E5A24" w:rsidP="007E5A24">
      <w:pPr>
        <w:ind w:firstLine="1134"/>
        <w:jc w:val="both"/>
      </w:pPr>
      <w:r>
        <w:t xml:space="preserve">- </w:t>
      </w:r>
      <w:r w:rsidRPr="005216F2">
        <w:t xml:space="preserve">повышение инвестиционной привлекательности производства высококачественной говядины, </w:t>
      </w:r>
    </w:p>
    <w:p w:rsidR="007E5A24" w:rsidRPr="005216F2" w:rsidRDefault="007E5A24" w:rsidP="007E5A24">
      <w:pPr>
        <w:ind w:firstLine="1134"/>
        <w:jc w:val="both"/>
      </w:pPr>
      <w:r>
        <w:t xml:space="preserve">- </w:t>
      </w:r>
      <w:r w:rsidRPr="005216F2">
        <w:t xml:space="preserve">увеличение валового производства </w:t>
      </w:r>
      <w:r>
        <w:t>конкурент</w:t>
      </w:r>
      <w:r w:rsidRPr="005216F2">
        <w:t>оспособной говядины.</w:t>
      </w:r>
    </w:p>
    <w:p w:rsidR="007E5A24" w:rsidRPr="00953E4B" w:rsidRDefault="007E5A24" w:rsidP="007E5A24">
      <w:pPr>
        <w:ind w:firstLine="709"/>
        <w:jc w:val="both"/>
      </w:pPr>
      <w:r w:rsidRPr="00953E4B">
        <w:t>Способствует достижению значений показателя:</w:t>
      </w:r>
    </w:p>
    <w:p w:rsidR="007E5A24" w:rsidRPr="00774EDD" w:rsidRDefault="007E5A24" w:rsidP="007E5A24">
      <w:pPr>
        <w:ind w:firstLine="1134"/>
        <w:jc w:val="both"/>
      </w:pPr>
      <w:r w:rsidRPr="00774EDD">
        <w:t>- производство мяса крупного рогатого скота в сельскохозяйственных организациях;</w:t>
      </w:r>
    </w:p>
    <w:p w:rsidR="007E5A24" w:rsidRPr="00774EDD" w:rsidRDefault="007E5A24" w:rsidP="007E5A24">
      <w:pPr>
        <w:ind w:firstLine="1134"/>
        <w:jc w:val="both"/>
      </w:pPr>
      <w:r w:rsidRPr="00774EDD">
        <w:t>- производства мяса крупного рогатого скота на душу населения.</w:t>
      </w:r>
    </w:p>
    <w:p w:rsidR="007E5A24" w:rsidRPr="007520C0" w:rsidRDefault="007E5A24" w:rsidP="007E5A24">
      <w:pPr>
        <w:ind w:firstLine="709"/>
        <w:jc w:val="both"/>
      </w:pPr>
      <w:r w:rsidRPr="009F621A">
        <w:t xml:space="preserve">Обеспечит создание условий для </w:t>
      </w:r>
      <w:r w:rsidRPr="007520C0">
        <w:t>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7E5A24" w:rsidRDefault="007E5A24" w:rsidP="007E5A24">
      <w:pPr>
        <w:ind w:firstLine="709"/>
        <w:jc w:val="both"/>
      </w:pPr>
    </w:p>
    <w:p w:rsidR="007E5A24" w:rsidRPr="00970C08" w:rsidRDefault="007E5A24" w:rsidP="007E5A24">
      <w:pPr>
        <w:ind w:firstLine="709"/>
        <w:jc w:val="both"/>
        <w:rPr>
          <w:b/>
        </w:rPr>
      </w:pPr>
      <w:r w:rsidRPr="00970C08">
        <w:rPr>
          <w:b/>
        </w:rPr>
        <w:t>3.1.3. Основное мероприятие «Прочие меропри</w:t>
      </w:r>
      <w:r>
        <w:rPr>
          <w:b/>
        </w:rPr>
        <w:t>ятия отдела сельского хозяйства</w:t>
      </w:r>
      <w:r w:rsidRPr="00970C08">
        <w:rPr>
          <w:b/>
        </w:rPr>
        <w:t>»</w:t>
      </w:r>
    </w:p>
    <w:p w:rsidR="007E5A24" w:rsidRPr="00970C08" w:rsidRDefault="007E5A24" w:rsidP="007E5A24">
      <w:pPr>
        <w:ind w:firstLine="709"/>
        <w:jc w:val="both"/>
        <w:rPr>
          <w:b/>
        </w:rPr>
      </w:pPr>
    </w:p>
    <w:p w:rsidR="007E5A24" w:rsidRPr="00A15458" w:rsidRDefault="007E5A24" w:rsidP="007E5A24">
      <w:pPr>
        <w:ind w:firstLine="709"/>
        <w:jc w:val="both"/>
      </w:pPr>
      <w:r w:rsidRPr="00A15458">
        <w:t>Краткая характеристика основного мероприятия:</w:t>
      </w:r>
    </w:p>
    <w:p w:rsidR="007E5A24" w:rsidRPr="00A15458" w:rsidRDefault="007E5A24" w:rsidP="007E5A24">
      <w:pPr>
        <w:jc w:val="both"/>
      </w:pPr>
      <w:r w:rsidRPr="00A15458">
        <w:t>направлено на решение задачи:</w:t>
      </w:r>
    </w:p>
    <w:p w:rsidR="007E5A24" w:rsidRPr="00E61BF3" w:rsidRDefault="007E5A24" w:rsidP="007E5A24">
      <w:pPr>
        <w:ind w:firstLine="1134"/>
        <w:jc w:val="both"/>
      </w:pPr>
      <w:r w:rsidRPr="00A15458">
        <w:t>-</w:t>
      </w:r>
      <w:r>
        <w:t xml:space="preserve"> </w:t>
      </w:r>
      <w:r w:rsidRPr="00415B82">
        <w:t>увеличение инвестиционной привлекательности района и рынков сбыта сельскохозяйственной продукции, производимой в Дзержинском районе</w:t>
      </w:r>
      <w:r>
        <w:t>.</w:t>
      </w:r>
    </w:p>
    <w:p w:rsidR="007E5A24" w:rsidRPr="00E61BF3" w:rsidRDefault="007E5A24" w:rsidP="007E5A24">
      <w:pPr>
        <w:ind w:firstLine="709"/>
        <w:jc w:val="both"/>
      </w:pPr>
      <w:r w:rsidRPr="00E61BF3">
        <w:t>Способствует достижению значений показателя:</w:t>
      </w:r>
    </w:p>
    <w:p w:rsidR="007E5A24" w:rsidRPr="00E61BF3" w:rsidRDefault="007E5A24" w:rsidP="007E5A24">
      <w:pPr>
        <w:ind w:firstLine="709"/>
        <w:jc w:val="both"/>
      </w:pPr>
      <w:r w:rsidRPr="00E61BF3">
        <w:t xml:space="preserve">- привлечение инвестиций </w:t>
      </w:r>
      <w:proofErr w:type="gramStart"/>
      <w:r w:rsidRPr="00E61BF3">
        <w:t>в</w:t>
      </w:r>
      <w:proofErr w:type="gramEnd"/>
      <w:r w:rsidRPr="00E61BF3">
        <w:t xml:space="preserve"> </w:t>
      </w:r>
      <w:proofErr w:type="gramStart"/>
      <w:r w:rsidRPr="00E61BF3">
        <w:t>Дзержинский</w:t>
      </w:r>
      <w:proofErr w:type="gramEnd"/>
      <w:r w:rsidRPr="00E61BF3">
        <w:t xml:space="preserve"> район.</w:t>
      </w:r>
    </w:p>
    <w:p w:rsidR="007E5A24" w:rsidRPr="00A15458" w:rsidRDefault="007E5A24" w:rsidP="007E5A24">
      <w:pPr>
        <w:ind w:firstLine="709"/>
        <w:jc w:val="both"/>
      </w:pPr>
      <w:r w:rsidRPr="00A15458">
        <w:t xml:space="preserve">Обеспечит </w:t>
      </w:r>
      <w:r>
        <w:t>участие отдела</w:t>
      </w:r>
      <w:r w:rsidRPr="00A15458">
        <w:t xml:space="preserve"> сельского хозяйства администрации Дзержинского района</w:t>
      </w:r>
      <w:r>
        <w:t xml:space="preserve"> в общественно - значимых</w:t>
      </w:r>
      <w:r w:rsidRPr="00A15458">
        <w:t xml:space="preserve"> организационных мероприят</w:t>
      </w:r>
      <w:r>
        <w:t>иях Калужской области.</w:t>
      </w:r>
      <w:r w:rsidRPr="00A15458">
        <w:t xml:space="preserve"> </w:t>
      </w:r>
    </w:p>
    <w:p w:rsidR="007E5A24" w:rsidRPr="00E747B3" w:rsidRDefault="007E5A24" w:rsidP="007E5A24">
      <w:pPr>
        <w:ind w:firstLine="709"/>
        <w:jc w:val="both"/>
      </w:pPr>
    </w:p>
    <w:p w:rsidR="007E5A24" w:rsidRDefault="007E5A24" w:rsidP="007E5A24">
      <w:pPr>
        <w:ind w:firstLine="709"/>
        <w:jc w:val="both"/>
        <w:rPr>
          <w:b/>
        </w:rPr>
      </w:pPr>
      <w:r w:rsidRPr="00970C08">
        <w:rPr>
          <w:b/>
        </w:rPr>
        <w:t>3.1.</w:t>
      </w:r>
      <w:r>
        <w:rPr>
          <w:b/>
        </w:rPr>
        <w:t>4</w:t>
      </w:r>
      <w:r w:rsidRPr="00970C08">
        <w:rPr>
          <w:b/>
        </w:rPr>
        <w:t>. Основное мероприятие «Мероприятия на осуществление государственных полномочий по организации и проведению мероприятий по от</w:t>
      </w:r>
      <w:r>
        <w:rPr>
          <w:b/>
        </w:rPr>
        <w:t xml:space="preserve">лову и содержанию безнадзорных </w:t>
      </w:r>
      <w:r w:rsidRPr="00970C08">
        <w:rPr>
          <w:b/>
        </w:rPr>
        <w:t>животных»</w:t>
      </w:r>
    </w:p>
    <w:p w:rsidR="007E5A24" w:rsidRDefault="007E5A24" w:rsidP="007E5A24">
      <w:pPr>
        <w:ind w:firstLine="709"/>
        <w:jc w:val="both"/>
      </w:pPr>
    </w:p>
    <w:p w:rsidR="007E5A24" w:rsidRPr="00E747B3" w:rsidRDefault="007E5A24" w:rsidP="007E5A24">
      <w:pPr>
        <w:ind w:firstLine="709"/>
        <w:jc w:val="both"/>
      </w:pPr>
      <w:r w:rsidRPr="00E747B3">
        <w:t>Краткая характеристика основного мероприятия:</w:t>
      </w:r>
    </w:p>
    <w:p w:rsidR="007E5A24" w:rsidRPr="00E747B3" w:rsidRDefault="007E5A24" w:rsidP="007E5A24">
      <w:pPr>
        <w:jc w:val="both"/>
      </w:pPr>
      <w:r w:rsidRPr="00E747B3">
        <w:t xml:space="preserve">направлено на решение задач: </w:t>
      </w:r>
    </w:p>
    <w:p w:rsidR="007E5A24" w:rsidRPr="00E747B3" w:rsidRDefault="007E5A24" w:rsidP="007E5A24">
      <w:pPr>
        <w:ind w:firstLine="1134"/>
        <w:jc w:val="both"/>
      </w:pPr>
      <w:r w:rsidRPr="00E747B3">
        <w:t xml:space="preserve">- обеспечение защиты граждан от угрозы причинения вреда их жизни и здоровью со </w:t>
      </w:r>
      <w:r>
        <w:t>стороны животных без владельцев;</w:t>
      </w:r>
      <w:r w:rsidRPr="00E747B3">
        <w:t xml:space="preserve"> </w:t>
      </w:r>
    </w:p>
    <w:p w:rsidR="007E5A24" w:rsidRPr="00E747B3" w:rsidRDefault="007E5A24" w:rsidP="007E5A24">
      <w:pPr>
        <w:ind w:firstLine="1134"/>
        <w:jc w:val="both"/>
      </w:pPr>
      <w:r w:rsidRPr="00E747B3">
        <w:t>- предупреждение возникновения и ликвидации заразных, в том числе осо</w:t>
      </w:r>
      <w:r>
        <w:t>бо опасных, болезней животных.</w:t>
      </w:r>
      <w:r w:rsidRPr="00E747B3">
        <w:t xml:space="preserve"> </w:t>
      </w:r>
    </w:p>
    <w:p w:rsidR="007E5A24" w:rsidRPr="00C6147B" w:rsidRDefault="007E5A24" w:rsidP="007E5A24">
      <w:pPr>
        <w:ind w:firstLine="709"/>
        <w:jc w:val="both"/>
      </w:pPr>
      <w:r w:rsidRPr="00FB755A">
        <w:t xml:space="preserve">Способствует достижению </w:t>
      </w:r>
      <w:r w:rsidRPr="00C6147B">
        <w:t>значений показателя:</w:t>
      </w:r>
    </w:p>
    <w:p w:rsidR="007E5A24" w:rsidRPr="00C6147B" w:rsidRDefault="007E5A24" w:rsidP="007E5A24">
      <w:pPr>
        <w:ind w:firstLine="1134"/>
        <w:jc w:val="both"/>
      </w:pPr>
      <w:r w:rsidRPr="00C6147B">
        <w:t xml:space="preserve">- количество отловленных безнадзорных животных. </w:t>
      </w:r>
    </w:p>
    <w:p w:rsidR="007E5A24" w:rsidRPr="00C6147B" w:rsidRDefault="007E5A24" w:rsidP="007E5A24">
      <w:pPr>
        <w:ind w:firstLine="709"/>
        <w:jc w:val="both"/>
      </w:pPr>
      <w:r w:rsidRPr="00C6147B">
        <w:t>Обеспечит защиту населения Дзержинского района от болезней, общих для человека и животных.</w:t>
      </w:r>
    </w:p>
    <w:p w:rsidR="007E5A24" w:rsidRPr="00C6147B" w:rsidRDefault="007E5A24" w:rsidP="007E5A24">
      <w:pPr>
        <w:ind w:firstLine="709"/>
        <w:jc w:val="both"/>
      </w:pPr>
    </w:p>
    <w:p w:rsidR="007E5A24" w:rsidRPr="00C6147B" w:rsidRDefault="007E5A24" w:rsidP="007E5A24">
      <w:pPr>
        <w:jc w:val="center"/>
        <w:rPr>
          <w:b/>
        </w:rPr>
      </w:pPr>
      <w:r w:rsidRPr="00C6147B">
        <w:rPr>
          <w:b/>
        </w:rPr>
        <w:t>4. Характеристика мер государственного регулирования</w:t>
      </w:r>
    </w:p>
    <w:p w:rsidR="007E5A24" w:rsidRPr="00C6147B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Pr="00B70482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6147B">
        <w:t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</w:t>
      </w:r>
      <w:r>
        <w:t xml:space="preserve"> район»</w:t>
      </w:r>
      <w:r w:rsidRPr="00B70482">
        <w:t xml:space="preserve"> (далее - правовое регулирование) с обозначением индикатора </w:t>
      </w:r>
      <w:r>
        <w:t>муниципальной</w:t>
      </w:r>
      <w:r w:rsidRPr="00B70482">
        <w:t xml:space="preserve"> программы, на который повлияет правовое регулирование, размещены на официальном портале </w:t>
      </w:r>
      <w:r>
        <w:t>администрации муниципального района «Дзержинский район»</w:t>
      </w:r>
      <w:r w:rsidRPr="00B70482">
        <w:t xml:space="preserve"> в сети Интернет по адресу:</w:t>
      </w:r>
      <w:r>
        <w:t xml:space="preserve"> </w:t>
      </w:r>
      <w:hyperlink r:id="rId7" w:history="1">
        <w:r w:rsidRPr="00373795">
          <w:rPr>
            <w:rStyle w:val="a6"/>
          </w:rPr>
          <w:t>http://admkondrovo.ru/</w:t>
        </w:r>
      </w:hyperlink>
    </w:p>
    <w:p w:rsidR="007E5A24" w:rsidRPr="00B70482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размещаются в течение десяти рабочих дней </w:t>
      </w:r>
      <w:proofErr w:type="gramStart"/>
      <w:r w:rsidRPr="00B70482">
        <w:t>с даты вступления</w:t>
      </w:r>
      <w:proofErr w:type="gramEnd"/>
      <w:r w:rsidRPr="00B70482">
        <w:t xml:space="preserve"> в силу соответствующих нормативных правовых актов или изменений в них.</w:t>
      </w:r>
    </w:p>
    <w:p w:rsidR="007E5A24" w:rsidRPr="00B70482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>Ответственность за актуализацию сведений несет ответственный исполнитель</w:t>
      </w:r>
      <w:r>
        <w:t xml:space="preserve"> и соисполнители</w:t>
      </w:r>
      <w:r w:rsidRPr="00B70482">
        <w:t xml:space="preserve"> </w:t>
      </w:r>
      <w:r>
        <w:t>муниципальной</w:t>
      </w:r>
      <w:r w:rsidRPr="00B70482">
        <w:t xml:space="preserve"> программы.</w:t>
      </w:r>
    </w:p>
    <w:p w:rsidR="007E5A24" w:rsidRDefault="007E5A24" w:rsidP="007E5A24">
      <w:pPr>
        <w:jc w:val="both"/>
      </w:pPr>
    </w:p>
    <w:p w:rsidR="007E5A24" w:rsidRPr="009D2376" w:rsidRDefault="007E5A24" w:rsidP="007E5A24">
      <w:pPr>
        <w:widowControl w:val="0"/>
        <w:autoSpaceDE w:val="0"/>
        <w:autoSpaceDN w:val="0"/>
        <w:jc w:val="center"/>
        <w:outlineLvl w:val="1"/>
        <w:rPr>
          <w:b/>
        </w:rPr>
      </w:pPr>
      <w:r w:rsidRPr="009D2376">
        <w:rPr>
          <w:b/>
        </w:rPr>
        <w:t>5. Объем финансовых ресурсов, необходимых для реализации</w:t>
      </w:r>
    </w:p>
    <w:p w:rsidR="007E5A24" w:rsidRPr="009D2376" w:rsidRDefault="007E5A24" w:rsidP="007E5A24">
      <w:pPr>
        <w:widowControl w:val="0"/>
        <w:autoSpaceDE w:val="0"/>
        <w:autoSpaceDN w:val="0"/>
        <w:jc w:val="center"/>
        <w:rPr>
          <w:b/>
        </w:rPr>
      </w:pPr>
      <w:r w:rsidRPr="009D2376">
        <w:rPr>
          <w:b/>
        </w:rPr>
        <w:t>муниципальной программы</w:t>
      </w:r>
    </w:p>
    <w:p w:rsidR="007E5A24" w:rsidRPr="009D2376" w:rsidRDefault="007E5A24" w:rsidP="007E5A24">
      <w:pPr>
        <w:widowControl w:val="0"/>
        <w:autoSpaceDE w:val="0"/>
        <w:autoSpaceDN w:val="0"/>
        <w:jc w:val="right"/>
      </w:pPr>
      <w:r w:rsidRPr="009D2376">
        <w:t xml:space="preserve"> (тыс. руб. в ценах каждого года)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1417"/>
        <w:gridCol w:w="1417"/>
        <w:gridCol w:w="1417"/>
        <w:gridCol w:w="1416"/>
        <w:gridCol w:w="1417"/>
        <w:gridCol w:w="1416"/>
        <w:gridCol w:w="1559"/>
      </w:tblGrid>
      <w:tr w:rsidR="007E5A24" w:rsidRPr="009D2376" w:rsidTr="003171D2"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D2376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7E5A24" w:rsidRPr="009D2376" w:rsidTr="003171D2">
        <w:trPr>
          <w:trHeight w:val="138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2025</w:t>
            </w:r>
          </w:p>
        </w:tc>
      </w:tr>
      <w:tr w:rsidR="007E5A24" w:rsidRPr="009D2376" w:rsidTr="003171D2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15445,94752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2714,082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2714,082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2714,082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</w:tr>
      <w:tr w:rsidR="007E5A24" w:rsidRPr="009D2376" w:rsidTr="003171D2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A24" w:rsidRPr="009D2376" w:rsidTr="003171D2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lastRenderedPageBreak/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2517,829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</w:tr>
      <w:tr w:rsidR="007E5A24" w:rsidRPr="009D2376" w:rsidTr="003171D2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2090,85852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E5A24" w:rsidRPr="009D2376" w:rsidTr="003171D2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D2376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97B7D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7E5A24" w:rsidRPr="00C65615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65615">
        <w:rPr>
          <w:b/>
          <w:sz w:val="18"/>
          <w:szCs w:val="18"/>
        </w:rPr>
        <w:t xml:space="preserve">* </w:t>
      </w:r>
      <w:r w:rsidRPr="00C65615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7E5A24" w:rsidRPr="00C65615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b/>
          <w:sz w:val="18"/>
          <w:szCs w:val="18"/>
        </w:rPr>
        <w:t xml:space="preserve">** </w:t>
      </w:r>
      <w:r w:rsidRPr="00C65615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7E5A24" w:rsidRDefault="007E5A24" w:rsidP="007E5A24">
      <w:pPr>
        <w:jc w:val="both"/>
      </w:pPr>
    </w:p>
    <w:p w:rsidR="007E5A24" w:rsidRDefault="007E5A24" w:rsidP="007E5A24">
      <w:pPr>
        <w:jc w:val="both"/>
      </w:pPr>
    </w:p>
    <w:p w:rsidR="007E5A24" w:rsidRPr="0005427A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05427A">
        <w:rPr>
          <w:b/>
        </w:rPr>
        <w:t>. Подпрограммы муниципальной программы</w:t>
      </w:r>
    </w:p>
    <w:p w:rsidR="007E5A24" w:rsidRPr="0005427A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7E5A24" w:rsidRPr="0005427A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6.1. Подпрограмма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>»</w:t>
      </w:r>
    </w:p>
    <w:p w:rsidR="007E5A24" w:rsidRPr="0005427A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7E5A24" w:rsidRPr="0005427A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ПАСПОРТ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подпрограммы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 xml:space="preserve">» 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(далее – подпрограмма)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0"/>
        <w:gridCol w:w="3990"/>
        <w:gridCol w:w="1424"/>
        <w:gridCol w:w="1187"/>
        <w:gridCol w:w="969"/>
        <w:gridCol w:w="969"/>
        <w:gridCol w:w="969"/>
        <w:gridCol w:w="969"/>
        <w:gridCol w:w="969"/>
      </w:tblGrid>
      <w:tr w:rsidR="007E5A24" w:rsidRPr="00163A58" w:rsidTr="003171D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296C30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296C30" w:rsidRDefault="007E5A24" w:rsidP="003171D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t>Отдел сельского хозяйства администрации Дзержинского района</w:t>
            </w:r>
          </w:p>
        </w:tc>
      </w:tr>
      <w:tr w:rsidR="007E5A24" w:rsidRPr="00163A58" w:rsidTr="003171D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296C30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296C30" w:rsidRDefault="007E5A24" w:rsidP="003171D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 xml:space="preserve">Отдел сельского хозяйства администрации Дзержинского района; </w:t>
            </w:r>
          </w:p>
          <w:p w:rsidR="007E5A24" w:rsidRPr="00296C30" w:rsidRDefault="007E5A24" w:rsidP="003171D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7E5A24" w:rsidRPr="00163A58" w:rsidTr="003171D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F756DF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756DF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F756D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7E5A24" w:rsidRPr="00F756D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7E5A24" w:rsidRPr="00F756D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7E5A24" w:rsidRPr="00F756D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7E5A24" w:rsidRPr="00513872" w:rsidTr="003171D2">
        <w:trPr>
          <w:trHeight w:val="1159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640A9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640A9">
              <w:rPr>
                <w:lang w:eastAsia="en-US"/>
              </w:rPr>
              <w:lastRenderedPageBreak/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7E5A24" w:rsidRPr="006640A9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7E5A24" w:rsidRPr="00163A58" w:rsidTr="003171D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EC098B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3. Прочие мероприятия отдела сельского хозяйства;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7E5A24" w:rsidRPr="00163A58" w:rsidTr="003171D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EC098B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мол</w:t>
            </w:r>
            <w:r>
              <w:rPr>
                <w:lang w:eastAsia="en-US"/>
              </w:rPr>
              <w:t>ока во всех категориях хозяйств;</w:t>
            </w:r>
            <w:r w:rsidRPr="00EC098B">
              <w:rPr>
                <w:lang w:eastAsia="en-US"/>
              </w:rPr>
              <w:t xml:space="preserve"> 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 xml:space="preserve">- Привлечение инвестиций </w:t>
            </w:r>
            <w:proofErr w:type="gramStart"/>
            <w:r w:rsidRPr="00EC098B">
              <w:rPr>
                <w:lang w:eastAsia="en-US"/>
              </w:rPr>
              <w:t>в</w:t>
            </w:r>
            <w:proofErr w:type="gramEnd"/>
            <w:r w:rsidRPr="00EC098B">
              <w:rPr>
                <w:lang w:eastAsia="en-US"/>
              </w:rPr>
              <w:t xml:space="preserve"> </w:t>
            </w:r>
            <w:proofErr w:type="gramStart"/>
            <w:r w:rsidRPr="00EC098B">
              <w:rPr>
                <w:lang w:eastAsia="en-US"/>
              </w:rPr>
              <w:t>Дзержинский</w:t>
            </w:r>
            <w:proofErr w:type="gramEnd"/>
            <w:r w:rsidRPr="00EC098B">
              <w:rPr>
                <w:lang w:eastAsia="en-US"/>
              </w:rPr>
              <w:t xml:space="preserve"> район;</w:t>
            </w:r>
          </w:p>
          <w:p w:rsidR="007E5A24" w:rsidRPr="00EC098B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7E5A24" w:rsidRPr="00163A58" w:rsidTr="003171D2">
        <w:trPr>
          <w:trHeight w:val="23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7E5A24" w:rsidRPr="00912A72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2A72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7E5A24" w:rsidRPr="00912A72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12A72">
              <w:rPr>
                <w:lang w:eastAsia="en-US"/>
              </w:rPr>
              <w:t>2020 - 2025 годы, в один этап</w:t>
            </w:r>
          </w:p>
          <w:p w:rsidR="007E5A24" w:rsidRPr="00912A72" w:rsidRDefault="007E5A24" w:rsidP="003171D2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7E5A24" w:rsidRPr="00685CE0" w:rsidTr="003171D2"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85CE0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85CE0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Default="007E5A24" w:rsidP="003171D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7E5A24" w:rsidRPr="00685CE0" w:rsidTr="003171D2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36B39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</w:t>
            </w: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A36B39" w:rsidRDefault="007E5A24" w:rsidP="003171D2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7E5A24" w:rsidRPr="00685CE0" w:rsidTr="003171D2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15445,94752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2714,082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7E5A24" w:rsidRPr="00685CE0" w:rsidTr="003171D2">
        <w:trPr>
          <w:trHeight w:val="451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5A24" w:rsidRPr="00685CE0" w:rsidTr="003171D2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7E5A24" w:rsidRPr="00685CE0" w:rsidTr="003171D2">
        <w:trPr>
          <w:trHeight w:val="28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2090,85852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5A24" w:rsidRPr="00685CE0" w:rsidTr="003171D2">
        <w:trPr>
          <w:trHeight w:val="207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685CE0" w:rsidRDefault="007E5A24" w:rsidP="003171D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685CE0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E5A24" w:rsidRPr="00685CE0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E5A24" w:rsidRPr="00C65615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7E5A24" w:rsidRPr="00C65615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Pr="006725D7" w:rsidRDefault="007E5A24" w:rsidP="007E5A2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6725D7">
        <w:rPr>
          <w:b/>
        </w:rPr>
        <w:t xml:space="preserve">Показатели достижения целей и решения задач </w:t>
      </w:r>
    </w:p>
    <w:p w:rsidR="007E5A24" w:rsidRPr="006725D7" w:rsidRDefault="007E5A24" w:rsidP="007E5A24">
      <w:pPr>
        <w:widowControl w:val="0"/>
        <w:autoSpaceDE w:val="0"/>
        <w:autoSpaceDN w:val="0"/>
        <w:ind w:left="720"/>
        <w:rPr>
          <w:b/>
        </w:rPr>
      </w:pPr>
    </w:p>
    <w:p w:rsidR="007E5A24" w:rsidRPr="006725D7" w:rsidRDefault="007E5A24" w:rsidP="007E5A24">
      <w:pPr>
        <w:widowControl w:val="0"/>
        <w:autoSpaceDE w:val="0"/>
        <w:autoSpaceDN w:val="0"/>
        <w:jc w:val="center"/>
        <w:outlineLvl w:val="5"/>
        <w:rPr>
          <w:b/>
        </w:rPr>
      </w:pPr>
      <w:r w:rsidRPr="006725D7">
        <w:rPr>
          <w:b/>
        </w:rPr>
        <w:t>СВЕДЕНИЯ</w:t>
      </w:r>
    </w:p>
    <w:p w:rsidR="007E5A24" w:rsidRPr="006725D7" w:rsidRDefault="007E5A24" w:rsidP="007E5A24">
      <w:pPr>
        <w:widowControl w:val="0"/>
        <w:autoSpaceDE w:val="0"/>
        <w:autoSpaceDN w:val="0"/>
        <w:jc w:val="center"/>
        <w:rPr>
          <w:b/>
        </w:rPr>
      </w:pPr>
      <w:r w:rsidRPr="006725D7">
        <w:rPr>
          <w:b/>
        </w:rPr>
        <w:t>о показателях подпрограммы и их значениях</w:t>
      </w:r>
    </w:p>
    <w:p w:rsidR="007E5A24" w:rsidRPr="00E470C6" w:rsidRDefault="007E5A24" w:rsidP="007E5A24">
      <w:pPr>
        <w:overflowPunct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5282"/>
        <w:gridCol w:w="1466"/>
        <w:gridCol w:w="881"/>
        <w:gridCol w:w="881"/>
        <w:gridCol w:w="884"/>
        <w:gridCol w:w="884"/>
        <w:gridCol w:w="884"/>
        <w:gridCol w:w="884"/>
        <w:gridCol w:w="881"/>
        <w:gridCol w:w="887"/>
      </w:tblGrid>
      <w:tr w:rsidR="007E5A24" w:rsidRPr="00D7383F" w:rsidTr="003171D2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Единица измерения</w:t>
            </w:r>
          </w:p>
        </w:tc>
        <w:tc>
          <w:tcPr>
            <w:tcW w:w="23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Значение по годам</w:t>
            </w:r>
          </w:p>
        </w:tc>
      </w:tr>
      <w:tr w:rsidR="007E5A24" w:rsidRPr="00D7383F" w:rsidTr="003171D2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2019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7E5A24" w:rsidRPr="00D7383F" w:rsidTr="003171D2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2025</w:t>
            </w:r>
          </w:p>
        </w:tc>
      </w:tr>
      <w:tr w:rsidR="007E5A24" w:rsidRPr="00D7383F" w:rsidTr="003171D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lang w:eastAsia="en-US"/>
              </w:rPr>
            </w:pPr>
            <w:r w:rsidRPr="00D7383F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1208C">
              <w:rPr>
                <w:sz w:val="20"/>
                <w:szCs w:val="20"/>
                <w:lang w:eastAsia="en-US"/>
              </w:rPr>
              <w:t>11 042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11 152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11 490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11 721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Надой на одну корову в год, производство молока </w:t>
            </w:r>
            <w:r w:rsidRPr="00D7383F">
              <w:rPr>
                <w:lang w:eastAsia="en-US"/>
              </w:rPr>
              <w:lastRenderedPageBreak/>
              <w:t>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lastRenderedPageBreak/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7 752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8 066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8 229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lastRenderedPageBreak/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FE4CA3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376,1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7,4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Привлечение инвестиций </w:t>
            </w:r>
            <w:proofErr w:type="gramStart"/>
            <w:r w:rsidRPr="00D7383F">
              <w:rPr>
                <w:lang w:eastAsia="en-US"/>
              </w:rPr>
              <w:t>в</w:t>
            </w:r>
            <w:proofErr w:type="gramEnd"/>
            <w:r w:rsidRPr="00D7383F">
              <w:rPr>
                <w:lang w:eastAsia="en-US"/>
              </w:rPr>
              <w:t xml:space="preserve"> </w:t>
            </w:r>
            <w:proofErr w:type="gramStart"/>
            <w:r w:rsidRPr="00D7383F">
              <w:rPr>
                <w:lang w:eastAsia="en-US"/>
              </w:rPr>
              <w:t>Дзержинский</w:t>
            </w:r>
            <w:proofErr w:type="gramEnd"/>
            <w:r w:rsidRPr="00D7383F">
              <w:rPr>
                <w:lang w:eastAsia="en-US"/>
              </w:rPr>
              <w:t xml:space="preserve">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мл</w:t>
            </w:r>
            <w:r>
              <w:rPr>
                <w:lang w:eastAsia="en-US"/>
              </w:rPr>
              <w:t>рд</w:t>
            </w:r>
            <w:r w:rsidRPr="00D7383F">
              <w:rPr>
                <w:lang w:eastAsia="en-US"/>
              </w:rPr>
              <w:t>. руб.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21F8A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7E5A24" w:rsidRPr="00D7383F" w:rsidTr="003171D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голов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06043C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</w:tbl>
    <w:p w:rsidR="007E5A24" w:rsidRPr="00D7383F" w:rsidRDefault="007E5A24" w:rsidP="007E5A24">
      <w:pPr>
        <w:autoSpaceDE w:val="0"/>
        <w:autoSpaceDN w:val="0"/>
        <w:adjustRightInd w:val="0"/>
        <w:ind w:firstLine="708"/>
        <w:jc w:val="both"/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E5A24" w:rsidRPr="00D7383F" w:rsidRDefault="007E5A24" w:rsidP="007E5A24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D7383F">
        <w:rPr>
          <w:b/>
          <w:sz w:val="26"/>
          <w:szCs w:val="26"/>
        </w:rPr>
        <w:t>2. Объем финансирования подпрограммы</w:t>
      </w:r>
    </w:p>
    <w:p w:rsidR="007E5A24" w:rsidRPr="00D7383F" w:rsidRDefault="007E5A24" w:rsidP="007E5A24">
      <w:pPr>
        <w:overflowPunct w:val="0"/>
        <w:autoSpaceDE w:val="0"/>
        <w:autoSpaceDN w:val="0"/>
        <w:adjustRightInd w:val="0"/>
        <w:spacing w:after="1"/>
      </w:pPr>
    </w:p>
    <w:p w:rsidR="007E5A24" w:rsidRPr="00D7383F" w:rsidRDefault="007E5A24" w:rsidP="007E5A24">
      <w:pPr>
        <w:overflowPunct w:val="0"/>
        <w:autoSpaceDE w:val="0"/>
        <w:autoSpaceDN w:val="0"/>
        <w:adjustRightInd w:val="0"/>
        <w:spacing w:after="1"/>
        <w:jc w:val="right"/>
      </w:pPr>
      <w:r w:rsidRPr="00D7383F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2"/>
        <w:gridCol w:w="1478"/>
        <w:gridCol w:w="1478"/>
        <w:gridCol w:w="1475"/>
        <w:gridCol w:w="1478"/>
        <w:gridCol w:w="1475"/>
        <w:gridCol w:w="1478"/>
        <w:gridCol w:w="1472"/>
      </w:tblGrid>
      <w:tr w:rsidR="007E5A24" w:rsidRPr="00D7383F" w:rsidTr="003171D2"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годам</w:t>
            </w:r>
          </w:p>
        </w:tc>
      </w:tr>
      <w:tr w:rsidR="007E5A24" w:rsidRPr="00D7383F" w:rsidTr="003171D2">
        <w:trPr>
          <w:trHeight w:val="104"/>
        </w:trPr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D7383F" w:rsidRDefault="007E5A24" w:rsidP="003171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15445,94752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2968,79752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2714,082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2714,082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2714,082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средства бюджета муниципального </w:t>
            </w:r>
            <w:r w:rsidRPr="00D7383F">
              <w:rPr>
                <w:lang w:eastAsia="en-US"/>
              </w:rPr>
              <w:lastRenderedPageBreak/>
              <w:t>района «Дзержинский район»*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13355,089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2517,829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lastRenderedPageBreak/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2842">
              <w:rPr>
                <w:b/>
                <w:bCs/>
                <w:color w:val="000000"/>
              </w:rPr>
              <w:t>2090,85852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FE2842" w:rsidRDefault="007E5A24" w:rsidP="003171D2">
            <w:pPr>
              <w:jc w:val="center"/>
              <w:rPr>
                <w:color w:val="000000"/>
              </w:rPr>
            </w:pPr>
            <w:r w:rsidRPr="00FE2842">
              <w:rPr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546,630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F4221C">
              <w:rPr>
                <w:color w:val="000000"/>
                <w:sz w:val="20"/>
                <w:szCs w:val="2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4. «Мероприятия на осуществление государственных полномочий по организации и проведению мероприятий по отлову и содержанию безнадзорных </w:t>
            </w:r>
            <w:r w:rsidRPr="00D7383F">
              <w:rPr>
                <w:lang w:eastAsia="en-US"/>
              </w:rPr>
              <w:lastRenderedPageBreak/>
              <w:t>животных»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FE2842" w:rsidRDefault="007E5A24" w:rsidP="003171D2">
            <w:pPr>
              <w:jc w:val="center"/>
              <w:rPr>
                <w:b/>
                <w:bCs/>
                <w:color w:val="000000"/>
              </w:rPr>
            </w:pPr>
            <w:r w:rsidRPr="00FE2842">
              <w:rPr>
                <w:b/>
                <w:bCs/>
                <w:color w:val="000000"/>
              </w:rPr>
              <w:lastRenderedPageBreak/>
              <w:t>2090,85852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FE2842" w:rsidRDefault="007E5A24" w:rsidP="003171D2">
            <w:pPr>
              <w:jc w:val="center"/>
              <w:rPr>
                <w:b/>
                <w:bCs/>
                <w:color w:val="000000"/>
              </w:rPr>
            </w:pPr>
            <w:r w:rsidRPr="00FE2842">
              <w:rPr>
                <w:b/>
                <w:bCs/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546,630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lastRenderedPageBreak/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2090,85852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932295" w:rsidRDefault="007E5A24" w:rsidP="003171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A74B8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1A74B8"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A74B8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1A74B8"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1A74B8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 w:rsidRPr="001A74B8">
              <w:rPr>
                <w:color w:val="000000"/>
                <w:sz w:val="20"/>
                <w:szCs w:val="20"/>
              </w:rPr>
              <w:t>546,630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E5A24" w:rsidRPr="00D7383F" w:rsidTr="003171D2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24" w:rsidRPr="00D7383F" w:rsidRDefault="007E5A24" w:rsidP="003171D2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Pr="0081190B" w:rsidRDefault="007E5A24" w:rsidP="003171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190B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24" w:rsidRDefault="007E5A24" w:rsidP="00317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7E5A24" w:rsidRPr="00D7383F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5A24" w:rsidRPr="00D7383F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7E5A24" w:rsidRPr="00D7383F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D7383F">
        <w:rPr>
          <w:sz w:val="18"/>
          <w:szCs w:val="18"/>
        </w:rPr>
        <w:t>об</w:t>
      </w:r>
      <w:proofErr w:type="gramEnd"/>
      <w:r w:rsidRPr="00D7383F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7E5A24" w:rsidRPr="00D7383F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Pr="0015603E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470C6">
        <w:rPr>
          <w:b/>
          <w:color w:val="FF0000"/>
        </w:rPr>
        <w:br w:type="page"/>
      </w:r>
      <w:r w:rsidRPr="0015603E">
        <w:rPr>
          <w:b/>
        </w:rPr>
        <w:lastRenderedPageBreak/>
        <w:t>3. Механизм реализации подпрограммы</w:t>
      </w:r>
    </w:p>
    <w:p w:rsidR="007E5A24" w:rsidRPr="0015603E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7E5A24" w:rsidRPr="005429E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5603E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</w:t>
      </w:r>
      <w:r w:rsidRPr="005429E4">
        <w:t xml:space="preserve"> выполнение подпрограммы в соответствии с действующим законодательством.</w:t>
      </w:r>
    </w:p>
    <w:p w:rsidR="007E5A24" w:rsidRPr="005429E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>2. В рамках подпрограммы предусматривается предоставление субсидий на мероприятия:</w:t>
      </w:r>
    </w:p>
    <w:p w:rsidR="007E5A24" w:rsidRPr="005429E4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E5A24" w:rsidRPr="00855888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 xml:space="preserve">3. Предоставление субсидий, указанных в пункте 4 настоящего </w:t>
      </w:r>
      <w:r w:rsidRPr="00855888">
        <w:t>раздела, будет осуществляться на основании Закона Калужской области от 26.09.2005 года №</w:t>
      </w:r>
      <w:r>
        <w:t xml:space="preserve"> </w:t>
      </w:r>
      <w:r w:rsidRPr="00855888">
        <w:t>120-ОЗ «О наделении органов местного самоуправления</w:t>
      </w:r>
      <w:r>
        <w:t xml:space="preserve"> </w:t>
      </w:r>
      <w:r w:rsidRPr="00855888">
        <w:t>муниципальных районов и городских округов Калужской области отдельными государственными полномочиями».</w:t>
      </w:r>
    </w:p>
    <w:p w:rsidR="007E5A24" w:rsidRPr="00855888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55888">
        <w:t xml:space="preserve">4. Ответственность за реализацию мероприятий, предусмотренных пунктами 1 - 4 раздела 4 подпрограммы, несет </w:t>
      </w:r>
      <w:proofErr w:type="spellStart"/>
      <w:r w:rsidRPr="00855888">
        <w:t>Крыженкова</w:t>
      </w:r>
      <w:proofErr w:type="spellEnd"/>
      <w:r w:rsidRPr="00855888">
        <w:t xml:space="preserve"> Д. Е. – заместитель главы администрации Дзержинского района.</w:t>
      </w:r>
    </w:p>
    <w:p w:rsidR="007E5A24" w:rsidRPr="00855888" w:rsidRDefault="007E5A24" w:rsidP="007E5A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55888">
        <w:t xml:space="preserve">5. </w:t>
      </w:r>
      <w:proofErr w:type="gramStart"/>
      <w:r w:rsidRPr="00855888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7E5A24" w:rsidRPr="00855888" w:rsidRDefault="007E5A24" w:rsidP="007E5A2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7E5A24" w:rsidRPr="0082224F" w:rsidRDefault="007E5A24" w:rsidP="007E5A24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82224F">
        <w:rPr>
          <w:b/>
        </w:rPr>
        <w:lastRenderedPageBreak/>
        <w:t xml:space="preserve">4. Перечень программных мероприятий подпрограммы </w:t>
      </w:r>
    </w:p>
    <w:p w:rsidR="007E5A24" w:rsidRPr="0082224F" w:rsidRDefault="007E5A24" w:rsidP="007E5A24">
      <w:pPr>
        <w:widowControl w:val="0"/>
        <w:autoSpaceDE w:val="0"/>
        <w:autoSpaceDN w:val="0"/>
        <w:jc w:val="center"/>
        <w:outlineLvl w:val="3"/>
        <w:rPr>
          <w:b/>
        </w:rPr>
      </w:pPr>
      <w:r w:rsidRPr="0082224F">
        <w:rPr>
          <w:b/>
        </w:rPr>
        <w:t>«Создание условий для обеспечения доступным и комфортным жильем сельского населения»</w:t>
      </w:r>
    </w:p>
    <w:p w:rsidR="007E5A24" w:rsidRPr="0082224F" w:rsidRDefault="007E5A24" w:rsidP="007E5A24">
      <w:pPr>
        <w:widowControl w:val="0"/>
        <w:autoSpaceDE w:val="0"/>
        <w:autoSpaceDN w:val="0"/>
        <w:jc w:val="both"/>
      </w:pPr>
    </w:p>
    <w:tbl>
      <w:tblPr>
        <w:tblW w:w="14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7203"/>
        <w:gridCol w:w="1701"/>
        <w:gridCol w:w="3119"/>
        <w:gridCol w:w="2268"/>
      </w:tblGrid>
      <w:tr w:rsidR="007E5A24" w:rsidRPr="0082224F" w:rsidTr="003171D2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№</w:t>
            </w:r>
          </w:p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82224F">
              <w:rPr>
                <w:lang w:eastAsia="en-US"/>
              </w:rPr>
              <w:t>п</w:t>
            </w:r>
            <w:proofErr w:type="gramEnd"/>
            <w:r w:rsidRPr="0082224F">
              <w:rPr>
                <w:lang w:eastAsia="en-US"/>
              </w:rPr>
              <w:t>/п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 xml:space="preserve">Участник подпрограммы </w:t>
            </w:r>
          </w:p>
        </w:tc>
      </w:tr>
      <w:tr w:rsidR="007E5A24" w:rsidRPr="0082224F" w:rsidTr="003171D2">
        <w:trPr>
          <w:trHeight w:val="5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2020 - 2025</w:t>
            </w:r>
          </w:p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7E5A24" w:rsidRPr="0082224F" w:rsidTr="003171D2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7E5A24" w:rsidRPr="0082224F" w:rsidTr="003171D2">
        <w:trPr>
          <w:trHeight w:val="42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2224F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82224F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7E5A24" w:rsidRPr="0082224F" w:rsidTr="003171D2">
        <w:trPr>
          <w:trHeight w:val="113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82224F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</w:t>
            </w:r>
            <w:r>
              <w:rPr>
                <w:lang w:eastAsia="en-US"/>
              </w:rPr>
              <w:t xml:space="preserve"> областного </w:t>
            </w:r>
            <w:r w:rsidRPr="0082224F">
              <w:rPr>
                <w:lang w:eastAsia="en-US"/>
              </w:rPr>
              <w:t xml:space="preserve">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7E5A24" w:rsidRPr="0082224F" w:rsidRDefault="007E5A24" w:rsidP="003171D2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82224F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7E5A24" w:rsidRPr="00A36B39" w:rsidRDefault="007E5A24" w:rsidP="007E5A24">
      <w:pPr>
        <w:autoSpaceDE w:val="0"/>
        <w:autoSpaceDN w:val="0"/>
        <w:adjustRightInd w:val="0"/>
        <w:jc w:val="both"/>
      </w:pPr>
    </w:p>
    <w:p w:rsidR="007E5A24" w:rsidRPr="00E73561" w:rsidRDefault="007E5A24" w:rsidP="00E73561">
      <w:pPr>
        <w:rPr>
          <w:b/>
        </w:rPr>
      </w:pPr>
    </w:p>
    <w:sectPr w:rsidR="007E5A24" w:rsidRPr="00E73561" w:rsidSect="007E5A24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multilevel"/>
    <w:tmpl w:val="A916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46D79"/>
    <w:rsid w:val="0008606C"/>
    <w:rsid w:val="000B362F"/>
    <w:rsid w:val="0013333A"/>
    <w:rsid w:val="0015277A"/>
    <w:rsid w:val="001D0528"/>
    <w:rsid w:val="002159E7"/>
    <w:rsid w:val="00274678"/>
    <w:rsid w:val="002F6C49"/>
    <w:rsid w:val="003A01CA"/>
    <w:rsid w:val="00412701"/>
    <w:rsid w:val="0054413B"/>
    <w:rsid w:val="005B39A5"/>
    <w:rsid w:val="005F4A90"/>
    <w:rsid w:val="006718A6"/>
    <w:rsid w:val="006B79C8"/>
    <w:rsid w:val="006F542C"/>
    <w:rsid w:val="00762E76"/>
    <w:rsid w:val="007E5A24"/>
    <w:rsid w:val="00820924"/>
    <w:rsid w:val="008273CF"/>
    <w:rsid w:val="0087526A"/>
    <w:rsid w:val="00875DE7"/>
    <w:rsid w:val="008C5F18"/>
    <w:rsid w:val="009C205A"/>
    <w:rsid w:val="00A425FA"/>
    <w:rsid w:val="00A46F6B"/>
    <w:rsid w:val="00AC08A8"/>
    <w:rsid w:val="00AC3F71"/>
    <w:rsid w:val="00B25618"/>
    <w:rsid w:val="00BB795E"/>
    <w:rsid w:val="00BD38FB"/>
    <w:rsid w:val="00C35B21"/>
    <w:rsid w:val="00C778D6"/>
    <w:rsid w:val="00CC5B49"/>
    <w:rsid w:val="00DD1BE5"/>
    <w:rsid w:val="00DF0DF0"/>
    <w:rsid w:val="00E2266B"/>
    <w:rsid w:val="00E73561"/>
    <w:rsid w:val="00EB1DED"/>
    <w:rsid w:val="00F22FC2"/>
    <w:rsid w:val="00F30E98"/>
    <w:rsid w:val="00F7637A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customStyle="1" w:styleId="ConsPlusCell">
    <w:name w:val="ConsPlusCell"/>
    <w:uiPriority w:val="99"/>
    <w:rsid w:val="007E5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7E5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customStyle="1" w:styleId="ConsPlusCell">
    <w:name w:val="ConsPlusCell"/>
    <w:uiPriority w:val="99"/>
    <w:rsid w:val="007E5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7E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2012-10-16T06:54:00Z</cp:lastPrinted>
  <dcterms:created xsi:type="dcterms:W3CDTF">2020-12-18T10:01:00Z</dcterms:created>
  <dcterms:modified xsi:type="dcterms:W3CDTF">2020-12-18T10:14:00Z</dcterms:modified>
</cp:coreProperties>
</file>