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19BFC4" wp14:editId="2BDE8CE8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2E7FD8" w:rsidP="0054368D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6807E9">
              <w:rPr>
                <w:sz w:val="24"/>
                <w:szCs w:val="24"/>
                <w:u w:val="single"/>
              </w:rPr>
              <w:t>«09</w:t>
            </w:r>
            <w:r w:rsidR="00D81CD5" w:rsidRPr="006807E9">
              <w:rPr>
                <w:sz w:val="24"/>
                <w:szCs w:val="24"/>
                <w:u w:val="single"/>
              </w:rPr>
              <w:t xml:space="preserve"> </w:t>
            </w:r>
            <w:r w:rsidR="009B17F6" w:rsidRPr="006807E9">
              <w:rPr>
                <w:sz w:val="24"/>
                <w:szCs w:val="24"/>
                <w:u w:val="single"/>
              </w:rPr>
              <w:t xml:space="preserve">»  </w:t>
            </w:r>
            <w:r w:rsidRPr="006807E9">
              <w:rPr>
                <w:sz w:val="24"/>
                <w:szCs w:val="24"/>
                <w:u w:val="single"/>
              </w:rPr>
              <w:t xml:space="preserve">апреля   </w:t>
            </w:r>
            <w:r w:rsidR="00BE4B8F" w:rsidRPr="006807E9">
              <w:rPr>
                <w:sz w:val="24"/>
                <w:szCs w:val="24"/>
                <w:u w:val="single"/>
              </w:rPr>
              <w:t>20</w:t>
            </w:r>
            <w:r w:rsidR="006807E9">
              <w:rPr>
                <w:sz w:val="24"/>
                <w:szCs w:val="24"/>
                <w:u w:val="single"/>
              </w:rPr>
              <w:t>20</w:t>
            </w:r>
            <w:r w:rsidR="00C13217" w:rsidRPr="006807E9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4D707C">
              <w:rPr>
                <w:sz w:val="24"/>
                <w:szCs w:val="24"/>
              </w:rPr>
              <w:t xml:space="preserve">      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6807E9">
              <w:rPr>
                <w:sz w:val="24"/>
                <w:szCs w:val="24"/>
              </w:rPr>
              <w:t xml:space="preserve">       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   </w:t>
            </w:r>
            <w:r w:rsidR="00376209" w:rsidRPr="006807E9">
              <w:rPr>
                <w:sz w:val="24"/>
                <w:szCs w:val="24"/>
                <w:u w:val="single"/>
              </w:rPr>
              <w:t>№</w:t>
            </w:r>
            <w:r w:rsidR="00581438" w:rsidRPr="006807E9">
              <w:rPr>
                <w:sz w:val="24"/>
                <w:szCs w:val="24"/>
                <w:u w:val="single"/>
              </w:rPr>
              <w:t xml:space="preserve"> </w:t>
            </w:r>
            <w:r w:rsidRPr="006807E9">
              <w:rPr>
                <w:sz w:val="24"/>
                <w:szCs w:val="24"/>
                <w:u w:val="single"/>
              </w:rPr>
              <w:t>475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AD05D4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Дзержинского </w:t>
            </w:r>
            <w:r w:rsidR="0054368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района </w:t>
            </w:r>
            <w:r w:rsidR="002073EA">
              <w:rPr>
                <w:b/>
                <w:sz w:val="24"/>
                <w:szCs w:val="24"/>
              </w:rPr>
              <w:t>от 30</w:t>
            </w:r>
            <w:r>
              <w:rPr>
                <w:b/>
                <w:sz w:val="24"/>
                <w:szCs w:val="24"/>
              </w:rPr>
              <w:t>.1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2073EA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2073EA">
              <w:rPr>
                <w:b/>
                <w:sz w:val="24"/>
                <w:szCs w:val="24"/>
              </w:rPr>
              <w:t>1187</w:t>
            </w:r>
            <w:r w:rsidR="003C263E">
              <w:rPr>
                <w:b/>
                <w:sz w:val="24"/>
                <w:szCs w:val="24"/>
              </w:rPr>
              <w:t xml:space="preserve"> </w:t>
            </w:r>
            <w:r w:rsidR="0054368D">
              <w:rPr>
                <w:b/>
                <w:sz w:val="24"/>
                <w:szCs w:val="24"/>
              </w:rPr>
              <w:t xml:space="preserve">(в </w:t>
            </w:r>
            <w:r w:rsidR="00AD05D4">
              <w:rPr>
                <w:b/>
                <w:sz w:val="24"/>
                <w:szCs w:val="24"/>
              </w:rPr>
              <w:t xml:space="preserve">редакции </w:t>
            </w:r>
            <w:r w:rsidR="0054368D">
              <w:rPr>
                <w:b/>
                <w:sz w:val="24"/>
                <w:szCs w:val="24"/>
              </w:rPr>
              <w:t xml:space="preserve">постановлений администрации Дзержинского района </w:t>
            </w:r>
            <w:r w:rsidR="00AD05D4">
              <w:rPr>
                <w:b/>
                <w:sz w:val="24"/>
                <w:szCs w:val="24"/>
              </w:rPr>
              <w:t xml:space="preserve">от </w:t>
            </w:r>
            <w:r w:rsidR="0054368D">
              <w:rPr>
                <w:b/>
                <w:sz w:val="24"/>
                <w:szCs w:val="24"/>
              </w:rPr>
              <w:t xml:space="preserve">03.02.2020 </w:t>
            </w:r>
            <w:r w:rsidR="00AD05D4">
              <w:rPr>
                <w:b/>
                <w:sz w:val="24"/>
                <w:szCs w:val="24"/>
              </w:rPr>
              <w:t>№ 117,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 w:rsidR="00AD05D4">
              <w:rPr>
                <w:b/>
                <w:sz w:val="24"/>
                <w:szCs w:val="24"/>
              </w:rPr>
              <w:t>27.02.2020 № 223)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17"/>
        </w:trPr>
        <w:tc>
          <w:tcPr>
            <w:tcW w:w="10044" w:type="dxa"/>
            <w:gridSpan w:val="2"/>
            <w:vAlign w:val="bottom"/>
          </w:tcPr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67587B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C13217" w:rsidP="0054368D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A40680" w:rsidRPr="00747991" w:rsidRDefault="00456016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>
              <w:rPr>
                <w:sz w:val="24"/>
                <w:szCs w:val="24"/>
              </w:rPr>
              <w:t>нского района»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BA1A8A">
              <w:rPr>
                <w:sz w:val="24"/>
                <w:szCs w:val="24"/>
              </w:rPr>
              <w:t xml:space="preserve"> от 30.12.2016 </w:t>
            </w:r>
            <w:r w:rsidR="007D2D57" w:rsidRPr="00172226">
              <w:rPr>
                <w:sz w:val="24"/>
                <w:szCs w:val="24"/>
              </w:rPr>
              <w:t>№ 1187</w:t>
            </w:r>
            <w:r w:rsidR="00E90EF1">
              <w:rPr>
                <w:sz w:val="24"/>
                <w:szCs w:val="24"/>
              </w:rPr>
              <w:t xml:space="preserve"> (в редакции</w:t>
            </w:r>
            <w:r w:rsidR="00B72EB7">
              <w:rPr>
                <w:sz w:val="24"/>
                <w:szCs w:val="24"/>
              </w:rPr>
              <w:t xml:space="preserve"> постановлений администрации Дзержинского района</w:t>
            </w:r>
            <w:r w:rsidR="00E90EF1">
              <w:rPr>
                <w:sz w:val="24"/>
                <w:szCs w:val="24"/>
              </w:rPr>
              <w:t xml:space="preserve"> от 03.02.2020 № 117, 27.02.2020 № 223)</w:t>
            </w:r>
            <w:r w:rsidR="00BA1A8A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 </w:t>
            </w:r>
            <w:r w:rsidR="00422E7F">
              <w:rPr>
                <w:sz w:val="24"/>
                <w:szCs w:val="24"/>
              </w:rPr>
              <w:t>и</w:t>
            </w:r>
            <w:r w:rsidR="00AA7F80">
              <w:rPr>
                <w:sz w:val="24"/>
                <w:szCs w:val="24"/>
              </w:rPr>
              <w:t>зложив</w:t>
            </w:r>
            <w:r w:rsidR="009B17F6">
              <w:rPr>
                <w:sz w:val="24"/>
                <w:szCs w:val="24"/>
              </w:rPr>
              <w:t xml:space="preserve"> </w:t>
            </w:r>
            <w:r w:rsidR="00BA1A8A">
              <w:rPr>
                <w:sz w:val="24"/>
                <w:szCs w:val="24"/>
              </w:rPr>
              <w:t xml:space="preserve"> раздел 6 «Мероприятия программы»</w:t>
            </w:r>
            <w:r w:rsidR="00AA7F80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в новой редакции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Pr="00172226" w:rsidRDefault="003E6CEC" w:rsidP="005436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2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90EF1">
              <w:rPr>
                <w:sz w:val="24"/>
                <w:szCs w:val="24"/>
              </w:rPr>
              <w:t>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9B17F6" w:rsidRDefault="009B17F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В.В. Грачёв</w:t>
            </w:r>
          </w:p>
          <w:p w:rsidR="00EA75A8" w:rsidRPr="00172226" w:rsidRDefault="00EA75A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54368D">
        <w:trPr>
          <w:trHeight w:hRule="exact" w:val="1450"/>
        </w:trPr>
        <w:tc>
          <w:tcPr>
            <w:tcW w:w="10044" w:type="dxa"/>
            <w:gridSpan w:val="2"/>
            <w:vAlign w:val="bottom"/>
          </w:tcPr>
          <w:p w:rsidR="00EA75A8" w:rsidRDefault="00EA75A8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F418A1" w:rsidRDefault="00F418A1" w:rsidP="00F418A1">
      <w:pPr>
        <w:sectPr w:rsidR="00F418A1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F418A1" w:rsidRPr="00F418A1" w:rsidRDefault="00F418A1" w:rsidP="00F418A1">
      <w:pPr>
        <w:jc w:val="right"/>
        <w:rPr>
          <w:sz w:val="24"/>
          <w:szCs w:val="24"/>
        </w:rPr>
      </w:pPr>
      <w:r w:rsidRPr="00F418A1">
        <w:rPr>
          <w:sz w:val="24"/>
          <w:szCs w:val="24"/>
        </w:rPr>
        <w:lastRenderedPageBreak/>
        <w:t>Приложение</w:t>
      </w:r>
    </w:p>
    <w:p w:rsidR="00F418A1" w:rsidRPr="00F418A1" w:rsidRDefault="00F418A1" w:rsidP="00F418A1">
      <w:pPr>
        <w:jc w:val="right"/>
        <w:rPr>
          <w:sz w:val="24"/>
          <w:szCs w:val="24"/>
        </w:rPr>
      </w:pPr>
      <w:r w:rsidRPr="00F418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418A1" w:rsidRPr="00F418A1" w:rsidRDefault="00F418A1" w:rsidP="00F418A1">
      <w:pPr>
        <w:jc w:val="right"/>
        <w:rPr>
          <w:sz w:val="24"/>
          <w:szCs w:val="24"/>
        </w:rPr>
      </w:pPr>
      <w:r w:rsidRPr="00F418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F418A1" w:rsidRPr="00F418A1" w:rsidRDefault="00F418A1" w:rsidP="00F418A1">
      <w:pPr>
        <w:jc w:val="right"/>
        <w:rPr>
          <w:sz w:val="24"/>
          <w:szCs w:val="24"/>
          <w:u w:val="single"/>
        </w:rPr>
      </w:pPr>
      <w:r w:rsidRPr="00F418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F418A1">
        <w:rPr>
          <w:sz w:val="24"/>
          <w:szCs w:val="24"/>
          <w:u w:val="single"/>
        </w:rPr>
        <w:t>от «09»  апреля  2020  № 475</w:t>
      </w:r>
    </w:p>
    <w:p w:rsidR="00F418A1" w:rsidRPr="007E3054" w:rsidRDefault="00F418A1" w:rsidP="00F418A1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698"/>
        <w:gridCol w:w="2977"/>
        <w:gridCol w:w="2977"/>
        <w:gridCol w:w="4536"/>
      </w:tblGrid>
      <w:tr w:rsidR="00F418A1" w:rsidRPr="00420411" w:rsidTr="00F418A1">
        <w:tc>
          <w:tcPr>
            <w:tcW w:w="2088" w:type="dxa"/>
            <w:vMerge w:val="restart"/>
            <w:shd w:val="clear" w:color="auto" w:fill="auto"/>
          </w:tcPr>
          <w:p w:rsidR="00F418A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418A1" w:rsidRPr="0042041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F418A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F418A1" w:rsidRPr="0042041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418A1" w:rsidRPr="00420411" w:rsidRDefault="00F418A1" w:rsidP="00FE2B1A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F418A1" w:rsidRPr="00B60B70" w:rsidTr="00F418A1">
        <w:tc>
          <w:tcPr>
            <w:tcW w:w="2088" w:type="dxa"/>
            <w:vMerge/>
            <w:shd w:val="clear" w:color="auto" w:fill="auto"/>
          </w:tcPr>
          <w:p w:rsidR="00F418A1" w:rsidRPr="00420411" w:rsidRDefault="00F418A1" w:rsidP="00FE2B1A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418A1" w:rsidRPr="00420411" w:rsidRDefault="00F418A1" w:rsidP="00FE2B1A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42041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977" w:type="dxa"/>
            <w:shd w:val="clear" w:color="auto" w:fill="auto"/>
          </w:tcPr>
          <w:p w:rsidR="00F418A1" w:rsidRPr="0042041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F418A1" w:rsidRPr="00420411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4536" w:type="dxa"/>
            <w:shd w:val="clear" w:color="auto" w:fill="auto"/>
          </w:tcPr>
          <w:p w:rsidR="00F418A1" w:rsidRPr="007E3054" w:rsidRDefault="00F418A1" w:rsidP="00FE2B1A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418A1" w:rsidRPr="00457D3D" w:rsidTr="00F418A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536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418A1" w:rsidRPr="00B60B70" w:rsidTr="00F418A1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F418A1" w:rsidRPr="009750D5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536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418A1" w:rsidRPr="00B60B70" w:rsidTr="00F418A1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F418A1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9 349,7</w:t>
            </w:r>
          </w:p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24 399,85</w:t>
            </w:r>
          </w:p>
        </w:tc>
      </w:tr>
      <w:tr w:rsidR="00F418A1" w:rsidRPr="00457D3D" w:rsidTr="00F418A1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52 642,04</w:t>
            </w:r>
          </w:p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19 242,34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418A1" w:rsidRPr="00457D3D" w:rsidTr="00F418A1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418A1" w:rsidRPr="00457D3D" w:rsidTr="00F418A1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698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536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F418A1" w:rsidRPr="00457D3D" w:rsidTr="00F418A1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F418A1" w:rsidRPr="00787E64" w:rsidRDefault="00F418A1" w:rsidP="00FE2B1A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518 866,94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208 216,99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51 116,00</w:t>
            </w:r>
          </w:p>
        </w:tc>
        <w:tc>
          <w:tcPr>
            <w:tcW w:w="4536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56 533, 95</w:t>
            </w:r>
          </w:p>
        </w:tc>
      </w:tr>
    </w:tbl>
    <w:p w:rsidR="00F418A1" w:rsidRPr="007E3054" w:rsidRDefault="00F418A1" w:rsidP="00F418A1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F418A1" w:rsidRPr="008A3694" w:rsidRDefault="00F418A1" w:rsidP="00F418A1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518 866,94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770"/>
        <w:gridCol w:w="2977"/>
        <w:gridCol w:w="2977"/>
        <w:gridCol w:w="4536"/>
      </w:tblGrid>
      <w:tr w:rsidR="00F418A1" w:rsidRPr="00932BCA" w:rsidTr="00F418A1">
        <w:tc>
          <w:tcPr>
            <w:tcW w:w="2016" w:type="dxa"/>
            <w:vMerge w:val="restart"/>
            <w:shd w:val="clear" w:color="auto" w:fill="auto"/>
            <w:vAlign w:val="center"/>
          </w:tcPr>
          <w:p w:rsidR="00F418A1" w:rsidRPr="007E305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418A1" w:rsidRPr="007E305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490" w:type="dxa"/>
            <w:gridSpan w:val="3"/>
            <w:shd w:val="clear" w:color="auto" w:fill="auto"/>
          </w:tcPr>
          <w:p w:rsidR="00F418A1" w:rsidRPr="007E3054" w:rsidRDefault="00F418A1" w:rsidP="00FE2B1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F418A1" w:rsidRPr="00932BCA" w:rsidTr="00F418A1">
        <w:tc>
          <w:tcPr>
            <w:tcW w:w="2016" w:type="dxa"/>
            <w:vMerge/>
            <w:shd w:val="clear" w:color="auto" w:fill="auto"/>
          </w:tcPr>
          <w:p w:rsidR="00F418A1" w:rsidRPr="007E3054" w:rsidRDefault="00F418A1" w:rsidP="00FE2B1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F418A1" w:rsidRPr="007E3054" w:rsidRDefault="00F418A1" w:rsidP="00FE2B1A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418A1" w:rsidRPr="007E305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2977" w:type="dxa"/>
            <w:shd w:val="clear" w:color="auto" w:fill="auto"/>
          </w:tcPr>
          <w:p w:rsidR="00F418A1" w:rsidRPr="007E305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536" w:type="dxa"/>
            <w:shd w:val="clear" w:color="auto" w:fill="auto"/>
          </w:tcPr>
          <w:p w:rsidR="00F418A1" w:rsidRPr="007E305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F418A1" w:rsidRPr="00932BCA" w:rsidTr="00F418A1">
        <w:trPr>
          <w:trHeight w:val="358"/>
        </w:trPr>
        <w:tc>
          <w:tcPr>
            <w:tcW w:w="2016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536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F418A1" w:rsidRPr="00932BCA" w:rsidTr="00F418A1">
        <w:trPr>
          <w:trHeight w:val="406"/>
        </w:trPr>
        <w:tc>
          <w:tcPr>
            <w:tcW w:w="2016" w:type="dxa"/>
            <w:shd w:val="clear" w:color="auto" w:fill="auto"/>
          </w:tcPr>
          <w:p w:rsidR="00F418A1" w:rsidRPr="009750D5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536" w:type="dxa"/>
            <w:shd w:val="clear" w:color="auto" w:fill="auto"/>
          </w:tcPr>
          <w:p w:rsidR="00F418A1" w:rsidRPr="009750D5" w:rsidRDefault="00F418A1" w:rsidP="00FE2B1A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F418A1" w:rsidRPr="00932BCA" w:rsidTr="00F418A1">
        <w:tc>
          <w:tcPr>
            <w:tcW w:w="2016" w:type="dxa"/>
            <w:shd w:val="clear" w:color="auto" w:fill="auto"/>
          </w:tcPr>
          <w:p w:rsidR="00F418A1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121 690,19</w:t>
            </w: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87 940,64</w:t>
            </w:r>
          </w:p>
        </w:tc>
        <w:tc>
          <w:tcPr>
            <w:tcW w:w="2977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9 349,7</w:t>
            </w:r>
          </w:p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23 399,85</w:t>
            </w:r>
          </w:p>
        </w:tc>
      </w:tr>
      <w:tr w:rsidR="00F418A1" w:rsidRPr="00932BCA" w:rsidTr="00F418A1">
        <w:trPr>
          <w:trHeight w:val="404"/>
        </w:trPr>
        <w:tc>
          <w:tcPr>
            <w:tcW w:w="2016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52 642,04</w:t>
            </w:r>
          </w:p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19 242,34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24 040</w:t>
            </w:r>
          </w:p>
        </w:tc>
      </w:tr>
      <w:tr w:rsidR="00F418A1" w:rsidRPr="00932BCA" w:rsidTr="00F418A1">
        <w:tc>
          <w:tcPr>
            <w:tcW w:w="2016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45 501,28</w:t>
            </w:r>
          </w:p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9 391,51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26 750,07</w:t>
            </w:r>
          </w:p>
        </w:tc>
      </w:tr>
      <w:tr w:rsidR="00F418A1" w:rsidRPr="00932BCA" w:rsidTr="00F418A1">
        <w:tc>
          <w:tcPr>
            <w:tcW w:w="2016" w:type="dxa"/>
            <w:shd w:val="clear" w:color="auto" w:fill="auto"/>
          </w:tcPr>
          <w:p w:rsidR="00F418A1" w:rsidRPr="00B10E67" w:rsidRDefault="00F418A1" w:rsidP="00FE2B1A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770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46 611,73</w:t>
            </w:r>
          </w:p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Pr="00B10E67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9 594,4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9 359,7</w:t>
            </w:r>
          </w:p>
        </w:tc>
        <w:tc>
          <w:tcPr>
            <w:tcW w:w="4536" w:type="dxa"/>
            <w:shd w:val="clear" w:color="auto" w:fill="auto"/>
          </w:tcPr>
          <w:p w:rsidR="00F418A1" w:rsidRDefault="00F418A1" w:rsidP="00FE2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27 657,63</w:t>
            </w:r>
          </w:p>
        </w:tc>
      </w:tr>
      <w:tr w:rsidR="00F418A1" w:rsidRPr="00932BCA" w:rsidTr="00F418A1">
        <w:tc>
          <w:tcPr>
            <w:tcW w:w="2016" w:type="dxa"/>
            <w:shd w:val="clear" w:color="auto" w:fill="auto"/>
          </w:tcPr>
          <w:p w:rsidR="00F418A1" w:rsidRPr="00787E64" w:rsidRDefault="00F418A1" w:rsidP="00FE2B1A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518 866,94</w:t>
            </w:r>
          </w:p>
        </w:tc>
        <w:tc>
          <w:tcPr>
            <w:tcW w:w="2977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208 216,99</w:t>
            </w:r>
          </w:p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418A1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51 166,00</w:t>
            </w:r>
          </w:p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418A1" w:rsidRPr="00787E64" w:rsidRDefault="00F418A1" w:rsidP="00FE2B1A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56 533,95</w:t>
            </w:r>
          </w:p>
        </w:tc>
      </w:tr>
    </w:tbl>
    <w:p w:rsidR="00F418A1" w:rsidRPr="001C67BF" w:rsidRDefault="00F418A1" w:rsidP="00F418A1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C93C81" w:rsidRPr="00DC7527" w:rsidRDefault="00C93C81" w:rsidP="00C93C81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</w:t>
      </w:r>
      <w:r>
        <w:rPr>
          <w:b/>
          <w:sz w:val="22"/>
          <w:szCs w:val="22"/>
        </w:rPr>
        <w:t xml:space="preserve">нского района»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551"/>
        <w:gridCol w:w="1276"/>
        <w:gridCol w:w="992"/>
        <w:gridCol w:w="993"/>
        <w:gridCol w:w="1134"/>
        <w:gridCol w:w="991"/>
        <w:gridCol w:w="851"/>
        <w:gridCol w:w="851"/>
      </w:tblGrid>
      <w:tr w:rsidR="00C93C81" w:rsidRPr="00DC7527" w:rsidTr="00CF0703">
        <w:trPr>
          <w:trHeight w:val="816"/>
        </w:trPr>
        <w:tc>
          <w:tcPr>
            <w:tcW w:w="4253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</w:p>
          <w:p w:rsidR="00CF0703" w:rsidRDefault="00CF0703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C93C81" w:rsidRPr="00DC7527" w:rsidTr="00CF0703">
        <w:trPr>
          <w:trHeight w:val="97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3 256,1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206,6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949,5</w:t>
            </w:r>
          </w:p>
        </w:tc>
        <w:tc>
          <w:tcPr>
            <w:tcW w:w="991" w:type="dxa"/>
          </w:tcPr>
          <w:p w:rsidR="00C93C81" w:rsidRPr="00861EE5" w:rsidRDefault="00C93C81" w:rsidP="00CF0703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F0703" w:rsidP="00CF0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="00C93C81" w:rsidRPr="002554A7">
              <w:rPr>
                <w:sz w:val="19"/>
                <w:szCs w:val="19"/>
              </w:rPr>
              <w:t>700</w:t>
            </w:r>
          </w:p>
        </w:tc>
      </w:tr>
      <w:tr w:rsidR="00C93C81" w:rsidRPr="00DC7527" w:rsidTr="00CF0703">
        <w:trPr>
          <w:trHeight w:val="495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1.1.Осуществление переданных полномочий              ГП «Город Кондрово» по организация в границах поселения электро-, тепл</w:t>
            </w:r>
            <w:proofErr w:type="gramStart"/>
            <w:r w:rsidRPr="002554A7">
              <w:rPr>
                <w:sz w:val="19"/>
                <w:szCs w:val="19"/>
              </w:rPr>
              <w:t>о-</w:t>
            </w:r>
            <w:proofErr w:type="gramEnd"/>
            <w:r w:rsidRPr="002554A7"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</w:tcPr>
          <w:p w:rsidR="00C93C81" w:rsidRPr="002554A7" w:rsidRDefault="00CF0703" w:rsidP="00CF07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</w:t>
            </w:r>
            <w:r w:rsidR="00C93C81">
              <w:rPr>
                <w:b/>
                <w:sz w:val="19"/>
                <w:szCs w:val="19"/>
              </w:rPr>
              <w:t>21 988,1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4 471,7</w:t>
            </w: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4 976,4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3 210</w:t>
            </w:r>
          </w:p>
        </w:tc>
        <w:tc>
          <w:tcPr>
            <w:tcW w:w="991" w:type="dxa"/>
          </w:tcPr>
          <w:p w:rsidR="00C93C81" w:rsidRPr="00861EE5" w:rsidRDefault="00CF0703" w:rsidP="00CF0703">
            <w:pPr>
              <w:rPr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 xml:space="preserve">   </w:t>
            </w:r>
            <w:r w:rsidR="00C93C81" w:rsidRPr="00861EE5">
              <w:rPr>
                <w:sz w:val="19"/>
                <w:szCs w:val="19"/>
              </w:rPr>
              <w:t>3 230</w:t>
            </w:r>
          </w:p>
          <w:p w:rsidR="00C93C81" w:rsidRPr="00861EE5" w:rsidRDefault="00C93C81" w:rsidP="00CF0703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3050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F0703" w:rsidP="00CF0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C93C81" w:rsidRPr="002554A7">
              <w:rPr>
                <w:sz w:val="19"/>
                <w:szCs w:val="19"/>
              </w:rPr>
              <w:t>3 050</w:t>
            </w:r>
          </w:p>
        </w:tc>
      </w:tr>
      <w:tr w:rsidR="00C93C81" w:rsidRPr="00DC7527" w:rsidTr="00CF0703">
        <w:trPr>
          <w:trHeight w:val="362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14 131,30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14 131,30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1411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1.2.Передача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F0703" w:rsidP="00CF07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</w:t>
            </w:r>
            <w:r w:rsidR="00C93C81" w:rsidRPr="002554A7">
              <w:rPr>
                <w:b/>
                <w:sz w:val="19"/>
                <w:szCs w:val="19"/>
              </w:rPr>
              <w:t>3 119,76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1 598</w:t>
            </w: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1 521,76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528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1.3. Организация водоснабжения д. Каравай</w:t>
            </w:r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 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4 850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4 850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91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1.4.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Акатово</w:t>
            </w:r>
            <w:proofErr w:type="spellEnd"/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proofErr w:type="gramStart"/>
            <w:r w:rsidRPr="002554A7">
              <w:rPr>
                <w:sz w:val="19"/>
                <w:szCs w:val="19"/>
              </w:rPr>
              <w:t>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и строительство сетей водоснабжения)</w:t>
            </w:r>
            <w:proofErr w:type="gramEnd"/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5 700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5 700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469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1.5. Организация водоснабжения</w:t>
            </w:r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д. Старое Уткино (бурение артезианской скважины)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3 000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3 000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656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1.6. </w:t>
            </w:r>
            <w:proofErr w:type="gramStart"/>
            <w:r w:rsidRPr="002554A7">
              <w:rPr>
                <w:sz w:val="19"/>
                <w:szCs w:val="19"/>
              </w:rPr>
              <w:t>Организация водоснабжения д. Бели (выполнение проектно-изыскательных работ по объекту:</w:t>
            </w:r>
            <w:proofErr w:type="gramEnd"/>
            <w:r w:rsidRPr="002554A7">
              <w:rPr>
                <w:sz w:val="19"/>
                <w:szCs w:val="19"/>
              </w:rPr>
              <w:t xml:space="preserve"> </w:t>
            </w:r>
            <w:proofErr w:type="gramStart"/>
            <w:r w:rsidRPr="002554A7">
              <w:rPr>
                <w:sz w:val="19"/>
                <w:szCs w:val="19"/>
              </w:rPr>
              <w:t>Бурение артезианской скважины  и строительство сетей водоснабжения)</w:t>
            </w:r>
            <w:proofErr w:type="gramEnd"/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850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237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1.7.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Якшуново</w:t>
            </w:r>
            <w:proofErr w:type="spellEnd"/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(бурение артезианской скважины)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2 000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2 000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882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1.8. Организация водоснабжения д. </w:t>
            </w:r>
            <w:proofErr w:type="spellStart"/>
            <w:r w:rsidRPr="002554A7">
              <w:rPr>
                <w:sz w:val="19"/>
                <w:szCs w:val="19"/>
              </w:rPr>
              <w:t>Смагино</w:t>
            </w:r>
            <w:proofErr w:type="spellEnd"/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(выполнение проектно-изыскательных работ и строительство сетей водоснабжения)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 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5 000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5 000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DC7527" w:rsidTr="00CF0703">
        <w:trPr>
          <w:trHeight w:val="7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1.9. Организация ремонта уличной системы водоотведения </w:t>
            </w:r>
            <w:r w:rsidRPr="002554A7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в </w:t>
            </w:r>
            <w:r w:rsidRPr="002554A7">
              <w:rPr>
                <w:sz w:val="19"/>
                <w:szCs w:val="19"/>
              </w:rPr>
              <w:t>д. Никольское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Внебюджетный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КО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«</w:t>
            </w:r>
            <w:proofErr w:type="spellStart"/>
            <w:r w:rsidRPr="002554A7">
              <w:rPr>
                <w:sz w:val="19"/>
                <w:szCs w:val="19"/>
              </w:rPr>
              <w:t>Калугаобводоканал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2 200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2 200</w:t>
            </w: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120"/>
        </w:trPr>
        <w:tc>
          <w:tcPr>
            <w:tcW w:w="4253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C93C81" w:rsidRPr="002554A7" w:rsidTr="00CF0703">
        <w:trPr>
          <w:trHeight w:val="1273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1.10</w:t>
            </w:r>
            <w:r w:rsidRPr="002554A7">
              <w:rPr>
                <w:sz w:val="19"/>
                <w:szCs w:val="19"/>
              </w:rPr>
              <w:t>.Субсидии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ЖКХ, благоустройства и экологии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3 366,6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1 766,6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1600,0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970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 Полномочия Дзержинского района  на участие в организации деятельности по сбору  (в том числе раздельному сбору) и  транспортированию твердых коммунальных отходов, в части уборки территории (площадок) накопления  твердых коммунальных отходов, и работ по межеванию и постановке на кадастровый  учет земельных участков  под контейнерные площадки, расположенные на территории сельского поселения</w:t>
            </w:r>
          </w:p>
        </w:tc>
        <w:tc>
          <w:tcPr>
            <w:tcW w:w="1843" w:type="dxa"/>
            <w:vMerge w:val="restart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9 064,27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F0703" w:rsidP="00CF0703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</w:t>
            </w:r>
            <w:r w:rsidR="00C93C81" w:rsidRPr="002554A7">
              <w:rPr>
                <w:b/>
                <w:i/>
                <w:sz w:val="19"/>
                <w:szCs w:val="19"/>
              </w:rPr>
              <w:t>3 325,57(в том числе 10,00)</w:t>
            </w:r>
          </w:p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861EE5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861EE5">
              <w:rPr>
                <w:b/>
                <w:i/>
                <w:sz w:val="19"/>
                <w:szCs w:val="19"/>
              </w:rPr>
              <w:t>1912,9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1912,9</w:t>
            </w:r>
          </w:p>
        </w:tc>
      </w:tr>
      <w:tr w:rsidR="00C93C81" w:rsidRPr="002554A7" w:rsidTr="00CF0703">
        <w:trPr>
          <w:trHeight w:val="230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C93C81" w:rsidRPr="002554A7" w:rsidRDefault="00C93C81" w:rsidP="00CF07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554A7">
              <w:rPr>
                <w:b/>
                <w:bCs/>
                <w:color w:val="000000"/>
                <w:sz w:val="19"/>
                <w:szCs w:val="19"/>
              </w:rPr>
              <w:t>10 100,00</w:t>
            </w:r>
          </w:p>
        </w:tc>
        <w:tc>
          <w:tcPr>
            <w:tcW w:w="992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10 100,00</w:t>
            </w:r>
          </w:p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321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C93C81" w:rsidRPr="002554A7" w:rsidRDefault="00C93C81" w:rsidP="00CF070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991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87"/>
        </w:trPr>
        <w:tc>
          <w:tcPr>
            <w:tcW w:w="4253" w:type="dxa"/>
            <w:tcBorders>
              <w:bottom w:val="single" w:sz="4" w:space="0" w:color="auto"/>
            </w:tcBorders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2.1.Передача полномочий поселениям Дзержинского района на участие в организации деятельности по сбору (в том числе раздельному сбору) и  транспортированию твердых коммунальных отходов, в части уборки территорий контейнерных площадок, оформление земельных участков под контейнерными площадками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1 440,69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734,1</w:t>
            </w: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706,59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299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 Полномочия Дзержинского района по организации ритуальных услуг и содержания мест захоронения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МУП «</w:t>
            </w:r>
            <w:proofErr w:type="spellStart"/>
            <w:r w:rsidRPr="002554A7">
              <w:rPr>
                <w:sz w:val="19"/>
                <w:szCs w:val="19"/>
              </w:rPr>
              <w:t>Теру</w:t>
            </w:r>
            <w:proofErr w:type="spellEnd"/>
            <w:r w:rsidRPr="002554A7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6 083,00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383</w:t>
            </w:r>
          </w:p>
        </w:tc>
        <w:tc>
          <w:tcPr>
            <w:tcW w:w="991" w:type="dxa"/>
          </w:tcPr>
          <w:p w:rsidR="00C93C81" w:rsidRPr="00861EE5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1 700,00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2000,00</w:t>
            </w:r>
          </w:p>
        </w:tc>
      </w:tr>
      <w:tr w:rsidR="00C93C81" w:rsidRPr="002554A7" w:rsidTr="00CF0703">
        <w:trPr>
          <w:trHeight w:val="992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5 900,00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2 300</w:t>
            </w:r>
          </w:p>
        </w:tc>
        <w:tc>
          <w:tcPr>
            <w:tcW w:w="991" w:type="dxa"/>
          </w:tcPr>
          <w:p w:rsidR="00C93C81" w:rsidRPr="00861EE5" w:rsidRDefault="00C93C81" w:rsidP="00CF0703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851" w:type="dxa"/>
          </w:tcPr>
          <w:p w:rsidR="00C93C81" w:rsidRPr="00861EE5" w:rsidRDefault="00C93C81" w:rsidP="00CF0703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1 200,00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1 200,00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12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3.2. Передача полномочий поселениям Дзержинского района на организацию ритуальных услуг и содержания мест захоронения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  <w:r w:rsidRPr="002554A7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1 938,85</w:t>
            </w:r>
          </w:p>
          <w:p w:rsidR="00C93C81" w:rsidRPr="002554A7" w:rsidRDefault="00C93C81" w:rsidP="00FE2B1A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1 032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906,85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557"/>
        </w:trPr>
        <w:tc>
          <w:tcPr>
            <w:tcW w:w="4253" w:type="dxa"/>
          </w:tcPr>
          <w:p w:rsidR="00C93C81" w:rsidRPr="002554A7" w:rsidRDefault="00CF0703" w:rsidP="00CF07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</w:t>
            </w:r>
            <w:r w:rsidR="00C93C81" w:rsidRPr="002554A7">
              <w:rPr>
                <w:b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93C81" w:rsidRPr="002554A7" w:rsidRDefault="00CF0703" w:rsidP="00CF0703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</w:t>
            </w:r>
            <w:r w:rsidR="00C93C81" w:rsidRPr="002554A7">
              <w:rPr>
                <w:b/>
                <w:bCs/>
                <w:sz w:val="19"/>
                <w:szCs w:val="19"/>
              </w:rPr>
              <w:t>Всего</w:t>
            </w: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bCs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2554A7">
              <w:rPr>
                <w:b/>
                <w:sz w:val="19"/>
                <w:szCs w:val="19"/>
              </w:rPr>
              <w:t>017 г.</w:t>
            </w:r>
          </w:p>
        </w:tc>
        <w:tc>
          <w:tcPr>
            <w:tcW w:w="993" w:type="dxa"/>
          </w:tcPr>
          <w:p w:rsidR="00C93C81" w:rsidRPr="002554A7" w:rsidRDefault="00CF0703" w:rsidP="00CF07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</w:t>
            </w:r>
            <w:r w:rsidR="00C93C81"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</w:tcPr>
          <w:p w:rsidR="00C93C81" w:rsidRPr="002554A7" w:rsidRDefault="00CF0703" w:rsidP="00CF070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</w:t>
            </w:r>
            <w:r w:rsidR="00C93C81"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C93C81" w:rsidRPr="002554A7" w:rsidTr="00CF0703">
        <w:trPr>
          <w:trHeight w:val="692"/>
        </w:trPr>
        <w:tc>
          <w:tcPr>
            <w:tcW w:w="4253" w:type="dxa"/>
          </w:tcPr>
          <w:p w:rsidR="00C93C81" w:rsidRPr="002554A7" w:rsidRDefault="00C93C81" w:rsidP="00CF0703">
            <w:pPr>
              <w:jc w:val="both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 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928,15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231,15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127</w:t>
            </w: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861EE5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861EE5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CF0703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190</w:t>
            </w:r>
          </w:p>
        </w:tc>
      </w:tr>
      <w:tr w:rsidR="00C93C81" w:rsidRPr="002554A7" w:rsidTr="00CF0703">
        <w:trPr>
          <w:trHeight w:val="1473"/>
        </w:trPr>
        <w:tc>
          <w:tcPr>
            <w:tcW w:w="4253" w:type="dxa"/>
          </w:tcPr>
          <w:p w:rsidR="00C93C81" w:rsidRPr="002554A7" w:rsidRDefault="00C93C81" w:rsidP="00CF0703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4.1.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F0703" w:rsidP="00CF0703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</w:t>
            </w:r>
            <w:bookmarkStart w:id="0" w:name="_GoBack"/>
            <w:bookmarkEnd w:id="0"/>
            <w:r w:rsidR="00C93C81" w:rsidRPr="002554A7">
              <w:rPr>
                <w:b/>
                <w:bCs/>
                <w:sz w:val="19"/>
                <w:szCs w:val="19"/>
              </w:rPr>
              <w:t>449,85</w:t>
            </w:r>
          </w:p>
          <w:p w:rsidR="00C93C81" w:rsidRPr="002554A7" w:rsidRDefault="00C93C81" w:rsidP="00CF0703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410</w:t>
            </w: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39,85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473"/>
        </w:trPr>
        <w:tc>
          <w:tcPr>
            <w:tcW w:w="4253" w:type="dxa"/>
          </w:tcPr>
          <w:p w:rsidR="00C93C81" w:rsidRPr="002554A7" w:rsidRDefault="00C93C81" w:rsidP="00CF0703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 Полномочия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</w:tcPr>
          <w:p w:rsidR="00C93C81" w:rsidRPr="002554A7" w:rsidRDefault="00C93C81" w:rsidP="00CF070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3 452,4</w:t>
            </w:r>
          </w:p>
        </w:tc>
        <w:tc>
          <w:tcPr>
            <w:tcW w:w="992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969,5</w:t>
            </w:r>
          </w:p>
        </w:tc>
        <w:tc>
          <w:tcPr>
            <w:tcW w:w="1134" w:type="dxa"/>
          </w:tcPr>
          <w:p w:rsidR="00C93C81" w:rsidRPr="002554A7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682,9</w:t>
            </w:r>
          </w:p>
        </w:tc>
        <w:tc>
          <w:tcPr>
            <w:tcW w:w="991" w:type="dxa"/>
          </w:tcPr>
          <w:p w:rsidR="00C93C81" w:rsidRPr="00861EE5" w:rsidRDefault="00C93C81" w:rsidP="00CF0703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800</w:t>
            </w:r>
          </w:p>
        </w:tc>
        <w:tc>
          <w:tcPr>
            <w:tcW w:w="851" w:type="dxa"/>
          </w:tcPr>
          <w:p w:rsidR="00C93C81" w:rsidRPr="002554A7" w:rsidRDefault="00C93C81" w:rsidP="00CF0703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F0703" w:rsidP="00CF0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</w:t>
            </w:r>
            <w:r w:rsidR="00C93C81" w:rsidRPr="002554A7">
              <w:rPr>
                <w:sz w:val="19"/>
                <w:szCs w:val="19"/>
              </w:rPr>
              <w:t>500</w:t>
            </w:r>
          </w:p>
        </w:tc>
      </w:tr>
      <w:tr w:rsidR="00C93C81" w:rsidRPr="002554A7" w:rsidTr="00CF0703">
        <w:trPr>
          <w:trHeight w:val="2218"/>
        </w:trPr>
        <w:tc>
          <w:tcPr>
            <w:tcW w:w="4253" w:type="dxa"/>
          </w:tcPr>
          <w:p w:rsidR="00C93C81" w:rsidRDefault="00C93C81" w:rsidP="00CF0703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5.1. Осуществление переданных полномочий  ГП «Город Кондрово»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C93C81" w:rsidRPr="002554A7" w:rsidRDefault="00C93C81" w:rsidP="00CF070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 ГП  «Город Кондрово» 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28 921,75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5 232,9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5 171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3 457,85</w:t>
            </w:r>
          </w:p>
        </w:tc>
        <w:tc>
          <w:tcPr>
            <w:tcW w:w="991" w:type="dxa"/>
            <w:vAlign w:val="center"/>
          </w:tcPr>
          <w:p w:rsidR="00C93C81" w:rsidRPr="00861EE5" w:rsidRDefault="00C93C81" w:rsidP="00FE2B1A">
            <w:pPr>
              <w:jc w:val="center"/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7 800</w:t>
            </w: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3 630,00</w:t>
            </w:r>
          </w:p>
        </w:tc>
      </w:tr>
      <w:tr w:rsidR="00C93C81" w:rsidRPr="002554A7" w:rsidTr="00CF0703">
        <w:trPr>
          <w:trHeight w:val="1260"/>
        </w:trPr>
        <w:tc>
          <w:tcPr>
            <w:tcW w:w="4253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Наименование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Всего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г.</w:t>
            </w:r>
          </w:p>
        </w:tc>
      </w:tr>
      <w:tr w:rsidR="00C93C81" w:rsidRPr="002554A7" w:rsidTr="00CF0703">
        <w:trPr>
          <w:trHeight w:val="2682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5.2.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Администрация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1 659,7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1 449,7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210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c>
          <w:tcPr>
            <w:tcW w:w="4253" w:type="dxa"/>
          </w:tcPr>
          <w:p w:rsidR="00C93C81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  <w:p w:rsidR="00C93C81" w:rsidRDefault="00C93C81" w:rsidP="00FE2B1A">
            <w:pPr>
              <w:jc w:val="both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980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869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7. Осуществление переданных полномочий </w:t>
            </w:r>
          </w:p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 w:val="restart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38 192,72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55 436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19 848,9</w:t>
            </w: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15 150,12</w:t>
            </w:r>
          </w:p>
        </w:tc>
        <w:tc>
          <w:tcPr>
            <w:tcW w:w="99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861EE5" w:rsidRDefault="00C93C81" w:rsidP="00FE2B1A">
            <w:pPr>
              <w:rPr>
                <w:sz w:val="19"/>
                <w:szCs w:val="19"/>
              </w:rPr>
            </w:pPr>
            <w:r w:rsidRPr="00861EE5">
              <w:rPr>
                <w:sz w:val="19"/>
                <w:szCs w:val="19"/>
              </w:rPr>
              <w:t>10 910</w:t>
            </w:r>
          </w:p>
        </w:tc>
        <w:tc>
          <w:tcPr>
            <w:tcW w:w="85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17 970,07</w:t>
            </w: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 18 877,63</w:t>
            </w:r>
          </w:p>
        </w:tc>
      </w:tr>
      <w:tr w:rsidR="00C93C81" w:rsidRPr="002554A7" w:rsidTr="00CF0703">
        <w:trPr>
          <w:trHeight w:val="565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998, 77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i/>
                <w:sz w:val="19"/>
                <w:szCs w:val="19"/>
              </w:rPr>
            </w:pPr>
            <w:r w:rsidRPr="002554A7">
              <w:rPr>
                <w:b/>
                <w:i/>
                <w:sz w:val="19"/>
                <w:szCs w:val="19"/>
              </w:rPr>
              <w:t>998,77</w:t>
            </w:r>
          </w:p>
        </w:tc>
        <w:tc>
          <w:tcPr>
            <w:tcW w:w="99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95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8.Осуществление переданных полномочий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gramStart"/>
            <w:r w:rsidRPr="002554A7">
              <w:rPr>
                <w:sz w:val="19"/>
                <w:szCs w:val="19"/>
              </w:rPr>
              <w:t>жилищного-коммунального</w:t>
            </w:r>
            <w:proofErr w:type="gramEnd"/>
            <w:r w:rsidRPr="002554A7">
              <w:rPr>
                <w:sz w:val="19"/>
                <w:szCs w:val="19"/>
              </w:rPr>
              <w:t xml:space="preserve"> хозяйства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Областной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950"/>
        </w:trPr>
        <w:tc>
          <w:tcPr>
            <w:tcW w:w="4253" w:type="dxa"/>
          </w:tcPr>
          <w:p w:rsidR="00C93C81" w:rsidRPr="002554A7" w:rsidRDefault="00C93C81" w:rsidP="00FE2B1A">
            <w:pPr>
              <w:jc w:val="both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lastRenderedPageBreak/>
              <w:t>9.Осуществление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 xml:space="preserve">Бюджет 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 xml:space="preserve">Администрация 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58 454,5</w:t>
            </w:r>
          </w:p>
        </w:tc>
        <w:tc>
          <w:tcPr>
            <w:tcW w:w="992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58 454,5</w:t>
            </w:r>
          </w:p>
        </w:tc>
        <w:tc>
          <w:tcPr>
            <w:tcW w:w="993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119"/>
        </w:trPr>
        <w:tc>
          <w:tcPr>
            <w:tcW w:w="4253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Наименование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Источник финансирования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Всего</w:t>
            </w: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2017 г.</w:t>
            </w:r>
          </w:p>
        </w:tc>
        <w:tc>
          <w:tcPr>
            <w:tcW w:w="993" w:type="dxa"/>
            <w:vAlign w:val="center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2018 г.</w:t>
            </w:r>
          </w:p>
        </w:tc>
        <w:tc>
          <w:tcPr>
            <w:tcW w:w="1134" w:type="dxa"/>
            <w:vAlign w:val="center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2019 г.</w:t>
            </w:r>
          </w:p>
        </w:tc>
        <w:tc>
          <w:tcPr>
            <w:tcW w:w="991" w:type="dxa"/>
            <w:vAlign w:val="center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2020 г.</w:t>
            </w:r>
          </w:p>
        </w:tc>
        <w:tc>
          <w:tcPr>
            <w:tcW w:w="851" w:type="dxa"/>
            <w:vAlign w:val="center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2554A7" w:rsidRDefault="00C93C81" w:rsidP="00FE2B1A">
            <w:pPr>
              <w:jc w:val="center"/>
              <w:rPr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2022 г</w:t>
            </w:r>
            <w:r w:rsidRPr="002554A7">
              <w:rPr>
                <w:sz w:val="19"/>
                <w:szCs w:val="19"/>
              </w:rPr>
              <w:t>.</w:t>
            </w:r>
          </w:p>
        </w:tc>
      </w:tr>
      <w:tr w:rsidR="00C93C81" w:rsidRPr="002554A7" w:rsidTr="00CF0703">
        <w:trPr>
          <w:trHeight w:val="566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10. Формирование комфортной городской среды на территории ГП «Город Кондрово» (субсидия)</w:t>
            </w: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37 186,12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8 808,7</w:t>
            </w:r>
          </w:p>
        </w:tc>
        <w:tc>
          <w:tcPr>
            <w:tcW w:w="991" w:type="dxa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color w:val="FF0000"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851" w:type="dxa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9 391,51</w:t>
            </w: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9 594,40</w:t>
            </w:r>
          </w:p>
        </w:tc>
      </w:tr>
      <w:tr w:rsidR="00C93C81" w:rsidRPr="002554A7" w:rsidTr="00CF0703">
        <w:trPr>
          <w:trHeight w:val="666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2 981,88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281,88</w:t>
            </w:r>
          </w:p>
        </w:tc>
        <w:tc>
          <w:tcPr>
            <w:tcW w:w="991" w:type="dxa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851" w:type="dxa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900</w:t>
            </w:r>
          </w:p>
        </w:tc>
      </w:tr>
      <w:tr w:rsidR="00C93C81" w:rsidRPr="002554A7" w:rsidTr="00CF0703">
        <w:trPr>
          <w:trHeight w:val="950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11. Содержание МБУ "Отдел капитального строительства" Дзержинского района</w:t>
            </w: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21 723,20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2 649,3</w:t>
            </w: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3 041,8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3 861,7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4056,8</w:t>
            </w: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4 056,8</w:t>
            </w:r>
          </w:p>
        </w:tc>
      </w:tr>
      <w:tr w:rsidR="00C93C81" w:rsidRPr="002554A7" w:rsidTr="00CF0703">
        <w:trPr>
          <w:trHeight w:val="753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12.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  <w:p w:rsidR="00C93C81" w:rsidRPr="002554A7" w:rsidRDefault="00C93C81" w:rsidP="00FE2B1A">
            <w:pPr>
              <w:tabs>
                <w:tab w:val="left" w:pos="3135"/>
              </w:tabs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2 000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2 000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694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ГП «Город Кондрово»</w:t>
            </w:r>
          </w:p>
        </w:tc>
        <w:tc>
          <w:tcPr>
            <w:tcW w:w="2551" w:type="dxa"/>
            <w:vMerge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534"/>
        </w:trPr>
        <w:tc>
          <w:tcPr>
            <w:tcW w:w="4253" w:type="dxa"/>
            <w:vMerge w:val="restart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Merge w:val="restart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МУП «ДЕЗ»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41 497,80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41 497,80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445"/>
        </w:trPr>
        <w:tc>
          <w:tcPr>
            <w:tcW w:w="4253" w:type="dxa"/>
            <w:vMerge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551" w:type="dxa"/>
            <w:vMerge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20,031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20,031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1031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 w:rsidRPr="002554A7">
              <w:rPr>
                <w:sz w:val="19"/>
                <w:szCs w:val="19"/>
              </w:rPr>
              <w:t>14. Выполнение работ за счет средств финансовой устойчивости</w:t>
            </w: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20 150,829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10 300,00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9 850,829</w:t>
            </w: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415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 Благоустройство дворовых территорий</w:t>
            </w: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Областной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Бюджет</w:t>
            </w: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8"/>
                <w:szCs w:val="18"/>
              </w:rPr>
            </w:pPr>
            <w:r w:rsidRPr="00C7500B">
              <w:rPr>
                <w:sz w:val="18"/>
                <w:szCs w:val="18"/>
              </w:rPr>
              <w:t>Администрация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8"/>
                <w:szCs w:val="18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504,07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  <w:r w:rsidRPr="00C7500B">
              <w:rPr>
                <w:sz w:val="19"/>
                <w:szCs w:val="19"/>
              </w:rPr>
              <w:t>504,07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</w:tr>
      <w:tr w:rsidR="00C93C81" w:rsidRPr="002554A7" w:rsidTr="00CF0703">
        <w:trPr>
          <w:trHeight w:val="335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lastRenderedPageBreak/>
              <w:t xml:space="preserve">Итого в том числе:          </w:t>
            </w:r>
          </w:p>
        </w:tc>
        <w:tc>
          <w:tcPr>
            <w:tcW w:w="184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518 866,94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210 729,7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41 692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121 690,19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52 642,04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45 501,28</w:t>
            </w:r>
          </w:p>
          <w:p w:rsidR="00C93C81" w:rsidRPr="00C7500B" w:rsidRDefault="00C93C81" w:rsidP="00FE2B1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46 611,73</w:t>
            </w:r>
          </w:p>
        </w:tc>
      </w:tr>
      <w:tr w:rsidR="00C93C81" w:rsidRPr="002554A7" w:rsidTr="00CF0703">
        <w:trPr>
          <w:trHeight w:val="447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района</w:t>
            </w:r>
          </w:p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51 116,00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8 853,1</w:t>
            </w: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7 834,1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9 349,7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9 359,7</w:t>
            </w: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9 359,7</w:t>
            </w:r>
          </w:p>
        </w:tc>
      </w:tr>
      <w:tr w:rsidR="00C93C81" w:rsidRPr="002554A7" w:rsidTr="00CF0703">
        <w:trPr>
          <w:trHeight w:val="57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Бюджет ГП «Город Кондрово»</w:t>
            </w:r>
          </w:p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256 533,95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123 595,1</w:t>
            </w: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30 091,3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24 399,85</w:t>
            </w: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24 040</w:t>
            </w: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26 750,07</w:t>
            </w:r>
          </w:p>
        </w:tc>
        <w:tc>
          <w:tcPr>
            <w:tcW w:w="851" w:type="dxa"/>
            <w:shd w:val="clear" w:color="auto" w:fill="auto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27 657,63</w:t>
            </w:r>
          </w:p>
        </w:tc>
      </w:tr>
      <w:tr w:rsidR="00C93C81" w:rsidRPr="002554A7" w:rsidTr="00CF0703">
        <w:trPr>
          <w:trHeight w:val="247"/>
        </w:trPr>
        <w:tc>
          <w:tcPr>
            <w:tcW w:w="4253" w:type="dxa"/>
          </w:tcPr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  <w:r w:rsidRPr="002554A7">
              <w:rPr>
                <w:b/>
                <w:sz w:val="19"/>
                <w:szCs w:val="19"/>
              </w:rPr>
              <w:t>Областной бюджет</w:t>
            </w:r>
          </w:p>
          <w:p w:rsidR="00C93C81" w:rsidRPr="002554A7" w:rsidRDefault="00C93C81" w:rsidP="00FE2B1A">
            <w:pPr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208 216,99</w:t>
            </w:r>
          </w:p>
        </w:tc>
        <w:tc>
          <w:tcPr>
            <w:tcW w:w="992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78 281,5</w:t>
            </w:r>
          </w:p>
        </w:tc>
        <w:tc>
          <w:tcPr>
            <w:tcW w:w="993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3 766,6</w:t>
            </w:r>
          </w:p>
        </w:tc>
        <w:tc>
          <w:tcPr>
            <w:tcW w:w="1134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87 940,64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9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19 242,34</w:t>
            </w:r>
          </w:p>
        </w:tc>
        <w:tc>
          <w:tcPr>
            <w:tcW w:w="851" w:type="dxa"/>
            <w:vAlign w:val="center"/>
          </w:tcPr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9391,51</w:t>
            </w:r>
          </w:p>
        </w:tc>
        <w:tc>
          <w:tcPr>
            <w:tcW w:w="851" w:type="dxa"/>
            <w:shd w:val="clear" w:color="auto" w:fill="auto"/>
          </w:tcPr>
          <w:p w:rsidR="00C93C81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  <w:r w:rsidRPr="00C7500B">
              <w:rPr>
                <w:b/>
                <w:sz w:val="19"/>
                <w:szCs w:val="19"/>
              </w:rPr>
              <w:t>9 594,40</w:t>
            </w: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  <w:p w:rsidR="00C93C81" w:rsidRPr="00C7500B" w:rsidRDefault="00C93C81" w:rsidP="00FE2B1A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C93C81" w:rsidRPr="002554A7" w:rsidRDefault="00C93C81" w:rsidP="00C93C81">
      <w:pPr>
        <w:spacing w:line="276" w:lineRule="auto"/>
        <w:rPr>
          <w:b/>
          <w:sz w:val="19"/>
          <w:szCs w:val="19"/>
        </w:rPr>
      </w:pPr>
    </w:p>
    <w:p w:rsidR="00C93C81" w:rsidRPr="002554A7" w:rsidRDefault="00C93C81" w:rsidP="00C93C81">
      <w:pPr>
        <w:spacing w:line="276" w:lineRule="auto"/>
        <w:rPr>
          <w:b/>
          <w:sz w:val="19"/>
          <w:szCs w:val="19"/>
        </w:rPr>
      </w:pPr>
    </w:p>
    <w:p w:rsidR="00F418A1" w:rsidRPr="00DD4114" w:rsidRDefault="00F418A1" w:rsidP="00DD4114"/>
    <w:sectPr w:rsidR="00F418A1" w:rsidRPr="00DD4114" w:rsidSect="00F418A1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815B8"/>
    <w:rsid w:val="00191DDA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827"/>
    <w:rsid w:val="002C6462"/>
    <w:rsid w:val="002E3F85"/>
    <w:rsid w:val="002E7FD8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263E"/>
    <w:rsid w:val="003C6F58"/>
    <w:rsid w:val="003D45C1"/>
    <w:rsid w:val="003E3E8F"/>
    <w:rsid w:val="003E48AE"/>
    <w:rsid w:val="003E6CEC"/>
    <w:rsid w:val="00411BB5"/>
    <w:rsid w:val="00420CA9"/>
    <w:rsid w:val="00422E7F"/>
    <w:rsid w:val="0042752E"/>
    <w:rsid w:val="00431D2A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119B1"/>
    <w:rsid w:val="00513ED6"/>
    <w:rsid w:val="005243C9"/>
    <w:rsid w:val="0054368D"/>
    <w:rsid w:val="005727C9"/>
    <w:rsid w:val="00576FBF"/>
    <w:rsid w:val="00581438"/>
    <w:rsid w:val="006105A8"/>
    <w:rsid w:val="0062339F"/>
    <w:rsid w:val="00630738"/>
    <w:rsid w:val="006462AD"/>
    <w:rsid w:val="00655B9F"/>
    <w:rsid w:val="00657A7B"/>
    <w:rsid w:val="0067587B"/>
    <w:rsid w:val="006807E9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40680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3739E"/>
    <w:rsid w:val="00B41FFB"/>
    <w:rsid w:val="00B618A0"/>
    <w:rsid w:val="00B72EB7"/>
    <w:rsid w:val="00B81366"/>
    <w:rsid w:val="00B852EC"/>
    <w:rsid w:val="00BA1A8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93C81"/>
    <w:rsid w:val="00CA421F"/>
    <w:rsid w:val="00CD2A20"/>
    <w:rsid w:val="00CD4765"/>
    <w:rsid w:val="00CE6EE8"/>
    <w:rsid w:val="00CF0703"/>
    <w:rsid w:val="00D2281A"/>
    <w:rsid w:val="00D235DB"/>
    <w:rsid w:val="00D54362"/>
    <w:rsid w:val="00D55FBA"/>
    <w:rsid w:val="00D5760C"/>
    <w:rsid w:val="00D670AF"/>
    <w:rsid w:val="00D6733E"/>
    <w:rsid w:val="00D67F45"/>
    <w:rsid w:val="00D81CD5"/>
    <w:rsid w:val="00D9332F"/>
    <w:rsid w:val="00D95B17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51EA"/>
    <w:rsid w:val="00E46B1E"/>
    <w:rsid w:val="00E6738B"/>
    <w:rsid w:val="00E70732"/>
    <w:rsid w:val="00E72DF3"/>
    <w:rsid w:val="00E90EF1"/>
    <w:rsid w:val="00E91F9C"/>
    <w:rsid w:val="00E952AA"/>
    <w:rsid w:val="00EA75A8"/>
    <w:rsid w:val="00EC05FB"/>
    <w:rsid w:val="00EC3921"/>
    <w:rsid w:val="00ED0370"/>
    <w:rsid w:val="00EE7FE5"/>
    <w:rsid w:val="00EF3A3B"/>
    <w:rsid w:val="00EF66B9"/>
    <w:rsid w:val="00F01E69"/>
    <w:rsid w:val="00F07F62"/>
    <w:rsid w:val="00F15986"/>
    <w:rsid w:val="00F21510"/>
    <w:rsid w:val="00F418A1"/>
    <w:rsid w:val="00F95DFB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418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418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418A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F41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2020-04-02T08:55:00Z</cp:lastPrinted>
  <dcterms:created xsi:type="dcterms:W3CDTF">2020-04-13T08:59:00Z</dcterms:created>
  <dcterms:modified xsi:type="dcterms:W3CDTF">2020-04-13T09:11:00Z</dcterms:modified>
</cp:coreProperties>
</file>