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828" w:type="dxa"/>
        <w:tblLook w:val="01E0"/>
      </w:tblPr>
      <w:tblGrid>
        <w:gridCol w:w="5339"/>
        <w:gridCol w:w="4489"/>
      </w:tblGrid>
      <w:tr w:rsidR="00C13217" w:rsidTr="00BF7F5C">
        <w:trPr>
          <w:trHeight w:hRule="exact" w:val="997"/>
        </w:trPr>
        <w:tc>
          <w:tcPr>
            <w:tcW w:w="9828" w:type="dxa"/>
            <w:gridSpan w:val="2"/>
            <w:vAlign w:val="bottom"/>
          </w:tcPr>
          <w:p w:rsidR="00C13217" w:rsidRDefault="00A2745B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BF7F5C">
        <w:trPr>
          <w:trHeight w:hRule="exact" w:val="1934"/>
        </w:trPr>
        <w:tc>
          <w:tcPr>
            <w:tcW w:w="982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BF7F5C">
        <w:trPr>
          <w:trHeight w:hRule="exact" w:val="597"/>
        </w:trPr>
        <w:tc>
          <w:tcPr>
            <w:tcW w:w="9828" w:type="dxa"/>
            <w:gridSpan w:val="2"/>
            <w:vAlign w:val="bottom"/>
          </w:tcPr>
          <w:p w:rsidR="00C13217" w:rsidRPr="00B3739E" w:rsidRDefault="00D5760C" w:rsidP="00B81366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BF7F5C">
              <w:rPr>
                <w:sz w:val="24"/>
                <w:szCs w:val="24"/>
                <w:u w:val="single"/>
              </w:rPr>
              <w:t>«20</w:t>
            </w:r>
            <w:r w:rsidR="00581438" w:rsidRPr="00BF7F5C">
              <w:rPr>
                <w:sz w:val="24"/>
                <w:szCs w:val="24"/>
                <w:u w:val="single"/>
              </w:rPr>
              <w:t xml:space="preserve">» </w:t>
            </w:r>
            <w:r w:rsidRPr="00BF7F5C">
              <w:rPr>
                <w:sz w:val="24"/>
                <w:szCs w:val="24"/>
                <w:u w:val="single"/>
              </w:rPr>
              <w:t>декабря</w:t>
            </w:r>
            <w:r w:rsidR="00BF7F5C">
              <w:rPr>
                <w:sz w:val="24"/>
                <w:szCs w:val="24"/>
                <w:u w:val="single"/>
              </w:rPr>
              <w:t xml:space="preserve"> </w:t>
            </w:r>
            <w:r w:rsidR="0070014C" w:rsidRPr="00BF7F5C">
              <w:rPr>
                <w:sz w:val="24"/>
                <w:szCs w:val="24"/>
                <w:u w:val="single"/>
              </w:rPr>
              <w:t xml:space="preserve">2019 </w:t>
            </w:r>
            <w:r w:rsidR="00C13217" w:rsidRPr="00BF7F5C">
              <w:rPr>
                <w:sz w:val="24"/>
                <w:szCs w:val="24"/>
                <w:u w:val="single"/>
              </w:rPr>
              <w:t xml:space="preserve">г.  </w:t>
            </w:r>
            <w:r w:rsidR="00C13217" w:rsidRPr="00B3739E">
              <w:rPr>
                <w:sz w:val="24"/>
                <w:szCs w:val="24"/>
              </w:rPr>
              <w:t xml:space="preserve">      </w:t>
            </w:r>
            <w:r w:rsidR="00BF7F5C">
              <w:rPr>
                <w:sz w:val="24"/>
                <w:szCs w:val="24"/>
              </w:rPr>
              <w:t xml:space="preserve">                         </w:t>
            </w:r>
            <w:r w:rsidR="00C13217" w:rsidRPr="00B3739E">
              <w:rPr>
                <w:sz w:val="24"/>
                <w:szCs w:val="24"/>
              </w:rPr>
              <w:t xml:space="preserve">     г. Кондрово                </w:t>
            </w:r>
            <w:r w:rsidR="00BF7F5C">
              <w:rPr>
                <w:sz w:val="24"/>
                <w:szCs w:val="24"/>
              </w:rPr>
              <w:t xml:space="preserve">                          </w:t>
            </w:r>
            <w:r w:rsidR="00C13217" w:rsidRPr="00B3739E">
              <w:rPr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="00376209" w:rsidRPr="00BF7F5C">
              <w:rPr>
                <w:sz w:val="24"/>
                <w:szCs w:val="24"/>
                <w:u w:val="single"/>
              </w:rPr>
              <w:t>№</w:t>
            </w:r>
            <w:r w:rsidR="00BF7F5C" w:rsidRPr="00BF7F5C">
              <w:rPr>
                <w:sz w:val="24"/>
                <w:szCs w:val="24"/>
                <w:u w:val="single"/>
              </w:rPr>
              <w:t xml:space="preserve"> </w:t>
            </w:r>
            <w:r w:rsidRPr="00BF7F5C">
              <w:rPr>
                <w:sz w:val="24"/>
                <w:szCs w:val="24"/>
                <w:u w:val="single"/>
              </w:rPr>
              <w:t>1850</w:t>
            </w:r>
          </w:p>
        </w:tc>
      </w:tr>
      <w:tr w:rsidR="00C13217" w:rsidTr="00BF7F5C">
        <w:trPr>
          <w:trHeight w:hRule="exact" w:val="564"/>
        </w:trPr>
        <w:tc>
          <w:tcPr>
            <w:tcW w:w="9828" w:type="dxa"/>
            <w:gridSpan w:val="2"/>
          </w:tcPr>
          <w:p w:rsidR="00456016" w:rsidRDefault="00456016" w:rsidP="00456016"/>
          <w:p w:rsidR="00C13217" w:rsidRPr="00456016" w:rsidRDefault="00456016" w:rsidP="00456016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BF7F5C">
        <w:trPr>
          <w:trHeight w:val="1056"/>
        </w:trPr>
        <w:tc>
          <w:tcPr>
            <w:tcW w:w="5339" w:type="dxa"/>
          </w:tcPr>
          <w:p w:rsidR="00C13217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AF19EA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 xml:space="preserve">Развитие жилищно-коммунального и строительного комплекса Дзержинского района» на </w:t>
            </w:r>
            <w:r>
              <w:rPr>
                <w:b/>
                <w:sz w:val="24"/>
                <w:szCs w:val="24"/>
              </w:rPr>
              <w:t>201</w:t>
            </w:r>
            <w:r w:rsidR="002073E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-20</w:t>
            </w:r>
            <w:r w:rsidR="002073EA">
              <w:rPr>
                <w:b/>
                <w:sz w:val="24"/>
                <w:szCs w:val="24"/>
              </w:rPr>
              <w:t>21годы</w:t>
            </w:r>
            <w:r>
              <w:rPr>
                <w:b/>
                <w:sz w:val="24"/>
                <w:szCs w:val="24"/>
              </w:rPr>
              <w:t xml:space="preserve">, утвержденную постановлением администрации Дзержинского района </w:t>
            </w:r>
          </w:p>
          <w:p w:rsidR="00C13217" w:rsidRPr="00B3739E" w:rsidRDefault="002073EA" w:rsidP="0045601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30</w:t>
            </w:r>
            <w:r w:rsidR="00C13217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C13217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16</w:t>
            </w:r>
            <w:r w:rsidR="00C13217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1187</w:t>
            </w:r>
          </w:p>
        </w:tc>
        <w:tc>
          <w:tcPr>
            <w:tcW w:w="4489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C13217" w:rsidRPr="001D255E" w:rsidTr="00BF7F5C">
        <w:trPr>
          <w:trHeight w:val="535"/>
        </w:trPr>
        <w:tc>
          <w:tcPr>
            <w:tcW w:w="9828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F7F5C">
        <w:trPr>
          <w:trHeight w:val="550"/>
        </w:trPr>
        <w:tc>
          <w:tcPr>
            <w:tcW w:w="9828" w:type="dxa"/>
            <w:gridSpan w:val="2"/>
          </w:tcPr>
          <w:p w:rsidR="0067587B" w:rsidRDefault="00BF7F5C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F7F5C">
        <w:trPr>
          <w:trHeight w:hRule="exact" w:val="611"/>
        </w:trPr>
        <w:tc>
          <w:tcPr>
            <w:tcW w:w="982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F7F5C">
        <w:trPr>
          <w:trHeight w:val="434"/>
        </w:trPr>
        <w:tc>
          <w:tcPr>
            <w:tcW w:w="9828" w:type="dxa"/>
            <w:gridSpan w:val="2"/>
            <w:vAlign w:val="bottom"/>
          </w:tcPr>
          <w:p w:rsidR="007D2D57" w:rsidRDefault="007E4DCC" w:rsidP="00BF7F5C">
            <w:pPr>
              <w:tabs>
                <w:tab w:val="left" w:pos="648"/>
              </w:tabs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</w:t>
            </w:r>
            <w:r w:rsidR="00BF7F5C">
              <w:rPr>
                <w:sz w:val="24"/>
                <w:szCs w:val="24"/>
              </w:rPr>
              <w:t xml:space="preserve">           </w:t>
            </w:r>
            <w:r w:rsidRPr="00172226">
              <w:rPr>
                <w:sz w:val="24"/>
                <w:szCs w:val="24"/>
              </w:rPr>
              <w:t xml:space="preserve">1. </w:t>
            </w:r>
            <w:proofErr w:type="gramStart"/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Дзержинского района» на 2017-2021 годы</w:t>
            </w:r>
            <w:r w:rsidR="00456016">
              <w:rPr>
                <w:sz w:val="24"/>
                <w:szCs w:val="24"/>
              </w:rPr>
              <w:t>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 от 30.12.2016                  № 1187 «Об утверждении муниципальной программы «Развитие жилищно-коммунального и строительного комплекса Дзержинского района» на 2017-20</w:t>
            </w:r>
            <w:r w:rsidR="000E3BA4">
              <w:rPr>
                <w:sz w:val="24"/>
                <w:szCs w:val="24"/>
              </w:rPr>
              <w:t xml:space="preserve">21 годы,  </w:t>
            </w:r>
            <w:r w:rsidR="007645AB">
              <w:rPr>
                <w:sz w:val="24"/>
                <w:szCs w:val="24"/>
              </w:rPr>
              <w:t>изложив раздел паспорта Программы «Объемы и источники финансирования муниципальной программы», раздел 4 «Ресурсное обеспечение Программы» и раздел 6 «Мероприятия Программы» в новой редакции</w:t>
            </w:r>
            <w:proofErr w:type="gramEnd"/>
            <w:r w:rsidR="007645AB">
              <w:rPr>
                <w:sz w:val="24"/>
                <w:szCs w:val="24"/>
              </w:rPr>
              <w:t xml:space="preserve">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</w:p>
          <w:p w:rsidR="00747991" w:rsidRPr="00747991" w:rsidRDefault="00BF7F5C" w:rsidP="00BF7F5C">
            <w:pPr>
              <w:tabs>
                <w:tab w:val="left" w:pos="624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47991" w:rsidRPr="00747991">
              <w:rPr>
                <w:sz w:val="24"/>
                <w:szCs w:val="24"/>
              </w:rPr>
              <w:t>2. Считать утратившим</w:t>
            </w:r>
            <w:r w:rsidR="003C263E">
              <w:rPr>
                <w:sz w:val="24"/>
                <w:szCs w:val="24"/>
              </w:rPr>
              <w:t>и силу постановление</w:t>
            </w:r>
            <w:r w:rsidR="00747991" w:rsidRPr="00747991">
              <w:rPr>
                <w:sz w:val="24"/>
                <w:szCs w:val="24"/>
              </w:rPr>
              <w:t xml:space="preserve"> администрации  Дзержинского района       </w:t>
            </w:r>
            <w:r w:rsidR="00316526">
              <w:rPr>
                <w:sz w:val="24"/>
                <w:szCs w:val="24"/>
              </w:rPr>
              <w:t>от</w:t>
            </w:r>
            <w:r w:rsidR="003C263E">
              <w:rPr>
                <w:sz w:val="24"/>
                <w:szCs w:val="24"/>
              </w:rPr>
              <w:t xml:space="preserve"> 14.10.2019 № 1506</w:t>
            </w:r>
            <w:r w:rsidR="00747991" w:rsidRPr="00747991">
              <w:rPr>
                <w:sz w:val="24"/>
                <w:szCs w:val="24"/>
              </w:rPr>
              <w:t xml:space="preserve"> «О внесении  изменений в муниципальную Програм</w:t>
            </w:r>
            <w:r w:rsidR="00747991">
              <w:rPr>
                <w:sz w:val="24"/>
                <w:szCs w:val="24"/>
              </w:rPr>
              <w:t>му «Развитие жилищно-коммунального и строительного комплекса</w:t>
            </w:r>
            <w:r w:rsidR="00747991" w:rsidRPr="00747991">
              <w:rPr>
                <w:sz w:val="24"/>
                <w:szCs w:val="24"/>
              </w:rPr>
              <w:t xml:space="preserve"> Дзержинского района</w:t>
            </w:r>
            <w:r w:rsidR="002B3827">
              <w:rPr>
                <w:sz w:val="24"/>
                <w:szCs w:val="24"/>
              </w:rPr>
              <w:t>» на 2017-2021 годы</w:t>
            </w:r>
            <w:r w:rsidR="00747991" w:rsidRPr="00747991">
              <w:rPr>
                <w:sz w:val="24"/>
                <w:szCs w:val="24"/>
              </w:rPr>
              <w:t>, утвержденную постановлением администрации Дзержинск</w:t>
            </w:r>
            <w:r w:rsidR="00747991">
              <w:rPr>
                <w:sz w:val="24"/>
                <w:szCs w:val="24"/>
              </w:rPr>
              <w:t>ого района от 30.12.2016  № 1187</w:t>
            </w:r>
            <w:r w:rsidR="00747991" w:rsidRPr="00747991">
              <w:rPr>
                <w:sz w:val="24"/>
                <w:szCs w:val="24"/>
              </w:rPr>
              <w:t>.</w:t>
            </w:r>
          </w:p>
          <w:p w:rsidR="003E48AE" w:rsidRPr="00172226" w:rsidRDefault="00747991" w:rsidP="003E48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747991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  <w:p w:rsidR="0045601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456016" w:rsidRPr="0017222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Pr="00172226">
              <w:rPr>
                <w:b/>
                <w:sz w:val="24"/>
                <w:szCs w:val="24"/>
              </w:rPr>
              <w:t>администрации</w:t>
            </w:r>
          </w:p>
          <w:p w:rsidR="00456016" w:rsidRPr="0017222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В.В. Грачёв</w:t>
            </w: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F7F5C" w:rsidRDefault="00BF7F5C" w:rsidP="00DD4114">
      <w:pPr>
        <w:sectPr w:rsidR="00BF7F5C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BF7F5C" w:rsidRDefault="00BF7F5C" w:rsidP="00BF7F5C"/>
    <w:p w:rsidR="00BF7F5C" w:rsidRPr="00BF7F5C" w:rsidRDefault="00BF7F5C" w:rsidP="00BF7F5C">
      <w:pPr>
        <w:spacing w:line="0" w:lineRule="atLeast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BF7F5C">
        <w:rPr>
          <w:sz w:val="20"/>
          <w:szCs w:val="20"/>
        </w:rPr>
        <w:t>Приложение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BF7F5C" w:rsidRPr="00BF7F5C" w:rsidRDefault="00BF7F5C" w:rsidP="00BF7F5C">
      <w:pPr>
        <w:spacing w:line="0" w:lineRule="atLeast"/>
        <w:jc w:val="right"/>
        <w:rPr>
          <w:sz w:val="20"/>
          <w:szCs w:val="20"/>
        </w:rPr>
      </w:pPr>
      <w:r w:rsidRPr="00BF7F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Дзержинского района                                                                                                                                                                                 </w:t>
      </w:r>
      <w:r w:rsidRPr="00BF7F5C">
        <w:rPr>
          <w:sz w:val="20"/>
          <w:szCs w:val="20"/>
          <w:u w:val="single"/>
        </w:rPr>
        <w:t>от «20» декабря 2019  № 1850</w:t>
      </w:r>
    </w:p>
    <w:p w:rsidR="00BF7F5C" w:rsidRPr="007E3054" w:rsidRDefault="00BF7F5C" w:rsidP="00BF7F5C">
      <w:pPr>
        <w:pStyle w:val="a6"/>
        <w:spacing w:after="0"/>
        <w:ind w:firstLine="720"/>
        <w:jc w:val="center"/>
        <w:rPr>
          <w:b/>
          <w:sz w:val="20"/>
          <w:szCs w:val="20"/>
        </w:rPr>
      </w:pPr>
      <w:r w:rsidRPr="007E3054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698"/>
        <w:gridCol w:w="2977"/>
        <w:gridCol w:w="3685"/>
        <w:gridCol w:w="3828"/>
      </w:tblGrid>
      <w:tr w:rsidR="00BF7F5C" w:rsidRPr="00420411" w:rsidTr="00BF7F5C">
        <w:tc>
          <w:tcPr>
            <w:tcW w:w="2088" w:type="dxa"/>
            <w:vMerge w:val="restart"/>
            <w:shd w:val="clear" w:color="auto" w:fill="auto"/>
          </w:tcPr>
          <w:p w:rsidR="00BF7F5C" w:rsidRDefault="00BF7F5C" w:rsidP="004A4F05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BF7F5C" w:rsidRPr="00420411" w:rsidRDefault="00BF7F5C" w:rsidP="004A4F05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BF7F5C" w:rsidRDefault="00BF7F5C" w:rsidP="004A4F05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BF7F5C" w:rsidRPr="00420411" w:rsidRDefault="00BF7F5C" w:rsidP="004A4F05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BF7F5C" w:rsidRPr="00420411" w:rsidRDefault="00BF7F5C" w:rsidP="004A4F05">
            <w:pPr>
              <w:pStyle w:val="a6"/>
              <w:spacing w:after="0"/>
              <w:jc w:val="both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                                                              в том числе:</w:t>
            </w:r>
          </w:p>
        </w:tc>
      </w:tr>
      <w:tr w:rsidR="00BF7F5C" w:rsidRPr="00B60B70" w:rsidTr="00BF7F5C">
        <w:tc>
          <w:tcPr>
            <w:tcW w:w="2088" w:type="dxa"/>
            <w:vMerge/>
            <w:shd w:val="clear" w:color="auto" w:fill="auto"/>
          </w:tcPr>
          <w:p w:rsidR="00BF7F5C" w:rsidRPr="00420411" w:rsidRDefault="00BF7F5C" w:rsidP="004A4F05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F7F5C" w:rsidRPr="00420411" w:rsidRDefault="00BF7F5C" w:rsidP="004A4F05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F7F5C" w:rsidRPr="00420411" w:rsidRDefault="00BF7F5C" w:rsidP="004A4F05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Областной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бюджет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685" w:type="dxa"/>
            <w:shd w:val="clear" w:color="auto" w:fill="auto"/>
          </w:tcPr>
          <w:p w:rsidR="00BF7F5C" w:rsidRPr="00420411" w:rsidRDefault="00BF7F5C" w:rsidP="004A4F05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Бюджет МО</w:t>
            </w:r>
          </w:p>
          <w:p w:rsidR="00BF7F5C" w:rsidRPr="00420411" w:rsidRDefault="00BF7F5C" w:rsidP="004A4F05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3828" w:type="dxa"/>
            <w:shd w:val="clear" w:color="auto" w:fill="auto"/>
          </w:tcPr>
          <w:p w:rsidR="00BF7F5C" w:rsidRPr="007E3054" w:rsidRDefault="00BF7F5C" w:rsidP="004A4F05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BF7F5C" w:rsidRPr="00457D3D" w:rsidTr="00BF7F5C">
        <w:tblPrEx>
          <w:tblLook w:val="04A0"/>
        </w:tblPrEx>
        <w:trPr>
          <w:trHeight w:val="450"/>
        </w:trPr>
        <w:tc>
          <w:tcPr>
            <w:tcW w:w="2088" w:type="dxa"/>
            <w:shd w:val="clear" w:color="auto" w:fill="auto"/>
          </w:tcPr>
          <w:p w:rsidR="00BF7F5C" w:rsidRPr="00B10E67" w:rsidRDefault="00BF7F5C" w:rsidP="004A4F0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698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BF7F5C" w:rsidRPr="009750D5" w:rsidRDefault="00BF7F5C" w:rsidP="004A4F05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3685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3828" w:type="dxa"/>
            <w:shd w:val="clear" w:color="auto" w:fill="auto"/>
          </w:tcPr>
          <w:p w:rsidR="00BF7F5C" w:rsidRPr="009750D5" w:rsidRDefault="00BF7F5C" w:rsidP="004A4F05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BF7F5C" w:rsidRPr="00B60B70" w:rsidTr="00BF7F5C">
        <w:tblPrEx>
          <w:tblLook w:val="04A0"/>
        </w:tblPrEx>
        <w:trPr>
          <w:trHeight w:val="412"/>
        </w:trPr>
        <w:tc>
          <w:tcPr>
            <w:tcW w:w="2088" w:type="dxa"/>
            <w:shd w:val="clear" w:color="auto" w:fill="auto"/>
          </w:tcPr>
          <w:p w:rsidR="00BF7F5C" w:rsidRPr="009750D5" w:rsidRDefault="00BF7F5C" w:rsidP="004A4F0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698" w:type="dxa"/>
            <w:shd w:val="clear" w:color="auto" w:fill="auto"/>
          </w:tcPr>
          <w:p w:rsidR="00BF7F5C" w:rsidRPr="00B10E67" w:rsidRDefault="00BF7F5C" w:rsidP="004A4F05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BF7F5C" w:rsidRPr="009750D5" w:rsidRDefault="00BF7F5C" w:rsidP="004A4F05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3685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3828" w:type="dxa"/>
            <w:shd w:val="clear" w:color="auto" w:fill="auto"/>
          </w:tcPr>
          <w:p w:rsidR="00BF7F5C" w:rsidRPr="009750D5" w:rsidRDefault="00BF7F5C" w:rsidP="004A4F05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BF7F5C" w:rsidRPr="00B60B70" w:rsidTr="00BF7F5C">
        <w:tblPrEx>
          <w:tblLook w:val="04A0"/>
        </w:tblPrEx>
        <w:trPr>
          <w:trHeight w:val="284"/>
        </w:trPr>
        <w:tc>
          <w:tcPr>
            <w:tcW w:w="2088" w:type="dxa"/>
            <w:shd w:val="clear" w:color="auto" w:fill="auto"/>
          </w:tcPr>
          <w:p w:rsidR="00BF7F5C" w:rsidRDefault="00BF7F5C" w:rsidP="004A4F0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BF7F5C" w:rsidRPr="00B10E67" w:rsidRDefault="00BF7F5C" w:rsidP="004A4F0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BF7F5C" w:rsidRDefault="00BF7F5C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109 826,98</w:t>
            </w:r>
          </w:p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76 567,43</w:t>
            </w:r>
          </w:p>
        </w:tc>
        <w:tc>
          <w:tcPr>
            <w:tcW w:w="3685" w:type="dxa"/>
            <w:shd w:val="clear" w:color="auto" w:fill="auto"/>
          </w:tcPr>
          <w:p w:rsidR="00BF7F5C" w:rsidRDefault="00BF7F5C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9 349,7</w:t>
            </w:r>
          </w:p>
          <w:p w:rsidR="00BF7F5C" w:rsidRPr="00787E64" w:rsidRDefault="00BF7F5C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23 909,85</w:t>
            </w:r>
          </w:p>
        </w:tc>
      </w:tr>
      <w:tr w:rsidR="00BF7F5C" w:rsidRPr="00457D3D" w:rsidTr="00BF7F5C">
        <w:tblPrEx>
          <w:tblLook w:val="04A0"/>
        </w:tblPrEx>
        <w:trPr>
          <w:trHeight w:val="252"/>
        </w:trPr>
        <w:tc>
          <w:tcPr>
            <w:tcW w:w="2088" w:type="dxa"/>
            <w:shd w:val="clear" w:color="auto" w:fill="auto"/>
          </w:tcPr>
          <w:p w:rsidR="00BF7F5C" w:rsidRPr="00B10E67" w:rsidRDefault="00BF7F5C" w:rsidP="004A4F0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698" w:type="dxa"/>
            <w:shd w:val="clear" w:color="auto" w:fill="auto"/>
          </w:tcPr>
          <w:p w:rsidR="00BF7F5C" w:rsidRDefault="00BF7F5C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34 520,7</w:t>
            </w:r>
          </w:p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  <w:r w:rsidRPr="00B10E67">
              <w:rPr>
                <w:sz w:val="20"/>
                <w:szCs w:val="20"/>
              </w:rPr>
              <w:t>0,0</w:t>
            </w:r>
          </w:p>
        </w:tc>
        <w:tc>
          <w:tcPr>
            <w:tcW w:w="3685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BF7F5C" w:rsidRPr="00787E64" w:rsidRDefault="00BF7F5C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25 161</w:t>
            </w:r>
          </w:p>
        </w:tc>
      </w:tr>
      <w:tr w:rsidR="00BF7F5C" w:rsidRPr="00457D3D" w:rsidTr="00BF7F5C">
        <w:tblPrEx>
          <w:tblLook w:val="04A0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BF7F5C" w:rsidRPr="00B10E67" w:rsidRDefault="00BF7F5C" w:rsidP="004A4F0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698" w:type="dxa"/>
            <w:shd w:val="clear" w:color="auto" w:fill="auto"/>
          </w:tcPr>
          <w:p w:rsidR="00BF7F5C" w:rsidRDefault="00BF7F5C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34 520,7</w:t>
            </w:r>
          </w:p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  <w:r w:rsidRPr="00B10E67">
              <w:rPr>
                <w:sz w:val="20"/>
                <w:szCs w:val="20"/>
              </w:rPr>
              <w:t>0,0</w:t>
            </w:r>
          </w:p>
        </w:tc>
        <w:tc>
          <w:tcPr>
            <w:tcW w:w="3685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25 161</w:t>
            </w:r>
          </w:p>
        </w:tc>
      </w:tr>
      <w:tr w:rsidR="00BF7F5C" w:rsidRPr="00457D3D" w:rsidTr="00BF7F5C">
        <w:tblPrEx>
          <w:tblLook w:val="04A0"/>
        </w:tblPrEx>
        <w:trPr>
          <w:trHeight w:val="717"/>
        </w:trPr>
        <w:tc>
          <w:tcPr>
            <w:tcW w:w="2088" w:type="dxa"/>
            <w:shd w:val="clear" w:color="auto" w:fill="auto"/>
          </w:tcPr>
          <w:p w:rsidR="00BF7F5C" w:rsidRPr="00787E64" w:rsidRDefault="00BF7F5C" w:rsidP="004A4F05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698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431 290,23</w:t>
            </w:r>
          </w:p>
        </w:tc>
        <w:tc>
          <w:tcPr>
            <w:tcW w:w="2977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158 615,53</w:t>
            </w:r>
          </w:p>
        </w:tc>
        <w:tc>
          <w:tcPr>
            <w:tcW w:w="3685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44 756,3</w:t>
            </w:r>
          </w:p>
        </w:tc>
        <w:tc>
          <w:tcPr>
            <w:tcW w:w="3828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27 918,25</w:t>
            </w:r>
          </w:p>
        </w:tc>
      </w:tr>
    </w:tbl>
    <w:p w:rsidR="00BF7F5C" w:rsidRPr="007E3054" w:rsidRDefault="00BF7F5C" w:rsidP="00BF7F5C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7E3054">
        <w:rPr>
          <w:b/>
          <w:sz w:val="20"/>
          <w:szCs w:val="20"/>
        </w:rPr>
        <w:t>. Ресурсное обеспечение Программы</w:t>
      </w:r>
    </w:p>
    <w:p w:rsidR="00BF7F5C" w:rsidRPr="008A3694" w:rsidRDefault="00BF7F5C" w:rsidP="00BF7F5C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    </w:t>
      </w:r>
      <w:r w:rsidRPr="007E3054">
        <w:rPr>
          <w:sz w:val="20"/>
          <w:szCs w:val="20"/>
        </w:rPr>
        <w:t xml:space="preserve">На реализацию мероприятий настоящей Программы предусмотрены </w:t>
      </w:r>
      <w:r w:rsidRPr="00475B6C">
        <w:rPr>
          <w:sz w:val="20"/>
          <w:szCs w:val="20"/>
        </w:rPr>
        <w:t xml:space="preserve">средства в </w:t>
      </w:r>
      <w:r w:rsidRPr="00475B6C">
        <w:rPr>
          <w:sz w:val="22"/>
          <w:szCs w:val="22"/>
        </w:rPr>
        <w:t xml:space="preserve">объёме </w:t>
      </w:r>
      <w:r w:rsidRPr="00475B6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431 290,23 </w:t>
      </w:r>
      <w:r w:rsidRPr="00475B6C">
        <w:rPr>
          <w:sz w:val="20"/>
          <w:szCs w:val="20"/>
        </w:rPr>
        <w:t>рублей,  в том</w:t>
      </w:r>
      <w:r w:rsidRPr="007E3054">
        <w:rPr>
          <w:sz w:val="20"/>
          <w:szCs w:val="20"/>
        </w:rPr>
        <w:t xml:space="preserve"> числе по годам: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6"/>
        <w:gridCol w:w="2770"/>
        <w:gridCol w:w="2977"/>
        <w:gridCol w:w="2977"/>
        <w:gridCol w:w="4536"/>
      </w:tblGrid>
      <w:tr w:rsidR="00BF7F5C" w:rsidRPr="00932BCA" w:rsidTr="00BF7F5C">
        <w:tc>
          <w:tcPr>
            <w:tcW w:w="2016" w:type="dxa"/>
            <w:vMerge w:val="restart"/>
            <w:shd w:val="clear" w:color="auto" w:fill="auto"/>
            <w:vAlign w:val="center"/>
          </w:tcPr>
          <w:p w:rsidR="00BF7F5C" w:rsidRPr="007E3054" w:rsidRDefault="00BF7F5C" w:rsidP="004A4F05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BF7F5C" w:rsidRPr="007E3054" w:rsidRDefault="00BF7F5C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Pr="007E3054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BF7F5C" w:rsidRPr="007E3054" w:rsidRDefault="00BF7F5C" w:rsidP="004A4F0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7E3054">
              <w:rPr>
                <w:b/>
                <w:sz w:val="20"/>
                <w:szCs w:val="20"/>
              </w:rPr>
              <w:t xml:space="preserve"> В том числе:</w:t>
            </w:r>
          </w:p>
        </w:tc>
      </w:tr>
      <w:tr w:rsidR="00BF7F5C" w:rsidRPr="00932BCA" w:rsidTr="00BF7F5C">
        <w:tc>
          <w:tcPr>
            <w:tcW w:w="2016" w:type="dxa"/>
            <w:vMerge/>
            <w:shd w:val="clear" w:color="auto" w:fill="auto"/>
          </w:tcPr>
          <w:p w:rsidR="00BF7F5C" w:rsidRPr="007E3054" w:rsidRDefault="00BF7F5C" w:rsidP="004A4F0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BF7F5C" w:rsidRPr="007E3054" w:rsidRDefault="00BF7F5C" w:rsidP="004A4F0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F7F5C" w:rsidRPr="007E3054" w:rsidRDefault="00BF7F5C" w:rsidP="004A4F05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Областной бюджет*</w:t>
            </w:r>
          </w:p>
        </w:tc>
        <w:tc>
          <w:tcPr>
            <w:tcW w:w="2977" w:type="dxa"/>
            <w:shd w:val="clear" w:color="auto" w:fill="auto"/>
          </w:tcPr>
          <w:p w:rsidR="00BF7F5C" w:rsidRPr="007E3054" w:rsidRDefault="00BF7F5C" w:rsidP="004A4F05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МО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7E30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МР </w:t>
            </w:r>
            <w:r w:rsidRPr="007E3054">
              <w:rPr>
                <w:b/>
                <w:sz w:val="20"/>
                <w:szCs w:val="20"/>
              </w:rPr>
              <w:t>«Дзержинский район»</w:t>
            </w:r>
          </w:p>
        </w:tc>
        <w:tc>
          <w:tcPr>
            <w:tcW w:w="4536" w:type="dxa"/>
            <w:shd w:val="clear" w:color="auto" w:fill="auto"/>
          </w:tcPr>
          <w:p w:rsidR="00BF7F5C" w:rsidRPr="007E3054" w:rsidRDefault="00BF7F5C" w:rsidP="004A4F05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BF7F5C" w:rsidRPr="00932BCA" w:rsidTr="00BF7F5C">
        <w:trPr>
          <w:trHeight w:val="358"/>
        </w:trPr>
        <w:tc>
          <w:tcPr>
            <w:tcW w:w="2016" w:type="dxa"/>
            <w:shd w:val="clear" w:color="auto" w:fill="auto"/>
          </w:tcPr>
          <w:p w:rsidR="00BF7F5C" w:rsidRPr="00B10E67" w:rsidRDefault="00BF7F5C" w:rsidP="004A4F0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770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BF7F5C" w:rsidRPr="009750D5" w:rsidRDefault="00BF7F5C" w:rsidP="004A4F05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4536" w:type="dxa"/>
            <w:shd w:val="clear" w:color="auto" w:fill="auto"/>
          </w:tcPr>
          <w:p w:rsidR="00BF7F5C" w:rsidRPr="009750D5" w:rsidRDefault="00BF7F5C" w:rsidP="004A4F05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BF7F5C" w:rsidRPr="00932BCA" w:rsidTr="00BF7F5C">
        <w:trPr>
          <w:trHeight w:val="406"/>
        </w:trPr>
        <w:tc>
          <w:tcPr>
            <w:tcW w:w="2016" w:type="dxa"/>
            <w:shd w:val="clear" w:color="auto" w:fill="auto"/>
          </w:tcPr>
          <w:p w:rsidR="00BF7F5C" w:rsidRPr="009750D5" w:rsidRDefault="00BF7F5C" w:rsidP="004A4F0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770" w:type="dxa"/>
            <w:shd w:val="clear" w:color="auto" w:fill="auto"/>
          </w:tcPr>
          <w:p w:rsidR="00BF7F5C" w:rsidRPr="00B10E67" w:rsidRDefault="00BF7F5C" w:rsidP="004A4F05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BF7F5C" w:rsidRPr="009750D5" w:rsidRDefault="00BF7F5C" w:rsidP="004A4F05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4536" w:type="dxa"/>
            <w:shd w:val="clear" w:color="auto" w:fill="auto"/>
          </w:tcPr>
          <w:p w:rsidR="00BF7F5C" w:rsidRPr="009750D5" w:rsidRDefault="00BF7F5C" w:rsidP="004A4F05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BF7F5C" w:rsidRPr="00932BCA" w:rsidTr="00BF7F5C">
        <w:tc>
          <w:tcPr>
            <w:tcW w:w="2016" w:type="dxa"/>
            <w:shd w:val="clear" w:color="auto" w:fill="auto"/>
          </w:tcPr>
          <w:p w:rsidR="00BF7F5C" w:rsidRDefault="00BF7F5C" w:rsidP="004A4F0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BF7F5C" w:rsidRPr="00B10E67" w:rsidRDefault="00BF7F5C" w:rsidP="004A4F0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  <w:shd w:val="clear" w:color="auto" w:fill="auto"/>
          </w:tcPr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109 826,98</w:t>
            </w:r>
          </w:p>
        </w:tc>
        <w:tc>
          <w:tcPr>
            <w:tcW w:w="2977" w:type="dxa"/>
            <w:shd w:val="clear" w:color="auto" w:fill="auto"/>
          </w:tcPr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76 567,43</w:t>
            </w:r>
          </w:p>
        </w:tc>
        <w:tc>
          <w:tcPr>
            <w:tcW w:w="2977" w:type="dxa"/>
            <w:shd w:val="clear" w:color="auto" w:fill="auto"/>
          </w:tcPr>
          <w:p w:rsidR="00BF7F5C" w:rsidRDefault="00BF7F5C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9 349,7</w:t>
            </w:r>
          </w:p>
          <w:p w:rsidR="00BF7F5C" w:rsidRPr="00787E64" w:rsidRDefault="00BF7F5C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23 909,85</w:t>
            </w:r>
          </w:p>
        </w:tc>
      </w:tr>
      <w:tr w:rsidR="00BF7F5C" w:rsidRPr="00932BCA" w:rsidTr="00BF7F5C">
        <w:trPr>
          <w:trHeight w:val="404"/>
        </w:trPr>
        <w:tc>
          <w:tcPr>
            <w:tcW w:w="2016" w:type="dxa"/>
            <w:shd w:val="clear" w:color="auto" w:fill="auto"/>
          </w:tcPr>
          <w:p w:rsidR="00BF7F5C" w:rsidRPr="00B10E67" w:rsidRDefault="00BF7F5C" w:rsidP="004A4F0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770" w:type="dxa"/>
            <w:shd w:val="clear" w:color="auto" w:fill="auto"/>
          </w:tcPr>
          <w:p w:rsidR="00BF7F5C" w:rsidRDefault="00BF7F5C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34 520,7</w:t>
            </w:r>
          </w:p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  <w:r w:rsidRPr="00B10E67"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BF7F5C" w:rsidRPr="00787E64" w:rsidRDefault="00BF7F5C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25 161</w:t>
            </w:r>
          </w:p>
        </w:tc>
      </w:tr>
      <w:tr w:rsidR="00BF7F5C" w:rsidRPr="00932BCA" w:rsidTr="00BF7F5C">
        <w:tc>
          <w:tcPr>
            <w:tcW w:w="2016" w:type="dxa"/>
            <w:shd w:val="clear" w:color="auto" w:fill="auto"/>
          </w:tcPr>
          <w:p w:rsidR="00BF7F5C" w:rsidRPr="00B10E67" w:rsidRDefault="00BF7F5C" w:rsidP="004A4F0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770" w:type="dxa"/>
            <w:shd w:val="clear" w:color="auto" w:fill="auto"/>
          </w:tcPr>
          <w:p w:rsidR="00BF7F5C" w:rsidRDefault="00BF7F5C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34 520,7</w:t>
            </w:r>
          </w:p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  <w:r w:rsidRPr="00B10E67"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F7F5C" w:rsidRPr="00B10E67" w:rsidRDefault="00BF7F5C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25 161</w:t>
            </w:r>
          </w:p>
        </w:tc>
      </w:tr>
      <w:tr w:rsidR="00BF7F5C" w:rsidRPr="00932BCA" w:rsidTr="00BF7F5C">
        <w:tc>
          <w:tcPr>
            <w:tcW w:w="2016" w:type="dxa"/>
            <w:shd w:val="clear" w:color="auto" w:fill="auto"/>
          </w:tcPr>
          <w:p w:rsidR="00BF7F5C" w:rsidRPr="00787E64" w:rsidRDefault="00BF7F5C" w:rsidP="004A4F05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770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431 290,23</w:t>
            </w:r>
          </w:p>
        </w:tc>
        <w:tc>
          <w:tcPr>
            <w:tcW w:w="2977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158 615,53</w:t>
            </w:r>
          </w:p>
          <w:p w:rsidR="00BF7F5C" w:rsidRPr="00787E64" w:rsidRDefault="00BF7F5C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F7F5C" w:rsidRDefault="00BF7F5C" w:rsidP="004A4F05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 756,3</w:t>
            </w:r>
          </w:p>
          <w:p w:rsidR="00BF7F5C" w:rsidRPr="00787E64" w:rsidRDefault="00BF7F5C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F7F5C" w:rsidRPr="00787E64" w:rsidRDefault="00BF7F5C" w:rsidP="004A4F05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27 918,25</w:t>
            </w:r>
          </w:p>
        </w:tc>
      </w:tr>
    </w:tbl>
    <w:p w:rsidR="00BF7F5C" w:rsidRPr="001C67BF" w:rsidRDefault="00BF7F5C" w:rsidP="00BF7F5C">
      <w:pPr>
        <w:tabs>
          <w:tab w:val="left" w:pos="12615"/>
        </w:tabs>
        <w:spacing w:line="276" w:lineRule="auto"/>
        <w:rPr>
          <w:sz w:val="22"/>
          <w:szCs w:val="22"/>
        </w:rPr>
      </w:pPr>
    </w:p>
    <w:p w:rsidR="00BF7F5C" w:rsidRDefault="00BF7F5C" w:rsidP="00BF7F5C"/>
    <w:p w:rsidR="00BF7F5C" w:rsidRDefault="00BF7F5C" w:rsidP="00BF7F5C"/>
    <w:p w:rsidR="00173C05" w:rsidRPr="00DC7527" w:rsidRDefault="00173C05" w:rsidP="00173C05">
      <w:pPr>
        <w:spacing w:line="276" w:lineRule="auto"/>
        <w:jc w:val="center"/>
        <w:rPr>
          <w:b/>
          <w:sz w:val="22"/>
          <w:szCs w:val="22"/>
        </w:rPr>
      </w:pPr>
      <w:r w:rsidRPr="00DC7527">
        <w:rPr>
          <w:b/>
          <w:sz w:val="22"/>
          <w:szCs w:val="22"/>
        </w:rPr>
        <w:lastRenderedPageBreak/>
        <w:t>6. Мероприятия  Программы «Развитие жилищно-коммунального и строительного комплекса Дзержинского района» на 2017-2021 годы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1985"/>
        <w:gridCol w:w="2693"/>
        <w:gridCol w:w="1276"/>
        <w:gridCol w:w="1100"/>
        <w:gridCol w:w="1135"/>
        <w:gridCol w:w="1025"/>
        <w:gridCol w:w="992"/>
        <w:gridCol w:w="851"/>
      </w:tblGrid>
      <w:tr w:rsidR="00173C05" w:rsidRPr="00DC7527" w:rsidTr="00173C05">
        <w:trPr>
          <w:trHeight w:val="816"/>
        </w:trPr>
        <w:tc>
          <w:tcPr>
            <w:tcW w:w="4537" w:type="dxa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76" w:type="dxa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173C05" w:rsidRPr="00DC7527" w:rsidTr="00173C05">
        <w:trPr>
          <w:trHeight w:val="970"/>
        </w:trPr>
        <w:tc>
          <w:tcPr>
            <w:tcW w:w="4537" w:type="dxa"/>
          </w:tcPr>
          <w:p w:rsidR="00173C05" w:rsidRPr="00DC7527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1.Полномочия</w:t>
            </w:r>
            <w:r w:rsidRPr="00DC7527">
              <w:rPr>
                <w:sz w:val="20"/>
                <w:szCs w:val="20"/>
              </w:rPr>
              <w:t xml:space="preserve"> Дз</w:t>
            </w:r>
            <w:r>
              <w:rPr>
                <w:sz w:val="20"/>
                <w:szCs w:val="20"/>
              </w:rPr>
              <w:t>ержинского района по организации</w:t>
            </w:r>
            <w:r w:rsidRPr="00DC7527">
              <w:rPr>
                <w:sz w:val="20"/>
                <w:szCs w:val="20"/>
              </w:rPr>
              <w:t xml:space="preserve">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173C05" w:rsidRPr="003F132A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2 556,1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</w:t>
            </w:r>
          </w:p>
        </w:tc>
        <w:tc>
          <w:tcPr>
            <w:tcW w:w="1025" w:type="dxa"/>
            <w:vAlign w:val="center"/>
          </w:tcPr>
          <w:p w:rsidR="00173C05" w:rsidRPr="00AF3398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949</w:t>
            </w:r>
            <w:r w:rsidRPr="00AF3398">
              <w:rPr>
                <w:b/>
                <w:i/>
                <w:sz w:val="20"/>
                <w:szCs w:val="20"/>
              </w:rPr>
              <w:t>,5</w:t>
            </w: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173C05" w:rsidRPr="00DC7527" w:rsidTr="00173C05">
        <w:trPr>
          <w:trHeight w:val="495"/>
        </w:trPr>
        <w:tc>
          <w:tcPr>
            <w:tcW w:w="4537" w:type="dxa"/>
            <w:vMerge w:val="restart"/>
          </w:tcPr>
          <w:p w:rsidR="00173C05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1.1.Осуществление переданных полномочий              ГП «Город Кондрово» </w:t>
            </w:r>
            <w:r w:rsidRPr="00DC7527">
              <w:rPr>
                <w:sz w:val="20"/>
                <w:szCs w:val="20"/>
              </w:rPr>
              <w:t xml:space="preserve">по организация в границах поселения </w:t>
            </w:r>
            <w:proofErr w:type="spellStart"/>
            <w:r w:rsidRPr="00DC7527">
              <w:rPr>
                <w:sz w:val="20"/>
                <w:szCs w:val="20"/>
              </w:rPr>
              <w:t>электро</w:t>
            </w:r>
            <w:proofErr w:type="spellEnd"/>
            <w:r w:rsidRPr="00DC7527">
              <w:rPr>
                <w:sz w:val="20"/>
                <w:szCs w:val="20"/>
              </w:rPr>
              <w:t>-, тепл</w:t>
            </w:r>
            <w:proofErr w:type="gramStart"/>
            <w:r w:rsidRPr="00DC7527">
              <w:rPr>
                <w:sz w:val="20"/>
                <w:szCs w:val="20"/>
              </w:rPr>
              <w:t>о-</w:t>
            </w:r>
            <w:proofErr w:type="gramEnd"/>
            <w:r w:rsidRPr="00DC7527">
              <w:rPr>
                <w:sz w:val="20"/>
                <w:szCs w:val="20"/>
              </w:rPr>
              <w:t xml:space="preserve">, </w:t>
            </w:r>
            <w:proofErr w:type="spellStart"/>
            <w:r w:rsidRPr="00DC7527">
              <w:rPr>
                <w:sz w:val="20"/>
                <w:szCs w:val="20"/>
              </w:rPr>
              <w:t>газо</w:t>
            </w:r>
            <w:proofErr w:type="spellEnd"/>
            <w:r w:rsidRPr="00DC7527">
              <w:rPr>
                <w:sz w:val="20"/>
                <w:szCs w:val="20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 ГП «Город Кондрово»</w:t>
            </w:r>
          </w:p>
        </w:tc>
        <w:tc>
          <w:tcPr>
            <w:tcW w:w="2693" w:type="dxa"/>
            <w:vMerge w:val="restart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173C05" w:rsidRPr="003F132A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3F132A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19 6</w:t>
            </w:r>
            <w:r w:rsidRPr="003F132A">
              <w:rPr>
                <w:b/>
                <w:sz w:val="20"/>
                <w:szCs w:val="20"/>
              </w:rPr>
              <w:t>28,10</w:t>
            </w:r>
          </w:p>
          <w:p w:rsidR="00173C05" w:rsidRPr="003F132A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4 471,7</w:t>
            </w: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4 976,4</w:t>
            </w:r>
          </w:p>
        </w:tc>
        <w:tc>
          <w:tcPr>
            <w:tcW w:w="1025" w:type="dxa"/>
            <w:vAlign w:val="center"/>
          </w:tcPr>
          <w:p w:rsidR="00173C05" w:rsidRPr="00AF3398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 xml:space="preserve">2 </w:t>
            </w:r>
            <w:r>
              <w:rPr>
                <w:b/>
                <w:i/>
                <w:sz w:val="20"/>
                <w:szCs w:val="20"/>
              </w:rPr>
              <w:t>8</w:t>
            </w:r>
            <w:r w:rsidRPr="00AF3398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3 680</w:t>
            </w: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3 680</w:t>
            </w:r>
          </w:p>
        </w:tc>
      </w:tr>
      <w:tr w:rsidR="00173C05" w:rsidRPr="00DC7527" w:rsidTr="00173C05">
        <w:trPr>
          <w:trHeight w:val="362"/>
        </w:trPr>
        <w:tc>
          <w:tcPr>
            <w:tcW w:w="4537" w:type="dxa"/>
            <w:vMerge/>
          </w:tcPr>
          <w:p w:rsidR="00173C05" w:rsidRDefault="00173C05" w:rsidP="004A4F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Областной 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Merge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3C05" w:rsidRPr="003F132A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14 131,30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Pr="00AF3398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14 131,30</w:t>
            </w: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1411"/>
        </w:trPr>
        <w:tc>
          <w:tcPr>
            <w:tcW w:w="4537" w:type="dxa"/>
          </w:tcPr>
          <w:p w:rsidR="00173C05" w:rsidRPr="00DC7527" w:rsidRDefault="00173C05" w:rsidP="004A4F05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DC7527">
              <w:rPr>
                <w:sz w:val="20"/>
                <w:szCs w:val="20"/>
              </w:rPr>
              <w:t>.Передача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173C05" w:rsidRPr="003F132A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3F132A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3 119,76</w:t>
            </w:r>
          </w:p>
          <w:p w:rsidR="00173C05" w:rsidRPr="003F132A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1 598</w:t>
            </w: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1 521,76</w:t>
            </w:r>
          </w:p>
        </w:tc>
        <w:tc>
          <w:tcPr>
            <w:tcW w:w="1025" w:type="dxa"/>
            <w:vAlign w:val="center"/>
          </w:tcPr>
          <w:p w:rsidR="00173C05" w:rsidRPr="00AF3398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528"/>
        </w:trPr>
        <w:tc>
          <w:tcPr>
            <w:tcW w:w="4537" w:type="dxa"/>
          </w:tcPr>
          <w:p w:rsidR="00173C05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DC7527">
              <w:rPr>
                <w:sz w:val="20"/>
                <w:szCs w:val="20"/>
              </w:rPr>
              <w:t>. Организация водоснабжения д. Каравай</w:t>
            </w:r>
          </w:p>
          <w:p w:rsidR="00173C05" w:rsidRPr="00F7686D" w:rsidRDefault="00173C05" w:rsidP="004A4F05">
            <w:pPr>
              <w:jc w:val="both"/>
              <w:rPr>
                <w:sz w:val="16"/>
                <w:szCs w:val="16"/>
              </w:rPr>
            </w:pPr>
            <w:proofErr w:type="gramStart"/>
            <w:r w:rsidRPr="00F7686D">
              <w:rPr>
                <w:sz w:val="16"/>
                <w:szCs w:val="16"/>
              </w:rPr>
              <w:t>(выполнение проектно-изыскательных работ по объекту: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F7686D">
              <w:rPr>
                <w:sz w:val="16"/>
                <w:szCs w:val="16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Внебюджетный источник</w:t>
            </w: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КО «</w:t>
            </w:r>
            <w:proofErr w:type="spellStart"/>
            <w:r>
              <w:rPr>
                <w:sz w:val="20"/>
                <w:szCs w:val="20"/>
              </w:rPr>
              <w:t>Калугаобводоканал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3C05" w:rsidRPr="003F132A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3F132A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4 850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4 850</w:t>
            </w: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3C05" w:rsidRPr="00DC7527" w:rsidTr="00173C05">
        <w:trPr>
          <w:trHeight w:val="910"/>
        </w:trPr>
        <w:tc>
          <w:tcPr>
            <w:tcW w:w="4537" w:type="dxa"/>
          </w:tcPr>
          <w:p w:rsidR="00173C05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DC7527">
              <w:rPr>
                <w:sz w:val="20"/>
                <w:szCs w:val="20"/>
              </w:rPr>
              <w:t xml:space="preserve">. Организация водоснабжения д. </w:t>
            </w:r>
            <w:proofErr w:type="spellStart"/>
            <w:r w:rsidRPr="00DC7527">
              <w:rPr>
                <w:sz w:val="20"/>
                <w:szCs w:val="20"/>
              </w:rPr>
              <w:t>Акатово</w:t>
            </w:r>
            <w:proofErr w:type="spellEnd"/>
          </w:p>
          <w:p w:rsidR="00173C05" w:rsidRPr="00F7686D" w:rsidRDefault="00173C05" w:rsidP="004A4F05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(выполнение проектно-изыскательных работ по объекту: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Бурение артезианской скважины и строительство сетей водоснабжения)</w:t>
            </w:r>
            <w:proofErr w:type="gramEnd"/>
          </w:p>
          <w:p w:rsidR="00173C05" w:rsidRPr="00DC7527" w:rsidRDefault="00173C05" w:rsidP="004A4F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Внебюджетный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источник</w:t>
            </w:r>
          </w:p>
        </w:tc>
        <w:tc>
          <w:tcPr>
            <w:tcW w:w="2693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КО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Калугаобводоканал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5 700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5 700</w:t>
            </w: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3C05" w:rsidRPr="00DC7527" w:rsidTr="00173C05">
        <w:trPr>
          <w:trHeight w:val="469"/>
        </w:trPr>
        <w:tc>
          <w:tcPr>
            <w:tcW w:w="4537" w:type="dxa"/>
          </w:tcPr>
          <w:p w:rsidR="00173C05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Организация водоснабжения</w:t>
            </w:r>
          </w:p>
          <w:p w:rsidR="00173C05" w:rsidRPr="000F137E" w:rsidRDefault="00173C05" w:rsidP="004A4F05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д. Старое </w:t>
            </w:r>
            <w:proofErr w:type="spellStart"/>
            <w:r>
              <w:rPr>
                <w:sz w:val="20"/>
                <w:szCs w:val="20"/>
              </w:rPr>
              <w:t>Уткино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(бурение артезианской скважины)</w:t>
            </w:r>
          </w:p>
        </w:tc>
        <w:tc>
          <w:tcPr>
            <w:tcW w:w="1985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Внебюджетный </w:t>
            </w:r>
          </w:p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</w:t>
            </w:r>
          </w:p>
        </w:tc>
        <w:tc>
          <w:tcPr>
            <w:tcW w:w="2693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КО</w:t>
            </w:r>
          </w:p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Калугаобводоканал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3 000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</w:t>
            </w:r>
          </w:p>
        </w:tc>
        <w:tc>
          <w:tcPr>
            <w:tcW w:w="992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3C05" w:rsidRPr="00DC7527" w:rsidTr="00173C05">
        <w:trPr>
          <w:trHeight w:val="832"/>
        </w:trPr>
        <w:tc>
          <w:tcPr>
            <w:tcW w:w="4537" w:type="dxa"/>
          </w:tcPr>
          <w:p w:rsidR="00173C05" w:rsidRPr="000F137E" w:rsidRDefault="00173C05" w:rsidP="004A4F05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1.6. </w:t>
            </w:r>
            <w:proofErr w:type="gramStart"/>
            <w:r w:rsidRPr="00DC7527">
              <w:rPr>
                <w:sz w:val="20"/>
                <w:szCs w:val="20"/>
              </w:rPr>
              <w:t>Орга</w:t>
            </w:r>
            <w:r>
              <w:rPr>
                <w:sz w:val="20"/>
                <w:szCs w:val="20"/>
              </w:rPr>
              <w:t xml:space="preserve">низация водоснабжения д. Бели </w:t>
            </w:r>
            <w:r w:rsidRPr="00F7686D">
              <w:rPr>
                <w:sz w:val="16"/>
                <w:szCs w:val="16"/>
              </w:rPr>
              <w:t>(выполнение проектно-изыскательных работ по объекту: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F7686D">
              <w:rPr>
                <w:sz w:val="16"/>
                <w:szCs w:val="16"/>
              </w:rPr>
              <w:t>Бурение артезианской скважины  и строительство сетей водоснабжения)</w:t>
            </w:r>
            <w:proofErr w:type="gramEnd"/>
          </w:p>
          <w:p w:rsidR="00173C05" w:rsidRDefault="00173C05" w:rsidP="004A4F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Внебюджетный </w:t>
            </w:r>
          </w:p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</w:t>
            </w:r>
          </w:p>
        </w:tc>
        <w:tc>
          <w:tcPr>
            <w:tcW w:w="2693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КО</w:t>
            </w:r>
          </w:p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Калугаобводоканал</w:t>
            </w:r>
            <w:proofErr w:type="spellEnd"/>
          </w:p>
        </w:tc>
        <w:tc>
          <w:tcPr>
            <w:tcW w:w="1276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3C05" w:rsidRPr="00DC7527" w:rsidTr="00173C05">
        <w:trPr>
          <w:trHeight w:val="237"/>
        </w:trPr>
        <w:tc>
          <w:tcPr>
            <w:tcW w:w="4537" w:type="dxa"/>
          </w:tcPr>
          <w:p w:rsidR="00173C05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</w:t>
            </w:r>
            <w:r w:rsidRPr="00DC7527">
              <w:rPr>
                <w:sz w:val="20"/>
                <w:szCs w:val="20"/>
              </w:rPr>
              <w:t>Орга</w:t>
            </w:r>
            <w:r>
              <w:rPr>
                <w:sz w:val="20"/>
                <w:szCs w:val="20"/>
              </w:rPr>
              <w:t xml:space="preserve">низация водоснабжения д. </w:t>
            </w:r>
            <w:proofErr w:type="spellStart"/>
            <w:r>
              <w:rPr>
                <w:sz w:val="20"/>
                <w:szCs w:val="20"/>
              </w:rPr>
              <w:t>Якшуново</w:t>
            </w:r>
            <w:proofErr w:type="spellEnd"/>
          </w:p>
          <w:p w:rsidR="00173C05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(бурение артезианской скважины)</w:t>
            </w:r>
          </w:p>
        </w:tc>
        <w:tc>
          <w:tcPr>
            <w:tcW w:w="1985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Внебюджетный </w:t>
            </w:r>
          </w:p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</w:t>
            </w:r>
          </w:p>
        </w:tc>
        <w:tc>
          <w:tcPr>
            <w:tcW w:w="2693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КО</w:t>
            </w:r>
          </w:p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Калугаобводоканал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992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3C05" w:rsidRPr="00DC7527" w:rsidTr="00173C05">
        <w:trPr>
          <w:trHeight w:val="882"/>
        </w:trPr>
        <w:tc>
          <w:tcPr>
            <w:tcW w:w="4537" w:type="dxa"/>
          </w:tcPr>
          <w:p w:rsidR="00173C05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1.8. </w:t>
            </w:r>
            <w:r w:rsidRPr="00DC7527">
              <w:rPr>
                <w:sz w:val="20"/>
                <w:szCs w:val="20"/>
              </w:rPr>
              <w:t>Орга</w:t>
            </w:r>
            <w:r>
              <w:rPr>
                <w:sz w:val="20"/>
                <w:szCs w:val="20"/>
              </w:rPr>
              <w:t xml:space="preserve">низация водоснабжения д. </w:t>
            </w:r>
            <w:proofErr w:type="spellStart"/>
            <w:r>
              <w:rPr>
                <w:sz w:val="20"/>
                <w:szCs w:val="20"/>
              </w:rPr>
              <w:t>Смагино</w:t>
            </w:r>
            <w:proofErr w:type="spellEnd"/>
          </w:p>
          <w:p w:rsidR="00173C05" w:rsidRPr="000F137E" w:rsidRDefault="00173C05" w:rsidP="004A4F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(выполнение проектно-изыскательных работ и строительство сетей водоснабжения)</w:t>
            </w:r>
          </w:p>
        </w:tc>
        <w:tc>
          <w:tcPr>
            <w:tcW w:w="1985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Внебюджетный</w:t>
            </w:r>
          </w:p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</w:t>
            </w: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КО «</w:t>
            </w:r>
            <w:proofErr w:type="spellStart"/>
            <w:r>
              <w:rPr>
                <w:sz w:val="20"/>
                <w:szCs w:val="20"/>
              </w:rPr>
              <w:t>Калугаобводоканал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3C05" w:rsidRPr="00DC7527" w:rsidRDefault="00173C05" w:rsidP="004A4F05">
            <w:pPr>
              <w:rPr>
                <w:sz w:val="20"/>
                <w:szCs w:val="20"/>
              </w:rPr>
            </w:pPr>
          </w:p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</w:t>
            </w:r>
          </w:p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70"/>
        </w:trPr>
        <w:tc>
          <w:tcPr>
            <w:tcW w:w="4537" w:type="dxa"/>
          </w:tcPr>
          <w:p w:rsidR="00173C05" w:rsidRPr="000F137E" w:rsidRDefault="00173C05" w:rsidP="004A4F05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1.9. Организация водоснабжения д. Никольское</w:t>
            </w:r>
            <w:r>
              <w:rPr>
                <w:sz w:val="16"/>
                <w:szCs w:val="16"/>
              </w:rPr>
              <w:t xml:space="preserve"> (ремонт уличной системы водоотведения)</w:t>
            </w:r>
          </w:p>
        </w:tc>
        <w:tc>
          <w:tcPr>
            <w:tcW w:w="1985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Внебюджетный</w:t>
            </w:r>
          </w:p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</w:t>
            </w:r>
          </w:p>
        </w:tc>
        <w:tc>
          <w:tcPr>
            <w:tcW w:w="2693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КО</w:t>
            </w:r>
          </w:p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Калугаобводоканал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2 200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</w:t>
            </w:r>
          </w:p>
        </w:tc>
        <w:tc>
          <w:tcPr>
            <w:tcW w:w="992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1120"/>
        </w:trPr>
        <w:tc>
          <w:tcPr>
            <w:tcW w:w="4537" w:type="dxa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76" w:type="dxa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173C05" w:rsidRPr="00DC7527" w:rsidTr="00173C05">
        <w:trPr>
          <w:trHeight w:val="1273"/>
        </w:trPr>
        <w:tc>
          <w:tcPr>
            <w:tcW w:w="4537" w:type="dxa"/>
          </w:tcPr>
          <w:p w:rsidR="00173C05" w:rsidRPr="00DC7527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</w:t>
            </w:r>
            <w:r w:rsidRPr="00DC7527">
              <w:rPr>
                <w:sz w:val="20"/>
                <w:szCs w:val="20"/>
              </w:rPr>
              <w:t>Субсидии  местным бюджетам из областного бюджета на капитальный ремонт водопроводных сетей, канализационных сетей, объектов централизованной системы холодного водоснабжения и (или) водоотведения муниципальной собственности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Областной 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Ж</w:t>
            </w:r>
            <w:r>
              <w:rPr>
                <w:sz w:val="20"/>
                <w:szCs w:val="20"/>
              </w:rPr>
              <w:t>КХ, благоустройства и экологии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3 366</w:t>
            </w:r>
            <w:r w:rsidRPr="00DC7527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1 766,6</w:t>
            </w: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970"/>
        </w:trPr>
        <w:tc>
          <w:tcPr>
            <w:tcW w:w="4537" w:type="dxa"/>
            <w:vMerge w:val="restart"/>
          </w:tcPr>
          <w:p w:rsidR="00173C05" w:rsidRPr="00DC7527" w:rsidRDefault="00173C05" w:rsidP="004A4F05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Полномочия</w:t>
            </w:r>
            <w:r w:rsidRPr="00DC7527">
              <w:rPr>
                <w:sz w:val="20"/>
                <w:szCs w:val="20"/>
              </w:rPr>
              <w:t xml:space="preserve"> Дзержинского района  на участие в организации деятельности по сбору  (в том числе раздельному сбору) и  транспортированию твердых коммунальных отходов</w:t>
            </w:r>
            <w:r>
              <w:rPr>
                <w:sz w:val="20"/>
                <w:szCs w:val="20"/>
              </w:rPr>
              <w:t>, в части уборки территории (площадок) накопления  твердых коммунальных отходов, и работ по межеванию и постановке на кадастровый  учет земельных участков  под контейнерные площадки, расположенные на территории сельского поселения</w:t>
            </w:r>
          </w:p>
        </w:tc>
        <w:tc>
          <w:tcPr>
            <w:tcW w:w="1985" w:type="dxa"/>
            <w:vMerge w:val="restart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  <w:r w:rsidRPr="00DC7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173C05" w:rsidRPr="005511D8" w:rsidRDefault="00173C05" w:rsidP="004A4F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7 151,37</w:t>
            </w:r>
          </w:p>
        </w:tc>
        <w:tc>
          <w:tcPr>
            <w:tcW w:w="1100" w:type="dxa"/>
            <w:vAlign w:val="center"/>
          </w:tcPr>
          <w:p w:rsidR="00173C05" w:rsidRPr="00FF1E33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73C05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3 325,57 (в том числе 10,00)</w:t>
            </w:r>
          </w:p>
          <w:p w:rsidR="00173C05" w:rsidRPr="00AF3398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3C05" w:rsidRPr="0064500D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1912,9</w:t>
            </w: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1912,9</w:t>
            </w:r>
          </w:p>
        </w:tc>
      </w:tr>
      <w:tr w:rsidR="00173C05" w:rsidRPr="00DC7527" w:rsidTr="00173C05">
        <w:trPr>
          <w:trHeight w:val="230"/>
        </w:trPr>
        <w:tc>
          <w:tcPr>
            <w:tcW w:w="4537" w:type="dxa"/>
            <w:vMerge/>
          </w:tcPr>
          <w:p w:rsidR="00173C05" w:rsidRPr="00DC7527" w:rsidRDefault="00173C05" w:rsidP="004A4F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3C05" w:rsidRDefault="00173C05" w:rsidP="004A4F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10 100,00</w:t>
            </w:r>
          </w:p>
        </w:tc>
        <w:tc>
          <w:tcPr>
            <w:tcW w:w="1100" w:type="dxa"/>
            <w:vMerge w:val="restart"/>
            <w:vAlign w:val="center"/>
          </w:tcPr>
          <w:p w:rsidR="00173C05" w:rsidRPr="00FF1E33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173C05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73C05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10 100,00</w:t>
            </w:r>
          </w:p>
          <w:p w:rsidR="00173C05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321"/>
        </w:trPr>
        <w:tc>
          <w:tcPr>
            <w:tcW w:w="4537" w:type="dxa"/>
            <w:vMerge/>
          </w:tcPr>
          <w:p w:rsidR="00173C05" w:rsidRPr="00DC7527" w:rsidRDefault="00173C05" w:rsidP="004A4F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3C05" w:rsidRDefault="00173C05" w:rsidP="004A4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3C05" w:rsidRDefault="00173C05" w:rsidP="004A4F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173C05" w:rsidRPr="00FF1E33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</w:tcPr>
          <w:p w:rsidR="00173C05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187"/>
        </w:trPr>
        <w:tc>
          <w:tcPr>
            <w:tcW w:w="4537" w:type="dxa"/>
            <w:tcBorders>
              <w:bottom w:val="single" w:sz="4" w:space="0" w:color="auto"/>
            </w:tcBorders>
          </w:tcPr>
          <w:p w:rsidR="00173C05" w:rsidRPr="00DC7527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Pr="00DC7527">
              <w:rPr>
                <w:sz w:val="20"/>
                <w:szCs w:val="20"/>
              </w:rPr>
              <w:t>Передача полномочий по</w:t>
            </w:r>
            <w:r>
              <w:rPr>
                <w:sz w:val="20"/>
                <w:szCs w:val="20"/>
              </w:rPr>
              <w:t xml:space="preserve">селениям Дзержинского района </w:t>
            </w:r>
            <w:r w:rsidRPr="00DC7527">
              <w:rPr>
                <w:sz w:val="20"/>
                <w:szCs w:val="20"/>
              </w:rPr>
              <w:t>на участие в организации деятельности по сбору (в том числе раздельному сбору) и  транспортированию твердых коммунальных отходов</w:t>
            </w:r>
            <w:r>
              <w:rPr>
                <w:sz w:val="20"/>
                <w:szCs w:val="20"/>
              </w:rPr>
              <w:t>,</w:t>
            </w:r>
            <w:r w:rsidRPr="00DC7527">
              <w:rPr>
                <w:sz w:val="20"/>
                <w:szCs w:val="20"/>
              </w:rPr>
              <w:t xml:space="preserve"> </w:t>
            </w:r>
            <w:r w:rsidRPr="004C7AB6">
              <w:rPr>
                <w:sz w:val="20"/>
                <w:szCs w:val="20"/>
              </w:rPr>
              <w:t xml:space="preserve">в части </w:t>
            </w:r>
            <w:r>
              <w:rPr>
                <w:sz w:val="20"/>
                <w:szCs w:val="20"/>
              </w:rPr>
              <w:t>уборки территорий контейнерных площадок, оформление</w:t>
            </w:r>
            <w:r w:rsidRPr="004C7AB6">
              <w:rPr>
                <w:sz w:val="20"/>
                <w:szCs w:val="20"/>
              </w:rPr>
              <w:t xml:space="preserve"> земельных участков </w:t>
            </w:r>
            <w:r>
              <w:rPr>
                <w:sz w:val="20"/>
                <w:szCs w:val="20"/>
              </w:rPr>
              <w:t>под контейнерными площадками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  <w:r w:rsidRPr="00DC7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173C05" w:rsidRPr="00FF1E33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1 440,69</w:t>
            </w:r>
          </w:p>
        </w:tc>
        <w:tc>
          <w:tcPr>
            <w:tcW w:w="1100" w:type="dxa"/>
            <w:vAlign w:val="center"/>
          </w:tcPr>
          <w:p w:rsidR="00173C05" w:rsidRPr="00FF1E33" w:rsidRDefault="00173C05" w:rsidP="004A4F05">
            <w:pPr>
              <w:jc w:val="center"/>
              <w:rPr>
                <w:sz w:val="20"/>
                <w:szCs w:val="20"/>
              </w:rPr>
            </w:pPr>
            <w:r w:rsidRPr="00FF1E33">
              <w:rPr>
                <w:sz w:val="20"/>
                <w:szCs w:val="20"/>
              </w:rPr>
              <w:t>734,1</w:t>
            </w: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706,59</w:t>
            </w:r>
          </w:p>
        </w:tc>
        <w:tc>
          <w:tcPr>
            <w:tcW w:w="1025" w:type="dxa"/>
            <w:vAlign w:val="center"/>
          </w:tcPr>
          <w:p w:rsidR="00173C05" w:rsidRPr="00683565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1299"/>
        </w:trPr>
        <w:tc>
          <w:tcPr>
            <w:tcW w:w="4537" w:type="dxa"/>
          </w:tcPr>
          <w:p w:rsidR="00173C05" w:rsidRPr="00B40F71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Полномочия</w:t>
            </w:r>
            <w:r w:rsidRPr="00DC7527">
              <w:rPr>
                <w:sz w:val="20"/>
                <w:szCs w:val="20"/>
              </w:rPr>
              <w:t xml:space="preserve"> Дзержинского района по организац</w:t>
            </w:r>
            <w:r>
              <w:rPr>
                <w:sz w:val="20"/>
                <w:szCs w:val="20"/>
              </w:rPr>
              <w:t>ии ритуальных услуг и содержания</w:t>
            </w:r>
            <w:r w:rsidRPr="00DC7527">
              <w:rPr>
                <w:sz w:val="20"/>
                <w:szCs w:val="20"/>
              </w:rPr>
              <w:t xml:space="preserve"> мест захоронени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  <w:r w:rsidRPr="00DC7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7B16CD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  <w:p w:rsidR="00173C05" w:rsidRPr="007B16CD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</w:t>
            </w:r>
            <w:proofErr w:type="spellStart"/>
            <w:r>
              <w:rPr>
                <w:sz w:val="20"/>
                <w:szCs w:val="20"/>
              </w:rPr>
              <w:t>Теру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3C05" w:rsidRPr="00527FC8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4 383,00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Pr="00AF3398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383</w:t>
            </w:r>
          </w:p>
        </w:tc>
        <w:tc>
          <w:tcPr>
            <w:tcW w:w="992" w:type="dxa"/>
            <w:vAlign w:val="center"/>
          </w:tcPr>
          <w:p w:rsidR="00173C05" w:rsidRPr="0064500D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 w:rsidRPr="0064500D">
              <w:rPr>
                <w:b/>
                <w:i/>
                <w:sz w:val="20"/>
                <w:szCs w:val="20"/>
              </w:rPr>
              <w:t>2 000,00</w:t>
            </w: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173C05" w:rsidRPr="00DC7527" w:rsidTr="00173C05">
        <w:trPr>
          <w:trHeight w:val="992"/>
        </w:trPr>
        <w:tc>
          <w:tcPr>
            <w:tcW w:w="4537" w:type="dxa"/>
          </w:tcPr>
          <w:p w:rsidR="00173C05" w:rsidRPr="00F05813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 Осуществление переданных полномочий  ГП «Город Кондрово» по организации ритуальных услуг и содержания мест захоронения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 ГП «Город Кондрово»</w:t>
            </w: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3 600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</w:t>
            </w: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173C05" w:rsidRPr="00DC7527" w:rsidTr="00173C05">
        <w:trPr>
          <w:trHeight w:val="1120"/>
        </w:trPr>
        <w:tc>
          <w:tcPr>
            <w:tcW w:w="4537" w:type="dxa"/>
          </w:tcPr>
          <w:p w:rsidR="00173C05" w:rsidRPr="00F05813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Pr="00DC7527">
              <w:rPr>
                <w:sz w:val="20"/>
                <w:szCs w:val="20"/>
              </w:rPr>
              <w:t>Передача полномочий</w:t>
            </w:r>
            <w:r>
              <w:rPr>
                <w:sz w:val="20"/>
                <w:szCs w:val="20"/>
              </w:rPr>
              <w:t xml:space="preserve"> поселениям Дзержинского района </w:t>
            </w:r>
            <w:r w:rsidRPr="00DC7527">
              <w:rPr>
                <w:sz w:val="20"/>
                <w:szCs w:val="20"/>
              </w:rPr>
              <w:t>на организац</w:t>
            </w:r>
            <w:r>
              <w:rPr>
                <w:sz w:val="20"/>
                <w:szCs w:val="20"/>
              </w:rPr>
              <w:t>ию ритуальных услуг и содержания</w:t>
            </w:r>
            <w:r w:rsidRPr="00DC7527">
              <w:rPr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  <w:r w:rsidRPr="00DC7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173C05" w:rsidRPr="00BA1547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3C05" w:rsidRPr="00BA1547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1 938</w:t>
            </w:r>
            <w:r w:rsidRPr="00BA1547">
              <w:rPr>
                <w:b/>
                <w:bCs/>
                <w:sz w:val="20"/>
                <w:szCs w:val="20"/>
              </w:rPr>
              <w:t>,85</w:t>
            </w:r>
          </w:p>
          <w:p w:rsidR="00173C05" w:rsidRPr="00DC7527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1 032</w:t>
            </w: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906,85</w:t>
            </w: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699"/>
        </w:trPr>
        <w:tc>
          <w:tcPr>
            <w:tcW w:w="4537" w:type="dxa"/>
          </w:tcPr>
          <w:p w:rsidR="00173C05" w:rsidRPr="006732F4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6732F4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</w:tcPr>
          <w:p w:rsidR="00173C05" w:rsidRPr="00DC7527" w:rsidRDefault="00173C05" w:rsidP="00173C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693" w:type="dxa"/>
          </w:tcPr>
          <w:p w:rsidR="00173C05" w:rsidRPr="006732F4" w:rsidRDefault="00173C05" w:rsidP="00173C05">
            <w:pPr>
              <w:jc w:val="center"/>
              <w:rPr>
                <w:b/>
                <w:sz w:val="20"/>
                <w:szCs w:val="20"/>
              </w:rPr>
            </w:pPr>
            <w:r w:rsidRPr="006732F4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76" w:type="dxa"/>
          </w:tcPr>
          <w:p w:rsidR="00173C05" w:rsidRDefault="00173C05" w:rsidP="00173C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 w:rsidR="00173C05" w:rsidRPr="00881DC5" w:rsidRDefault="00173C05" w:rsidP="00173C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100" w:type="dxa"/>
          </w:tcPr>
          <w:p w:rsidR="00173C05" w:rsidRPr="00DC7527" w:rsidRDefault="00173C05" w:rsidP="00173C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</w:tcPr>
          <w:p w:rsidR="00173C05" w:rsidRPr="006732F4" w:rsidRDefault="00173C05" w:rsidP="00173C05">
            <w:pPr>
              <w:jc w:val="center"/>
              <w:rPr>
                <w:b/>
                <w:sz w:val="20"/>
                <w:szCs w:val="20"/>
              </w:rPr>
            </w:pPr>
            <w:r w:rsidRPr="006732F4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025" w:type="dxa"/>
          </w:tcPr>
          <w:p w:rsidR="00173C05" w:rsidRPr="006732F4" w:rsidRDefault="00173C05" w:rsidP="00173C05">
            <w:pPr>
              <w:jc w:val="center"/>
              <w:rPr>
                <w:b/>
                <w:sz w:val="20"/>
                <w:szCs w:val="20"/>
              </w:rPr>
            </w:pPr>
            <w:r w:rsidRPr="006732F4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92" w:type="dxa"/>
          </w:tcPr>
          <w:p w:rsidR="00173C05" w:rsidRPr="006732F4" w:rsidRDefault="00173C05" w:rsidP="00173C05">
            <w:pPr>
              <w:jc w:val="center"/>
              <w:rPr>
                <w:b/>
                <w:sz w:val="20"/>
                <w:szCs w:val="20"/>
              </w:rPr>
            </w:pPr>
            <w:r w:rsidRPr="006732F4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851" w:type="dxa"/>
          </w:tcPr>
          <w:p w:rsidR="00173C05" w:rsidRPr="006732F4" w:rsidRDefault="00173C05" w:rsidP="00173C05">
            <w:pPr>
              <w:rPr>
                <w:b/>
                <w:sz w:val="20"/>
                <w:szCs w:val="20"/>
              </w:rPr>
            </w:pPr>
            <w:r w:rsidRPr="006732F4">
              <w:rPr>
                <w:b/>
                <w:sz w:val="20"/>
                <w:szCs w:val="20"/>
              </w:rPr>
              <w:t>2021 г.</w:t>
            </w:r>
          </w:p>
          <w:p w:rsidR="00173C05" w:rsidRPr="00DC7527" w:rsidRDefault="00173C05" w:rsidP="00173C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692"/>
        </w:trPr>
        <w:tc>
          <w:tcPr>
            <w:tcW w:w="4537" w:type="dxa"/>
          </w:tcPr>
          <w:p w:rsidR="00173C05" w:rsidRPr="00DC7527" w:rsidRDefault="00173C05" w:rsidP="004A4F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DC7527">
              <w:rPr>
                <w:sz w:val="20"/>
                <w:szCs w:val="20"/>
              </w:rPr>
              <w:t>Полномочия Дзержинского района по созданию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 Администрация 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</w:t>
            </w:r>
            <w:r>
              <w:rPr>
                <w:sz w:val="20"/>
                <w:szCs w:val="20"/>
              </w:rPr>
              <w:t>ЖКХ, благоустройства и экологии</w:t>
            </w:r>
            <w:r w:rsidRPr="00DC7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738,15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Default="00173C05" w:rsidP="004A4F05">
            <w:pPr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231,15</w:t>
            </w:r>
          </w:p>
        </w:tc>
        <w:tc>
          <w:tcPr>
            <w:tcW w:w="1025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127</w:t>
            </w:r>
          </w:p>
        </w:tc>
        <w:tc>
          <w:tcPr>
            <w:tcW w:w="992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51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</w:tr>
      <w:tr w:rsidR="00173C05" w:rsidRPr="00DC7527" w:rsidTr="00173C05">
        <w:trPr>
          <w:trHeight w:val="1473"/>
        </w:trPr>
        <w:tc>
          <w:tcPr>
            <w:tcW w:w="4537" w:type="dxa"/>
          </w:tcPr>
          <w:p w:rsidR="00173C05" w:rsidRPr="00DC7527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Pr="00DC7527">
              <w:rPr>
                <w:sz w:val="20"/>
                <w:szCs w:val="20"/>
              </w:rPr>
              <w:t>. Передача полномочий поселениям Дзержинского района на создание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</w:t>
            </w:r>
            <w:r>
              <w:rPr>
                <w:sz w:val="20"/>
                <w:szCs w:val="20"/>
              </w:rPr>
              <w:t>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173C05" w:rsidRPr="00881DC5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3C05" w:rsidRPr="00881DC5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  <w:r w:rsidRPr="00881DC5">
              <w:rPr>
                <w:b/>
                <w:bCs/>
                <w:sz w:val="20"/>
                <w:szCs w:val="20"/>
              </w:rPr>
              <w:t>,85</w:t>
            </w:r>
          </w:p>
          <w:p w:rsidR="00173C05" w:rsidRPr="00DC7527" w:rsidRDefault="00173C05" w:rsidP="004A4F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410</w:t>
            </w: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39,85</w:t>
            </w:r>
          </w:p>
        </w:tc>
        <w:tc>
          <w:tcPr>
            <w:tcW w:w="1025" w:type="dxa"/>
            <w:vAlign w:val="center"/>
          </w:tcPr>
          <w:p w:rsidR="00173C05" w:rsidRPr="00683565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1473"/>
        </w:trPr>
        <w:tc>
          <w:tcPr>
            <w:tcW w:w="4537" w:type="dxa"/>
          </w:tcPr>
          <w:p w:rsidR="00173C05" w:rsidRPr="00DC7527" w:rsidRDefault="00173C05" w:rsidP="004A4F05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П</w:t>
            </w:r>
            <w:r w:rsidRPr="00DC7527">
              <w:rPr>
                <w:sz w:val="20"/>
                <w:szCs w:val="20"/>
              </w:rPr>
              <w:t>олномочи</w:t>
            </w:r>
            <w:r>
              <w:rPr>
                <w:sz w:val="20"/>
                <w:szCs w:val="20"/>
              </w:rPr>
              <w:t xml:space="preserve">я Дзержинского района </w:t>
            </w:r>
            <w:r w:rsidRPr="00DC7527">
              <w:rPr>
                <w:sz w:val="20"/>
                <w:szCs w:val="20"/>
              </w:rPr>
              <w:t>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МО МР «Дзержинский район» </w:t>
            </w: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173C05" w:rsidRPr="001252C6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2 652,4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969,5</w:t>
            </w:r>
          </w:p>
        </w:tc>
        <w:tc>
          <w:tcPr>
            <w:tcW w:w="1025" w:type="dxa"/>
            <w:vAlign w:val="center"/>
          </w:tcPr>
          <w:p w:rsidR="00173C05" w:rsidRPr="00AF3398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</w:t>
            </w:r>
            <w:r w:rsidRPr="00AF3398">
              <w:rPr>
                <w:b/>
                <w:i/>
                <w:sz w:val="20"/>
                <w:szCs w:val="20"/>
              </w:rPr>
              <w:t xml:space="preserve">2,9 </w:t>
            </w:r>
          </w:p>
        </w:tc>
        <w:tc>
          <w:tcPr>
            <w:tcW w:w="992" w:type="dxa"/>
            <w:vAlign w:val="center"/>
          </w:tcPr>
          <w:p w:rsidR="00173C05" w:rsidRPr="0064500D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 w:rsidRPr="0064500D">
              <w:rPr>
                <w:b/>
                <w:i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173C05" w:rsidRPr="00DC7527" w:rsidTr="00173C05">
        <w:trPr>
          <w:trHeight w:val="902"/>
        </w:trPr>
        <w:tc>
          <w:tcPr>
            <w:tcW w:w="4537" w:type="dxa"/>
          </w:tcPr>
          <w:p w:rsidR="00173C05" w:rsidRPr="00DC7527" w:rsidRDefault="00173C05" w:rsidP="004A4F05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1. Осуществление переданных полномочий  ГП «Город Кондрово» Дзержинского района </w:t>
            </w:r>
            <w:r w:rsidRPr="00DC7527">
              <w:rPr>
                <w:sz w:val="20"/>
                <w:szCs w:val="20"/>
              </w:rPr>
              <w:t xml:space="preserve">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</w:t>
            </w:r>
            <w:r w:rsidRPr="00DC7527">
              <w:rPr>
                <w:sz w:val="20"/>
                <w:szCs w:val="20"/>
              </w:rPr>
              <w:lastRenderedPageBreak/>
              <w:t>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lastRenderedPageBreak/>
              <w:t>Бюджет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 ГП  «Город Кондрово» </w:t>
            </w: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 </w:t>
            </w:r>
            <w:r>
              <w:rPr>
                <w:sz w:val="20"/>
                <w:szCs w:val="20"/>
              </w:rPr>
              <w:t xml:space="preserve">отдел </w:t>
            </w:r>
            <w:r w:rsidRPr="00DC7527">
              <w:rPr>
                <w:sz w:val="20"/>
                <w:szCs w:val="20"/>
              </w:rPr>
              <w:t>городского хозяйства</w:t>
            </w:r>
          </w:p>
        </w:tc>
        <w:tc>
          <w:tcPr>
            <w:tcW w:w="1276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31 759,75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5 232,9</w:t>
            </w: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5 171</w:t>
            </w:r>
          </w:p>
        </w:tc>
        <w:tc>
          <w:tcPr>
            <w:tcW w:w="1025" w:type="dxa"/>
            <w:vAlign w:val="center"/>
          </w:tcPr>
          <w:p w:rsidR="00173C05" w:rsidRPr="00AF3398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3 457,85</w:t>
            </w: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8 949</w:t>
            </w: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8 949</w:t>
            </w:r>
          </w:p>
        </w:tc>
      </w:tr>
      <w:tr w:rsidR="00173C05" w:rsidRPr="00DC7527" w:rsidTr="00173C05">
        <w:trPr>
          <w:trHeight w:val="2964"/>
        </w:trPr>
        <w:tc>
          <w:tcPr>
            <w:tcW w:w="4537" w:type="dxa"/>
          </w:tcPr>
          <w:p w:rsidR="00173C05" w:rsidRPr="00DC7527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</w:t>
            </w:r>
            <w:r w:rsidRPr="00DC7527">
              <w:rPr>
                <w:sz w:val="20"/>
                <w:szCs w:val="20"/>
              </w:rPr>
              <w:t>. Передача полномочий поселениям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МО МР «Дзержинский район» </w:t>
            </w: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ЖКХ, благоустройства и экологии, </w:t>
            </w:r>
          </w:p>
        </w:tc>
        <w:tc>
          <w:tcPr>
            <w:tcW w:w="1276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1 659,7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1 449,7</w:t>
            </w: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210</w:t>
            </w:r>
          </w:p>
        </w:tc>
        <w:tc>
          <w:tcPr>
            <w:tcW w:w="1025" w:type="dxa"/>
            <w:vAlign w:val="center"/>
          </w:tcPr>
          <w:p w:rsidR="00173C05" w:rsidRPr="00683565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692"/>
        </w:trPr>
        <w:tc>
          <w:tcPr>
            <w:tcW w:w="4537" w:type="dxa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76" w:type="dxa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173C05" w:rsidRPr="00DC7527" w:rsidTr="00173C05">
        <w:tc>
          <w:tcPr>
            <w:tcW w:w="4537" w:type="dxa"/>
          </w:tcPr>
          <w:p w:rsidR="00173C05" w:rsidRPr="00067229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DC7527">
              <w:rPr>
                <w:sz w:val="20"/>
                <w:szCs w:val="20"/>
              </w:rPr>
              <w:t>Передача полномочий поселениям Дзержинского района по подготовке документации в области градостроительной деятельност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МО МР «Дзержинский район» </w:t>
            </w: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архитектуры и градостроительства </w:t>
            </w:r>
          </w:p>
        </w:tc>
        <w:tc>
          <w:tcPr>
            <w:tcW w:w="1276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980</w:t>
            </w: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1260"/>
        </w:trPr>
        <w:tc>
          <w:tcPr>
            <w:tcW w:w="4537" w:type="dxa"/>
            <w:vMerge w:val="restart"/>
          </w:tcPr>
          <w:p w:rsidR="00173C05" w:rsidRPr="00DC7527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C75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C7527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  <w:p w:rsidR="00173C05" w:rsidRDefault="00173C05" w:rsidP="004A4F05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  <w:p w:rsidR="00173C05" w:rsidRPr="00DC7527" w:rsidRDefault="00173C05" w:rsidP="004A4F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2693" w:type="dxa"/>
            <w:vMerge w:val="restart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городского хозяйства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114 080,9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55 436</w:t>
            </w: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19 848,9</w:t>
            </w:r>
          </w:p>
        </w:tc>
        <w:tc>
          <w:tcPr>
            <w:tcW w:w="1025" w:type="dxa"/>
            <w:vAlign w:val="center"/>
          </w:tcPr>
          <w:p w:rsidR="00173C05" w:rsidRPr="00AF3398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15 132</w:t>
            </w:r>
          </w:p>
        </w:tc>
        <w:tc>
          <w:tcPr>
            <w:tcW w:w="992" w:type="dxa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11 832</w:t>
            </w:r>
          </w:p>
        </w:tc>
        <w:tc>
          <w:tcPr>
            <w:tcW w:w="851" w:type="dxa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11 832</w:t>
            </w:r>
          </w:p>
        </w:tc>
      </w:tr>
      <w:tr w:rsidR="00173C05" w:rsidRPr="00DC7527" w:rsidTr="00173C05">
        <w:trPr>
          <w:trHeight w:val="565"/>
        </w:trPr>
        <w:tc>
          <w:tcPr>
            <w:tcW w:w="4537" w:type="dxa"/>
            <w:vMerge/>
          </w:tcPr>
          <w:p w:rsidR="00173C05" w:rsidRDefault="00173C05" w:rsidP="004A4F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Merge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998, 77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Pr="00AF3398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998,77</w:t>
            </w:r>
          </w:p>
        </w:tc>
        <w:tc>
          <w:tcPr>
            <w:tcW w:w="992" w:type="dxa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286"/>
        </w:trPr>
        <w:tc>
          <w:tcPr>
            <w:tcW w:w="4537" w:type="dxa"/>
          </w:tcPr>
          <w:p w:rsidR="00173C05" w:rsidRPr="00DC7527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C7527">
              <w:rPr>
                <w:sz w:val="20"/>
                <w:szCs w:val="20"/>
              </w:rPr>
              <w:t xml:space="preserve">.Осуществление переданных полномочий </w:t>
            </w:r>
            <w:r>
              <w:rPr>
                <w:sz w:val="20"/>
                <w:szCs w:val="20"/>
              </w:rPr>
              <w:t xml:space="preserve">            </w:t>
            </w:r>
            <w:r w:rsidRPr="00DC7527">
              <w:rPr>
                <w:sz w:val="20"/>
                <w:szCs w:val="20"/>
              </w:rPr>
              <w:t xml:space="preserve">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spellStart"/>
            <w:proofErr w:type="gramStart"/>
            <w:r w:rsidRPr="00DC7527">
              <w:rPr>
                <w:sz w:val="20"/>
                <w:szCs w:val="20"/>
              </w:rPr>
              <w:t>жилищного-</w:t>
            </w:r>
            <w:r w:rsidRPr="00DC7527">
              <w:rPr>
                <w:sz w:val="20"/>
                <w:szCs w:val="20"/>
              </w:rPr>
              <w:lastRenderedPageBreak/>
              <w:t>коммунального</w:t>
            </w:r>
            <w:proofErr w:type="spellEnd"/>
            <w:proofErr w:type="gramEnd"/>
            <w:r w:rsidRPr="00DC7527"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lastRenderedPageBreak/>
              <w:t xml:space="preserve">Областной 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городского хозяйства </w:t>
            </w:r>
          </w:p>
        </w:tc>
        <w:tc>
          <w:tcPr>
            <w:tcW w:w="1276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78 281,5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78 281,5</w:t>
            </w: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1842"/>
        </w:trPr>
        <w:tc>
          <w:tcPr>
            <w:tcW w:w="4537" w:type="dxa"/>
          </w:tcPr>
          <w:p w:rsidR="00173C05" w:rsidRPr="00DC7527" w:rsidRDefault="00173C05" w:rsidP="004A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DC7527">
              <w:rPr>
                <w:sz w:val="20"/>
                <w:szCs w:val="20"/>
              </w:rPr>
              <w:t>.Осуществление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городского хозяйства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58 454,5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58 454,5</w:t>
            </w: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1017"/>
        </w:trPr>
        <w:tc>
          <w:tcPr>
            <w:tcW w:w="4537" w:type="dxa"/>
            <w:vMerge w:val="restart"/>
          </w:tcPr>
          <w:p w:rsidR="00173C05" w:rsidRDefault="00173C05" w:rsidP="004A4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C7527">
              <w:rPr>
                <w:sz w:val="20"/>
                <w:szCs w:val="20"/>
              </w:rPr>
              <w:t>. Формирование комфортной городской среды на территории ГП «Город Кондрово» (субсидия)</w:t>
            </w:r>
          </w:p>
          <w:p w:rsidR="00173C05" w:rsidRDefault="00173C05" w:rsidP="004A4F05">
            <w:pPr>
              <w:rPr>
                <w:sz w:val="20"/>
                <w:szCs w:val="20"/>
              </w:rPr>
            </w:pPr>
          </w:p>
          <w:p w:rsidR="00173C05" w:rsidRDefault="00173C05" w:rsidP="004A4F05">
            <w:pPr>
              <w:rPr>
                <w:sz w:val="20"/>
                <w:szCs w:val="20"/>
              </w:rPr>
            </w:pPr>
          </w:p>
          <w:p w:rsidR="00173C05" w:rsidRDefault="00173C05" w:rsidP="004A4F05">
            <w:pPr>
              <w:rPr>
                <w:sz w:val="20"/>
                <w:szCs w:val="20"/>
              </w:rPr>
            </w:pPr>
          </w:p>
          <w:p w:rsidR="00173C05" w:rsidRDefault="00173C05" w:rsidP="004A4F05">
            <w:pPr>
              <w:rPr>
                <w:sz w:val="20"/>
                <w:szCs w:val="20"/>
              </w:rPr>
            </w:pPr>
          </w:p>
          <w:p w:rsidR="00173C05" w:rsidRPr="00BA3E20" w:rsidRDefault="00173C05" w:rsidP="004A4F0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Областной</w:t>
            </w:r>
          </w:p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173C05" w:rsidRPr="00067229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городского хозяйства</w:t>
            </w:r>
          </w:p>
          <w:p w:rsidR="00173C05" w:rsidRPr="00DC7527" w:rsidRDefault="00173C05" w:rsidP="004A4F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28 095,78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Pr="00024D83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 w:rsidRPr="00024D83">
              <w:rPr>
                <w:b/>
                <w:i/>
                <w:sz w:val="20"/>
                <w:szCs w:val="20"/>
              </w:rPr>
              <w:t>9 312,76</w:t>
            </w:r>
          </w:p>
        </w:tc>
        <w:tc>
          <w:tcPr>
            <w:tcW w:w="992" w:type="dxa"/>
          </w:tcPr>
          <w:p w:rsidR="00173C05" w:rsidRPr="00024D83" w:rsidRDefault="00173C05" w:rsidP="004A4F05">
            <w:pPr>
              <w:rPr>
                <w:b/>
                <w:i/>
                <w:sz w:val="20"/>
                <w:szCs w:val="20"/>
              </w:rPr>
            </w:pPr>
          </w:p>
          <w:p w:rsidR="00173C05" w:rsidRPr="00024D83" w:rsidRDefault="00173C05" w:rsidP="004A4F05">
            <w:pPr>
              <w:rPr>
                <w:b/>
                <w:i/>
                <w:sz w:val="20"/>
                <w:szCs w:val="20"/>
              </w:rPr>
            </w:pPr>
          </w:p>
          <w:p w:rsidR="00173C05" w:rsidRPr="00024D83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 w:rsidRPr="00024D83">
              <w:rPr>
                <w:b/>
                <w:i/>
                <w:sz w:val="20"/>
                <w:szCs w:val="20"/>
              </w:rPr>
              <w:t>9 391,51</w:t>
            </w:r>
          </w:p>
        </w:tc>
        <w:tc>
          <w:tcPr>
            <w:tcW w:w="851" w:type="dxa"/>
          </w:tcPr>
          <w:p w:rsidR="00173C05" w:rsidRPr="00024D83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73C05" w:rsidRPr="00024D83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73C05" w:rsidRPr="00024D83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 w:rsidRPr="00024D83">
              <w:rPr>
                <w:b/>
                <w:i/>
                <w:sz w:val="20"/>
                <w:szCs w:val="20"/>
              </w:rPr>
              <w:t>9 391,51</w:t>
            </w:r>
          </w:p>
        </w:tc>
      </w:tr>
      <w:tr w:rsidR="00173C05" w:rsidRPr="00DC7527" w:rsidTr="00173C05">
        <w:trPr>
          <w:trHeight w:val="1068"/>
        </w:trPr>
        <w:tc>
          <w:tcPr>
            <w:tcW w:w="4537" w:type="dxa"/>
            <w:vMerge/>
          </w:tcPr>
          <w:p w:rsidR="00173C05" w:rsidRPr="00DC7527" w:rsidRDefault="00173C05" w:rsidP="004A4F0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ГП «Город Кондрово»</w:t>
            </w:r>
          </w:p>
          <w:p w:rsidR="00173C05" w:rsidRPr="00DC7527" w:rsidRDefault="00173C05" w:rsidP="004A4F05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городского хозяйства</w:t>
            </w:r>
          </w:p>
          <w:p w:rsidR="00173C05" w:rsidRPr="00DC7527" w:rsidRDefault="00173C05" w:rsidP="004A4F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977"/>
        </w:trPr>
        <w:tc>
          <w:tcPr>
            <w:tcW w:w="4537" w:type="dxa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76" w:type="dxa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173C05" w:rsidRPr="00DC7527" w:rsidTr="00173C05">
        <w:trPr>
          <w:trHeight w:val="950"/>
        </w:trPr>
        <w:tc>
          <w:tcPr>
            <w:tcW w:w="4537" w:type="dxa"/>
          </w:tcPr>
          <w:p w:rsidR="00173C05" w:rsidRPr="00DC7527" w:rsidRDefault="00173C05" w:rsidP="004A4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C7527">
              <w:rPr>
                <w:sz w:val="20"/>
                <w:szCs w:val="20"/>
              </w:rPr>
              <w:t>. Содержание МБУ "Отдел капитального строительства" Дзержинского района</w:t>
            </w:r>
          </w:p>
        </w:tc>
        <w:tc>
          <w:tcPr>
            <w:tcW w:w="1985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  <w:p w:rsidR="00173C05" w:rsidRPr="00DC7527" w:rsidRDefault="00173C05" w:rsidP="004A4F05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             МБУ «Отдел капитального строительства»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17 666,4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2 649,3</w:t>
            </w: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3 041,8</w:t>
            </w: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3 861,7</w:t>
            </w:r>
          </w:p>
        </w:tc>
        <w:tc>
          <w:tcPr>
            <w:tcW w:w="992" w:type="dxa"/>
            <w:vAlign w:val="center"/>
          </w:tcPr>
          <w:p w:rsidR="00173C05" w:rsidRPr="0064500D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 w:rsidRPr="0064500D">
              <w:rPr>
                <w:b/>
                <w:i/>
                <w:sz w:val="20"/>
                <w:szCs w:val="20"/>
              </w:rPr>
              <w:t>4 056,8</w:t>
            </w: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4056,8</w:t>
            </w:r>
          </w:p>
        </w:tc>
      </w:tr>
      <w:tr w:rsidR="00173C05" w:rsidRPr="00DC7527" w:rsidTr="00173C05">
        <w:trPr>
          <w:trHeight w:val="950"/>
        </w:trPr>
        <w:tc>
          <w:tcPr>
            <w:tcW w:w="4537" w:type="dxa"/>
            <w:vMerge w:val="restart"/>
          </w:tcPr>
          <w:p w:rsidR="00173C05" w:rsidRDefault="00173C05" w:rsidP="004A4F05">
            <w:pPr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C7527">
              <w:rPr>
                <w:sz w:val="20"/>
                <w:szCs w:val="20"/>
              </w:rPr>
              <w:t>.  Межбюджетный трансферт на оплату работ по ремонту асфальтобетонного покрытия на территории ГБУЗ КО «ЦРБ» Дзержинского района</w:t>
            </w:r>
          </w:p>
          <w:p w:rsidR="00173C05" w:rsidRPr="00067229" w:rsidRDefault="00173C05" w:rsidP="004A4F05">
            <w:pPr>
              <w:rPr>
                <w:sz w:val="20"/>
                <w:szCs w:val="20"/>
              </w:rPr>
            </w:pPr>
          </w:p>
          <w:p w:rsidR="00173C05" w:rsidRPr="00067229" w:rsidRDefault="00173C05" w:rsidP="004A4F05">
            <w:pPr>
              <w:tabs>
                <w:tab w:val="left" w:pos="313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Областной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Merge w:val="restart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173C05" w:rsidRPr="00B902D0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2 000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2 000</w:t>
            </w: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950"/>
        </w:trPr>
        <w:tc>
          <w:tcPr>
            <w:tcW w:w="4537" w:type="dxa"/>
            <w:vMerge/>
          </w:tcPr>
          <w:p w:rsidR="00173C05" w:rsidRPr="00DC7527" w:rsidRDefault="00173C05" w:rsidP="004A4F0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2693" w:type="dxa"/>
            <w:vMerge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95</w:t>
            </w:r>
          </w:p>
        </w:tc>
        <w:tc>
          <w:tcPr>
            <w:tcW w:w="102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690"/>
        </w:trPr>
        <w:tc>
          <w:tcPr>
            <w:tcW w:w="4537" w:type="dxa"/>
            <w:vMerge w:val="restart"/>
          </w:tcPr>
          <w:p w:rsidR="00173C05" w:rsidRPr="00DC7527" w:rsidRDefault="00173C05" w:rsidP="004A4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Обеспечение затрат, возникших при выработке тепловой энергии</w:t>
            </w:r>
          </w:p>
        </w:tc>
        <w:tc>
          <w:tcPr>
            <w:tcW w:w="1985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Областной </w:t>
            </w:r>
          </w:p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Merge w:val="restart"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«ДЕЗ»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30 124,60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Pr="00AF3398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30 124,60</w:t>
            </w: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445"/>
        </w:trPr>
        <w:tc>
          <w:tcPr>
            <w:tcW w:w="4537" w:type="dxa"/>
            <w:vMerge/>
          </w:tcPr>
          <w:p w:rsidR="00173C05" w:rsidRDefault="00173C05" w:rsidP="004A4F0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Merge/>
            <w:vAlign w:val="center"/>
          </w:tcPr>
          <w:p w:rsidR="00173C05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20,031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20,031</w:t>
            </w: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950"/>
        </w:trPr>
        <w:tc>
          <w:tcPr>
            <w:tcW w:w="4537" w:type="dxa"/>
          </w:tcPr>
          <w:p w:rsidR="00173C05" w:rsidRDefault="00173C05" w:rsidP="004A4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 Выполнение работ за счет средств финансовой устойчивости</w:t>
            </w:r>
          </w:p>
        </w:tc>
        <w:tc>
          <w:tcPr>
            <w:tcW w:w="1985" w:type="dxa"/>
            <w:vAlign w:val="center"/>
          </w:tcPr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Областной </w:t>
            </w:r>
          </w:p>
          <w:p w:rsidR="00173C05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Align w:val="center"/>
          </w:tcPr>
          <w:p w:rsidR="00173C05" w:rsidRPr="005514BA" w:rsidRDefault="00173C05" w:rsidP="004A4F05">
            <w:pPr>
              <w:jc w:val="center"/>
              <w:rPr>
                <w:sz w:val="20"/>
                <w:szCs w:val="20"/>
              </w:rPr>
            </w:pPr>
            <w:r w:rsidRPr="005514BA">
              <w:rPr>
                <w:sz w:val="20"/>
                <w:szCs w:val="20"/>
              </w:rPr>
              <w:t xml:space="preserve">Администрация </w:t>
            </w:r>
          </w:p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  <w:r w:rsidRPr="005514BA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173C05" w:rsidRPr="00DC7527" w:rsidRDefault="00173C05" w:rsidP="004A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10 300,00</w:t>
            </w:r>
          </w:p>
        </w:tc>
        <w:tc>
          <w:tcPr>
            <w:tcW w:w="1100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73C05" w:rsidRPr="00AF3398" w:rsidRDefault="00173C05" w:rsidP="004A4F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10 300</w:t>
            </w:r>
            <w:r w:rsidRPr="00AF3398"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73C05" w:rsidRPr="00DC7527" w:rsidRDefault="00173C05" w:rsidP="004A4F05">
            <w:pPr>
              <w:jc w:val="center"/>
              <w:rPr>
                <w:sz w:val="20"/>
                <w:szCs w:val="20"/>
              </w:rPr>
            </w:pPr>
          </w:p>
        </w:tc>
      </w:tr>
      <w:tr w:rsidR="00173C05" w:rsidRPr="00DC7527" w:rsidTr="00173C05">
        <w:trPr>
          <w:trHeight w:val="20"/>
        </w:trPr>
        <w:tc>
          <w:tcPr>
            <w:tcW w:w="4537" w:type="dxa"/>
          </w:tcPr>
          <w:p w:rsidR="00173C05" w:rsidRPr="00173C05" w:rsidRDefault="00173C05" w:rsidP="00173C05">
            <w:pPr>
              <w:rPr>
                <w:b/>
                <w:sz w:val="20"/>
                <w:szCs w:val="20"/>
              </w:rPr>
            </w:pPr>
          </w:p>
          <w:p w:rsidR="00173C05" w:rsidRPr="00173C05" w:rsidRDefault="00173C05" w:rsidP="00173C05">
            <w:pPr>
              <w:rPr>
                <w:b/>
                <w:sz w:val="20"/>
                <w:szCs w:val="20"/>
              </w:rPr>
            </w:pPr>
            <w:r w:rsidRPr="00173C05">
              <w:rPr>
                <w:b/>
                <w:sz w:val="20"/>
                <w:szCs w:val="20"/>
              </w:rPr>
              <w:t>Итого в том числе:</w:t>
            </w:r>
          </w:p>
        </w:tc>
        <w:tc>
          <w:tcPr>
            <w:tcW w:w="1985" w:type="dxa"/>
            <w:vAlign w:val="center"/>
          </w:tcPr>
          <w:p w:rsidR="00173C05" w:rsidRPr="00AF46A9" w:rsidRDefault="00173C05" w:rsidP="004A4F05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73C05" w:rsidRPr="00AF46A9" w:rsidRDefault="00173C05" w:rsidP="004A4F0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73C05" w:rsidRPr="00AF46A9" w:rsidRDefault="00173C05" w:rsidP="004A4F05">
            <w:pPr>
              <w:rPr>
                <w:b/>
                <w:i/>
                <w:sz w:val="18"/>
                <w:szCs w:val="18"/>
              </w:rPr>
            </w:pPr>
          </w:p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431 290,23</w:t>
            </w:r>
          </w:p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</w:p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  <w:r w:rsidRPr="00AF46A9">
              <w:rPr>
                <w:b/>
                <w:sz w:val="18"/>
                <w:szCs w:val="18"/>
              </w:rPr>
              <w:t>210 729,7</w:t>
            </w:r>
          </w:p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</w:p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  <w:r w:rsidRPr="00AF46A9">
              <w:rPr>
                <w:b/>
                <w:sz w:val="18"/>
                <w:szCs w:val="18"/>
              </w:rPr>
              <w:t>41 692</w:t>
            </w:r>
          </w:p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109 826,98</w:t>
            </w:r>
          </w:p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</w:p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  <w:r w:rsidRPr="00AF46A9">
              <w:rPr>
                <w:b/>
                <w:sz w:val="18"/>
                <w:szCs w:val="18"/>
              </w:rPr>
              <w:t>34 520,7</w:t>
            </w:r>
          </w:p>
          <w:p w:rsidR="00173C05" w:rsidRPr="00AF46A9" w:rsidRDefault="00173C05" w:rsidP="004A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</w:p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  <w:r w:rsidRPr="00AF46A9">
              <w:rPr>
                <w:b/>
                <w:sz w:val="18"/>
                <w:szCs w:val="18"/>
              </w:rPr>
              <w:t>34 520,7</w:t>
            </w:r>
          </w:p>
          <w:p w:rsidR="00173C05" w:rsidRPr="00AF46A9" w:rsidRDefault="00173C05" w:rsidP="004A4F05">
            <w:pPr>
              <w:jc w:val="center"/>
              <w:rPr>
                <w:sz w:val="18"/>
                <w:szCs w:val="18"/>
              </w:rPr>
            </w:pPr>
          </w:p>
        </w:tc>
      </w:tr>
      <w:tr w:rsidR="00173C05" w:rsidRPr="00DC7527" w:rsidTr="00173C05">
        <w:trPr>
          <w:trHeight w:val="311"/>
        </w:trPr>
        <w:tc>
          <w:tcPr>
            <w:tcW w:w="4537" w:type="dxa"/>
          </w:tcPr>
          <w:p w:rsidR="00173C05" w:rsidRPr="00173C05" w:rsidRDefault="00173C05" w:rsidP="00173C05">
            <w:pPr>
              <w:rPr>
                <w:b/>
                <w:sz w:val="20"/>
                <w:szCs w:val="20"/>
              </w:rPr>
            </w:pPr>
            <w:r w:rsidRPr="00173C05">
              <w:rPr>
                <w:b/>
                <w:sz w:val="20"/>
                <w:szCs w:val="20"/>
              </w:rPr>
              <w:t>Бюджет района</w:t>
            </w:r>
          </w:p>
          <w:p w:rsidR="00173C05" w:rsidRPr="00173C05" w:rsidRDefault="00173C05" w:rsidP="00173C0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44 756,3</w:t>
            </w:r>
          </w:p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  <w:r w:rsidRPr="00AF46A9">
              <w:rPr>
                <w:b/>
                <w:sz w:val="18"/>
                <w:szCs w:val="18"/>
              </w:rPr>
              <w:t>8 853,1</w:t>
            </w:r>
          </w:p>
        </w:tc>
        <w:tc>
          <w:tcPr>
            <w:tcW w:w="1135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  <w:r w:rsidRPr="00AF46A9">
              <w:rPr>
                <w:b/>
                <w:sz w:val="18"/>
                <w:szCs w:val="18"/>
              </w:rPr>
              <w:t>7 834,1</w:t>
            </w:r>
          </w:p>
        </w:tc>
        <w:tc>
          <w:tcPr>
            <w:tcW w:w="1025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9 349,7</w:t>
            </w:r>
          </w:p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  <w:r w:rsidRPr="00AF46A9">
              <w:rPr>
                <w:b/>
                <w:i/>
                <w:sz w:val="18"/>
                <w:szCs w:val="18"/>
              </w:rPr>
              <w:t>9 359,7</w:t>
            </w:r>
          </w:p>
        </w:tc>
        <w:tc>
          <w:tcPr>
            <w:tcW w:w="851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  <w:r w:rsidRPr="00AF46A9">
              <w:rPr>
                <w:b/>
                <w:sz w:val="18"/>
                <w:szCs w:val="18"/>
              </w:rPr>
              <w:t>9 359,7</w:t>
            </w:r>
          </w:p>
        </w:tc>
      </w:tr>
      <w:tr w:rsidR="00173C05" w:rsidRPr="00DC7527" w:rsidTr="00173C05">
        <w:trPr>
          <w:trHeight w:val="57"/>
        </w:trPr>
        <w:tc>
          <w:tcPr>
            <w:tcW w:w="4537" w:type="dxa"/>
          </w:tcPr>
          <w:p w:rsidR="00173C05" w:rsidRPr="00173C05" w:rsidRDefault="00173C05" w:rsidP="00173C05">
            <w:pPr>
              <w:rPr>
                <w:b/>
                <w:sz w:val="20"/>
                <w:szCs w:val="20"/>
              </w:rPr>
            </w:pPr>
            <w:r w:rsidRPr="00173C05">
              <w:rPr>
                <w:b/>
                <w:sz w:val="20"/>
                <w:szCs w:val="20"/>
              </w:rPr>
              <w:t>Бюджет ГП «Город Кондрово»</w:t>
            </w:r>
          </w:p>
          <w:p w:rsidR="00173C05" w:rsidRPr="00173C05" w:rsidRDefault="00173C05" w:rsidP="00173C0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  <w:r w:rsidRPr="00AF46A9">
              <w:rPr>
                <w:b/>
                <w:i/>
                <w:sz w:val="18"/>
                <w:szCs w:val="18"/>
              </w:rPr>
              <w:t>2</w:t>
            </w:r>
            <w:r>
              <w:rPr>
                <w:b/>
                <w:i/>
                <w:sz w:val="18"/>
                <w:szCs w:val="18"/>
              </w:rPr>
              <w:t>27 918,25</w:t>
            </w:r>
          </w:p>
        </w:tc>
        <w:tc>
          <w:tcPr>
            <w:tcW w:w="1100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  <w:r w:rsidRPr="00AF46A9">
              <w:rPr>
                <w:b/>
                <w:sz w:val="18"/>
                <w:szCs w:val="18"/>
              </w:rPr>
              <w:t>123 595,1</w:t>
            </w:r>
          </w:p>
        </w:tc>
        <w:tc>
          <w:tcPr>
            <w:tcW w:w="1135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  <w:r w:rsidRPr="00AF46A9">
              <w:rPr>
                <w:b/>
                <w:sz w:val="18"/>
                <w:szCs w:val="18"/>
              </w:rPr>
              <w:t>30 091,3</w:t>
            </w:r>
          </w:p>
        </w:tc>
        <w:tc>
          <w:tcPr>
            <w:tcW w:w="1025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  <w:r w:rsidRPr="00AF46A9">
              <w:rPr>
                <w:b/>
                <w:i/>
                <w:sz w:val="18"/>
                <w:szCs w:val="18"/>
              </w:rPr>
              <w:t>2</w:t>
            </w:r>
            <w:r>
              <w:rPr>
                <w:b/>
                <w:i/>
                <w:sz w:val="18"/>
                <w:szCs w:val="18"/>
              </w:rPr>
              <w:t>3 909,85</w:t>
            </w:r>
          </w:p>
        </w:tc>
        <w:tc>
          <w:tcPr>
            <w:tcW w:w="992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  <w:r w:rsidRPr="00AF46A9">
              <w:rPr>
                <w:b/>
                <w:sz w:val="18"/>
                <w:szCs w:val="18"/>
              </w:rPr>
              <w:t>25 161</w:t>
            </w:r>
          </w:p>
        </w:tc>
        <w:tc>
          <w:tcPr>
            <w:tcW w:w="851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  <w:r w:rsidRPr="00AF46A9">
              <w:rPr>
                <w:b/>
                <w:sz w:val="18"/>
                <w:szCs w:val="18"/>
              </w:rPr>
              <w:t>25 161</w:t>
            </w:r>
          </w:p>
        </w:tc>
      </w:tr>
      <w:tr w:rsidR="00173C05" w:rsidRPr="00DC7527" w:rsidTr="00173C05">
        <w:trPr>
          <w:trHeight w:val="339"/>
        </w:trPr>
        <w:tc>
          <w:tcPr>
            <w:tcW w:w="4537" w:type="dxa"/>
          </w:tcPr>
          <w:p w:rsidR="00173C05" w:rsidRPr="00173C05" w:rsidRDefault="00173C05" w:rsidP="00173C05">
            <w:pPr>
              <w:rPr>
                <w:b/>
                <w:sz w:val="20"/>
                <w:szCs w:val="20"/>
              </w:rPr>
            </w:pPr>
            <w:r w:rsidRPr="00173C05">
              <w:rPr>
                <w:b/>
                <w:sz w:val="20"/>
                <w:szCs w:val="20"/>
              </w:rPr>
              <w:t>Областной бюджет</w:t>
            </w:r>
          </w:p>
          <w:p w:rsidR="00173C05" w:rsidRPr="00173C05" w:rsidRDefault="00173C05" w:rsidP="00173C0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  <w:r w:rsidRPr="00AF46A9">
              <w:rPr>
                <w:b/>
                <w:i/>
                <w:sz w:val="18"/>
                <w:szCs w:val="18"/>
              </w:rPr>
              <w:t>158 615,53</w:t>
            </w:r>
          </w:p>
        </w:tc>
        <w:tc>
          <w:tcPr>
            <w:tcW w:w="1100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  <w:r w:rsidRPr="00AF46A9">
              <w:rPr>
                <w:b/>
                <w:sz w:val="18"/>
                <w:szCs w:val="18"/>
              </w:rPr>
              <w:t>78 281,5</w:t>
            </w:r>
          </w:p>
        </w:tc>
        <w:tc>
          <w:tcPr>
            <w:tcW w:w="1135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  <w:r w:rsidRPr="00AF46A9">
              <w:rPr>
                <w:b/>
                <w:sz w:val="18"/>
                <w:szCs w:val="18"/>
              </w:rPr>
              <w:t>3 766,6</w:t>
            </w:r>
          </w:p>
        </w:tc>
        <w:tc>
          <w:tcPr>
            <w:tcW w:w="1025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73C05" w:rsidRPr="00AF46A9" w:rsidRDefault="00173C05" w:rsidP="004A4F05">
            <w:pPr>
              <w:jc w:val="center"/>
              <w:rPr>
                <w:b/>
                <w:i/>
                <w:sz w:val="18"/>
                <w:szCs w:val="18"/>
              </w:rPr>
            </w:pPr>
            <w:r w:rsidRPr="00AF46A9">
              <w:rPr>
                <w:b/>
                <w:i/>
                <w:sz w:val="18"/>
                <w:szCs w:val="18"/>
              </w:rPr>
              <w:t>76 567,43</w:t>
            </w:r>
          </w:p>
        </w:tc>
        <w:tc>
          <w:tcPr>
            <w:tcW w:w="992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73C05" w:rsidRPr="00AF46A9" w:rsidRDefault="00173C05" w:rsidP="004A4F0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73C05" w:rsidRDefault="00173C05" w:rsidP="00173C05">
      <w:pPr>
        <w:spacing w:line="276" w:lineRule="auto"/>
        <w:rPr>
          <w:b/>
          <w:sz w:val="22"/>
          <w:szCs w:val="22"/>
        </w:rPr>
      </w:pPr>
    </w:p>
    <w:p w:rsidR="00BF7F5C" w:rsidRPr="00DD4114" w:rsidRDefault="00BF7F5C" w:rsidP="00BF7F5C"/>
    <w:sectPr w:rsidR="00BF7F5C" w:rsidRPr="00DD4114" w:rsidSect="00BF7F5C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9D2248"/>
    <w:rsid w:val="00012BBA"/>
    <w:rsid w:val="00013777"/>
    <w:rsid w:val="000263BE"/>
    <w:rsid w:val="00035BD4"/>
    <w:rsid w:val="00091E42"/>
    <w:rsid w:val="000B483C"/>
    <w:rsid w:val="000D049F"/>
    <w:rsid w:val="000D4838"/>
    <w:rsid w:val="000E0862"/>
    <w:rsid w:val="000E3BA4"/>
    <w:rsid w:val="000E3D3C"/>
    <w:rsid w:val="000F211A"/>
    <w:rsid w:val="00124DD4"/>
    <w:rsid w:val="00160612"/>
    <w:rsid w:val="00172226"/>
    <w:rsid w:val="00173C05"/>
    <w:rsid w:val="001815B8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7BEB"/>
    <w:rsid w:val="003C03BF"/>
    <w:rsid w:val="003C263E"/>
    <w:rsid w:val="003C6F58"/>
    <w:rsid w:val="003D45C1"/>
    <w:rsid w:val="003E3E8F"/>
    <w:rsid w:val="003E48AE"/>
    <w:rsid w:val="00411BB5"/>
    <w:rsid w:val="00420CA9"/>
    <w:rsid w:val="0042752E"/>
    <w:rsid w:val="00431D2A"/>
    <w:rsid w:val="00456016"/>
    <w:rsid w:val="00456F70"/>
    <w:rsid w:val="00457F6D"/>
    <w:rsid w:val="004646BE"/>
    <w:rsid w:val="004835D7"/>
    <w:rsid w:val="00487587"/>
    <w:rsid w:val="004B5CCA"/>
    <w:rsid w:val="004D707C"/>
    <w:rsid w:val="004E496E"/>
    <w:rsid w:val="004E71FD"/>
    <w:rsid w:val="005119B1"/>
    <w:rsid w:val="00513ED6"/>
    <w:rsid w:val="005243C9"/>
    <w:rsid w:val="005727C9"/>
    <w:rsid w:val="00576FBF"/>
    <w:rsid w:val="00581438"/>
    <w:rsid w:val="006105A8"/>
    <w:rsid w:val="0062339F"/>
    <w:rsid w:val="00630738"/>
    <w:rsid w:val="00655B9F"/>
    <w:rsid w:val="00657A7B"/>
    <w:rsid w:val="0067587B"/>
    <w:rsid w:val="006974E9"/>
    <w:rsid w:val="006A3387"/>
    <w:rsid w:val="006A7783"/>
    <w:rsid w:val="0070014C"/>
    <w:rsid w:val="007017F1"/>
    <w:rsid w:val="0074467F"/>
    <w:rsid w:val="00745517"/>
    <w:rsid w:val="00747991"/>
    <w:rsid w:val="00760E6E"/>
    <w:rsid w:val="007645AB"/>
    <w:rsid w:val="007A5C94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C68B8"/>
    <w:rsid w:val="009D2248"/>
    <w:rsid w:val="009D51D2"/>
    <w:rsid w:val="009E759B"/>
    <w:rsid w:val="00A04082"/>
    <w:rsid w:val="00A13EFA"/>
    <w:rsid w:val="00A21F3E"/>
    <w:rsid w:val="00A2745B"/>
    <w:rsid w:val="00A360E1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C0794"/>
    <w:rsid w:val="00AC5B60"/>
    <w:rsid w:val="00AE5B54"/>
    <w:rsid w:val="00AF19EA"/>
    <w:rsid w:val="00AF4A36"/>
    <w:rsid w:val="00B10DC8"/>
    <w:rsid w:val="00B11E2D"/>
    <w:rsid w:val="00B3739E"/>
    <w:rsid w:val="00B41FFB"/>
    <w:rsid w:val="00B618A0"/>
    <w:rsid w:val="00B6232E"/>
    <w:rsid w:val="00B81366"/>
    <w:rsid w:val="00B852EC"/>
    <w:rsid w:val="00BB7F60"/>
    <w:rsid w:val="00BF7F5C"/>
    <w:rsid w:val="00C00A40"/>
    <w:rsid w:val="00C13217"/>
    <w:rsid w:val="00C50915"/>
    <w:rsid w:val="00C579FB"/>
    <w:rsid w:val="00C63DD3"/>
    <w:rsid w:val="00C67EEE"/>
    <w:rsid w:val="00C84C00"/>
    <w:rsid w:val="00C92DEE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9332F"/>
    <w:rsid w:val="00DC42BB"/>
    <w:rsid w:val="00DD2D5A"/>
    <w:rsid w:val="00DD4114"/>
    <w:rsid w:val="00DE5E35"/>
    <w:rsid w:val="00DF4FC5"/>
    <w:rsid w:val="00E124E3"/>
    <w:rsid w:val="00E16858"/>
    <w:rsid w:val="00E31630"/>
    <w:rsid w:val="00E4177F"/>
    <w:rsid w:val="00E46B1E"/>
    <w:rsid w:val="00E6738B"/>
    <w:rsid w:val="00E70732"/>
    <w:rsid w:val="00E72DF3"/>
    <w:rsid w:val="00E91F9C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F7F5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BF7F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</cp:revision>
  <cp:lastPrinted>2019-11-19T11:24:00Z</cp:lastPrinted>
  <dcterms:created xsi:type="dcterms:W3CDTF">2019-12-23T08:32:00Z</dcterms:created>
  <dcterms:modified xsi:type="dcterms:W3CDTF">2019-12-23T08:32:00Z</dcterms:modified>
</cp:coreProperties>
</file>