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90" w:tblpY="775"/>
        <w:tblW w:w="9525" w:type="dxa"/>
        <w:tblLayout w:type="fixed"/>
        <w:tblLook w:val="01E0"/>
      </w:tblPr>
      <w:tblGrid>
        <w:gridCol w:w="9525"/>
      </w:tblGrid>
      <w:tr w:rsidR="00A95EA3" w:rsidRPr="001D4EB1" w:rsidTr="002C65A9">
        <w:trPr>
          <w:trHeight w:val="3397"/>
        </w:trPr>
        <w:tc>
          <w:tcPr>
            <w:tcW w:w="9525" w:type="dxa"/>
          </w:tcPr>
          <w:p w:rsidR="00A95EA3" w:rsidRDefault="00A95EA3" w:rsidP="00A95EA3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4.55pt">
                  <v:imagedata r:id="rId4" o:title="Дзержинский р-н - герб (вариант 1)"/>
                </v:shape>
              </w:pict>
            </w:r>
          </w:p>
          <w:p w:rsidR="00A95EA3" w:rsidRDefault="00A95EA3" w:rsidP="00A95EA3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5EA3">
              <w:rPr>
                <w:rFonts w:ascii="Times New Roman" w:hAnsi="Times New Roman" w:cs="Times New Roman"/>
                <w:b/>
              </w:rPr>
              <w:t>КАЛУЖСКАЯ ОБЛАСТЬ</w:t>
            </w:r>
          </w:p>
          <w:p w:rsidR="00A95EA3" w:rsidRPr="00A95EA3" w:rsidRDefault="00A95EA3" w:rsidP="00A95EA3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95EA3" w:rsidRPr="00A95EA3" w:rsidRDefault="00A95EA3" w:rsidP="00F107B1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A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95EA3" w:rsidRPr="00A95EA3" w:rsidRDefault="00A95EA3" w:rsidP="00F107B1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5EA3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A95EA3" w:rsidRDefault="00A95EA3" w:rsidP="00F107B1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5EA3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F107B1" w:rsidRPr="00A95EA3" w:rsidRDefault="00F107B1" w:rsidP="00F107B1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95EA3" w:rsidRDefault="00A95EA3" w:rsidP="002942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E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5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F107B1" w:rsidRPr="002942EF" w:rsidRDefault="00F107B1" w:rsidP="002942EF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000" w:rsidRDefault="00A95E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5EA3">
        <w:rPr>
          <w:rFonts w:ascii="Times New Roman" w:hAnsi="Times New Roman" w:cs="Times New Roman"/>
          <w:sz w:val="24"/>
          <w:szCs w:val="24"/>
          <w:u w:val="single"/>
        </w:rPr>
        <w:t xml:space="preserve">15»  августа  2018 г.  </w:t>
      </w:r>
      <w:r w:rsidRPr="00A95EA3">
        <w:rPr>
          <w:rFonts w:ascii="Times New Roman" w:hAnsi="Times New Roman" w:cs="Times New Roman"/>
          <w:sz w:val="24"/>
          <w:szCs w:val="24"/>
        </w:rPr>
        <w:t xml:space="preserve">                               г. Кондрово                                                    № </w:t>
      </w:r>
      <w:r w:rsidRPr="00A95EA3">
        <w:rPr>
          <w:rFonts w:ascii="Times New Roman" w:hAnsi="Times New Roman" w:cs="Times New Roman"/>
          <w:sz w:val="24"/>
          <w:szCs w:val="24"/>
          <w:u w:val="single"/>
        </w:rPr>
        <w:t>1132</w:t>
      </w:r>
    </w:p>
    <w:p w:rsidR="00A95EA3" w:rsidRDefault="00A95E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администрации Дзержинского района от 19.02.2016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№ 126 «Об утверждении муниципальной программы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 xml:space="preserve">«Создание новых мест </w:t>
      </w:r>
      <w:proofErr w:type="gramStart"/>
      <w:r w:rsidRPr="00A95EA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95EA3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EA3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A95EA3">
        <w:rPr>
          <w:rFonts w:ascii="Times New Roman" w:hAnsi="Times New Roman" w:cs="Times New Roman"/>
          <w:b/>
          <w:sz w:val="24"/>
          <w:szCs w:val="24"/>
        </w:rPr>
        <w:t xml:space="preserve"> Дзержинского района» на 2016-2025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EA3">
        <w:rPr>
          <w:rFonts w:ascii="Times New Roman" w:hAnsi="Times New Roman" w:cs="Times New Roman"/>
          <w:b/>
          <w:sz w:val="24"/>
          <w:szCs w:val="24"/>
        </w:rPr>
        <w:t>годы (в редакции   от 17.08.2016 № 699, от 30.12.2016</w:t>
      </w:r>
      <w:proofErr w:type="gramEnd"/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№1212, 10.02.02017 № 171, от 19.04.2017 № 619,</w:t>
      </w:r>
    </w:p>
    <w:p w:rsidR="00A95EA3" w:rsidRDefault="00A95EA3" w:rsidP="00B04D4F">
      <w:pPr>
        <w:spacing w:after="0" w:line="0" w:lineRule="atLeast"/>
        <w:ind w:righ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от 16.07.2017 № 982)</w:t>
      </w:r>
    </w:p>
    <w:p w:rsidR="00A95EA3" w:rsidRDefault="00A95EA3" w:rsidP="00A95EA3">
      <w:pPr>
        <w:spacing w:after="0" w:line="0" w:lineRule="atLeast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A3" w:rsidRDefault="00A95EA3" w:rsidP="00A95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A3" w:rsidRDefault="00A95EA3" w:rsidP="00A95EA3">
      <w:pPr>
        <w:tabs>
          <w:tab w:val="left" w:pos="6159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EA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14"/>
          <w:attr w:name="Year" w:val="2013"/>
        </w:smartTagPr>
        <w:r w:rsidRPr="00A95EA3">
          <w:rPr>
            <w:rFonts w:ascii="Times New Roman" w:hAnsi="Times New Roman" w:cs="Times New Roman"/>
            <w:sz w:val="24"/>
            <w:szCs w:val="24"/>
          </w:rPr>
          <w:t>14.08.2013</w:t>
        </w:r>
      </w:smartTag>
      <w:r w:rsidRPr="00A95EA3">
        <w:rPr>
          <w:rFonts w:ascii="Times New Roman" w:hAnsi="Times New Roman" w:cs="Times New Roman"/>
          <w:sz w:val="24"/>
          <w:szCs w:val="24"/>
        </w:rPr>
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реализации, Порядка </w:t>
      </w:r>
      <w:proofErr w:type="gramStart"/>
      <w:r w:rsidRPr="00A95EA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A95EA3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A95EA3" w:rsidRPr="00A95EA3" w:rsidRDefault="00A95EA3" w:rsidP="00A95EA3">
      <w:pPr>
        <w:tabs>
          <w:tab w:val="left" w:pos="851"/>
          <w:tab w:val="left" w:pos="6159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EA3" w:rsidRDefault="00A95EA3" w:rsidP="00A95EA3">
      <w:pPr>
        <w:tabs>
          <w:tab w:val="left" w:pos="851"/>
          <w:tab w:val="left" w:pos="576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E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95EA3" w:rsidRPr="00DF0DA8" w:rsidRDefault="00A95EA3" w:rsidP="002942EF">
      <w:pPr>
        <w:framePr w:hSpace="180" w:wrap="around" w:vAnchor="page" w:hAnchor="margin" w:x="190" w:y="775"/>
        <w:tabs>
          <w:tab w:val="left" w:pos="5760"/>
        </w:tabs>
        <w:jc w:val="both"/>
        <w:rPr>
          <w:sz w:val="24"/>
          <w:szCs w:val="24"/>
        </w:rPr>
      </w:pPr>
    </w:p>
    <w:p w:rsidR="00A95EA3" w:rsidRPr="00A95EA3" w:rsidRDefault="00A95EA3" w:rsidP="00A95EA3">
      <w:pPr>
        <w:tabs>
          <w:tab w:val="left" w:pos="851"/>
          <w:tab w:val="left" w:pos="5760"/>
        </w:tabs>
        <w:spacing w:after="0" w:line="0" w:lineRule="atLeast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A3">
        <w:rPr>
          <w:rFonts w:ascii="Times New Roman" w:hAnsi="Times New Roman" w:cs="Times New Roman"/>
          <w:sz w:val="24"/>
          <w:szCs w:val="24"/>
        </w:rPr>
        <w:t>1. Внести изменения в Приложение № 3 к муниципальной программе «Создание новых мест в общеобразовательных организациях Дзержинского района» на 2016-2025 года (в редакции   от 17.08.2016 № 699, от 30.12.2016 № 1212, 10.02.02017 № 171, от 19.04.2017 № 619, от 16.07.2017 № 982),  изложив его в новой редакции (прилагается).</w:t>
      </w:r>
    </w:p>
    <w:p w:rsidR="00A95EA3" w:rsidRPr="00A95EA3" w:rsidRDefault="00A95EA3" w:rsidP="002942EF">
      <w:pPr>
        <w:framePr w:hSpace="180" w:wrap="around" w:vAnchor="page" w:hAnchor="margin" w:x="190" w:y="775"/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5EA3" w:rsidRPr="00A95EA3" w:rsidRDefault="00A95EA3" w:rsidP="00A95EA3">
      <w:pPr>
        <w:tabs>
          <w:tab w:val="left" w:pos="-108"/>
          <w:tab w:val="left" w:pos="0"/>
        </w:tabs>
        <w:spacing w:after="0" w:line="0" w:lineRule="atLeast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95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5E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администрации  А.В. Мареева.</w:t>
      </w:r>
    </w:p>
    <w:p w:rsidR="00A95EA3" w:rsidRPr="00A95EA3" w:rsidRDefault="00A95EA3" w:rsidP="00A95EA3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A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95EA3" w:rsidRDefault="00A95EA3" w:rsidP="00A95EA3">
      <w:pPr>
        <w:tabs>
          <w:tab w:val="left" w:pos="-108"/>
          <w:tab w:val="left" w:pos="0"/>
        </w:tabs>
        <w:spacing w:after="0" w:line="0" w:lineRule="atLeast"/>
        <w:ind w:firstLine="743"/>
        <w:jc w:val="both"/>
        <w:rPr>
          <w:sz w:val="24"/>
          <w:szCs w:val="24"/>
        </w:rPr>
      </w:pPr>
    </w:p>
    <w:p w:rsidR="00A95EA3" w:rsidRDefault="00A95EA3" w:rsidP="00A95EA3">
      <w:pPr>
        <w:tabs>
          <w:tab w:val="left" w:pos="-108"/>
          <w:tab w:val="left" w:pos="0"/>
        </w:tabs>
        <w:spacing w:after="0" w:line="0" w:lineRule="atLeast"/>
        <w:ind w:firstLine="743"/>
        <w:jc w:val="both"/>
        <w:rPr>
          <w:sz w:val="24"/>
          <w:szCs w:val="24"/>
        </w:rPr>
      </w:pPr>
    </w:p>
    <w:p w:rsidR="00A95EA3" w:rsidRPr="00A95EA3" w:rsidRDefault="00A95EA3" w:rsidP="00A95EA3">
      <w:pPr>
        <w:spacing w:after="0" w:line="0" w:lineRule="atLeast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EA3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A95EA3">
        <w:rPr>
          <w:rFonts w:ascii="Times New Roman" w:hAnsi="Times New Roman" w:cs="Times New Roman"/>
          <w:b/>
          <w:sz w:val="24"/>
          <w:szCs w:val="24"/>
        </w:rPr>
        <w:t xml:space="preserve"> обязанности </w:t>
      </w:r>
    </w:p>
    <w:p w:rsidR="00A95EA3" w:rsidRPr="00A95EA3" w:rsidRDefault="00A95EA3" w:rsidP="00A95EA3">
      <w:pPr>
        <w:spacing w:after="0" w:line="0" w:lineRule="atLeast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>главы администрации</w:t>
      </w:r>
    </w:p>
    <w:p w:rsidR="00A95EA3" w:rsidRPr="00A95EA3" w:rsidRDefault="00A95EA3" w:rsidP="00A95EA3">
      <w:pPr>
        <w:tabs>
          <w:tab w:val="left" w:pos="9355"/>
        </w:tabs>
        <w:spacing w:after="0" w:line="0" w:lineRule="atLeast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A3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E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А.</w:t>
      </w:r>
      <w:r w:rsidRPr="00A95EA3">
        <w:rPr>
          <w:rFonts w:ascii="Times New Roman" w:hAnsi="Times New Roman" w:cs="Times New Roman"/>
          <w:b/>
          <w:sz w:val="24"/>
          <w:szCs w:val="24"/>
        </w:rPr>
        <w:t>В. Мареев</w:t>
      </w:r>
    </w:p>
    <w:p w:rsidR="00A95EA3" w:rsidRDefault="00A95EA3" w:rsidP="00A95EA3">
      <w:pPr>
        <w:rPr>
          <w:b/>
          <w:sz w:val="24"/>
          <w:szCs w:val="24"/>
        </w:rPr>
      </w:pPr>
    </w:p>
    <w:p w:rsidR="00A95EA3" w:rsidRPr="00A95EA3" w:rsidRDefault="00A95EA3" w:rsidP="00A95EA3">
      <w:pPr>
        <w:tabs>
          <w:tab w:val="left" w:pos="851"/>
          <w:tab w:val="left" w:pos="576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95EA3" w:rsidRDefault="00A95EA3" w:rsidP="00A95EA3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B04D4F" w:rsidRDefault="00B04D4F" w:rsidP="00B04D4F">
      <w:pPr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  <w:sectPr w:rsidR="00B04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D4F" w:rsidRPr="00B04D4F" w:rsidRDefault="00B04D4F" w:rsidP="00B04D4F">
      <w:pPr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B04D4F">
        <w:rPr>
          <w:rFonts w:ascii="Times New Roman" w:eastAsia="Zhikaryov" w:hAnsi="Times New Roman" w:cs="Times New Roman"/>
          <w:sz w:val="24"/>
          <w:szCs w:val="24"/>
        </w:rPr>
        <w:lastRenderedPageBreak/>
        <w:t xml:space="preserve">Приложение </w:t>
      </w:r>
    </w:p>
    <w:p w:rsidR="00B04D4F" w:rsidRPr="00B04D4F" w:rsidRDefault="00B04D4F" w:rsidP="00B04D4F">
      <w:pPr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bookmarkStart w:id="0" w:name="_GoBack"/>
      <w:bookmarkEnd w:id="0"/>
      <w:r w:rsidRPr="00B04D4F">
        <w:rPr>
          <w:rFonts w:ascii="Times New Roman" w:eastAsia="Zhikaryov" w:hAnsi="Times New Roman" w:cs="Times New Roman"/>
          <w:sz w:val="24"/>
          <w:szCs w:val="24"/>
        </w:rPr>
        <w:t xml:space="preserve">к постановлению администрации Дзержинского района </w:t>
      </w:r>
    </w:p>
    <w:p w:rsidR="00B04D4F" w:rsidRPr="0056781F" w:rsidRDefault="0056781F" w:rsidP="00B04D4F">
      <w:pPr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  <w:u w:val="single"/>
        </w:rPr>
      </w:pPr>
      <w:r w:rsidRPr="0056781F">
        <w:rPr>
          <w:rFonts w:ascii="Times New Roman" w:eastAsia="Zhikaryov" w:hAnsi="Times New Roman" w:cs="Times New Roman"/>
          <w:sz w:val="24"/>
          <w:szCs w:val="24"/>
          <w:u w:val="single"/>
        </w:rPr>
        <w:t>от 15.08.2018  №  1132</w:t>
      </w: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516B17">
        <w:rPr>
          <w:rFonts w:ascii="Times New Roman" w:eastAsia="Zhikaryov" w:hAnsi="Times New Roman" w:cs="Times New Roman"/>
          <w:sz w:val="24"/>
          <w:szCs w:val="24"/>
        </w:rPr>
        <w:t>Приложение № 3</w:t>
      </w: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516B17">
        <w:rPr>
          <w:rFonts w:ascii="Times New Roman" w:eastAsia="Zhikaryov" w:hAnsi="Times New Roman" w:cs="Times New Roman"/>
          <w:sz w:val="24"/>
          <w:szCs w:val="24"/>
        </w:rPr>
        <w:t xml:space="preserve">к муниципальной программе </w:t>
      </w: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516B17">
        <w:rPr>
          <w:rFonts w:ascii="Times New Roman" w:eastAsia="Zhikaryov" w:hAnsi="Times New Roman" w:cs="Times New Roman"/>
          <w:sz w:val="24"/>
          <w:szCs w:val="24"/>
        </w:rPr>
        <w:t>«Создание новых мест</w:t>
      </w: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516B17">
        <w:rPr>
          <w:rFonts w:ascii="Times New Roman" w:eastAsia="Zhikaryov" w:hAnsi="Times New Roman" w:cs="Times New Roman"/>
          <w:sz w:val="24"/>
          <w:szCs w:val="24"/>
        </w:rPr>
        <w:t xml:space="preserve"> в общеобразовательных организациях Дзержинского района»</w:t>
      </w: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spacing w:after="0" w:line="0" w:lineRule="atLeast"/>
        <w:jc w:val="right"/>
        <w:rPr>
          <w:rFonts w:ascii="Times New Roman" w:eastAsia="Zhikaryov" w:hAnsi="Times New Roman" w:cs="Times New Roman"/>
          <w:sz w:val="24"/>
          <w:szCs w:val="24"/>
        </w:rPr>
      </w:pPr>
      <w:r w:rsidRPr="00516B17">
        <w:rPr>
          <w:rFonts w:ascii="Times New Roman" w:eastAsia="Zhikaryov" w:hAnsi="Times New Roman" w:cs="Times New Roman"/>
          <w:sz w:val="24"/>
          <w:szCs w:val="24"/>
        </w:rPr>
        <w:t>на 2016-2025 годы</w:t>
      </w:r>
    </w:p>
    <w:p w:rsidR="00516B17" w:rsidRDefault="00516B17" w:rsidP="00D2730F">
      <w:pPr>
        <w:framePr w:w="14905" w:h="1477" w:hRule="exact" w:hSpace="180" w:wrap="around" w:vAnchor="page" w:hAnchor="page" w:x="817" w:y="2161"/>
        <w:jc w:val="right"/>
        <w:rPr>
          <w:rFonts w:eastAsia="Zhikaryov"/>
          <w:sz w:val="24"/>
          <w:szCs w:val="24"/>
        </w:rPr>
      </w:pPr>
    </w:p>
    <w:p w:rsidR="00516B17" w:rsidRPr="00516B17" w:rsidRDefault="00516B17" w:rsidP="00D2730F">
      <w:pPr>
        <w:framePr w:w="14905" w:h="1477" w:hRule="exact" w:hSpace="180" w:wrap="around" w:vAnchor="page" w:hAnchor="page" w:x="817" w:y="2161"/>
        <w:jc w:val="right"/>
        <w:rPr>
          <w:rFonts w:eastAsia="Zhikaryov"/>
          <w:i/>
          <w:sz w:val="24"/>
          <w:szCs w:val="24"/>
        </w:rPr>
      </w:pPr>
      <w:r w:rsidRPr="00516B17">
        <w:rPr>
          <w:rFonts w:eastAsia="Zhikaryov"/>
          <w:i/>
          <w:sz w:val="24"/>
          <w:szCs w:val="24"/>
        </w:rPr>
        <w:t xml:space="preserve"> </w:t>
      </w:r>
    </w:p>
    <w:p w:rsidR="00516B17" w:rsidRDefault="00516B17" w:rsidP="00A60418">
      <w:pPr>
        <w:spacing w:after="0" w:line="0" w:lineRule="atLeast"/>
        <w:rPr>
          <w:rFonts w:ascii="Times New Roman" w:eastAsia="Zhikaryov" w:hAnsi="Times New Roman" w:cs="Times New Roman"/>
          <w:sz w:val="24"/>
          <w:szCs w:val="24"/>
        </w:rPr>
      </w:pPr>
    </w:p>
    <w:p w:rsidR="00A60418" w:rsidRPr="00A60418" w:rsidRDefault="00A60418" w:rsidP="00A6041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1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60418" w:rsidRPr="00A60418" w:rsidRDefault="00A60418" w:rsidP="00A6041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1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«Создание новых мест в общеобразовательных организациях Дзержинского района» </w:t>
      </w:r>
    </w:p>
    <w:p w:rsidR="00A60418" w:rsidRPr="00A60418" w:rsidRDefault="00A60418" w:rsidP="00A6041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18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A60418" w:rsidRPr="00A60418" w:rsidRDefault="00A60418" w:rsidP="00A60418">
      <w:pPr>
        <w:spacing w:line="240" w:lineRule="atLeast"/>
        <w:ind w:right="-2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632A">
        <w:rPr>
          <w:i/>
          <w:sz w:val="24"/>
          <w:szCs w:val="24"/>
        </w:rPr>
        <w:t xml:space="preserve"> </w:t>
      </w:r>
      <w:r w:rsidRPr="00A60418">
        <w:rPr>
          <w:rFonts w:ascii="Times New Roman" w:hAnsi="Times New Roman" w:cs="Times New Roman"/>
          <w:i/>
          <w:sz w:val="20"/>
          <w:szCs w:val="20"/>
        </w:rPr>
        <w:t>(тыс. рублей)</w:t>
      </w:r>
    </w:p>
    <w:tbl>
      <w:tblPr>
        <w:tblW w:w="516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83"/>
        <w:gridCol w:w="1135"/>
        <w:gridCol w:w="708"/>
        <w:gridCol w:w="849"/>
        <w:gridCol w:w="1136"/>
        <w:gridCol w:w="991"/>
        <w:gridCol w:w="143"/>
        <w:gridCol w:w="567"/>
        <w:gridCol w:w="142"/>
        <w:gridCol w:w="709"/>
        <w:gridCol w:w="850"/>
        <w:gridCol w:w="992"/>
        <w:gridCol w:w="569"/>
        <w:gridCol w:w="141"/>
        <w:gridCol w:w="709"/>
        <w:gridCol w:w="1843"/>
        <w:gridCol w:w="1702"/>
      </w:tblGrid>
      <w:tr w:rsidR="00A60418" w:rsidRPr="00A60418" w:rsidTr="00BD37A2">
        <w:trPr>
          <w:cantSplit/>
          <w:trHeight w:val="562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источник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(индикаторы) программы</w:t>
            </w:r>
          </w:p>
        </w:tc>
      </w:tr>
      <w:tr w:rsidR="00A60418" w:rsidRPr="00A60418" w:rsidTr="00BD37A2">
        <w:trPr>
          <w:cantSplit/>
          <w:trHeight w:val="2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2016-2025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годы, всего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A2" w:rsidRPr="00A60418" w:rsidTr="00BD37A2">
        <w:trPr>
          <w:cantSplit/>
          <w:trHeight w:val="624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A2" w:rsidRPr="00A60418" w:rsidTr="00BD37A2">
        <w:trPr>
          <w:cantSplit/>
          <w:trHeight w:val="211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ind w:left="-55" w:firstLine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ind w:left="-55" w:firstLine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D37A2" w:rsidRPr="00A60418" w:rsidTr="00BD37A2">
        <w:trPr>
          <w:cantSplit/>
          <w:trHeight w:val="1548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1. Строительство (пристрой к зданиям)</w:t>
            </w:r>
          </w:p>
          <w:p w:rsidR="007E0E9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(МКОУ «</w:t>
            </w:r>
            <w:proofErr w:type="spell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Товарковская</w:t>
            </w:r>
            <w:proofErr w:type="spellEnd"/>
            <w:proofErr w:type="gramEnd"/>
          </w:p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 СОШ №2»)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305 000,0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ind w:left="-55"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300 000,0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Будет осуществлено строительство здания  1 школы, что позволит создать 400 новых мест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418" w:rsidRPr="00BD37A2" w:rsidRDefault="00A60418" w:rsidP="00A604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Будет создано 2500 новых мест в общеобразовательных организациях.</w:t>
            </w:r>
          </w:p>
          <w:p w:rsidR="00A60418" w:rsidRPr="00BD37A2" w:rsidRDefault="00A60418" w:rsidP="00A604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обучающихся, занимающихся                 в одну смену, в общей </w:t>
            </w: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   в общеобразователь</w:t>
            </w:r>
            <w:r w:rsidRPr="00BD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организациях составит 100%</w:t>
            </w: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18" w:rsidRPr="00BD37A2" w:rsidRDefault="00A60418" w:rsidP="00A604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A2" w:rsidRPr="00A60418" w:rsidTr="00BD37A2">
        <w:trPr>
          <w:cantSplit/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2. Реконструкция зданий (помещений)</w:t>
            </w:r>
          </w:p>
          <w:p w:rsidR="0056781F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(МКОУ «</w:t>
            </w:r>
            <w:proofErr w:type="spell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СОШ № 2»)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211 550,0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ind w:hanging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369,369</w:t>
            </w:r>
          </w:p>
          <w:p w:rsidR="00A60418" w:rsidRPr="00BD37A2" w:rsidRDefault="00A60418" w:rsidP="00A6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(изготовление проекта)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Будет осуществлена реконструкция здания  1 школы, что позволит создать 500 новых мест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418" w:rsidRPr="00A60418" w:rsidRDefault="00A60418" w:rsidP="00A0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2" w:rsidRPr="00A60418" w:rsidTr="00BD37A2">
        <w:trPr>
          <w:cantSplit/>
          <w:trHeight w:val="2358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Приобретение зданий (помещений)</w:t>
            </w:r>
          </w:p>
          <w:p w:rsidR="0056781F" w:rsidRDefault="00A60418" w:rsidP="00BD37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(МКОУ «</w:t>
            </w:r>
            <w:proofErr w:type="spell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proofErr w:type="gramEnd"/>
          </w:p>
          <w:p w:rsidR="00A60418" w:rsidRPr="00BD37A2" w:rsidRDefault="00A60418" w:rsidP="00BD37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СОШ № 1»)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ind w:right="-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601 873,661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1 130,</w:t>
            </w:r>
          </w:p>
          <w:p w:rsidR="00A60418" w:rsidRPr="00BD37A2" w:rsidRDefault="00A60418" w:rsidP="00BD37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 xml:space="preserve">601 873,661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418" w:rsidRPr="00A60418" w:rsidRDefault="00A60418" w:rsidP="00A0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A2" w:rsidRPr="00A60418" w:rsidTr="00BD37A2">
        <w:trPr>
          <w:cantSplit/>
          <w:trHeight w:val="388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18" w:rsidRPr="00A60418" w:rsidRDefault="00A60418" w:rsidP="00A0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18" w:rsidRPr="00A60418" w:rsidTr="00BD37A2">
        <w:trPr>
          <w:cantSplit/>
          <w:trHeight w:val="836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1 117 812,4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1 312,</w:t>
            </w:r>
          </w:p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810 000,0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  <w:p w:rsidR="00A60418" w:rsidRPr="00BD37A2" w:rsidRDefault="00A60418" w:rsidP="00B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(изготовление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  <w:p w:rsidR="00A60418" w:rsidRPr="00BD37A2" w:rsidRDefault="00A60418" w:rsidP="00B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(изготовление проекта)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418" w:rsidRPr="00A60418" w:rsidTr="00BD37A2">
        <w:trPr>
          <w:cantSplit/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418" w:rsidRPr="00A60418" w:rsidTr="00BD37A2">
        <w:trPr>
          <w:cantSplit/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2" w:rsidRDefault="00A60418" w:rsidP="00BD37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A60418" w:rsidRPr="00BD37A2" w:rsidRDefault="00A60418" w:rsidP="00BD37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бюджет*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777 000,0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567 000,0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210 000,0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418" w:rsidRPr="00A60418" w:rsidTr="00BD37A2">
        <w:trPr>
          <w:cantSplit/>
          <w:trHeight w:val="1024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</w:p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области**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333 000,0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243 000,0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90 000,0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A2" w:rsidRPr="00A60418" w:rsidTr="00BD37A2">
        <w:trPr>
          <w:cantSplit/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604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Бюджет***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7 812,4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1 312,</w:t>
            </w:r>
          </w:p>
          <w:p w:rsidR="00A60418" w:rsidRPr="00BD37A2" w:rsidRDefault="00A60418" w:rsidP="00BD37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BD37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7A2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18" w:rsidRPr="00BD37A2" w:rsidRDefault="00A60418" w:rsidP="00A0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0418" w:rsidRPr="00A60418" w:rsidRDefault="00BD37A2" w:rsidP="00BD37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</w:t>
      </w:r>
      <w:r w:rsidR="00A60418" w:rsidRPr="00A60418">
        <w:rPr>
          <w:rFonts w:ascii="Times New Roman" w:hAnsi="Times New Roman" w:cs="Times New Roman"/>
          <w:sz w:val="24"/>
          <w:szCs w:val="24"/>
        </w:rPr>
        <w:t>*Объемы финансирования за счет средств федерального бюджета уточняются после принятия федерального закона о федеральном бюджете и на основании решений Правительства Российской Федерации.</w:t>
      </w:r>
    </w:p>
    <w:p w:rsidR="00A60418" w:rsidRPr="00A60418" w:rsidRDefault="00A60418" w:rsidP="00A604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18">
        <w:rPr>
          <w:rFonts w:ascii="Times New Roman" w:hAnsi="Times New Roman" w:cs="Times New Roman"/>
          <w:sz w:val="24"/>
          <w:szCs w:val="24"/>
        </w:rPr>
        <w:t>**Объемы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  и на плановый период).</w:t>
      </w:r>
    </w:p>
    <w:p w:rsidR="00516B17" w:rsidRPr="00053CC2" w:rsidRDefault="00A60418" w:rsidP="00053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18">
        <w:rPr>
          <w:rFonts w:ascii="Times New Roman" w:hAnsi="Times New Roman" w:cs="Times New Roman"/>
          <w:sz w:val="24"/>
          <w:szCs w:val="24"/>
        </w:rPr>
        <w:t>***Объемы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</w:t>
      </w:r>
      <w:r w:rsidR="00BD37A2">
        <w:rPr>
          <w:rFonts w:ascii="Times New Roman" w:hAnsi="Times New Roman" w:cs="Times New Roman"/>
          <w:sz w:val="24"/>
          <w:szCs w:val="24"/>
        </w:rPr>
        <w:t>нский район» о местных бюджетах.</w:t>
      </w:r>
    </w:p>
    <w:sectPr w:rsidR="00516B17" w:rsidRPr="00053CC2" w:rsidSect="00A6041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5EA3"/>
    <w:rsid w:val="00053CC2"/>
    <w:rsid w:val="002942EF"/>
    <w:rsid w:val="00516B17"/>
    <w:rsid w:val="0056781F"/>
    <w:rsid w:val="007E0E92"/>
    <w:rsid w:val="00A60418"/>
    <w:rsid w:val="00A95EA3"/>
    <w:rsid w:val="00B04D4F"/>
    <w:rsid w:val="00BD37A2"/>
    <w:rsid w:val="00D2730F"/>
    <w:rsid w:val="00F1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0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2018-08-17T07:38:00Z</dcterms:created>
  <dcterms:modified xsi:type="dcterms:W3CDTF">2018-08-17T08:12:00Z</dcterms:modified>
</cp:coreProperties>
</file>