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81" w:rsidRDefault="00B00F23" w:rsidP="00C76881">
      <w:pPr>
        <w:spacing w:after="0"/>
        <w:ind w:left="1757" w:firstLine="708"/>
        <w:jc w:val="right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BE0DBD" w:rsidRPr="00BE0DBD">
        <w:rPr>
          <w:rFonts w:ascii="Times New Roman" w:hAnsi="Times New Roman"/>
          <w:b/>
          <w:sz w:val="26"/>
          <w:szCs w:val="26"/>
        </w:rPr>
        <w:t xml:space="preserve">  </w:t>
      </w:r>
    </w:p>
    <w:p w:rsidR="00BE0DBD" w:rsidRPr="00BE0DBD" w:rsidRDefault="00C76881" w:rsidP="00BE0DBD">
      <w:pPr>
        <w:spacing w:after="0"/>
        <w:ind w:left="1757" w:firstLine="708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BE0DBD" w:rsidRPr="00BE0DBD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E0DBD" w:rsidRPr="00BE0DBD" w:rsidRDefault="00BE0DBD" w:rsidP="00BE0DBD">
      <w:pPr>
        <w:spacing w:after="0"/>
        <w:ind w:left="2124" w:firstLine="708"/>
        <w:outlineLvl w:val="0"/>
        <w:rPr>
          <w:rFonts w:ascii="Times New Roman" w:hAnsi="Times New Roman"/>
          <w:b/>
          <w:sz w:val="26"/>
          <w:szCs w:val="26"/>
        </w:rPr>
      </w:pPr>
      <w:r w:rsidRPr="00BE0DBD">
        <w:rPr>
          <w:rFonts w:ascii="Times New Roman" w:hAnsi="Times New Roman"/>
          <w:b/>
          <w:sz w:val="26"/>
          <w:szCs w:val="26"/>
        </w:rPr>
        <w:t xml:space="preserve">         КАЛУЖСКАЯ ОБЛАСТЬ</w:t>
      </w:r>
    </w:p>
    <w:p w:rsidR="00BE0DBD" w:rsidRPr="00BE0DBD" w:rsidRDefault="00BE0DBD" w:rsidP="00BE0DBD">
      <w:pPr>
        <w:spacing w:after="0"/>
        <w:ind w:left="1871" w:firstLine="708"/>
        <w:outlineLvl w:val="0"/>
        <w:rPr>
          <w:rFonts w:ascii="Times New Roman" w:hAnsi="Times New Roman"/>
          <w:b/>
          <w:sz w:val="26"/>
          <w:szCs w:val="26"/>
        </w:rPr>
      </w:pPr>
      <w:r w:rsidRPr="00BE0DBD">
        <w:rPr>
          <w:rFonts w:ascii="Times New Roman" w:hAnsi="Times New Roman"/>
          <w:b/>
          <w:sz w:val="26"/>
          <w:szCs w:val="26"/>
        </w:rPr>
        <w:t xml:space="preserve">                 АДМИНИСТРАЦИЯ</w:t>
      </w:r>
    </w:p>
    <w:p w:rsidR="00BE0DBD" w:rsidRPr="00BE0DBD" w:rsidRDefault="00BE0DBD" w:rsidP="00BE0D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0DBD">
        <w:rPr>
          <w:rFonts w:ascii="Times New Roman" w:hAnsi="Times New Roman"/>
          <w:b/>
          <w:sz w:val="24"/>
          <w:szCs w:val="24"/>
        </w:rPr>
        <w:t xml:space="preserve">                                        (исполнительно-распорядительный орган)</w:t>
      </w:r>
    </w:p>
    <w:p w:rsidR="00BE0DBD" w:rsidRPr="0010583E" w:rsidRDefault="00BE0DBD" w:rsidP="0010583E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E0DBD">
        <w:rPr>
          <w:rFonts w:ascii="Times New Roman" w:hAnsi="Times New Roman"/>
          <w:b/>
          <w:sz w:val="26"/>
          <w:szCs w:val="26"/>
        </w:rPr>
        <w:t>СЕЛЬСКО</w:t>
      </w:r>
      <w:r w:rsidR="0010583E">
        <w:rPr>
          <w:rFonts w:ascii="Times New Roman" w:hAnsi="Times New Roman"/>
          <w:b/>
          <w:sz w:val="26"/>
          <w:szCs w:val="26"/>
        </w:rPr>
        <w:t>Е ПОСЕЛЕНИЕ «ДЕРЕВНЯ НИКОЛЬСКОЕ</w:t>
      </w:r>
      <w:r w:rsidR="0010583E">
        <w:rPr>
          <w:rFonts w:ascii="Times New Roman" w:hAnsi="Times New Roman"/>
          <w:b/>
          <w:sz w:val="24"/>
          <w:szCs w:val="24"/>
        </w:rPr>
        <w:t>»</w:t>
      </w:r>
      <w:r w:rsidRPr="00BE0DBD">
        <w:rPr>
          <w:rFonts w:ascii="Times New Roman" w:hAnsi="Times New Roman"/>
          <w:b/>
          <w:sz w:val="24"/>
          <w:szCs w:val="24"/>
        </w:rPr>
        <w:t xml:space="preserve"> ==================================================================</w:t>
      </w:r>
    </w:p>
    <w:p w:rsidR="00BE0DBD" w:rsidRPr="00BE0DBD" w:rsidRDefault="00BE0DBD" w:rsidP="00BE0DBD">
      <w:pPr>
        <w:spacing w:after="0" w:line="240" w:lineRule="auto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E0DBD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</w:t>
      </w:r>
      <w:r w:rsidRPr="00BE0DBD">
        <w:rPr>
          <w:rFonts w:ascii="Times New Roman" w:eastAsia="Calibri" w:hAnsi="Times New Roman"/>
          <w:b/>
          <w:sz w:val="26"/>
          <w:szCs w:val="26"/>
          <w:lang w:eastAsia="en-US"/>
        </w:rPr>
        <w:t>ПОСТАНОВЛЕНИЕ</w:t>
      </w:r>
    </w:p>
    <w:p w:rsidR="00BE0DBD" w:rsidRDefault="00BE0DBD" w:rsidP="00BE0DBD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E0DB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310968" w:rsidRDefault="00310968" w:rsidP="00310968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10968">
        <w:rPr>
          <w:rFonts w:ascii="Times New Roman" w:eastAsia="Calibri" w:hAnsi="Times New Roman"/>
          <w:b/>
          <w:sz w:val="26"/>
          <w:szCs w:val="26"/>
          <w:lang w:eastAsia="en-US"/>
        </w:rPr>
        <w:t>от «28» ноября 2022г.                                                                                              №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71</w:t>
      </w:r>
    </w:p>
    <w:p w:rsidR="00310968" w:rsidRDefault="00310968" w:rsidP="00310968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0672B0" w:rsidRPr="005B5CA7" w:rsidRDefault="005B5CA7" w:rsidP="003109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муниципальную программу  </w:t>
      </w:r>
      <w:r w:rsidR="000672B0" w:rsidRPr="005B5CA7">
        <w:rPr>
          <w:rFonts w:ascii="Times New Roman" w:hAnsi="Times New Roman"/>
          <w:b/>
          <w:sz w:val="24"/>
          <w:szCs w:val="24"/>
          <w:lang w:eastAsia="en-US"/>
        </w:rPr>
        <w:t>«Управление земельными ресурсами на территории</w:t>
      </w:r>
      <w:r w:rsidR="00B00F23" w:rsidRPr="005B5CA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0672B0" w:rsidRPr="005B5CA7">
        <w:rPr>
          <w:rFonts w:ascii="Times New Roman" w:hAnsi="Times New Roman"/>
          <w:b/>
          <w:sz w:val="24"/>
          <w:szCs w:val="24"/>
          <w:lang w:eastAsia="en-US"/>
        </w:rPr>
        <w:t>сельского поселения «Деревня Никольское»</w:t>
      </w:r>
      <w:r w:rsidR="00B00F23" w:rsidRPr="005B5CA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3A3ADD" w:rsidRDefault="003A3ADD" w:rsidP="00BE0DBD">
      <w:pPr>
        <w:keepNext/>
        <w:spacing w:after="120"/>
        <w:ind w:left="-57"/>
        <w:jc w:val="both"/>
        <w:outlineLvl w:val="0"/>
        <w:rPr>
          <w:rFonts w:ascii="Times New Roman" w:hAnsi="Times New Roman"/>
          <w:kern w:val="32"/>
          <w:sz w:val="24"/>
          <w:szCs w:val="24"/>
          <w:lang w:eastAsia="en-US"/>
        </w:rPr>
      </w:pPr>
    </w:p>
    <w:p w:rsidR="00C33E34" w:rsidRDefault="00C33E34" w:rsidP="00BE0DBD">
      <w:pPr>
        <w:keepNext/>
        <w:spacing w:after="120"/>
        <w:ind w:left="-57"/>
        <w:jc w:val="both"/>
        <w:outlineLvl w:val="0"/>
        <w:rPr>
          <w:rFonts w:ascii="Times New Roman" w:hAnsi="Times New Roman"/>
          <w:sz w:val="26"/>
          <w:szCs w:val="26"/>
        </w:rPr>
      </w:pPr>
      <w:r w:rsidRPr="00C33E34">
        <w:rPr>
          <w:rFonts w:ascii="Times New Roman" w:hAnsi="Times New Roman"/>
          <w:kern w:val="32"/>
          <w:sz w:val="24"/>
          <w:szCs w:val="24"/>
        </w:rPr>
        <w:t xml:space="preserve">         </w:t>
      </w:r>
      <w:r w:rsidRPr="00C33E34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В соответствии с «Порядком принятия  решения о разработке  муниципальных программ, формирования и Порядка </w:t>
      </w:r>
      <w:proofErr w:type="gramStart"/>
      <w:r w:rsidRPr="00C33E34">
        <w:rPr>
          <w:rFonts w:ascii="Times New Roman" w:eastAsia="Calibri" w:hAnsi="Times New Roman"/>
          <w:kern w:val="32"/>
          <w:sz w:val="24"/>
          <w:szCs w:val="24"/>
          <w:lang w:eastAsia="en-US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C33E34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сельское поселение «Деревня Никольское», утвержденным постановлением администрации сельского поселения «Деревня Никольское» от 25.10.2016г № 118-а</w:t>
      </w:r>
      <w:r w:rsidR="000672B0" w:rsidRPr="006E2F9D">
        <w:rPr>
          <w:rFonts w:ascii="Times New Roman" w:hAnsi="Times New Roman"/>
          <w:sz w:val="26"/>
          <w:szCs w:val="26"/>
        </w:rPr>
        <w:t xml:space="preserve"> </w:t>
      </w:r>
    </w:p>
    <w:p w:rsidR="000672B0" w:rsidRPr="006E2F9D" w:rsidRDefault="00BE0DBD" w:rsidP="00C33E34">
      <w:pPr>
        <w:keepNext/>
        <w:spacing w:after="120"/>
        <w:ind w:left="-36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0672B0">
        <w:rPr>
          <w:rFonts w:ascii="Times New Roman" w:hAnsi="Times New Roman"/>
          <w:b/>
          <w:sz w:val="26"/>
          <w:szCs w:val="26"/>
        </w:rPr>
        <w:t>ПОСТАНОВЛЯЮ</w:t>
      </w:r>
      <w:r w:rsidR="000672B0" w:rsidRPr="002F18E7">
        <w:rPr>
          <w:rFonts w:ascii="Times New Roman" w:hAnsi="Times New Roman"/>
          <w:b/>
          <w:sz w:val="26"/>
          <w:szCs w:val="26"/>
        </w:rPr>
        <w:t>:</w:t>
      </w:r>
    </w:p>
    <w:p w:rsidR="00C33E34" w:rsidRDefault="00C76881" w:rsidP="00BE0DBD">
      <w:pPr>
        <w:pStyle w:val="a4"/>
        <w:numPr>
          <w:ilvl w:val="0"/>
          <w:numId w:val="9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783875"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C33E34" w:rsidRPr="00C33E34">
        <w:rPr>
          <w:rFonts w:ascii="Times New Roman" w:hAnsi="Times New Roman"/>
          <w:sz w:val="24"/>
          <w:szCs w:val="24"/>
        </w:rPr>
        <w:t>«</w:t>
      </w:r>
      <w:r w:rsidR="00C33E34">
        <w:rPr>
          <w:rFonts w:ascii="Times New Roman" w:hAnsi="Times New Roman"/>
          <w:sz w:val="24"/>
          <w:szCs w:val="24"/>
        </w:rPr>
        <w:t xml:space="preserve">Управление земельными ресурсами на территории </w:t>
      </w:r>
      <w:r w:rsidR="00C33E34" w:rsidRPr="00C33E34">
        <w:rPr>
          <w:rFonts w:ascii="Times New Roman" w:hAnsi="Times New Roman"/>
          <w:sz w:val="24"/>
          <w:szCs w:val="24"/>
        </w:rPr>
        <w:t xml:space="preserve"> сельско</w:t>
      </w:r>
      <w:r w:rsidR="00C33E34">
        <w:rPr>
          <w:rFonts w:ascii="Times New Roman" w:hAnsi="Times New Roman"/>
          <w:sz w:val="24"/>
          <w:szCs w:val="24"/>
        </w:rPr>
        <w:t>го</w:t>
      </w:r>
      <w:r w:rsidR="00C33E34" w:rsidRPr="00C33E34">
        <w:rPr>
          <w:rFonts w:ascii="Times New Roman" w:hAnsi="Times New Roman"/>
          <w:sz w:val="24"/>
          <w:szCs w:val="24"/>
        </w:rPr>
        <w:t xml:space="preserve"> поселени</w:t>
      </w:r>
      <w:r w:rsidR="00C33E34">
        <w:rPr>
          <w:rFonts w:ascii="Times New Roman" w:hAnsi="Times New Roman"/>
          <w:sz w:val="24"/>
          <w:szCs w:val="24"/>
        </w:rPr>
        <w:t>я</w:t>
      </w:r>
      <w:r w:rsidR="00C33E34" w:rsidRPr="00C33E34">
        <w:rPr>
          <w:rFonts w:ascii="Times New Roman" w:hAnsi="Times New Roman"/>
          <w:sz w:val="24"/>
          <w:szCs w:val="24"/>
        </w:rPr>
        <w:t xml:space="preserve"> «Деревня Никольское»</w:t>
      </w:r>
      <w:r w:rsidR="00B00F23">
        <w:rPr>
          <w:rFonts w:ascii="Times New Roman" w:hAnsi="Times New Roman"/>
          <w:sz w:val="24"/>
          <w:szCs w:val="24"/>
        </w:rPr>
        <w:t xml:space="preserve"> на 2021-2025гг»</w:t>
      </w:r>
      <w:r w:rsidR="00A00DED" w:rsidRPr="00A00DED">
        <w:rPr>
          <w:rFonts w:ascii="Times New Roman" w:hAnsi="Times New Roman"/>
          <w:sz w:val="24"/>
          <w:szCs w:val="24"/>
        </w:rPr>
        <w:t>,</w:t>
      </w:r>
      <w:r w:rsidR="00B00F23">
        <w:rPr>
          <w:rFonts w:ascii="Times New Roman" w:hAnsi="Times New Roman"/>
          <w:sz w:val="24"/>
          <w:szCs w:val="24"/>
        </w:rPr>
        <w:t xml:space="preserve"> </w:t>
      </w:r>
      <w:r w:rsidRPr="00C76881">
        <w:rPr>
          <w:rFonts w:ascii="Times New Roman" w:hAnsi="Times New Roman"/>
          <w:sz w:val="24"/>
          <w:szCs w:val="24"/>
        </w:rPr>
        <w:t>читать ее в новой редакции (приложение).</w:t>
      </w:r>
    </w:p>
    <w:p w:rsidR="000672B0" w:rsidRPr="006540F0" w:rsidRDefault="000672B0" w:rsidP="00BE0DBD">
      <w:pPr>
        <w:numPr>
          <w:ilvl w:val="0"/>
          <w:numId w:val="9"/>
        </w:numPr>
        <w:spacing w:after="0"/>
        <w:ind w:left="28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40F0">
        <w:rPr>
          <w:rFonts w:ascii="Times New Roman" w:hAnsi="Times New Roman"/>
          <w:bCs/>
          <w:sz w:val="24"/>
          <w:szCs w:val="24"/>
          <w:lang w:eastAsia="en-US"/>
        </w:rPr>
        <w:t xml:space="preserve">Разместить </w:t>
      </w:r>
      <w:r w:rsidR="00C76881">
        <w:rPr>
          <w:rFonts w:ascii="Times New Roman" w:hAnsi="Times New Roman"/>
          <w:bCs/>
          <w:sz w:val="24"/>
          <w:szCs w:val="24"/>
          <w:lang w:eastAsia="en-US"/>
        </w:rPr>
        <w:t xml:space="preserve">изменений в </w:t>
      </w:r>
      <w:r w:rsidRPr="006540F0">
        <w:rPr>
          <w:rFonts w:ascii="Times New Roman" w:hAnsi="Times New Roman"/>
          <w:bCs/>
          <w:sz w:val="24"/>
          <w:szCs w:val="24"/>
          <w:lang w:eastAsia="en-US"/>
        </w:rPr>
        <w:t xml:space="preserve">муниципальную программу </w:t>
      </w:r>
      <w:r w:rsidR="002A2D98" w:rsidRPr="00C33E34">
        <w:rPr>
          <w:rFonts w:ascii="Times New Roman" w:hAnsi="Times New Roman"/>
          <w:sz w:val="24"/>
          <w:szCs w:val="24"/>
        </w:rPr>
        <w:t>«</w:t>
      </w:r>
      <w:r w:rsidR="002A2D98">
        <w:rPr>
          <w:rFonts w:ascii="Times New Roman" w:hAnsi="Times New Roman"/>
          <w:sz w:val="24"/>
          <w:szCs w:val="24"/>
        </w:rPr>
        <w:t xml:space="preserve">Управление земельными ресурсами на территории </w:t>
      </w:r>
      <w:r w:rsidR="002A2D98" w:rsidRPr="00C33E34">
        <w:rPr>
          <w:rFonts w:ascii="Times New Roman" w:hAnsi="Times New Roman"/>
          <w:sz w:val="24"/>
          <w:szCs w:val="24"/>
        </w:rPr>
        <w:t xml:space="preserve"> сельско</w:t>
      </w:r>
      <w:r w:rsidR="002A2D98">
        <w:rPr>
          <w:rFonts w:ascii="Times New Roman" w:hAnsi="Times New Roman"/>
          <w:sz w:val="24"/>
          <w:szCs w:val="24"/>
        </w:rPr>
        <w:t>го</w:t>
      </w:r>
      <w:r w:rsidR="002A2D98" w:rsidRPr="00C33E34">
        <w:rPr>
          <w:rFonts w:ascii="Times New Roman" w:hAnsi="Times New Roman"/>
          <w:sz w:val="24"/>
          <w:szCs w:val="24"/>
        </w:rPr>
        <w:t xml:space="preserve"> поселени</w:t>
      </w:r>
      <w:r w:rsidR="002A2D98">
        <w:rPr>
          <w:rFonts w:ascii="Times New Roman" w:hAnsi="Times New Roman"/>
          <w:sz w:val="24"/>
          <w:szCs w:val="24"/>
        </w:rPr>
        <w:t>я</w:t>
      </w:r>
      <w:r w:rsidR="002A2D98" w:rsidRPr="00C33E34">
        <w:rPr>
          <w:rFonts w:ascii="Times New Roman" w:hAnsi="Times New Roman"/>
          <w:sz w:val="24"/>
          <w:szCs w:val="24"/>
        </w:rPr>
        <w:t xml:space="preserve"> «Деревня Никольское»</w:t>
      </w:r>
      <w:r w:rsidR="00C33E3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6540F0">
        <w:rPr>
          <w:rFonts w:ascii="Times New Roman" w:hAnsi="Times New Roman"/>
          <w:bCs/>
          <w:sz w:val="24"/>
          <w:szCs w:val="24"/>
          <w:lang w:eastAsia="en-US"/>
        </w:rPr>
        <w:t xml:space="preserve">на официальном сайте </w:t>
      </w:r>
      <w:r w:rsidRPr="006540F0">
        <w:rPr>
          <w:rFonts w:ascii="Times New Roman" w:hAnsi="Times New Roman"/>
          <w:sz w:val="24"/>
          <w:szCs w:val="24"/>
          <w:lang w:eastAsia="en-US"/>
        </w:rPr>
        <w:t xml:space="preserve">администрации в интернет сети </w:t>
      </w:r>
      <w:hyperlink r:id="rId6" w:history="1">
        <w:r w:rsidRPr="006540F0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en-US"/>
          </w:rPr>
          <w:t>http://www.admkondrovo.ru/</w:t>
        </w:r>
      </w:hyperlink>
    </w:p>
    <w:p w:rsidR="000672B0" w:rsidRPr="00186867" w:rsidRDefault="000672B0" w:rsidP="00BE0DBD">
      <w:pPr>
        <w:numPr>
          <w:ilvl w:val="0"/>
          <w:numId w:val="9"/>
        </w:numPr>
        <w:spacing w:after="0"/>
        <w:ind w:left="28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86867">
        <w:rPr>
          <w:rFonts w:ascii="Times New Roman" w:hAnsi="Times New Roman"/>
          <w:sz w:val="24"/>
          <w:szCs w:val="24"/>
        </w:rPr>
        <w:t>Постановление №</w:t>
      </w:r>
      <w:r>
        <w:rPr>
          <w:rFonts w:ascii="Times New Roman" w:hAnsi="Times New Roman"/>
          <w:sz w:val="24"/>
          <w:szCs w:val="24"/>
        </w:rPr>
        <w:t>.</w:t>
      </w:r>
      <w:r w:rsidR="00310968">
        <w:rPr>
          <w:rFonts w:ascii="Times New Roman" w:hAnsi="Times New Roman"/>
          <w:sz w:val="24"/>
          <w:szCs w:val="24"/>
        </w:rPr>
        <w:t>93 от 23.12.2021г.</w:t>
      </w:r>
      <w:r>
        <w:rPr>
          <w:rFonts w:ascii="Times New Roman" w:hAnsi="Times New Roman"/>
          <w:sz w:val="24"/>
          <w:szCs w:val="24"/>
        </w:rPr>
        <w:t>,</w:t>
      </w:r>
      <w:r w:rsidRPr="00186867">
        <w:rPr>
          <w:rFonts w:ascii="Times New Roman" w:hAnsi="Times New Roman"/>
          <w:sz w:val="24"/>
          <w:szCs w:val="24"/>
        </w:rPr>
        <w:t xml:space="preserve"> считать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0672B0" w:rsidRDefault="000672B0" w:rsidP="00BE0DBD">
      <w:pPr>
        <w:spacing w:after="0"/>
        <w:ind w:left="283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10968" w:rsidRPr="006540F0" w:rsidRDefault="00310968" w:rsidP="00BE0DBD">
      <w:pPr>
        <w:spacing w:after="0"/>
        <w:ind w:left="283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76881" w:rsidRPr="00783875" w:rsidRDefault="00C76881" w:rsidP="00C76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875">
        <w:rPr>
          <w:rFonts w:ascii="Times New Roman" w:hAnsi="Times New Roman"/>
          <w:b/>
          <w:sz w:val="24"/>
          <w:szCs w:val="24"/>
        </w:rPr>
        <w:t>Глава администрации</w:t>
      </w:r>
      <w:r w:rsidRPr="00783875">
        <w:rPr>
          <w:rFonts w:ascii="Times New Roman" w:hAnsi="Times New Roman"/>
          <w:b/>
          <w:sz w:val="24"/>
          <w:szCs w:val="24"/>
        </w:rPr>
        <w:tab/>
      </w:r>
    </w:p>
    <w:p w:rsidR="00C76881" w:rsidRPr="00783875" w:rsidRDefault="00C76881" w:rsidP="00C76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875">
        <w:rPr>
          <w:rFonts w:ascii="Times New Roman" w:hAnsi="Times New Roman"/>
          <w:b/>
          <w:sz w:val="24"/>
          <w:szCs w:val="24"/>
        </w:rPr>
        <w:t xml:space="preserve">сельского поселения «Деревня Никольское»  </w:t>
      </w:r>
      <w:r w:rsidR="00E15B0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spellStart"/>
      <w:r w:rsidR="00E15B0F">
        <w:rPr>
          <w:rFonts w:ascii="Times New Roman" w:hAnsi="Times New Roman"/>
          <w:b/>
          <w:sz w:val="24"/>
          <w:szCs w:val="24"/>
        </w:rPr>
        <w:t>О.А.Андреева</w:t>
      </w:r>
      <w:proofErr w:type="spellEnd"/>
    </w:p>
    <w:p w:rsidR="000672B0" w:rsidRPr="006540F0" w:rsidRDefault="000672B0" w:rsidP="00511C3F">
      <w:pPr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E0DBD" w:rsidRPr="00BE0DBD" w:rsidRDefault="00BE0DBD" w:rsidP="00BE0DBD">
      <w:pPr>
        <w:spacing w:after="0" w:line="240" w:lineRule="auto"/>
        <w:ind w:left="227" w:firstLine="53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E0DBD" w:rsidRPr="00BE0DBD" w:rsidRDefault="00BE0DBD" w:rsidP="00BE0DBD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E0DBD" w:rsidRPr="00BE0DBD" w:rsidRDefault="00BE0DBD" w:rsidP="00BE0DBD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E0DBD" w:rsidRPr="00BE0DBD" w:rsidRDefault="00BE0DBD" w:rsidP="00BE0DBD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672B0" w:rsidRPr="006540F0" w:rsidRDefault="000672B0" w:rsidP="006540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672B0" w:rsidRPr="00E252BE" w:rsidRDefault="000672B0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2B0" w:rsidRPr="00E252BE" w:rsidRDefault="000672B0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2B0" w:rsidRPr="00E252BE" w:rsidRDefault="000672B0" w:rsidP="006540F0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2B0" w:rsidRPr="006E2F9D" w:rsidRDefault="000672B0" w:rsidP="00E60DA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672B0" w:rsidRDefault="000672B0" w:rsidP="00E60D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72B0" w:rsidRDefault="000672B0" w:rsidP="00E60D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72B0" w:rsidRDefault="000672B0" w:rsidP="00E60DA9">
      <w:pPr>
        <w:pStyle w:val="a3"/>
        <w:rPr>
          <w:rFonts w:ascii="Times New Roman" w:hAnsi="Times New Roman"/>
          <w:sz w:val="24"/>
          <w:szCs w:val="24"/>
        </w:rPr>
      </w:pPr>
    </w:p>
    <w:p w:rsidR="000672B0" w:rsidRDefault="000672B0" w:rsidP="00E60DA9">
      <w:pPr>
        <w:pStyle w:val="a3"/>
        <w:rPr>
          <w:rFonts w:ascii="Times New Roman" w:hAnsi="Times New Roman"/>
          <w:sz w:val="24"/>
          <w:szCs w:val="24"/>
        </w:rPr>
      </w:pPr>
    </w:p>
    <w:p w:rsidR="000672B0" w:rsidRDefault="000672B0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A3ADD" w:rsidRDefault="003A3ADD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A3ADD" w:rsidRDefault="003A3ADD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A3ADD" w:rsidRDefault="003A3ADD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674B" w:rsidRDefault="00DA674B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00512" w:rsidRDefault="00800512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00512" w:rsidRDefault="00800512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70515" w:rsidRDefault="00F70515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672B0" w:rsidRPr="00421C68" w:rsidRDefault="000672B0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0672B0" w:rsidRPr="00421C68" w:rsidRDefault="000672B0" w:rsidP="00E60DA9">
      <w:pPr>
        <w:pStyle w:val="a3"/>
        <w:ind w:left="5664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к  постановлению администрации</w:t>
      </w:r>
    </w:p>
    <w:p w:rsidR="000672B0" w:rsidRPr="00421C68" w:rsidRDefault="000672B0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сельского поселения «Деревня </w:t>
      </w:r>
      <w:r>
        <w:rPr>
          <w:rFonts w:ascii="Times New Roman" w:hAnsi="Times New Roman"/>
          <w:sz w:val="20"/>
          <w:szCs w:val="20"/>
        </w:rPr>
        <w:t>Никольское</w:t>
      </w:r>
      <w:r w:rsidRPr="00421C68">
        <w:rPr>
          <w:rFonts w:ascii="Times New Roman" w:hAnsi="Times New Roman"/>
          <w:sz w:val="20"/>
          <w:szCs w:val="20"/>
        </w:rPr>
        <w:t>»</w:t>
      </w:r>
    </w:p>
    <w:p w:rsidR="000672B0" w:rsidRPr="00421C68" w:rsidRDefault="000672B0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>от</w:t>
      </w:r>
      <w:r w:rsidR="00310968">
        <w:rPr>
          <w:rFonts w:ascii="Times New Roman" w:hAnsi="Times New Roman"/>
          <w:sz w:val="20"/>
          <w:szCs w:val="20"/>
        </w:rPr>
        <w:t xml:space="preserve"> 28.11.2022г</w:t>
      </w:r>
      <w:r w:rsidR="00E15B0F">
        <w:rPr>
          <w:rFonts w:ascii="Times New Roman" w:hAnsi="Times New Roman"/>
          <w:sz w:val="20"/>
          <w:szCs w:val="20"/>
        </w:rPr>
        <w:t xml:space="preserve">. №  </w:t>
      </w:r>
      <w:r w:rsidR="00310968">
        <w:rPr>
          <w:rFonts w:ascii="Times New Roman" w:hAnsi="Times New Roman"/>
          <w:sz w:val="20"/>
          <w:szCs w:val="20"/>
        </w:rPr>
        <w:t>71</w:t>
      </w:r>
    </w:p>
    <w:p w:rsidR="000672B0" w:rsidRDefault="000672B0" w:rsidP="006005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caps/>
          <w:sz w:val="16"/>
          <w:szCs w:val="16"/>
        </w:rPr>
      </w:pP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>ПАСПОРТ</w:t>
      </w: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 xml:space="preserve">Муниципальной  программы </w:t>
      </w:r>
    </w:p>
    <w:p w:rsidR="00800512" w:rsidRDefault="000672B0" w:rsidP="001564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 xml:space="preserve">«Управление земельными ресурсами  </w:t>
      </w:r>
      <w:r w:rsidR="00800512">
        <w:rPr>
          <w:rFonts w:ascii="Times New Roman" w:hAnsi="Times New Roman"/>
          <w:b/>
          <w:sz w:val="24"/>
          <w:szCs w:val="24"/>
        </w:rPr>
        <w:t>на территории</w:t>
      </w:r>
      <w:r w:rsidRPr="00156436">
        <w:rPr>
          <w:rFonts w:ascii="Times New Roman" w:hAnsi="Times New Roman"/>
          <w:b/>
          <w:sz w:val="24"/>
          <w:szCs w:val="24"/>
        </w:rPr>
        <w:t xml:space="preserve"> сельско</w:t>
      </w:r>
      <w:r w:rsidR="00800512">
        <w:rPr>
          <w:rFonts w:ascii="Times New Roman" w:hAnsi="Times New Roman"/>
          <w:b/>
          <w:sz w:val="24"/>
          <w:szCs w:val="24"/>
        </w:rPr>
        <w:t>го</w:t>
      </w:r>
      <w:r w:rsidRPr="00156436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800512">
        <w:rPr>
          <w:rFonts w:ascii="Times New Roman" w:hAnsi="Times New Roman"/>
          <w:b/>
          <w:sz w:val="24"/>
          <w:szCs w:val="24"/>
        </w:rPr>
        <w:t>я</w:t>
      </w: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 xml:space="preserve"> «Деревня Никольское»</w:t>
      </w: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6826"/>
      </w:tblGrid>
      <w:tr w:rsidR="000672B0" w:rsidRPr="00156436" w:rsidTr="00630B46">
        <w:trPr>
          <w:cantSplit/>
          <w:trHeight w:val="1121"/>
        </w:trPr>
        <w:tc>
          <w:tcPr>
            <w:tcW w:w="0" w:type="auto"/>
          </w:tcPr>
          <w:p w:rsidR="000672B0" w:rsidRPr="00156436" w:rsidRDefault="000672B0" w:rsidP="0015643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0672B0" w:rsidRPr="00156436" w:rsidRDefault="000672B0" w:rsidP="0015643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сельского поселения  «Деревня Никольское»</w:t>
            </w:r>
          </w:p>
        </w:tc>
      </w:tr>
      <w:tr w:rsidR="000672B0" w:rsidRPr="00156436" w:rsidTr="00630B46">
        <w:trPr>
          <w:cantSplit/>
          <w:trHeight w:val="1473"/>
        </w:trPr>
        <w:tc>
          <w:tcPr>
            <w:tcW w:w="0" w:type="auto"/>
          </w:tcPr>
          <w:p w:rsidR="000672B0" w:rsidRPr="00156436" w:rsidRDefault="000672B0" w:rsidP="0015643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 программы, значения показателей цели</w:t>
            </w:r>
          </w:p>
        </w:tc>
        <w:tc>
          <w:tcPr>
            <w:tcW w:w="0" w:type="auto"/>
          </w:tcPr>
          <w:p w:rsidR="000672B0" w:rsidRPr="00156436" w:rsidRDefault="000672B0" w:rsidP="0015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36">
              <w:rPr>
                <w:rFonts w:ascii="Times New Roman" w:hAnsi="Times New Roman"/>
                <w:sz w:val="24"/>
                <w:szCs w:val="24"/>
              </w:rPr>
              <w:t>Цель: Эффективное и рациональное использование земельных  ресурсов.</w:t>
            </w:r>
          </w:p>
          <w:p w:rsidR="000672B0" w:rsidRPr="00156436" w:rsidRDefault="000672B0" w:rsidP="00156436">
            <w:pPr>
              <w:pStyle w:val="aa"/>
              <w:ind w:left="176"/>
              <w:jc w:val="both"/>
              <w:rPr>
                <w:sz w:val="24"/>
                <w:szCs w:val="24"/>
              </w:rPr>
            </w:pPr>
            <w:r w:rsidRPr="00156436">
              <w:rPr>
                <w:sz w:val="24"/>
                <w:szCs w:val="24"/>
              </w:rPr>
              <w:t>Осуществление работ, необходимых для обеспечения реализации в полном объеме полномочий органов местного самоуправления в сфере земельных отношений на территории  сельского поселения «Деревня Никольское». Осуществление работ по формированию земельных участков для бесплатного предоставления многодетным семьям.</w:t>
            </w:r>
          </w:p>
        </w:tc>
      </w:tr>
      <w:tr w:rsidR="000672B0" w:rsidRPr="00156436" w:rsidTr="00630B46">
        <w:trPr>
          <w:cantSplit/>
          <w:trHeight w:val="761"/>
        </w:trPr>
        <w:tc>
          <w:tcPr>
            <w:tcW w:w="0" w:type="auto"/>
          </w:tcPr>
          <w:p w:rsidR="000672B0" w:rsidRPr="00156436" w:rsidRDefault="000672B0" w:rsidP="0015643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0" w:type="auto"/>
          </w:tcPr>
          <w:p w:rsidR="000672B0" w:rsidRPr="00156436" w:rsidRDefault="000672B0" w:rsidP="0015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36">
              <w:rPr>
                <w:rFonts w:ascii="Times New Roman" w:hAnsi="Times New Roman"/>
                <w:sz w:val="24"/>
                <w:szCs w:val="24"/>
              </w:rPr>
              <w:t>Разработка и утверждение местных нормативов градостроительного проектирования, ПЗЗ, межевание земельных участков и подготовке землеустроительных дел</w:t>
            </w:r>
            <w:r w:rsidR="00C33E34">
              <w:rPr>
                <w:rFonts w:ascii="Times New Roman" w:hAnsi="Times New Roman"/>
                <w:sz w:val="24"/>
                <w:szCs w:val="24"/>
              </w:rPr>
              <w:t xml:space="preserve">, выполнение </w:t>
            </w:r>
            <w:r w:rsidR="00C33E34" w:rsidRPr="005E4862">
              <w:rPr>
                <w:rFonts w:ascii="Times New Roman" w:hAnsi="Times New Roman"/>
                <w:sz w:val="24"/>
                <w:szCs w:val="24"/>
              </w:rPr>
              <w:t>работ по внесению изменений в документы территориального планирования и градостроительного зонирования</w:t>
            </w:r>
            <w:r w:rsidRPr="00156436">
              <w:rPr>
                <w:rFonts w:ascii="Times New Roman" w:hAnsi="Times New Roman"/>
                <w:sz w:val="24"/>
                <w:szCs w:val="24"/>
              </w:rPr>
              <w:t>.</w:t>
            </w:r>
            <w:r w:rsidR="007F513C">
              <w:t xml:space="preserve"> </w:t>
            </w:r>
            <w:r w:rsidR="007F513C" w:rsidRPr="007F513C">
              <w:rPr>
                <w:rFonts w:ascii="Times New Roman" w:hAnsi="Times New Roman"/>
                <w:sz w:val="24"/>
                <w:szCs w:val="24"/>
              </w:rPr>
              <w:t>Разработка землеустроительной документации по описанию границ населенных пунктов и территориальных зон для внесения сведений в ЕГРН</w:t>
            </w:r>
            <w:r w:rsidR="007F51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2B0" w:rsidRPr="00156436" w:rsidTr="00352E5D">
        <w:trPr>
          <w:cantSplit/>
          <w:trHeight w:val="674"/>
        </w:trPr>
        <w:tc>
          <w:tcPr>
            <w:tcW w:w="0" w:type="auto"/>
          </w:tcPr>
          <w:p w:rsidR="000672B0" w:rsidRPr="00156436" w:rsidRDefault="000672B0" w:rsidP="0015643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0" w:type="auto"/>
          </w:tcPr>
          <w:p w:rsidR="000672B0" w:rsidRPr="00156436" w:rsidRDefault="000672B0" w:rsidP="00AC388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38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3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672B0" w:rsidRPr="00156436" w:rsidTr="00630B46">
        <w:trPr>
          <w:trHeight w:val="1442"/>
        </w:trPr>
        <w:tc>
          <w:tcPr>
            <w:tcW w:w="0" w:type="auto"/>
          </w:tcPr>
          <w:p w:rsidR="000672B0" w:rsidRPr="00156436" w:rsidRDefault="000672B0" w:rsidP="0015643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0" w:type="auto"/>
          </w:tcPr>
          <w:p w:rsidR="000672B0" w:rsidRPr="00156436" w:rsidRDefault="000672B0" w:rsidP="0015643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финансирования программы – </w:t>
            </w:r>
            <w:r w:rsidR="00E15B0F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0672B0" w:rsidRPr="00156436" w:rsidRDefault="000672B0" w:rsidP="0015643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0672B0" w:rsidRPr="00156436" w:rsidRDefault="000672B0" w:rsidP="0015643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38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7688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43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56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643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0672B0" w:rsidRPr="00156436" w:rsidRDefault="00AC3886" w:rsidP="0015643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672B0"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15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B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72B0"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72B0" w:rsidRPr="0015643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672B0" w:rsidRPr="00156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672B0" w:rsidRPr="0015643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0672B0" w:rsidRDefault="00AC3886" w:rsidP="0015643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4D2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6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72B0"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672B0" w:rsidRPr="00156436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  <w:p w:rsidR="00C33E34" w:rsidRDefault="00AC3886" w:rsidP="0015643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373E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5B0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  <w:r w:rsidR="0043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E3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33E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33E3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C3886" w:rsidRPr="00156436" w:rsidRDefault="00AC3886" w:rsidP="0015643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C76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3886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  <w:p w:rsidR="000672B0" w:rsidRPr="00156436" w:rsidRDefault="000672B0" w:rsidP="00AC38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- источник финансирования – межбюджетные трансферты; средства областного бюджета; средства бюджета </w:t>
            </w:r>
            <w:r w:rsidR="00AC388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56436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Никольское»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674B" w:rsidRDefault="00DA674B" w:rsidP="001564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 xml:space="preserve">Раздел 1. </w:t>
      </w: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 xml:space="preserve"> Характеристика проблемы, решение которой осуществляется </w:t>
      </w:r>
    </w:p>
    <w:p w:rsidR="000672B0" w:rsidRPr="00156436" w:rsidRDefault="000672B0" w:rsidP="00800512">
      <w:pPr>
        <w:autoSpaceDE w:val="0"/>
        <w:autoSpaceDN w:val="0"/>
        <w:adjustRightInd w:val="0"/>
        <w:spacing w:after="100" w:afterAutospacing="1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>путем реализации муниципальной  программы</w:t>
      </w: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 xml:space="preserve">  Муниципальная собственность муниципального образования сельского поселения «Деревня Никольское»   используется в целях социально-экономического развития поселения. Регистрация муниципальной собственности в установленном порядке невозможна без постановки на кадастровый учет земельных участков под муниципальными объектами, и соответственно, межевания земельных участков.</w:t>
      </w: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lastRenderedPageBreak/>
        <w:t>Решение проблемы в рамках муниципальной  программы позволит решить вопрос  внесения изменений в документы территориального планирования и градостроительного зонирования и увеличить эффективность управления земельными участками</w:t>
      </w:r>
      <w:r w:rsidR="004E1145">
        <w:rPr>
          <w:rFonts w:ascii="Times New Roman" w:hAnsi="Times New Roman"/>
          <w:sz w:val="24"/>
          <w:szCs w:val="24"/>
        </w:rPr>
        <w:t>.</w:t>
      </w:r>
      <w:r w:rsidRPr="00156436">
        <w:rPr>
          <w:rFonts w:ascii="Times New Roman" w:hAnsi="Times New Roman"/>
          <w:sz w:val="24"/>
          <w:szCs w:val="24"/>
        </w:rPr>
        <w:t xml:space="preserve"> </w:t>
      </w: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00512" w:rsidRDefault="00800512" w:rsidP="001564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00512" w:rsidRDefault="00800512" w:rsidP="001564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>Раздел 2.</w:t>
      </w: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>Цель и задачи муниципальной   програм</w:t>
      </w:r>
      <w:r w:rsidRPr="00156436">
        <w:rPr>
          <w:rFonts w:ascii="Times New Roman" w:hAnsi="Times New Roman"/>
          <w:sz w:val="24"/>
          <w:szCs w:val="24"/>
        </w:rPr>
        <w:t xml:space="preserve">мы </w:t>
      </w: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>Целью программы является эффективное и рациональное использование земельных ресурсов.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>Показатель цели – выполнение кадастровых работ в отношении земельных участков.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 xml:space="preserve">  Для реализации цели программы необходимо решить следующие задачи:</w:t>
      </w:r>
    </w:p>
    <w:p w:rsidR="000672B0" w:rsidRPr="00156436" w:rsidRDefault="000672B0" w:rsidP="00800512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 xml:space="preserve">формирование земельных участков путем проведения кадастровых работ </w:t>
      </w:r>
      <w:r w:rsidR="005E4862">
        <w:rPr>
          <w:rFonts w:ascii="Times New Roman" w:hAnsi="Times New Roman"/>
          <w:sz w:val="24"/>
          <w:szCs w:val="24"/>
        </w:rPr>
        <w:t>в отношении</w:t>
      </w:r>
      <w:r w:rsidRPr="00156436">
        <w:rPr>
          <w:rFonts w:ascii="Times New Roman" w:hAnsi="Times New Roman"/>
          <w:sz w:val="24"/>
          <w:szCs w:val="24"/>
        </w:rPr>
        <w:t xml:space="preserve"> </w:t>
      </w:r>
    </w:p>
    <w:p w:rsidR="007F513C" w:rsidRDefault="000672B0" w:rsidP="008005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 xml:space="preserve"> земельных участков, формируемых с целью постановки на кадастровый учет</w:t>
      </w:r>
      <w:r w:rsidR="005E4862">
        <w:rPr>
          <w:rFonts w:ascii="Times New Roman" w:hAnsi="Times New Roman"/>
          <w:b/>
          <w:sz w:val="24"/>
          <w:szCs w:val="24"/>
        </w:rPr>
        <w:t xml:space="preserve">, </w:t>
      </w:r>
      <w:r w:rsidR="005E4862" w:rsidRPr="005E4862">
        <w:rPr>
          <w:rFonts w:ascii="Times New Roman" w:hAnsi="Times New Roman"/>
          <w:sz w:val="24"/>
          <w:szCs w:val="24"/>
        </w:rPr>
        <w:t>проведение работ по внесению изменений в документы территориального планирования и градостроительного зонирования</w:t>
      </w:r>
      <w:r w:rsidR="005E4862">
        <w:rPr>
          <w:rFonts w:ascii="Times New Roman" w:hAnsi="Times New Roman"/>
          <w:sz w:val="24"/>
          <w:szCs w:val="24"/>
        </w:rPr>
        <w:t>.</w:t>
      </w:r>
      <w:r w:rsidR="007F513C">
        <w:rPr>
          <w:rFonts w:ascii="Times New Roman" w:hAnsi="Times New Roman"/>
          <w:sz w:val="24"/>
          <w:szCs w:val="24"/>
        </w:rPr>
        <w:t xml:space="preserve"> </w:t>
      </w:r>
      <w:r w:rsidR="007F513C" w:rsidRPr="007F513C">
        <w:rPr>
          <w:rFonts w:ascii="Times New Roman" w:hAnsi="Times New Roman"/>
          <w:sz w:val="24"/>
          <w:szCs w:val="24"/>
        </w:rPr>
        <w:t>Разработка землеустроительной документации по описанию границ населенных пунктов и территориальных зон для внесения сведений в ЕГРН</w:t>
      </w:r>
      <w:r w:rsidR="007F513C">
        <w:rPr>
          <w:rFonts w:ascii="Times New Roman" w:hAnsi="Times New Roman"/>
          <w:sz w:val="24"/>
          <w:szCs w:val="24"/>
        </w:rPr>
        <w:t>.</w:t>
      </w:r>
    </w:p>
    <w:p w:rsidR="000672B0" w:rsidRPr="00156436" w:rsidRDefault="000672B0" w:rsidP="007F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>Раздел 3.</w:t>
      </w:r>
    </w:p>
    <w:p w:rsidR="000672B0" w:rsidRPr="00156436" w:rsidRDefault="000672B0" w:rsidP="0080051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>Перечень мероприятий для решения задач муниципальной целевой программы и достижения целей, а также информация о необходимых для реализации каждого мероприятия ресурсах представлены в приложении  к программе.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672B0" w:rsidRPr="00156436" w:rsidRDefault="000672B0" w:rsidP="001564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>Раздел 4.</w:t>
      </w:r>
    </w:p>
    <w:p w:rsidR="000672B0" w:rsidRPr="00156436" w:rsidRDefault="000672B0" w:rsidP="00800512">
      <w:pPr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>Система управления реализацией муниципальной программы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>Управление процессом реализации муниципальной целевой программы осуществляет Администрация сельского поселения «Деревня Никольское»  в соответствии со следующими нормативными правовыми актами: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 xml:space="preserve">- Конституцией Российской Федерации; 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>- Гражданским кодексом Российской Федерации;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 xml:space="preserve">- Земельным кодексом Российской Федерации; 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>- Федеральным законом от 24.07.2007 № 221-ФЗ «О государственном кадастре недвижимости».</w:t>
      </w:r>
    </w:p>
    <w:p w:rsidR="000672B0" w:rsidRDefault="000672B0" w:rsidP="0080051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>Ответственным за обеспечение реализации программы, которая осуществляется посредством применения оптимальных методов управления процессом, является Администрация сельского поселения «Деревня Никольское».</w:t>
      </w:r>
    </w:p>
    <w:p w:rsidR="001E4D20" w:rsidRPr="00156436" w:rsidRDefault="001E4D20" w:rsidP="001564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672B0" w:rsidRPr="00156436" w:rsidRDefault="000672B0" w:rsidP="00800512">
      <w:pPr>
        <w:autoSpaceDE w:val="0"/>
        <w:autoSpaceDN w:val="0"/>
        <w:adjustRightInd w:val="0"/>
        <w:spacing w:after="2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6436">
        <w:rPr>
          <w:rFonts w:ascii="Times New Roman" w:hAnsi="Times New Roman"/>
          <w:b/>
          <w:sz w:val="24"/>
          <w:szCs w:val="24"/>
        </w:rPr>
        <w:t>Организация контроля за ходом программы</w:t>
      </w:r>
    </w:p>
    <w:p w:rsidR="000672B0" w:rsidRPr="00156436" w:rsidRDefault="000672B0" w:rsidP="0080051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>Отчет о реализации Программы рассматривается в составе отчетности об исполнении бюджета муниципального образования сельского поселения «Деревня Никольское».</w:t>
      </w:r>
    </w:p>
    <w:p w:rsidR="000672B0" w:rsidRPr="00156436" w:rsidRDefault="000672B0" w:rsidP="0080051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436">
        <w:rPr>
          <w:rFonts w:ascii="Times New Roman" w:hAnsi="Times New Roman" w:cs="Times New Roman"/>
          <w:sz w:val="24"/>
          <w:szCs w:val="24"/>
        </w:rPr>
        <w:t xml:space="preserve">Мероприятия Программы, предусмотренные для ее реализации, подлежат корректировке в процессе подготовки сметной документации.  </w:t>
      </w:r>
    </w:p>
    <w:p w:rsidR="000672B0" w:rsidRDefault="000672B0" w:rsidP="0080051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564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0672B0" w:rsidRDefault="000672B0" w:rsidP="0015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2B0" w:rsidRDefault="000672B0" w:rsidP="0015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2B0" w:rsidRDefault="000672B0" w:rsidP="0015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512" w:rsidRDefault="00800512" w:rsidP="0015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512" w:rsidRDefault="00800512" w:rsidP="0015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512" w:rsidRDefault="00800512" w:rsidP="0015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512" w:rsidRDefault="00800512" w:rsidP="0015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512" w:rsidRDefault="00800512" w:rsidP="0015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66C" w:rsidRDefault="005D566C" w:rsidP="0015643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72E35" w:rsidRPr="00DA674B" w:rsidRDefault="000672B0" w:rsidP="005D566C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A674B">
        <w:rPr>
          <w:rFonts w:ascii="Times New Roman" w:hAnsi="Times New Roman"/>
          <w:b/>
          <w:sz w:val="24"/>
          <w:szCs w:val="24"/>
        </w:rPr>
        <w:t>Финансовое обеспечение реализации муниципальной программы</w:t>
      </w:r>
      <w:r w:rsidRPr="00DA674B">
        <w:rPr>
          <w:rFonts w:ascii="Times New Roman" w:hAnsi="Times New Roman"/>
          <w:sz w:val="24"/>
          <w:szCs w:val="24"/>
        </w:rPr>
        <w:t xml:space="preserve"> </w:t>
      </w:r>
      <w:r w:rsidRPr="00DA674B">
        <w:rPr>
          <w:rFonts w:ascii="Times New Roman" w:hAnsi="Times New Roman"/>
          <w:b/>
          <w:sz w:val="24"/>
          <w:szCs w:val="24"/>
        </w:rPr>
        <w:t xml:space="preserve">Управление земельными ресурсами </w:t>
      </w:r>
      <w:r w:rsidR="00800512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Pr="00DA674B">
        <w:rPr>
          <w:rFonts w:ascii="Times New Roman" w:hAnsi="Times New Roman"/>
          <w:b/>
          <w:sz w:val="24"/>
          <w:szCs w:val="24"/>
        </w:rPr>
        <w:t xml:space="preserve"> </w:t>
      </w:r>
    </w:p>
    <w:p w:rsidR="000672B0" w:rsidRPr="00DA674B" w:rsidRDefault="000672B0" w:rsidP="005D566C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A674B">
        <w:rPr>
          <w:rFonts w:ascii="Times New Roman" w:hAnsi="Times New Roman"/>
          <w:b/>
          <w:sz w:val="24"/>
          <w:szCs w:val="24"/>
        </w:rPr>
        <w:t>сельско</w:t>
      </w:r>
      <w:r w:rsidR="00800512">
        <w:rPr>
          <w:rFonts w:ascii="Times New Roman" w:hAnsi="Times New Roman"/>
          <w:b/>
          <w:sz w:val="24"/>
          <w:szCs w:val="24"/>
        </w:rPr>
        <w:t>го</w:t>
      </w:r>
      <w:r w:rsidRPr="00DA674B">
        <w:rPr>
          <w:rFonts w:ascii="Times New Roman" w:hAnsi="Times New Roman"/>
          <w:b/>
          <w:sz w:val="24"/>
          <w:szCs w:val="24"/>
        </w:rPr>
        <w:t xml:space="preserve"> поселение «Деревня Никольское» </w:t>
      </w:r>
    </w:p>
    <w:tbl>
      <w:tblPr>
        <w:tblW w:w="5299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3395"/>
        <w:gridCol w:w="2545"/>
        <w:gridCol w:w="880"/>
        <w:gridCol w:w="835"/>
        <w:gridCol w:w="901"/>
        <w:gridCol w:w="854"/>
        <w:gridCol w:w="852"/>
      </w:tblGrid>
      <w:tr w:rsidR="00AC3886" w:rsidRPr="00AC3886" w:rsidTr="00352E5D">
        <w:trPr>
          <w:trHeight w:val="305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16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Расходы, </w:t>
            </w:r>
            <w:proofErr w:type="spellStart"/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тыс.рублей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 w:rsidR="00AC3886" w:rsidRPr="00AC3886" w:rsidTr="00352E5D">
        <w:trPr>
          <w:trHeight w:val="1543"/>
        </w:trPr>
        <w:tc>
          <w:tcPr>
            <w:tcW w:w="1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AC3886" w:rsidRPr="00AC3886" w:rsidRDefault="00AC3886" w:rsidP="00AC3886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AC3886" w:rsidRPr="00AC3886" w:rsidRDefault="00AC3886" w:rsidP="00AC3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AC3886" w:rsidRPr="00AC3886" w:rsidRDefault="00AC3886" w:rsidP="00AC3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AC3886" w:rsidRPr="00AC3886" w:rsidRDefault="00AC3886" w:rsidP="00AC3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2025</w:t>
            </w:r>
          </w:p>
        </w:tc>
      </w:tr>
      <w:tr w:rsidR="00AC3886" w:rsidRPr="00AC3886" w:rsidTr="00352E5D">
        <w:trPr>
          <w:trHeight w:val="372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3173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7</w:t>
            </w:r>
          </w:p>
        </w:tc>
      </w:tr>
      <w:tr w:rsidR="00AC3886" w:rsidRPr="00AC3886" w:rsidTr="00352E5D">
        <w:trPr>
          <w:trHeight w:val="372"/>
        </w:trPr>
        <w:tc>
          <w:tcPr>
            <w:tcW w:w="16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3886" w:rsidRPr="00AC3886" w:rsidRDefault="00A418B2" w:rsidP="001564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A418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Подпрограмма "Обеспечение реализации муниципальной программы "Управление земельными ресурсами на территории сельского поселения "Деревня Никольское"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1564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C76881" w:rsidP="004F7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E15B0F" w:rsidP="00357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</w:t>
            </w:r>
            <w:r w:rsidR="003578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C76881" w:rsidP="00310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E15B0F" w:rsidP="00580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36,0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C76881" w:rsidP="00580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B272BF" w:rsidRPr="00AC3886" w:rsidTr="00352E5D">
        <w:trPr>
          <w:trHeight w:val="642"/>
        </w:trPr>
        <w:tc>
          <w:tcPr>
            <w:tcW w:w="1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BF" w:rsidRPr="00AC3886" w:rsidRDefault="00B272BF" w:rsidP="001564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2BF" w:rsidRPr="00AC3886" w:rsidRDefault="00B272BF" w:rsidP="001E4D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межбюджетный трансферт   бюджет МР «Дзержинский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2BF" w:rsidRPr="00AC3886" w:rsidRDefault="00B272BF" w:rsidP="00B27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2BF" w:rsidRPr="00B272BF" w:rsidRDefault="003578FA" w:rsidP="003578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</w:t>
            </w:r>
            <w:r w:rsidR="00E15B0F">
              <w:rPr>
                <w:rFonts w:ascii="Times New Roman" w:hAnsi="Times New Roman"/>
              </w:rPr>
              <w:t>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2BF" w:rsidRPr="00B272BF" w:rsidRDefault="00C76881" w:rsidP="00310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2BF" w:rsidRPr="00B272BF" w:rsidRDefault="00E15B0F" w:rsidP="00B272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2BF" w:rsidRPr="00B272BF" w:rsidRDefault="00C76881" w:rsidP="00B272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3886" w:rsidRPr="00AC3886" w:rsidTr="00352E5D">
        <w:trPr>
          <w:trHeight w:val="844"/>
        </w:trPr>
        <w:tc>
          <w:tcPr>
            <w:tcW w:w="1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86" w:rsidRPr="00AC3886" w:rsidRDefault="00AC3886" w:rsidP="001564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4F75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Средства бюджета сельского поселения</w:t>
            </w:r>
          </w:p>
          <w:p w:rsidR="00AC3886" w:rsidRPr="00AC3886" w:rsidRDefault="003578FA" w:rsidP="001E4D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(</w:t>
            </w:r>
            <w:proofErr w:type="spellStart"/>
            <w:r w:rsidR="00AC3886"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софинансирование</w:t>
            </w:r>
            <w:proofErr w:type="spellEnd"/>
            <w:proofErr w:type="gramStart"/>
            <w:r w:rsidR="00AC3886"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C76881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E15B0F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23,0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C76881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C76881" w:rsidP="005809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C76881" w:rsidP="005809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C3886" w:rsidRPr="00AC3886" w:rsidTr="00A418B2">
        <w:trPr>
          <w:trHeight w:val="588"/>
        </w:trPr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86" w:rsidRPr="00AC3886" w:rsidRDefault="00AC3886" w:rsidP="001564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E05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C76881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E15B0F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61,2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E15B0F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33,0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86" w:rsidRPr="00AC3886" w:rsidRDefault="00AC3886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05585" w:rsidRPr="00AC3886" w:rsidTr="00352E5D">
        <w:trPr>
          <w:trHeight w:val="1377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C05585" w:rsidRDefault="00C05585" w:rsidP="00C055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585">
              <w:rPr>
                <w:rFonts w:ascii="Times New Roman" w:hAnsi="Times New Roman"/>
                <w:b/>
                <w:color w:val="000000"/>
                <w:u w:val="single"/>
              </w:rPr>
              <w:t xml:space="preserve">Основное мероприятие </w:t>
            </w:r>
            <w:r w:rsidRPr="00C0558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05585">
              <w:rPr>
                <w:rFonts w:ascii="Times New Roman" w:hAnsi="Times New Roman"/>
                <w:color w:val="000000"/>
              </w:rPr>
              <w:t>"Субсидии бюджетам муниципальных образований Калужской области на реализацию ведомственной целевой программы "Развитие градостроительства Калужской области"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DF54D7" w:rsidP="00630B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F54D7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Средства областного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C76881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E15B0F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61,2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DF54D7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DF54D7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DF54D7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C05585" w:rsidRPr="00AC3886" w:rsidTr="00352E5D">
        <w:trPr>
          <w:trHeight w:val="1952"/>
        </w:trPr>
        <w:tc>
          <w:tcPr>
            <w:tcW w:w="16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C05585" w:rsidRDefault="00C05585" w:rsidP="00C055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C05585" w:rsidP="004F75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C05585" w:rsidRPr="00AC3886" w:rsidRDefault="007E163D" w:rsidP="00DF54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B27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межбюджетный трансферт   бюджет МР «Дзержинский район</w:t>
            </w:r>
            <w:r w:rsidR="00DF54D7"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C76881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3578FA" w:rsidP="0035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  <w:bookmarkStart w:id="0" w:name="_GoBack"/>
            <w:bookmarkEnd w:id="0"/>
            <w:r w:rsidR="00E15B0F">
              <w:rPr>
                <w:rFonts w:ascii="Times New Roman" w:hAnsi="Times New Roman"/>
                <w:color w:val="000000"/>
                <w:sz w:val="23"/>
                <w:szCs w:val="23"/>
              </w:rPr>
              <w:t>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DF54D7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DF54D7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85" w:rsidRPr="00AC3886" w:rsidRDefault="00DF54D7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AC3886" w:rsidRPr="00AC3886" w:rsidTr="00352E5D">
        <w:trPr>
          <w:trHeight w:val="1102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AC3886" w:rsidP="001564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u w:val="single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  <w:u w:val="single"/>
              </w:rPr>
              <w:t>Основное мероприятие 2</w:t>
            </w:r>
          </w:p>
          <w:p w:rsidR="00AC3886" w:rsidRPr="00AC3886" w:rsidRDefault="00C05585" w:rsidP="00C0558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05585">
              <w:rPr>
                <w:rFonts w:ascii="Times New Roman" w:hAnsi="Times New Roman"/>
                <w:color w:val="000000"/>
                <w:sz w:val="23"/>
                <w:szCs w:val="23"/>
              </w:rPr>
              <w:t>"</w:t>
            </w:r>
            <w:r w:rsidR="00C76881">
              <w:t xml:space="preserve"> </w:t>
            </w:r>
            <w:r w:rsidR="00C76881" w:rsidRPr="00C76881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 земельными ресурсами на территории сельского поселения «Деревня Никольское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AC3886" w:rsidP="004F75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C38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C76881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C76881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AC3886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AC3886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AC3886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AC3886" w:rsidRPr="00AC3886" w:rsidTr="00352E5D">
        <w:trPr>
          <w:trHeight w:val="1101"/>
        </w:trPr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AC3886" w:rsidP="001564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B272BF" w:rsidP="00AE7AC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B27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межбюджетный трансферт   бюджет МР «Дзержинский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C76881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C76881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AC3886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86" w:rsidRPr="00AC3886" w:rsidRDefault="00AC3886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D7" w:rsidRPr="00AC3886" w:rsidRDefault="00DF54D7" w:rsidP="0055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0672B0" w:rsidRPr="00DA674B" w:rsidRDefault="000672B0" w:rsidP="0015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72B0" w:rsidRPr="00DA674B" w:rsidSect="00352E5D">
      <w:pgSz w:w="11906" w:h="16838"/>
      <w:pgMar w:top="624" w:right="851" w:bottom="51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3112AD"/>
    <w:multiLevelType w:val="hybridMultilevel"/>
    <w:tmpl w:val="27B472E0"/>
    <w:lvl w:ilvl="0" w:tplc="66AC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5"/>
    <w:rsid w:val="0000426C"/>
    <w:rsid w:val="00024AC8"/>
    <w:rsid w:val="00027FA7"/>
    <w:rsid w:val="00032F0A"/>
    <w:rsid w:val="00037E43"/>
    <w:rsid w:val="0004554F"/>
    <w:rsid w:val="000576CF"/>
    <w:rsid w:val="00061278"/>
    <w:rsid w:val="000672B0"/>
    <w:rsid w:val="00071D42"/>
    <w:rsid w:val="00082AE0"/>
    <w:rsid w:val="000913BD"/>
    <w:rsid w:val="000A0FCF"/>
    <w:rsid w:val="000B376D"/>
    <w:rsid w:val="000B5679"/>
    <w:rsid w:val="000B6554"/>
    <w:rsid w:val="000C4E19"/>
    <w:rsid w:val="000D42F8"/>
    <w:rsid w:val="000D4677"/>
    <w:rsid w:val="000F5659"/>
    <w:rsid w:val="000F6239"/>
    <w:rsid w:val="00104B5E"/>
    <w:rsid w:val="0010583E"/>
    <w:rsid w:val="00105CD6"/>
    <w:rsid w:val="00111348"/>
    <w:rsid w:val="0011380F"/>
    <w:rsid w:val="0013041F"/>
    <w:rsid w:val="00132E52"/>
    <w:rsid w:val="001412A8"/>
    <w:rsid w:val="00142DF4"/>
    <w:rsid w:val="00143C64"/>
    <w:rsid w:val="00156436"/>
    <w:rsid w:val="00163238"/>
    <w:rsid w:val="00163C6B"/>
    <w:rsid w:val="0017370C"/>
    <w:rsid w:val="00182489"/>
    <w:rsid w:val="001864BD"/>
    <w:rsid w:val="00186867"/>
    <w:rsid w:val="00197A96"/>
    <w:rsid w:val="001A133B"/>
    <w:rsid w:val="001A6EE3"/>
    <w:rsid w:val="001B170C"/>
    <w:rsid w:val="001B63DF"/>
    <w:rsid w:val="001C408B"/>
    <w:rsid w:val="001D0A52"/>
    <w:rsid w:val="001D58BD"/>
    <w:rsid w:val="001E0DF8"/>
    <w:rsid w:val="001E4D20"/>
    <w:rsid w:val="001F4015"/>
    <w:rsid w:val="001F5CF4"/>
    <w:rsid w:val="002208BD"/>
    <w:rsid w:val="00226762"/>
    <w:rsid w:val="00232951"/>
    <w:rsid w:val="00255949"/>
    <w:rsid w:val="00263331"/>
    <w:rsid w:val="00283342"/>
    <w:rsid w:val="002836B2"/>
    <w:rsid w:val="0029089F"/>
    <w:rsid w:val="00290F03"/>
    <w:rsid w:val="002A2D98"/>
    <w:rsid w:val="002C4680"/>
    <w:rsid w:val="002C4E8C"/>
    <w:rsid w:val="002C655B"/>
    <w:rsid w:val="002D3B6B"/>
    <w:rsid w:val="002E5803"/>
    <w:rsid w:val="002F18E7"/>
    <w:rsid w:val="002F1B18"/>
    <w:rsid w:val="002F580D"/>
    <w:rsid w:val="00310968"/>
    <w:rsid w:val="00317322"/>
    <w:rsid w:val="0032292D"/>
    <w:rsid w:val="00324685"/>
    <w:rsid w:val="0032711E"/>
    <w:rsid w:val="00335FD6"/>
    <w:rsid w:val="00335FE3"/>
    <w:rsid w:val="00351AFF"/>
    <w:rsid w:val="00352E5D"/>
    <w:rsid w:val="003565E7"/>
    <w:rsid w:val="003578FA"/>
    <w:rsid w:val="00357EE8"/>
    <w:rsid w:val="00362C82"/>
    <w:rsid w:val="00366F7B"/>
    <w:rsid w:val="00370928"/>
    <w:rsid w:val="00372A17"/>
    <w:rsid w:val="00385238"/>
    <w:rsid w:val="00387AFE"/>
    <w:rsid w:val="00394472"/>
    <w:rsid w:val="003A3ADD"/>
    <w:rsid w:val="003B361D"/>
    <w:rsid w:val="003B5F7C"/>
    <w:rsid w:val="003B76EA"/>
    <w:rsid w:val="003C214A"/>
    <w:rsid w:val="003D66DA"/>
    <w:rsid w:val="003E4A88"/>
    <w:rsid w:val="003F54E8"/>
    <w:rsid w:val="003F617E"/>
    <w:rsid w:val="00403C25"/>
    <w:rsid w:val="00406B68"/>
    <w:rsid w:val="00410FE6"/>
    <w:rsid w:val="00412C36"/>
    <w:rsid w:val="00421C68"/>
    <w:rsid w:val="004373EE"/>
    <w:rsid w:val="00446462"/>
    <w:rsid w:val="00455E32"/>
    <w:rsid w:val="00464315"/>
    <w:rsid w:val="00466A17"/>
    <w:rsid w:val="00475EDA"/>
    <w:rsid w:val="00480DDA"/>
    <w:rsid w:val="00485324"/>
    <w:rsid w:val="00493ABF"/>
    <w:rsid w:val="00497A9F"/>
    <w:rsid w:val="004A7E98"/>
    <w:rsid w:val="004B00DD"/>
    <w:rsid w:val="004B05A5"/>
    <w:rsid w:val="004C3F8B"/>
    <w:rsid w:val="004D229F"/>
    <w:rsid w:val="004E1145"/>
    <w:rsid w:val="004E2DB4"/>
    <w:rsid w:val="004F2BB0"/>
    <w:rsid w:val="004F569A"/>
    <w:rsid w:val="004F759D"/>
    <w:rsid w:val="004F7FFA"/>
    <w:rsid w:val="00500B0F"/>
    <w:rsid w:val="00511846"/>
    <w:rsid w:val="00511C3F"/>
    <w:rsid w:val="00512EC2"/>
    <w:rsid w:val="00513329"/>
    <w:rsid w:val="00513F09"/>
    <w:rsid w:val="00554069"/>
    <w:rsid w:val="00554825"/>
    <w:rsid w:val="00560EB6"/>
    <w:rsid w:val="00561F0B"/>
    <w:rsid w:val="005809AC"/>
    <w:rsid w:val="005A3BFF"/>
    <w:rsid w:val="005A6231"/>
    <w:rsid w:val="005B5CA7"/>
    <w:rsid w:val="005D1E0C"/>
    <w:rsid w:val="005D3A9F"/>
    <w:rsid w:val="005D566C"/>
    <w:rsid w:val="005D5F4B"/>
    <w:rsid w:val="005E331C"/>
    <w:rsid w:val="005E4148"/>
    <w:rsid w:val="005E4862"/>
    <w:rsid w:val="00600595"/>
    <w:rsid w:val="0060221A"/>
    <w:rsid w:val="006052A0"/>
    <w:rsid w:val="00607D81"/>
    <w:rsid w:val="00610C41"/>
    <w:rsid w:val="00625E84"/>
    <w:rsid w:val="00630B46"/>
    <w:rsid w:val="0063419E"/>
    <w:rsid w:val="0063520E"/>
    <w:rsid w:val="0064258D"/>
    <w:rsid w:val="00650133"/>
    <w:rsid w:val="006540F0"/>
    <w:rsid w:val="00663C48"/>
    <w:rsid w:val="006704F7"/>
    <w:rsid w:val="006837CD"/>
    <w:rsid w:val="00690E31"/>
    <w:rsid w:val="006A005B"/>
    <w:rsid w:val="006A5622"/>
    <w:rsid w:val="006B0DEF"/>
    <w:rsid w:val="006B73E6"/>
    <w:rsid w:val="006C5659"/>
    <w:rsid w:val="006E2F9D"/>
    <w:rsid w:val="006E5168"/>
    <w:rsid w:val="006E64A9"/>
    <w:rsid w:val="006F1D34"/>
    <w:rsid w:val="00710EFE"/>
    <w:rsid w:val="007273CE"/>
    <w:rsid w:val="00793593"/>
    <w:rsid w:val="007935EE"/>
    <w:rsid w:val="007A3200"/>
    <w:rsid w:val="007B7574"/>
    <w:rsid w:val="007C695C"/>
    <w:rsid w:val="007E163D"/>
    <w:rsid w:val="007F513C"/>
    <w:rsid w:val="00800512"/>
    <w:rsid w:val="00802584"/>
    <w:rsid w:val="008025E6"/>
    <w:rsid w:val="00810391"/>
    <w:rsid w:val="0083152E"/>
    <w:rsid w:val="0084713D"/>
    <w:rsid w:val="00850365"/>
    <w:rsid w:val="00866845"/>
    <w:rsid w:val="00875698"/>
    <w:rsid w:val="00882795"/>
    <w:rsid w:val="008961D1"/>
    <w:rsid w:val="008A0DBD"/>
    <w:rsid w:val="008A2AAF"/>
    <w:rsid w:val="008C118A"/>
    <w:rsid w:val="008C37D8"/>
    <w:rsid w:val="008C6963"/>
    <w:rsid w:val="008C7718"/>
    <w:rsid w:val="008D3BFB"/>
    <w:rsid w:val="008D6FB1"/>
    <w:rsid w:val="008E1021"/>
    <w:rsid w:val="008E7D95"/>
    <w:rsid w:val="008F55FA"/>
    <w:rsid w:val="0091628B"/>
    <w:rsid w:val="00916299"/>
    <w:rsid w:val="00936B6F"/>
    <w:rsid w:val="0094261E"/>
    <w:rsid w:val="009427A4"/>
    <w:rsid w:val="00950C5C"/>
    <w:rsid w:val="00952DF7"/>
    <w:rsid w:val="009613F3"/>
    <w:rsid w:val="00965D76"/>
    <w:rsid w:val="0098430C"/>
    <w:rsid w:val="00993CEB"/>
    <w:rsid w:val="009B48BB"/>
    <w:rsid w:val="009B6E28"/>
    <w:rsid w:val="009C0818"/>
    <w:rsid w:val="009C3436"/>
    <w:rsid w:val="009D75FB"/>
    <w:rsid w:val="009E6D11"/>
    <w:rsid w:val="009F1CFD"/>
    <w:rsid w:val="00A00DED"/>
    <w:rsid w:val="00A269E8"/>
    <w:rsid w:val="00A31A5F"/>
    <w:rsid w:val="00A418B2"/>
    <w:rsid w:val="00A51E43"/>
    <w:rsid w:val="00A63E2E"/>
    <w:rsid w:val="00A64354"/>
    <w:rsid w:val="00A842D7"/>
    <w:rsid w:val="00A853FD"/>
    <w:rsid w:val="00A85490"/>
    <w:rsid w:val="00A9278E"/>
    <w:rsid w:val="00A957E1"/>
    <w:rsid w:val="00AA1F6A"/>
    <w:rsid w:val="00AA6FDB"/>
    <w:rsid w:val="00AA7538"/>
    <w:rsid w:val="00AB0E14"/>
    <w:rsid w:val="00AB2BED"/>
    <w:rsid w:val="00AB5833"/>
    <w:rsid w:val="00AB5D9C"/>
    <w:rsid w:val="00AC3886"/>
    <w:rsid w:val="00AD50B1"/>
    <w:rsid w:val="00AD54DC"/>
    <w:rsid w:val="00AD578F"/>
    <w:rsid w:val="00AE3E06"/>
    <w:rsid w:val="00AE5B46"/>
    <w:rsid w:val="00AE7AC3"/>
    <w:rsid w:val="00B00F23"/>
    <w:rsid w:val="00B048D5"/>
    <w:rsid w:val="00B05D53"/>
    <w:rsid w:val="00B178CC"/>
    <w:rsid w:val="00B21134"/>
    <w:rsid w:val="00B272BF"/>
    <w:rsid w:val="00B341EC"/>
    <w:rsid w:val="00B42854"/>
    <w:rsid w:val="00B554DD"/>
    <w:rsid w:val="00B6089A"/>
    <w:rsid w:val="00B62E83"/>
    <w:rsid w:val="00B659DE"/>
    <w:rsid w:val="00B7156E"/>
    <w:rsid w:val="00B7263B"/>
    <w:rsid w:val="00B77014"/>
    <w:rsid w:val="00B77D40"/>
    <w:rsid w:val="00BA0311"/>
    <w:rsid w:val="00BA1F3C"/>
    <w:rsid w:val="00BC4601"/>
    <w:rsid w:val="00BC7971"/>
    <w:rsid w:val="00BD1F20"/>
    <w:rsid w:val="00BD4A83"/>
    <w:rsid w:val="00BD61A3"/>
    <w:rsid w:val="00BD6868"/>
    <w:rsid w:val="00BE02FC"/>
    <w:rsid w:val="00BE0DBD"/>
    <w:rsid w:val="00BE5FAB"/>
    <w:rsid w:val="00BE7403"/>
    <w:rsid w:val="00BE7425"/>
    <w:rsid w:val="00C05585"/>
    <w:rsid w:val="00C137C0"/>
    <w:rsid w:val="00C21876"/>
    <w:rsid w:val="00C33E34"/>
    <w:rsid w:val="00C34B7C"/>
    <w:rsid w:val="00C35642"/>
    <w:rsid w:val="00C447AE"/>
    <w:rsid w:val="00C45165"/>
    <w:rsid w:val="00C65A1B"/>
    <w:rsid w:val="00C742C5"/>
    <w:rsid w:val="00C74A64"/>
    <w:rsid w:val="00C76881"/>
    <w:rsid w:val="00C8522B"/>
    <w:rsid w:val="00C97E43"/>
    <w:rsid w:val="00CB6568"/>
    <w:rsid w:val="00CD7F05"/>
    <w:rsid w:val="00D0133D"/>
    <w:rsid w:val="00D206F8"/>
    <w:rsid w:val="00D32B87"/>
    <w:rsid w:val="00D375FE"/>
    <w:rsid w:val="00D41231"/>
    <w:rsid w:val="00D47390"/>
    <w:rsid w:val="00D50253"/>
    <w:rsid w:val="00D50F4F"/>
    <w:rsid w:val="00D50FA8"/>
    <w:rsid w:val="00D52FE8"/>
    <w:rsid w:val="00D71BCA"/>
    <w:rsid w:val="00D7367A"/>
    <w:rsid w:val="00D80E45"/>
    <w:rsid w:val="00D96A86"/>
    <w:rsid w:val="00DA2498"/>
    <w:rsid w:val="00DA674B"/>
    <w:rsid w:val="00DA7B72"/>
    <w:rsid w:val="00DD3F74"/>
    <w:rsid w:val="00DE0CFA"/>
    <w:rsid w:val="00DE4748"/>
    <w:rsid w:val="00DF54D7"/>
    <w:rsid w:val="00E02589"/>
    <w:rsid w:val="00E05CBB"/>
    <w:rsid w:val="00E10C41"/>
    <w:rsid w:val="00E15B0F"/>
    <w:rsid w:val="00E21149"/>
    <w:rsid w:val="00E211DF"/>
    <w:rsid w:val="00E252BE"/>
    <w:rsid w:val="00E4363E"/>
    <w:rsid w:val="00E45A8C"/>
    <w:rsid w:val="00E5703D"/>
    <w:rsid w:val="00E60DA9"/>
    <w:rsid w:val="00E77C00"/>
    <w:rsid w:val="00E85D3E"/>
    <w:rsid w:val="00E946BF"/>
    <w:rsid w:val="00EA4BE9"/>
    <w:rsid w:val="00EA5E30"/>
    <w:rsid w:val="00EB11AE"/>
    <w:rsid w:val="00EB22DB"/>
    <w:rsid w:val="00EC00B6"/>
    <w:rsid w:val="00EC2E31"/>
    <w:rsid w:val="00EC3369"/>
    <w:rsid w:val="00F23F6C"/>
    <w:rsid w:val="00F248B1"/>
    <w:rsid w:val="00F55A2E"/>
    <w:rsid w:val="00F662D0"/>
    <w:rsid w:val="00F6749F"/>
    <w:rsid w:val="00F70515"/>
    <w:rsid w:val="00F72E35"/>
    <w:rsid w:val="00F817D4"/>
    <w:rsid w:val="00F936C8"/>
    <w:rsid w:val="00FB50BA"/>
    <w:rsid w:val="00FB7D9B"/>
    <w:rsid w:val="00FC148E"/>
    <w:rsid w:val="00FC5F95"/>
    <w:rsid w:val="00FC6C71"/>
    <w:rsid w:val="00FD3845"/>
    <w:rsid w:val="00FD416D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rsid w:val="006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50133"/>
    <w:rPr>
      <w:rFonts w:ascii="Segoe UI" w:hAnsi="Segoe UI" w:cs="Segoe UI"/>
      <w:sz w:val="18"/>
      <w:szCs w:val="18"/>
    </w:rPr>
  </w:style>
  <w:style w:type="paragraph" w:styleId="aa">
    <w:name w:val="Signature"/>
    <w:basedOn w:val="a"/>
    <w:link w:val="ab"/>
    <w:uiPriority w:val="99"/>
    <w:rsid w:val="00600595"/>
    <w:pPr>
      <w:suppressAutoHyphens/>
      <w:spacing w:after="0" w:line="240" w:lineRule="auto"/>
      <w:ind w:left="4252"/>
    </w:pPr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Подпись Знак"/>
    <w:basedOn w:val="a0"/>
    <w:link w:val="aa"/>
    <w:uiPriority w:val="99"/>
    <w:locked/>
    <w:rsid w:val="00600595"/>
    <w:rPr>
      <w:rFonts w:eastAsia="Times New Roman" w:cs="Times New Roman"/>
      <w:sz w:val="28"/>
      <w:lang w:val="ru-RU" w:eastAsia="ar-SA" w:bidi="ar-SA"/>
    </w:rPr>
  </w:style>
  <w:style w:type="paragraph" w:customStyle="1" w:styleId="ConsNormal">
    <w:name w:val="ConsNormal"/>
    <w:uiPriority w:val="99"/>
    <w:rsid w:val="00600595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6005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rsid w:val="006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50133"/>
    <w:rPr>
      <w:rFonts w:ascii="Segoe UI" w:hAnsi="Segoe UI" w:cs="Segoe UI"/>
      <w:sz w:val="18"/>
      <w:szCs w:val="18"/>
    </w:rPr>
  </w:style>
  <w:style w:type="paragraph" w:styleId="aa">
    <w:name w:val="Signature"/>
    <w:basedOn w:val="a"/>
    <w:link w:val="ab"/>
    <w:uiPriority w:val="99"/>
    <w:rsid w:val="00600595"/>
    <w:pPr>
      <w:suppressAutoHyphens/>
      <w:spacing w:after="0" w:line="240" w:lineRule="auto"/>
      <w:ind w:left="4252"/>
    </w:pPr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Подпись Знак"/>
    <w:basedOn w:val="a0"/>
    <w:link w:val="aa"/>
    <w:uiPriority w:val="99"/>
    <w:locked/>
    <w:rsid w:val="00600595"/>
    <w:rPr>
      <w:rFonts w:eastAsia="Times New Roman" w:cs="Times New Roman"/>
      <w:sz w:val="28"/>
      <w:lang w:val="ru-RU" w:eastAsia="ar-SA" w:bidi="ar-SA"/>
    </w:rPr>
  </w:style>
  <w:style w:type="paragraph" w:customStyle="1" w:styleId="ConsNormal">
    <w:name w:val="ConsNormal"/>
    <w:uiPriority w:val="99"/>
    <w:rsid w:val="00600595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6005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769</Words>
  <Characters>6722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</vt:lpstr>
    </vt:vector>
  </TitlesOfParts>
  <Company>Microsoft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РОССИЙСКАЯ ФЕДЕРАЦИЯ</dc:title>
  <dc:subject/>
  <dc:creator>Admin</dc:creator>
  <cp:keywords/>
  <dc:description/>
  <cp:lastModifiedBy>ПК-1</cp:lastModifiedBy>
  <cp:revision>44</cp:revision>
  <cp:lastPrinted>2021-12-21T12:03:00Z</cp:lastPrinted>
  <dcterms:created xsi:type="dcterms:W3CDTF">2019-11-20T05:04:00Z</dcterms:created>
  <dcterms:modified xsi:type="dcterms:W3CDTF">2023-01-11T11:31:00Z</dcterms:modified>
</cp:coreProperties>
</file>