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3" w:tblpY="451"/>
        <w:tblW w:w="13863" w:type="dxa"/>
        <w:tblLayout w:type="fixed"/>
        <w:tblLook w:val="01E0"/>
      </w:tblPr>
      <w:tblGrid>
        <w:gridCol w:w="7781"/>
        <w:gridCol w:w="3667"/>
        <w:gridCol w:w="2415"/>
      </w:tblGrid>
      <w:tr w:rsidR="00662D91" w:rsidTr="00DD55CF">
        <w:trPr>
          <w:gridAfter w:val="1"/>
          <w:wAfter w:w="2415" w:type="dxa"/>
          <w:trHeight w:hRule="exact" w:val="1558"/>
        </w:trPr>
        <w:tc>
          <w:tcPr>
            <w:tcW w:w="11448" w:type="dxa"/>
            <w:gridSpan w:val="2"/>
            <w:vAlign w:val="bottom"/>
          </w:tcPr>
          <w:p w:rsidR="00662D91" w:rsidRDefault="00662D91" w:rsidP="00662D91">
            <w:pPr>
              <w:tabs>
                <w:tab w:val="left" w:pos="6159"/>
              </w:tabs>
              <w:ind w:left="42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D91" w:rsidRDefault="00662D91" w:rsidP="00DD55CF">
            <w:pPr>
              <w:tabs>
                <w:tab w:val="left" w:pos="6159"/>
              </w:tabs>
              <w:ind w:left="426"/>
              <w:jc w:val="center"/>
            </w:pPr>
          </w:p>
        </w:tc>
      </w:tr>
      <w:tr w:rsidR="00662D91" w:rsidRPr="0040043B" w:rsidTr="00DD55CF">
        <w:trPr>
          <w:gridAfter w:val="1"/>
          <w:wAfter w:w="2415" w:type="dxa"/>
          <w:trHeight w:hRule="exact" w:val="2131"/>
        </w:trPr>
        <w:tc>
          <w:tcPr>
            <w:tcW w:w="11448" w:type="dxa"/>
            <w:gridSpan w:val="2"/>
          </w:tcPr>
          <w:p w:rsidR="00662D91" w:rsidRPr="0040043B" w:rsidRDefault="00662D91" w:rsidP="00DD55CF">
            <w:pPr>
              <w:tabs>
                <w:tab w:val="left" w:pos="6159"/>
              </w:tabs>
              <w:spacing w:line="360" w:lineRule="auto"/>
              <w:ind w:left="426"/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КАЛУЖСКАЯ ОБЛАСТЬ</w:t>
            </w:r>
          </w:p>
          <w:p w:rsidR="00662D91" w:rsidRPr="0040043B" w:rsidRDefault="00662D91" w:rsidP="00DD55CF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  <w:r w:rsidRPr="0040043B">
              <w:rPr>
                <w:b/>
                <w:sz w:val="28"/>
                <w:szCs w:val="28"/>
              </w:rPr>
              <w:t>АДМИНИСТРАЦИ</w:t>
            </w:r>
            <w:r>
              <w:rPr>
                <w:b/>
                <w:sz w:val="28"/>
                <w:szCs w:val="28"/>
              </w:rPr>
              <w:t>Я</w:t>
            </w:r>
          </w:p>
          <w:p w:rsidR="00662D91" w:rsidRPr="0040043B" w:rsidRDefault="00662D91" w:rsidP="00DD55CF">
            <w:pPr>
              <w:tabs>
                <w:tab w:val="left" w:pos="6159"/>
              </w:tabs>
              <w:ind w:left="426"/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(исполнительно - распорядительн</w:t>
            </w:r>
            <w:r>
              <w:rPr>
                <w:b/>
                <w:sz w:val="22"/>
                <w:szCs w:val="22"/>
              </w:rPr>
              <w:t>ый</w:t>
            </w:r>
            <w:r w:rsidRPr="0040043B">
              <w:rPr>
                <w:b/>
                <w:sz w:val="22"/>
                <w:szCs w:val="22"/>
              </w:rPr>
              <w:t xml:space="preserve"> орган)</w:t>
            </w:r>
          </w:p>
          <w:p w:rsidR="00662D91" w:rsidRPr="0040043B" w:rsidRDefault="00662D91" w:rsidP="00DD55CF">
            <w:pPr>
              <w:tabs>
                <w:tab w:val="left" w:pos="6159"/>
              </w:tabs>
              <w:ind w:left="426"/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662D91" w:rsidRPr="0040043B" w:rsidRDefault="00662D91" w:rsidP="00DD55CF">
            <w:pPr>
              <w:tabs>
                <w:tab w:val="left" w:pos="6159"/>
              </w:tabs>
              <w:ind w:left="426"/>
              <w:rPr>
                <w:sz w:val="28"/>
                <w:szCs w:val="28"/>
              </w:rPr>
            </w:pPr>
          </w:p>
          <w:p w:rsidR="00662D91" w:rsidRDefault="00662D91" w:rsidP="00DD55CF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  <w:proofErr w:type="gramStart"/>
            <w:r w:rsidRPr="0040043B">
              <w:rPr>
                <w:b/>
                <w:sz w:val="28"/>
                <w:szCs w:val="28"/>
              </w:rPr>
              <w:t>П</w:t>
            </w:r>
            <w:proofErr w:type="gramEnd"/>
            <w:r w:rsidRPr="0040043B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662D91" w:rsidRDefault="00662D91" w:rsidP="00DD55CF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</w:p>
          <w:p w:rsidR="00662D91" w:rsidRPr="0040043B" w:rsidRDefault="00662D91" w:rsidP="00DD55CF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</w:p>
        </w:tc>
      </w:tr>
      <w:tr w:rsidR="00662D91" w:rsidRPr="0040043B" w:rsidTr="00DD55CF">
        <w:trPr>
          <w:gridAfter w:val="1"/>
          <w:wAfter w:w="2415" w:type="dxa"/>
          <w:trHeight w:hRule="exact" w:val="577"/>
        </w:trPr>
        <w:tc>
          <w:tcPr>
            <w:tcW w:w="11448" w:type="dxa"/>
            <w:gridSpan w:val="2"/>
            <w:vAlign w:val="bottom"/>
          </w:tcPr>
          <w:p w:rsidR="00662D91" w:rsidRPr="0040043B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D40E43">
              <w:rPr>
                <w:sz w:val="24"/>
                <w:szCs w:val="24"/>
                <w:u w:val="single"/>
              </w:rPr>
              <w:t xml:space="preserve">"10" февраля 2017 года </w:t>
            </w:r>
            <w:r w:rsidRPr="0040043B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0043B">
              <w:rPr>
                <w:sz w:val="24"/>
                <w:szCs w:val="24"/>
              </w:rPr>
              <w:t xml:space="preserve">    </w:t>
            </w:r>
            <w:proofErr w:type="gramStart"/>
            <w:r w:rsidRPr="0040043B">
              <w:rPr>
                <w:sz w:val="24"/>
                <w:szCs w:val="24"/>
              </w:rPr>
              <w:t>г</w:t>
            </w:r>
            <w:proofErr w:type="gramEnd"/>
            <w:r w:rsidRPr="0040043B">
              <w:rPr>
                <w:sz w:val="24"/>
                <w:szCs w:val="24"/>
              </w:rPr>
              <w:t xml:space="preserve">. Кондрово         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ab/>
              <w:t xml:space="preserve">       </w:t>
            </w:r>
            <w:r w:rsidRPr="00D40E43">
              <w:rPr>
                <w:sz w:val="24"/>
                <w:szCs w:val="24"/>
                <w:u w:val="single"/>
              </w:rPr>
              <w:t>№ 172</w:t>
            </w:r>
          </w:p>
        </w:tc>
      </w:tr>
      <w:tr w:rsidR="00662D91" w:rsidTr="00BC6555">
        <w:trPr>
          <w:gridAfter w:val="1"/>
          <w:wAfter w:w="2415" w:type="dxa"/>
          <w:trHeight w:hRule="exact" w:val="548"/>
        </w:trPr>
        <w:tc>
          <w:tcPr>
            <w:tcW w:w="11448" w:type="dxa"/>
            <w:gridSpan w:val="2"/>
          </w:tcPr>
          <w:p w:rsidR="00662D91" w:rsidRDefault="00662D91" w:rsidP="00DD55CF">
            <w:pPr>
              <w:tabs>
                <w:tab w:val="left" w:pos="6159"/>
              </w:tabs>
              <w:ind w:left="426"/>
              <w:jc w:val="center"/>
            </w:pPr>
          </w:p>
        </w:tc>
      </w:tr>
      <w:tr w:rsidR="00662D91" w:rsidRPr="0040043B" w:rsidTr="00DD55CF">
        <w:trPr>
          <w:gridAfter w:val="1"/>
          <w:wAfter w:w="2415" w:type="dxa"/>
          <w:trHeight w:val="1021"/>
        </w:trPr>
        <w:tc>
          <w:tcPr>
            <w:tcW w:w="7781" w:type="dxa"/>
          </w:tcPr>
          <w:p w:rsidR="00662D91" w:rsidRDefault="00662D91" w:rsidP="00DD55C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662D91" w:rsidRDefault="00662D91" w:rsidP="00DD55C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Постановление администрации Дзержинского района </w:t>
            </w:r>
          </w:p>
          <w:p w:rsidR="00662D91" w:rsidRDefault="00662D91" w:rsidP="00DD55C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30.01.2017 № 97 «О внесении изменений</w:t>
            </w:r>
          </w:p>
          <w:p w:rsidR="00662D91" w:rsidRDefault="00662D91" w:rsidP="00DD55C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муниципальную программу</w:t>
            </w:r>
          </w:p>
          <w:p w:rsidR="00662D91" w:rsidRDefault="00662D91" w:rsidP="00DD55C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образования в Дзержинском</w:t>
            </w:r>
          </w:p>
          <w:p w:rsidR="00662D91" w:rsidRPr="0040043B" w:rsidRDefault="00662D91" w:rsidP="00DD55C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районе</w:t>
            </w:r>
            <w:proofErr w:type="gramEnd"/>
            <w:r>
              <w:rPr>
                <w:b/>
                <w:sz w:val="24"/>
                <w:szCs w:val="24"/>
              </w:rPr>
              <w:t xml:space="preserve"> Калужской области на 2017-2021 г.г.»</w:t>
            </w:r>
          </w:p>
        </w:tc>
        <w:tc>
          <w:tcPr>
            <w:tcW w:w="3667" w:type="dxa"/>
          </w:tcPr>
          <w:p w:rsidR="00662D91" w:rsidRPr="0040043B" w:rsidRDefault="00662D91" w:rsidP="00DD55CF">
            <w:pPr>
              <w:tabs>
                <w:tab w:val="left" w:pos="6159"/>
              </w:tabs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662D91" w:rsidRPr="0040043B" w:rsidTr="00662D91">
        <w:trPr>
          <w:gridAfter w:val="1"/>
          <w:wAfter w:w="2415" w:type="dxa"/>
          <w:trHeight w:val="317"/>
        </w:trPr>
        <w:tc>
          <w:tcPr>
            <w:tcW w:w="11448" w:type="dxa"/>
            <w:gridSpan w:val="2"/>
            <w:vAlign w:val="bottom"/>
          </w:tcPr>
          <w:p w:rsidR="00662D91" w:rsidRPr="0040043B" w:rsidRDefault="00662D91" w:rsidP="00662D91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662D91" w:rsidRPr="0040043B" w:rsidTr="00DD55CF">
        <w:trPr>
          <w:trHeight w:val="532"/>
        </w:trPr>
        <w:tc>
          <w:tcPr>
            <w:tcW w:w="11448" w:type="dxa"/>
            <w:gridSpan w:val="2"/>
          </w:tcPr>
          <w:p w:rsidR="00662D91" w:rsidRDefault="00662D91" w:rsidP="00662D91">
            <w:pPr>
              <w:tabs>
                <w:tab w:val="left" w:pos="6159"/>
              </w:tabs>
              <w:ind w:left="426" w:right="317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     В с</w:t>
            </w:r>
            <w:r>
              <w:rPr>
                <w:sz w:val="24"/>
                <w:szCs w:val="24"/>
              </w:rPr>
              <w:t xml:space="preserve">оответствии с постановлением администрации Дзержинского района от </w:t>
            </w:r>
            <w:smartTag w:uri="urn:schemas-microsoft-com:office:smarttags" w:element="date">
              <w:smartTagPr>
                <w:attr w:name="Year" w:val="2013"/>
                <w:attr w:name="Day" w:val="14"/>
                <w:attr w:name="Month" w:val="08"/>
                <w:attr w:name="ls" w:val="trans"/>
              </w:smartTagPr>
              <w:r>
                <w:rPr>
                  <w:sz w:val="24"/>
                  <w:szCs w:val="24"/>
                </w:rPr>
                <w:t>14.08.2013</w:t>
              </w:r>
            </w:smartTag>
            <w:r>
              <w:rPr>
                <w:sz w:val="24"/>
                <w:szCs w:val="24"/>
              </w:rPr>
              <w:t xml:space="preserve">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реализации, Порядка </w:t>
            </w:r>
            <w:proofErr w:type="gramStart"/>
            <w:r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 «Дзержинский район» </w:t>
            </w:r>
          </w:p>
          <w:p w:rsidR="00662D91" w:rsidRDefault="00662D91" w:rsidP="00DD55CF">
            <w:pPr>
              <w:tabs>
                <w:tab w:val="left" w:pos="6159"/>
              </w:tabs>
              <w:ind w:left="426"/>
              <w:jc w:val="both"/>
              <w:rPr>
                <w:b/>
                <w:sz w:val="24"/>
                <w:szCs w:val="24"/>
              </w:rPr>
            </w:pPr>
          </w:p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b/>
                <w:sz w:val="24"/>
                <w:szCs w:val="24"/>
              </w:rPr>
            </w:pPr>
            <w:r w:rsidRPr="003022FE">
              <w:rPr>
                <w:b/>
                <w:sz w:val="24"/>
                <w:szCs w:val="24"/>
              </w:rPr>
              <w:t>ПОСТАНОВЛЯЮ:</w:t>
            </w:r>
          </w:p>
          <w:p w:rsidR="00662D91" w:rsidRDefault="00662D91" w:rsidP="00DD55CF">
            <w:pPr>
              <w:tabs>
                <w:tab w:val="left" w:pos="6159"/>
              </w:tabs>
              <w:ind w:left="426"/>
              <w:jc w:val="both"/>
              <w:rPr>
                <w:b/>
                <w:sz w:val="24"/>
                <w:szCs w:val="24"/>
              </w:rPr>
            </w:pPr>
          </w:p>
          <w:p w:rsidR="00662D91" w:rsidRPr="00210E57" w:rsidRDefault="00662D91" w:rsidP="00662D91">
            <w:pPr>
              <w:tabs>
                <w:tab w:val="left" w:pos="6159"/>
              </w:tabs>
              <w:ind w:left="426" w:right="317"/>
              <w:jc w:val="both"/>
              <w:rPr>
                <w:sz w:val="24"/>
                <w:szCs w:val="24"/>
              </w:rPr>
            </w:pPr>
            <w:r w:rsidRPr="003022FE">
              <w:rPr>
                <w:b/>
                <w:sz w:val="24"/>
                <w:szCs w:val="24"/>
              </w:rPr>
              <w:t xml:space="preserve">          </w:t>
            </w:r>
            <w:r w:rsidRPr="003022FE">
              <w:rPr>
                <w:sz w:val="24"/>
                <w:szCs w:val="24"/>
              </w:rPr>
              <w:t>1. Внести следующие изменения в  муниципальную программу «Развитие образования в Дзержинском районе Калужской области на 2017-2021 г.г.»</w:t>
            </w:r>
            <w:r>
              <w:rPr>
                <w:sz w:val="24"/>
                <w:szCs w:val="24"/>
              </w:rPr>
              <w:t xml:space="preserve">, в редакции постановления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0E57">
              <w:rPr>
                <w:sz w:val="24"/>
                <w:szCs w:val="24"/>
              </w:rPr>
              <w:t xml:space="preserve">администрации Дзержинского района от </w:t>
            </w:r>
            <w:r>
              <w:rPr>
                <w:sz w:val="24"/>
                <w:szCs w:val="24"/>
              </w:rPr>
              <w:t>30.01.2017 № 9</w:t>
            </w:r>
            <w:r w:rsidRPr="00210E5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022FE">
              <w:rPr>
                <w:sz w:val="24"/>
                <w:szCs w:val="24"/>
              </w:rPr>
              <w:t>(далее – Программа):</w:t>
            </w:r>
            <w:r>
              <w:rPr>
                <w:sz w:val="24"/>
                <w:szCs w:val="24"/>
              </w:rPr>
              <w:t xml:space="preserve"> </w:t>
            </w:r>
          </w:p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</w:t>
            </w:r>
          </w:p>
          <w:p w:rsidR="00662D91" w:rsidRDefault="00662D91" w:rsidP="00662D91">
            <w:pPr>
              <w:numPr>
                <w:ilvl w:val="1"/>
                <w:numId w:val="2"/>
              </w:numPr>
              <w:ind w:left="426" w:right="317" w:firstLine="567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>В паспорте Программы  раздел «Объемы финансирования муниципальной программы  за счет всех источников финансирования» изложить в следующей редакции:</w:t>
            </w:r>
          </w:p>
          <w:p w:rsidR="00662D91" w:rsidRPr="003022FE" w:rsidRDefault="00662D91" w:rsidP="00DD55CF">
            <w:pPr>
              <w:tabs>
                <w:tab w:val="left" w:pos="6159"/>
              </w:tabs>
              <w:ind w:left="1401"/>
              <w:jc w:val="both"/>
              <w:rPr>
                <w:sz w:val="24"/>
                <w:szCs w:val="24"/>
              </w:rPr>
            </w:pPr>
          </w:p>
          <w:tbl>
            <w:tblPr>
              <w:tblW w:w="10489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34"/>
              <w:gridCol w:w="1417"/>
              <w:gridCol w:w="1280"/>
              <w:gridCol w:w="1413"/>
              <w:gridCol w:w="1418"/>
              <w:gridCol w:w="1276"/>
              <w:gridCol w:w="1275"/>
              <w:gridCol w:w="1276"/>
            </w:tblGrid>
            <w:tr w:rsidR="00662D91" w:rsidRPr="003022FE" w:rsidTr="00662D91">
              <w:trPr>
                <w:trHeight w:val="216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ind w:left="29" w:firstLine="0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  <w:r w:rsidRPr="003022FE">
                    <w:rPr>
                      <w:sz w:val="24"/>
                      <w:szCs w:val="24"/>
                      <w:lang w:eastAsia="en-US"/>
                    </w:rPr>
                    <w:t>Объемы финансирования муниципальн</w:t>
                  </w:r>
                  <w:r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3022FE">
                    <w:rPr>
                      <w:sz w:val="24"/>
                      <w:szCs w:val="24"/>
                      <w:lang w:eastAsia="en-US"/>
                    </w:rPr>
                    <w:t>й программы за счет всех источников финанси</w:t>
                  </w:r>
                  <w:r w:rsidRPr="003022FE">
                    <w:rPr>
                      <w:sz w:val="24"/>
                      <w:szCs w:val="24"/>
                      <w:lang w:eastAsia="en-US"/>
                    </w:rPr>
                    <w:lastRenderedPageBreak/>
                    <w:t>рования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lastRenderedPageBreak/>
                    <w:t>Наименование показ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3022FE">
                    <w:rPr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665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 по годам:</w:t>
                  </w:r>
                </w:p>
              </w:tc>
            </w:tr>
            <w:tr w:rsidR="00662D91" w:rsidRPr="003022FE" w:rsidTr="00662D91">
              <w:trPr>
                <w:trHeight w:val="214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662D91" w:rsidRPr="003022FE" w:rsidTr="00662D91">
              <w:trPr>
                <w:trHeight w:val="214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204</w:t>
                  </w:r>
                  <w:r>
                    <w:rPr>
                      <w:sz w:val="24"/>
                      <w:szCs w:val="24"/>
                    </w:rPr>
                    <w:t>4053,</w:t>
                  </w:r>
                </w:p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495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549689,78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54</w:t>
                  </w:r>
                  <w:r>
                    <w:rPr>
                      <w:sz w:val="24"/>
                      <w:szCs w:val="24"/>
                    </w:rPr>
                    <w:t>9253,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578061,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847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</w:tr>
            <w:tr w:rsidR="00662D91" w:rsidRPr="003022FE" w:rsidTr="00662D91">
              <w:trPr>
                <w:trHeight w:val="272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Кроме того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122263,3*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18963,3*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22750,0*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24800,0*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26850,0*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28900,0*</w:t>
                  </w:r>
                </w:p>
              </w:tc>
            </w:tr>
            <w:tr w:rsidR="00662D91" w:rsidRPr="003022FE" w:rsidTr="00662D91">
              <w:trPr>
                <w:trHeight w:val="214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662D91" w:rsidRPr="003022FE" w:rsidTr="00662D91">
              <w:trPr>
                <w:trHeight w:val="214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областног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3022FE">
                    <w:rPr>
                      <w:sz w:val="24"/>
                      <w:szCs w:val="24"/>
                    </w:rPr>
                    <w:cr/>
                    <w:t xml:space="preserve"> бюджета</w:t>
                  </w:r>
                </w:p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1120121,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352784,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372799,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394537,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2D91" w:rsidRPr="003022FE" w:rsidTr="00662D91">
              <w:trPr>
                <w:trHeight w:val="42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</w:t>
                  </w:r>
                  <w:r w:rsidRPr="003022FE">
                    <w:rPr>
                      <w:sz w:val="24"/>
                      <w:szCs w:val="24"/>
                    </w:rPr>
                    <w:lastRenderedPageBreak/>
                    <w:t>ние показателя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lastRenderedPageBreak/>
                    <w:t xml:space="preserve">Всего </w:t>
                  </w:r>
                  <w:r w:rsidRPr="003022FE">
                    <w:rPr>
                      <w:sz w:val="24"/>
                      <w:szCs w:val="24"/>
                    </w:rPr>
                    <w:lastRenderedPageBreak/>
                    <w:t>(тыс. руб.)</w:t>
                  </w:r>
                </w:p>
              </w:tc>
              <w:tc>
                <w:tcPr>
                  <w:tcW w:w="665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lastRenderedPageBreak/>
                    <w:t xml:space="preserve">в том числе по </w:t>
                  </w:r>
                  <w:r>
                    <w:rPr>
                      <w:sz w:val="24"/>
                      <w:szCs w:val="24"/>
                    </w:rPr>
                    <w:t>годам</w:t>
                  </w:r>
                </w:p>
              </w:tc>
            </w:tr>
            <w:tr w:rsidR="00662D91" w:rsidRPr="003022FE" w:rsidTr="00662D91">
              <w:trPr>
                <w:trHeight w:val="393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662D91" w:rsidRPr="003022FE" w:rsidTr="00662D91">
              <w:trPr>
                <w:trHeight w:val="81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  <w:tab w:val="left" w:pos="709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 бюджета</w:t>
                  </w:r>
                  <w:r w:rsidRPr="003022FE">
                    <w:rPr>
                      <w:sz w:val="24"/>
                      <w:szCs w:val="24"/>
                    </w:rPr>
                    <w:cr/>
                    <w:t>МР «Дзержинский район»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917578,</w:t>
                  </w:r>
                </w:p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974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190552,774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176453,3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</w:tr>
            <w:tr w:rsidR="00662D91" w:rsidRPr="003022FE" w:rsidTr="00662D91">
              <w:trPr>
                <w:trHeight w:val="55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  <w:tab w:val="left" w:pos="1201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 бюджета МР «Дзержинский район»</w:t>
                  </w:r>
                  <w:r>
                    <w:rPr>
                      <w:sz w:val="24"/>
                      <w:szCs w:val="24"/>
                    </w:rPr>
                    <w:t xml:space="preserve"> компенсация за счет средств областного бюджета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</w:tr>
            <w:tr w:rsidR="00662D91" w:rsidRPr="003022FE" w:rsidTr="00662D91">
              <w:trPr>
                <w:trHeight w:val="76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Кроме того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122263,3*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18963,3*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22750,0*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24800,0*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</w:t>
                  </w:r>
                  <w:r w:rsidRPr="003022FE">
                    <w:rPr>
                      <w:sz w:val="24"/>
                      <w:szCs w:val="24"/>
                    </w:rPr>
                    <w:cr/>
                    <w:t>850,0*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28900,0*</w:t>
                  </w:r>
                </w:p>
              </w:tc>
            </w:tr>
          </w:tbl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p w:rsidR="00662D91" w:rsidRDefault="00662D91" w:rsidP="00DD55CF">
            <w:pPr>
              <w:pStyle w:val="a4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*при наличии дополнительных источников финансирования</w:t>
            </w:r>
          </w:p>
          <w:p w:rsidR="00662D91" w:rsidRDefault="00662D91" w:rsidP="00DD55CF">
            <w:pPr>
              <w:pStyle w:val="a4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022FE">
              <w:rPr>
                <w:sz w:val="24"/>
                <w:szCs w:val="24"/>
              </w:rPr>
              <w:t xml:space="preserve">          1.2. В разделе</w:t>
            </w:r>
            <w:r>
              <w:rPr>
                <w:sz w:val="24"/>
                <w:szCs w:val="24"/>
              </w:rPr>
              <w:t xml:space="preserve"> 6.</w:t>
            </w:r>
            <w:r w:rsidRPr="003022FE">
              <w:rPr>
                <w:sz w:val="24"/>
                <w:szCs w:val="24"/>
              </w:rPr>
              <w:t xml:space="preserve"> «Объем финансовых ресурсов, необходимых для реализации муниципальной программы»,  строку «Всего» изложить в следующей редакции</w:t>
            </w:r>
            <w:r>
              <w:rPr>
                <w:sz w:val="24"/>
                <w:szCs w:val="24"/>
              </w:rPr>
              <w:t>:</w:t>
            </w:r>
          </w:p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tbl>
            <w:tblPr>
              <w:tblW w:w="10489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7"/>
              <w:gridCol w:w="1308"/>
              <w:gridCol w:w="1488"/>
              <w:gridCol w:w="1488"/>
              <w:gridCol w:w="1488"/>
              <w:gridCol w:w="1487"/>
              <w:gridCol w:w="1813"/>
            </w:tblGrid>
            <w:tr w:rsidR="00662D91" w:rsidRPr="003022FE" w:rsidTr="00662D91">
              <w:trPr>
                <w:trHeight w:val="216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34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77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426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в том числе </w:t>
                  </w:r>
                  <w:proofErr w:type="gramStart"/>
                  <w:r w:rsidRPr="003022FE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3022FE">
                    <w:rPr>
                      <w:sz w:val="24"/>
                      <w:szCs w:val="24"/>
                    </w:rPr>
                    <w:t xml:space="preserve"> года</w:t>
                  </w:r>
                  <w:r w:rsidRPr="003022FE">
                    <w:rPr>
                      <w:sz w:val="24"/>
                      <w:szCs w:val="24"/>
                    </w:rPr>
                    <w:cr/>
                    <w:t>:</w:t>
                  </w:r>
                </w:p>
              </w:tc>
            </w:tr>
            <w:tr w:rsidR="00662D91" w:rsidRPr="003022FE" w:rsidTr="00662D91">
              <w:trPr>
                <w:trHeight w:val="214"/>
              </w:trPr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662D91" w:rsidRPr="003022FE" w:rsidTr="00662D91">
              <w:trPr>
                <w:trHeight w:val="21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firstLine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firstLine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9223931,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firstLine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574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firstLine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196905,374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firstLine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176453,3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</w:tr>
          </w:tbl>
          <w:p w:rsidR="00662D91" w:rsidRPr="003022FE" w:rsidRDefault="00662D91" w:rsidP="00DD55CF">
            <w:pPr>
              <w:pStyle w:val="a4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D91" w:rsidRDefault="00662D91" w:rsidP="00DD55CF">
            <w:pPr>
              <w:pStyle w:val="a4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022FE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3022F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22FE">
              <w:rPr>
                <w:rFonts w:ascii="Times New Roman" w:hAnsi="Times New Roman"/>
                <w:sz w:val="24"/>
                <w:szCs w:val="24"/>
              </w:rPr>
              <w:t xml:space="preserve">. В разделе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022FE">
              <w:rPr>
                <w:rFonts w:ascii="Times New Roman" w:hAnsi="Times New Roman"/>
                <w:sz w:val="24"/>
                <w:szCs w:val="24"/>
              </w:rPr>
              <w:t>«Объем финансовых ресурсов, необходимых для реализации муниципальной программы» строку «1. Развитие дошкольного образования на территории МР «Дзержинский район»  изложить в следующей редакции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2D91" w:rsidRPr="003022FE" w:rsidRDefault="00662D91" w:rsidP="00662D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9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04"/>
              <w:gridCol w:w="1296"/>
              <w:gridCol w:w="1474"/>
              <w:gridCol w:w="1474"/>
              <w:gridCol w:w="1474"/>
              <w:gridCol w:w="1473"/>
              <w:gridCol w:w="1798"/>
            </w:tblGrid>
            <w:tr w:rsidR="00662D91" w:rsidRPr="003022FE" w:rsidTr="00662D91">
              <w:trPr>
                <w:trHeight w:val="213"/>
              </w:trPr>
              <w:tc>
                <w:tcPr>
                  <w:tcW w:w="1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34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76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426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 по годам:</w:t>
                  </w:r>
                </w:p>
              </w:tc>
            </w:tr>
            <w:tr w:rsidR="00662D91" w:rsidRPr="003022FE" w:rsidTr="00662D91">
              <w:trPr>
                <w:trHeight w:val="211"/>
              </w:trPr>
              <w:tc>
                <w:tcPr>
                  <w:tcW w:w="1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662D91" w:rsidRPr="003022FE" w:rsidTr="00662D91">
              <w:trPr>
                <w:trHeight w:val="211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1.«Развитие дошкольного образования на территории МР «Дзержинский район»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hanging="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235926,874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56500,874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662D91" w:rsidRPr="003022FE" w:rsidTr="00662D91">
              <w:trPr>
                <w:trHeight w:val="340"/>
              </w:trPr>
              <w:tc>
                <w:tcPr>
                  <w:tcW w:w="103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pStyle w:val="a4"/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2D91" w:rsidRPr="003022FE" w:rsidRDefault="00662D91" w:rsidP="00662D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D91" w:rsidRDefault="00662D91" w:rsidP="00662D91">
            <w:pPr>
              <w:tabs>
                <w:tab w:val="left" w:pos="6159"/>
              </w:tabs>
              <w:ind w:left="426" w:right="317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2. В подпрограмме «Развитие дошкольного образования на территории муниципального района «Дзержинский район»  (далее – Подпрограмма) изменить объемы финансирования:</w:t>
            </w:r>
          </w:p>
          <w:p w:rsidR="00662D91" w:rsidRPr="003022FE" w:rsidRDefault="00662D91" w:rsidP="00662D91">
            <w:pPr>
              <w:tabs>
                <w:tab w:val="left" w:pos="6159"/>
              </w:tabs>
              <w:ind w:left="426" w:right="317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2.1.  В паспорте Подпрограммы  раздел «Объемы и источники финансирования подпрограммы»  изложить в следующей редакции:</w:t>
            </w:r>
          </w:p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tbl>
            <w:tblPr>
              <w:tblW w:w="10489" w:type="dxa"/>
              <w:tblInd w:w="418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709"/>
              <w:gridCol w:w="8780"/>
            </w:tblGrid>
            <w:tr w:rsidR="00662D91" w:rsidRPr="003022FE" w:rsidTr="00662D91">
              <w:trPr>
                <w:trHeight w:hRule="exact" w:val="7101"/>
              </w:trPr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30" w:lineRule="exact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8. Объемы и источники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30" w:lineRule="exact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финансирования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30" w:lineRule="exact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подпрограммы</w:t>
                  </w:r>
                </w:p>
              </w:tc>
              <w:tc>
                <w:tcPr>
                  <w:tcW w:w="8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95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89"/>
                    <w:gridCol w:w="1549"/>
                    <w:gridCol w:w="1003"/>
                    <w:gridCol w:w="1520"/>
                    <w:gridCol w:w="1134"/>
                    <w:gridCol w:w="797"/>
                    <w:gridCol w:w="1755"/>
                  </w:tblGrid>
                  <w:tr w:rsidR="00662D91" w:rsidRPr="003022FE" w:rsidTr="00DD55CF"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Сумма расходов (тыс</w:t>
                        </w:r>
                        <w:proofErr w:type="gramStart"/>
                        <w:r w:rsidRPr="003022FE">
                          <w:rPr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3022FE">
                          <w:rPr>
                            <w:sz w:val="24"/>
                            <w:szCs w:val="24"/>
                          </w:rPr>
                          <w:t>уб.)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 xml:space="preserve"> 2017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 xml:space="preserve"> 2019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662D91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</w:tr>
                  <w:tr w:rsidR="00662D91" w:rsidRPr="003022FE" w:rsidTr="00DD55CF"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555462,635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152964,5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153136,92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159648,</w:t>
                        </w:r>
                      </w:p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</w:tr>
                  <w:tr w:rsidR="00662D91" w:rsidRPr="003022FE" w:rsidTr="00DD55CF"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319535,761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96463,</w:t>
                        </w:r>
                      </w:p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626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108280,42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114791,</w:t>
                        </w:r>
                      </w:p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715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62D91" w:rsidRPr="003022FE" w:rsidTr="00DD55CF">
                    <w:trPr>
                      <w:trHeight w:hRule="exact" w:val="1305"/>
                    </w:trPr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Средства бюджета МР «Дзержинский район»</w:t>
                        </w:r>
                      </w:p>
                      <w:p w:rsidR="00662D91" w:rsidRPr="00443329" w:rsidRDefault="00662D91" w:rsidP="00DD55CF">
                        <w:pPr>
                          <w:pStyle w:val="a4"/>
                          <w:framePr w:hSpace="180" w:wrap="around" w:vAnchor="page" w:hAnchor="page" w:x="393" w:y="45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332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средства бюджета  МР «Дзержинский район»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(компенсация за счет средств областного бюджета)</w:t>
                        </w:r>
                      </w:p>
                      <w:p w:rsidR="00662D91" w:rsidRDefault="00662D91" w:rsidP="00DD55CF">
                        <w:pPr>
                          <w:framePr w:hSpace="180" w:wrap="around" w:vAnchor="page" w:hAnchor="page" w:x="393" w:y="451"/>
                          <w:tabs>
                            <w:tab w:val="left" w:pos="6159"/>
                          </w:tabs>
                          <w:ind w:left="426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229574,274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50148,</w:t>
                        </w:r>
                      </w:p>
                      <w:p w:rsidR="00662D91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274</w:t>
                        </w:r>
                      </w:p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</w:tr>
                  <w:tr w:rsidR="00662D91" w:rsidRPr="003022FE" w:rsidTr="00DD55CF">
                    <w:trPr>
                      <w:trHeight w:hRule="exact" w:val="2688"/>
                    </w:trPr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Средства  бюджета МР «Дзержинский район»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компенсация за счет средств областного бюджета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6352,6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6352,6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D91" w:rsidRPr="003022FE" w:rsidRDefault="00662D91" w:rsidP="00DD55CF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ab/>
                  </w: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2D91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</w:t>
            </w:r>
          </w:p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2.2. Раздел «Объем финансирования подпрограммы» изложить в следующей редакции:</w:t>
            </w:r>
          </w:p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tbl>
            <w:tblPr>
              <w:tblW w:w="10489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1"/>
              <w:gridCol w:w="1842"/>
              <w:gridCol w:w="1560"/>
              <w:gridCol w:w="1417"/>
              <w:gridCol w:w="1559"/>
              <w:gridCol w:w="1418"/>
              <w:gridCol w:w="992"/>
            </w:tblGrid>
            <w:tr w:rsidR="00662D91" w:rsidRPr="003022FE" w:rsidTr="00662D91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Сумма расходов (тыс</w:t>
                  </w:r>
                  <w:proofErr w:type="gramStart"/>
                  <w:r w:rsidRPr="003022FE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3022FE">
                    <w:rPr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662D91" w:rsidRPr="003022FE" w:rsidTr="00662D91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555462,635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152964,5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153136,</w:t>
                  </w:r>
                  <w:r>
                    <w:rPr>
                      <w:sz w:val="24"/>
                      <w:szCs w:val="24"/>
                    </w:rPr>
                    <w:t>92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941"/>
                    </w:tabs>
                    <w:ind w:right="459"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159648,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662D91" w:rsidRPr="003022FE" w:rsidTr="00662D91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319535,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761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96463,</w:t>
                  </w:r>
                  <w:r>
                    <w:rPr>
                      <w:sz w:val="24"/>
                      <w:szCs w:val="24"/>
                    </w:rPr>
                    <w:t xml:space="preserve"> 626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108280,</w:t>
                  </w:r>
                  <w:r>
                    <w:rPr>
                      <w:sz w:val="24"/>
                      <w:szCs w:val="24"/>
                    </w:rPr>
                    <w:t xml:space="preserve"> 42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114791,</w:t>
                  </w:r>
                  <w:r>
                    <w:rPr>
                      <w:sz w:val="24"/>
                      <w:szCs w:val="24"/>
                    </w:rPr>
                    <w:t>715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2D91" w:rsidRPr="003022FE" w:rsidTr="00662D91">
              <w:trPr>
                <w:trHeight w:hRule="exact" w:val="126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бюджета МР «Дзержинский район»</w:t>
                  </w: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229574,274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Default="00662D91" w:rsidP="00DD55C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50148,274</w:t>
                  </w:r>
                </w:p>
                <w:p w:rsidR="00662D91" w:rsidRPr="003022FE" w:rsidRDefault="00662D91" w:rsidP="00DD55C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662D91" w:rsidRPr="003022FE" w:rsidTr="00662D91">
              <w:trPr>
                <w:trHeight w:hRule="exact" w:val="2274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 бюджета МР «Дзержинский район»</w:t>
                  </w:r>
                  <w:r>
                    <w:rPr>
                      <w:sz w:val="24"/>
                      <w:szCs w:val="24"/>
                    </w:rPr>
                    <w:t xml:space="preserve"> компенсация за счет средств областного бюджета </w:t>
                  </w: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662D91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«Дзержинский район»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p w:rsidR="00662D91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p w:rsidR="00662D91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p w:rsidR="00662D91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p w:rsidR="00662D91" w:rsidRDefault="00662D91" w:rsidP="00662D91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662D91" w:rsidRPr="003022FE" w:rsidRDefault="00662D91" w:rsidP="00662D91">
            <w:pPr>
              <w:tabs>
                <w:tab w:val="left" w:pos="6159"/>
              </w:tabs>
              <w:ind w:left="426" w:right="317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lastRenderedPageBreak/>
              <w:t xml:space="preserve">           2.3. Раздел  «Перечень программных мероприятий подпрограммы» изложить в следующей редакции</w:t>
            </w:r>
            <w:r>
              <w:rPr>
                <w:sz w:val="24"/>
                <w:szCs w:val="24"/>
              </w:rPr>
              <w:t>:</w:t>
            </w:r>
            <w:r w:rsidRPr="003022FE">
              <w:rPr>
                <w:sz w:val="24"/>
                <w:szCs w:val="24"/>
              </w:rPr>
              <w:t xml:space="preserve"> </w:t>
            </w:r>
          </w:p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</w:t>
            </w:r>
          </w:p>
          <w:tbl>
            <w:tblPr>
              <w:tblW w:w="10489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59"/>
              <w:gridCol w:w="1701"/>
              <w:gridCol w:w="1312"/>
              <w:gridCol w:w="1239"/>
              <w:gridCol w:w="1134"/>
              <w:gridCol w:w="18"/>
              <w:gridCol w:w="1258"/>
              <w:gridCol w:w="1134"/>
              <w:gridCol w:w="1134"/>
            </w:tblGrid>
            <w:tr w:rsidR="00662D91" w:rsidRPr="003022FE" w:rsidTr="00662D91"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Сумма расходов всего (тыс. руб.)</w:t>
                  </w:r>
                </w:p>
              </w:tc>
              <w:tc>
                <w:tcPr>
                  <w:tcW w:w="591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 по годам реализации подпрограммы</w:t>
                  </w:r>
                </w:p>
              </w:tc>
            </w:tr>
            <w:tr w:rsidR="00662D91" w:rsidRPr="003022FE" w:rsidTr="00662D91"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662D91" w:rsidRPr="003022FE" w:rsidTr="00662D91"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Текущее финансирование (заработная плата, расходы по содержанию зданий, уплата налогов, услуги связи, выплаты пособий молодым матерям, питание)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555462,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152964,5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153136,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159648,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662D91" w:rsidRPr="003022FE" w:rsidTr="00662D91"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3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426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662D91" w:rsidRPr="003022FE" w:rsidTr="00662D91"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319535,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761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96463,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626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108380,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114791,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2D91" w:rsidRPr="003022FE" w:rsidTr="00662D91"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бюджета МР «Дзержинский район»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229574,274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Default="00662D91" w:rsidP="00DD55CF">
                  <w:pPr>
                    <w:spacing w:line="276" w:lineRule="auto"/>
                    <w:ind w:hanging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50148,274</w:t>
                  </w:r>
                </w:p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 w:hanging="14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662D91" w:rsidRPr="003022FE" w:rsidTr="00662D91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Оплата труда обслуживающего персонала дошкольных организаций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 бюджета МР «Дзержинский район»</w:t>
                  </w:r>
                  <w:r>
                    <w:rPr>
                      <w:sz w:val="24"/>
                      <w:szCs w:val="24"/>
                    </w:rPr>
                    <w:t xml:space="preserve"> компенсация за счет средств областного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D91" w:rsidRPr="003022FE" w:rsidRDefault="00662D91" w:rsidP="00DD55CF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2D91" w:rsidRPr="003022FE" w:rsidRDefault="00662D91" w:rsidP="00DD55C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62D91" w:rsidRPr="0040043B" w:rsidRDefault="00662D91" w:rsidP="00DD55CF">
            <w:pPr>
              <w:tabs>
                <w:tab w:val="left" w:pos="6159"/>
              </w:tabs>
              <w:ind w:left="-391" w:hanging="567"/>
              <w:jc w:val="center"/>
              <w:rPr>
                <w:sz w:val="24"/>
                <w:szCs w:val="24"/>
              </w:rPr>
            </w:pPr>
          </w:p>
        </w:tc>
      </w:tr>
      <w:tr w:rsidR="00662D91" w:rsidRPr="0040043B" w:rsidTr="00DD55CF">
        <w:trPr>
          <w:gridAfter w:val="1"/>
          <w:wAfter w:w="2415" w:type="dxa"/>
          <w:trHeight w:hRule="exact" w:val="829"/>
        </w:trPr>
        <w:tc>
          <w:tcPr>
            <w:tcW w:w="11448" w:type="dxa"/>
            <w:gridSpan w:val="2"/>
            <w:vAlign w:val="bottom"/>
          </w:tcPr>
          <w:p w:rsidR="00662D91" w:rsidRDefault="00662D91" w:rsidP="00DD55CF">
            <w:pPr>
              <w:tabs>
                <w:tab w:val="left" w:pos="5760"/>
              </w:tabs>
              <w:ind w:left="426"/>
              <w:rPr>
                <w:b/>
                <w:sz w:val="24"/>
                <w:szCs w:val="24"/>
              </w:rPr>
            </w:pPr>
            <w:r w:rsidRPr="003022FE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662D91" w:rsidRPr="003022FE" w:rsidRDefault="00662D91" w:rsidP="00DD55CF">
            <w:pPr>
              <w:tabs>
                <w:tab w:val="left" w:pos="5760"/>
              </w:tabs>
              <w:ind w:left="426"/>
              <w:rPr>
                <w:sz w:val="24"/>
                <w:szCs w:val="24"/>
              </w:rPr>
            </w:pPr>
          </w:p>
        </w:tc>
      </w:tr>
    </w:tbl>
    <w:p w:rsidR="00662D91" w:rsidRDefault="00662D91" w:rsidP="00662D91">
      <w:pPr>
        <w:ind w:left="-709" w:firstLine="3545"/>
        <w:rPr>
          <w:sz w:val="22"/>
          <w:szCs w:val="22"/>
        </w:rPr>
      </w:pPr>
    </w:p>
    <w:p w:rsidR="00662D91" w:rsidRPr="000A0690" w:rsidRDefault="00662D91" w:rsidP="00662D91">
      <w:pPr>
        <w:jc w:val="both"/>
        <w:rPr>
          <w:b/>
          <w:sz w:val="24"/>
          <w:szCs w:val="24"/>
        </w:rPr>
      </w:pPr>
      <w:r w:rsidRPr="000A0690">
        <w:rPr>
          <w:b/>
          <w:sz w:val="24"/>
          <w:szCs w:val="24"/>
        </w:rPr>
        <w:t>Глава администрации</w:t>
      </w:r>
    </w:p>
    <w:p w:rsidR="00662D91" w:rsidRPr="000A0690" w:rsidRDefault="00662D91" w:rsidP="00662D91">
      <w:pPr>
        <w:jc w:val="both"/>
        <w:rPr>
          <w:b/>
          <w:sz w:val="24"/>
          <w:szCs w:val="24"/>
        </w:rPr>
      </w:pPr>
      <w:r w:rsidRPr="000A0690">
        <w:rPr>
          <w:b/>
          <w:sz w:val="24"/>
          <w:szCs w:val="24"/>
        </w:rPr>
        <w:t xml:space="preserve">Дзержинского района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0A069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Pr="000A0690">
        <w:rPr>
          <w:b/>
          <w:sz w:val="24"/>
          <w:szCs w:val="24"/>
        </w:rPr>
        <w:t xml:space="preserve">       А. В. Пичугин</w:t>
      </w:r>
    </w:p>
    <w:p w:rsidR="00662D91" w:rsidRPr="000A0690" w:rsidRDefault="00662D91" w:rsidP="00662D91">
      <w:pPr>
        <w:ind w:left="-709" w:firstLine="3545"/>
        <w:jc w:val="both"/>
        <w:rPr>
          <w:sz w:val="24"/>
          <w:szCs w:val="24"/>
        </w:rPr>
      </w:pPr>
    </w:p>
    <w:p w:rsidR="00662D91" w:rsidRDefault="00662D91" w:rsidP="00662D91">
      <w:pPr>
        <w:ind w:left="-709" w:firstLine="3545"/>
        <w:rPr>
          <w:sz w:val="22"/>
          <w:szCs w:val="22"/>
        </w:rPr>
      </w:pPr>
    </w:p>
    <w:p w:rsidR="00662D91" w:rsidRDefault="00662D91" w:rsidP="00662D91">
      <w:pPr>
        <w:ind w:left="-709" w:firstLine="3545"/>
        <w:rPr>
          <w:sz w:val="22"/>
          <w:szCs w:val="22"/>
        </w:rPr>
      </w:pPr>
    </w:p>
    <w:p w:rsidR="00662D91" w:rsidRDefault="00662D91" w:rsidP="00662D91">
      <w:pPr>
        <w:ind w:left="-709" w:firstLine="3545"/>
        <w:rPr>
          <w:sz w:val="22"/>
          <w:szCs w:val="22"/>
        </w:rPr>
      </w:pPr>
    </w:p>
    <w:p w:rsidR="00662D91" w:rsidRDefault="00662D91" w:rsidP="00662D91">
      <w:pPr>
        <w:ind w:left="-709" w:firstLine="3545"/>
        <w:rPr>
          <w:sz w:val="22"/>
          <w:szCs w:val="22"/>
        </w:rPr>
      </w:pPr>
    </w:p>
    <w:p w:rsidR="00662D91" w:rsidRDefault="00662D91" w:rsidP="00662D91">
      <w:pPr>
        <w:ind w:left="-709" w:firstLine="3545"/>
        <w:rPr>
          <w:sz w:val="22"/>
          <w:szCs w:val="22"/>
        </w:rPr>
      </w:pPr>
    </w:p>
    <w:p w:rsidR="00662D91" w:rsidRDefault="00662D91" w:rsidP="00662D91">
      <w:pPr>
        <w:ind w:left="-709" w:firstLine="3545"/>
        <w:rPr>
          <w:sz w:val="22"/>
          <w:szCs w:val="22"/>
        </w:rPr>
      </w:pPr>
    </w:p>
    <w:p w:rsidR="00662D91" w:rsidRPr="0055071B" w:rsidRDefault="00662D91" w:rsidP="00662D91">
      <w:pPr>
        <w:ind w:left="-709" w:firstLine="3545"/>
        <w:rPr>
          <w:sz w:val="22"/>
          <w:szCs w:val="22"/>
        </w:rPr>
      </w:pPr>
    </w:p>
    <w:p w:rsidR="00C35F5B" w:rsidRDefault="00C35F5B"/>
    <w:sectPr w:rsidR="00C35F5B" w:rsidSect="0095343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42A45"/>
    <w:multiLevelType w:val="multilevel"/>
    <w:tmpl w:val="AC5CCD3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1800"/>
      </w:pPr>
      <w:rPr>
        <w:rFonts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91"/>
    <w:rsid w:val="00662D91"/>
    <w:rsid w:val="00BC6555"/>
    <w:rsid w:val="00C3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ратегия Знак"/>
    <w:link w:val="a4"/>
    <w:uiPriority w:val="1"/>
    <w:locked/>
    <w:rsid w:val="00662D91"/>
    <w:rPr>
      <w:rFonts w:eastAsia="Times New Roman"/>
      <w:lang w:eastAsia="ru-RU"/>
    </w:rPr>
  </w:style>
  <w:style w:type="paragraph" w:styleId="a4">
    <w:name w:val="No Spacing"/>
    <w:aliases w:val="Стратегия"/>
    <w:link w:val="a3"/>
    <w:uiPriority w:val="1"/>
    <w:qFormat/>
    <w:rsid w:val="00662D91"/>
    <w:pPr>
      <w:spacing w:after="0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2017-03-02T12:39:00Z</dcterms:created>
  <dcterms:modified xsi:type="dcterms:W3CDTF">2017-03-02T12:47:00Z</dcterms:modified>
</cp:coreProperties>
</file>