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D1" w:rsidRPr="00383C44" w:rsidRDefault="00B277D1" w:rsidP="00B277D1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383C44">
        <w:rPr>
          <w:b/>
          <w:bCs/>
          <w:color w:val="000000"/>
          <w:sz w:val="28"/>
          <w:szCs w:val="28"/>
        </w:rPr>
        <w:t xml:space="preserve">Анализ сведений о доходах, расходах, об имуществе и обязательствах имущественного характера </w:t>
      </w:r>
      <w:r w:rsidR="00383C44">
        <w:rPr>
          <w:b/>
          <w:color w:val="000000"/>
          <w:sz w:val="28"/>
          <w:szCs w:val="28"/>
        </w:rPr>
        <w:t>муниципальных служащих администрации</w:t>
      </w:r>
      <w:r w:rsidR="00383C44" w:rsidRPr="00383C44">
        <w:rPr>
          <w:b/>
          <w:color w:val="000000"/>
          <w:sz w:val="28"/>
          <w:szCs w:val="28"/>
        </w:rPr>
        <w:t xml:space="preserve"> </w:t>
      </w:r>
      <w:r w:rsidR="00383C44" w:rsidRPr="00383C44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7C5ADD">
        <w:rPr>
          <w:b/>
          <w:bCs/>
          <w:color w:val="000000"/>
          <w:sz w:val="28"/>
          <w:szCs w:val="28"/>
        </w:rPr>
        <w:t xml:space="preserve"> «Деревня Никольское»</w:t>
      </w:r>
      <w:r w:rsidR="00383C44" w:rsidRPr="00383C44">
        <w:rPr>
          <w:b/>
          <w:color w:val="000000"/>
          <w:sz w:val="28"/>
          <w:szCs w:val="28"/>
        </w:rPr>
        <w:t xml:space="preserve">, их супруги (супруга) и несовершеннолетних детей, представленных </w:t>
      </w:r>
      <w:r w:rsidR="00817730">
        <w:rPr>
          <w:b/>
          <w:color w:val="000000"/>
          <w:sz w:val="28"/>
          <w:szCs w:val="28"/>
        </w:rPr>
        <w:t>за 2020</w:t>
      </w:r>
      <w:r w:rsidR="00383C44">
        <w:rPr>
          <w:b/>
          <w:color w:val="000000"/>
          <w:sz w:val="28"/>
          <w:szCs w:val="28"/>
        </w:rPr>
        <w:t>год</w:t>
      </w:r>
    </w:p>
    <w:p w:rsidR="00B277D1" w:rsidRPr="003727E7" w:rsidRDefault="00B277D1" w:rsidP="001B00B9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</w:rPr>
      </w:pPr>
      <w:r w:rsidRPr="003727E7">
        <w:rPr>
          <w:rFonts w:ascii="Verdana" w:hAnsi="Verdana"/>
          <w:color w:val="000000"/>
        </w:rPr>
        <w:t> </w:t>
      </w:r>
      <w:r w:rsidRPr="003727E7">
        <w:rPr>
          <w:color w:val="000000"/>
        </w:rPr>
        <w:t>В со</w:t>
      </w:r>
      <w:r w:rsidR="00D175BE" w:rsidRPr="003727E7">
        <w:rPr>
          <w:color w:val="000000"/>
        </w:rPr>
        <w:t>о</w:t>
      </w:r>
      <w:r w:rsidRPr="003727E7">
        <w:rPr>
          <w:color w:val="000000"/>
        </w:rPr>
        <w:t>тветствии с Федеральным законом от 25.12.2008 г. № 273-ФЗ (</w:t>
      </w:r>
      <w:r w:rsidR="00817730" w:rsidRPr="003727E7">
        <w:rPr>
          <w:color w:val="000000"/>
        </w:rPr>
        <w:t xml:space="preserve">ред. от 31.07.2020 </w:t>
      </w:r>
      <w:r w:rsidRPr="003727E7">
        <w:rPr>
          <w:color w:val="000000"/>
        </w:rPr>
        <w:t>года) “О противодействии коррупции” проведен анализ поступивших от муниципальных служащих</w:t>
      </w:r>
      <w:r w:rsidR="00383C44" w:rsidRPr="003727E7">
        <w:rPr>
          <w:color w:val="000000"/>
        </w:rPr>
        <w:t xml:space="preserve"> администрации</w:t>
      </w:r>
      <w:r w:rsidR="004740BF" w:rsidRPr="003727E7">
        <w:rPr>
          <w:color w:val="000000"/>
        </w:rPr>
        <w:t xml:space="preserve"> </w:t>
      </w:r>
      <w:r w:rsidR="00383C44" w:rsidRPr="003727E7">
        <w:rPr>
          <w:color w:val="000000"/>
        </w:rPr>
        <w:t>сельского поселения</w:t>
      </w:r>
      <w:r w:rsidR="004740BF" w:rsidRPr="003727E7">
        <w:rPr>
          <w:color w:val="000000"/>
        </w:rPr>
        <w:t xml:space="preserve"> «Деревня Никольское»</w:t>
      </w:r>
      <w:r w:rsidR="00383C44" w:rsidRPr="003727E7">
        <w:rPr>
          <w:color w:val="000000"/>
        </w:rPr>
        <w:t xml:space="preserve"> </w:t>
      </w:r>
      <w:r w:rsidRPr="003727E7">
        <w:rPr>
          <w:color w:val="000000"/>
        </w:rPr>
        <w:t>сведений о доходах, расходах, об имуществе и обязательствах имущественного характера</w:t>
      </w:r>
      <w:r w:rsidR="00383C44" w:rsidRPr="003727E7">
        <w:rPr>
          <w:b/>
          <w:color w:val="000000"/>
        </w:rPr>
        <w:t xml:space="preserve"> </w:t>
      </w:r>
      <w:r w:rsidR="00383C44" w:rsidRPr="003727E7">
        <w:rPr>
          <w:color w:val="000000"/>
        </w:rPr>
        <w:t>их супруги (супруга) и несовершеннолет</w:t>
      </w:r>
      <w:r w:rsidR="00817730" w:rsidRPr="003727E7">
        <w:rPr>
          <w:color w:val="000000"/>
        </w:rPr>
        <w:t>них детей, представленных за 2020</w:t>
      </w:r>
      <w:r w:rsidR="00383C44" w:rsidRPr="003727E7">
        <w:rPr>
          <w:color w:val="000000"/>
        </w:rPr>
        <w:t>год</w:t>
      </w:r>
      <w:r w:rsidRPr="003727E7">
        <w:rPr>
          <w:color w:val="000000"/>
        </w:rPr>
        <w:t>.</w:t>
      </w:r>
    </w:p>
    <w:p w:rsidR="00B74DA6" w:rsidRPr="003727E7" w:rsidRDefault="00C37484" w:rsidP="00B74DA6">
      <w:pPr>
        <w:pStyle w:val="a3"/>
        <w:shd w:val="clear" w:color="auto" w:fill="FFFFFF"/>
        <w:spacing w:before="0" w:beforeAutospacing="0" w:after="0" w:afterAutospacing="0"/>
        <w:ind w:firstLine="573"/>
        <w:jc w:val="both"/>
      </w:pPr>
      <w:r w:rsidRPr="003727E7">
        <w:rPr>
          <w:color w:val="000000"/>
        </w:rPr>
        <w:t xml:space="preserve">Всего принято </w:t>
      </w:r>
      <w:r w:rsidR="001B00B9" w:rsidRPr="003727E7">
        <w:rPr>
          <w:color w:val="000000"/>
        </w:rPr>
        <w:t>1</w:t>
      </w:r>
      <w:r w:rsidR="00817730" w:rsidRPr="003727E7">
        <w:rPr>
          <w:color w:val="000000"/>
        </w:rPr>
        <w:t>0</w:t>
      </w:r>
      <w:r w:rsidR="00B277D1" w:rsidRPr="003727E7">
        <w:rPr>
          <w:color w:val="000000"/>
        </w:rPr>
        <w:t xml:space="preserve"> справ</w:t>
      </w:r>
      <w:r w:rsidR="007C5ADD" w:rsidRPr="003727E7">
        <w:rPr>
          <w:color w:val="000000"/>
        </w:rPr>
        <w:t>о</w:t>
      </w:r>
      <w:r w:rsidR="00217BF4" w:rsidRPr="003727E7">
        <w:rPr>
          <w:color w:val="000000"/>
        </w:rPr>
        <w:t xml:space="preserve">к </w:t>
      </w:r>
      <w:r w:rsidR="00B277D1" w:rsidRPr="003727E7">
        <w:rPr>
          <w:color w:val="000000"/>
        </w:rPr>
        <w:t>о доходах, расходах, об имуществе и обязательствах имущественного характера (своих, супругов и несоверш</w:t>
      </w:r>
      <w:r w:rsidRPr="003727E7">
        <w:rPr>
          <w:color w:val="000000"/>
        </w:rPr>
        <w:t>еннолетних детей) за период 20</w:t>
      </w:r>
      <w:r w:rsidR="00817730" w:rsidRPr="003727E7">
        <w:rPr>
          <w:color w:val="000000"/>
        </w:rPr>
        <w:t>20</w:t>
      </w:r>
      <w:r w:rsidRPr="003727E7">
        <w:rPr>
          <w:color w:val="000000"/>
        </w:rPr>
        <w:t xml:space="preserve"> года от </w:t>
      </w:r>
      <w:r w:rsidR="001B00B9" w:rsidRPr="003727E7">
        <w:rPr>
          <w:color w:val="000000"/>
        </w:rPr>
        <w:t>3</w:t>
      </w:r>
      <w:r w:rsidR="00B277D1" w:rsidRPr="003727E7">
        <w:rPr>
          <w:color w:val="000000"/>
        </w:rPr>
        <w:t xml:space="preserve"> муниципальн</w:t>
      </w:r>
      <w:r w:rsidR="00D175BE" w:rsidRPr="003727E7">
        <w:rPr>
          <w:color w:val="000000"/>
        </w:rPr>
        <w:t>ых</w:t>
      </w:r>
      <w:r w:rsidR="00B277D1" w:rsidRPr="003727E7">
        <w:rPr>
          <w:color w:val="000000"/>
        </w:rPr>
        <w:t xml:space="preserve"> служащ</w:t>
      </w:r>
      <w:r w:rsidR="00D175BE" w:rsidRPr="003727E7">
        <w:rPr>
          <w:color w:val="000000"/>
        </w:rPr>
        <w:t>их</w:t>
      </w:r>
      <w:r w:rsidR="00B277D1" w:rsidRPr="003727E7">
        <w:rPr>
          <w:color w:val="000000"/>
        </w:rPr>
        <w:t xml:space="preserve"> администрации </w:t>
      </w:r>
      <w:r w:rsidR="00383C44" w:rsidRPr="003727E7">
        <w:rPr>
          <w:color w:val="000000"/>
        </w:rPr>
        <w:t>сельского поселения</w:t>
      </w:r>
      <w:r w:rsidR="007C5ADD" w:rsidRPr="003727E7">
        <w:rPr>
          <w:color w:val="000000"/>
        </w:rPr>
        <w:t xml:space="preserve"> «Деревня Никольское»</w:t>
      </w:r>
      <w:r w:rsidR="00B277D1" w:rsidRPr="003727E7">
        <w:rPr>
          <w:color w:val="000000"/>
        </w:rPr>
        <w:t xml:space="preserve">. </w:t>
      </w:r>
      <w:proofErr w:type="gramStart"/>
      <w:r w:rsidR="00B277D1" w:rsidRPr="003727E7">
        <w:rPr>
          <w:color w:val="000000"/>
        </w:rPr>
        <w:t>Все муниципальные служащие, замещающие должности в администрации</w:t>
      </w:r>
      <w:r w:rsidR="00383C44" w:rsidRPr="003727E7">
        <w:rPr>
          <w:color w:val="000000"/>
        </w:rPr>
        <w:t xml:space="preserve"> сельского поселения</w:t>
      </w:r>
      <w:r w:rsidR="00B277D1" w:rsidRPr="003727E7">
        <w:rPr>
          <w:color w:val="000000"/>
        </w:rPr>
        <w:t>, предусмотренные соответс</w:t>
      </w:r>
      <w:r w:rsidR="00685E50" w:rsidRPr="003727E7">
        <w:rPr>
          <w:color w:val="000000"/>
        </w:rPr>
        <w:t>т</w:t>
      </w:r>
      <w:r w:rsidR="00B277D1" w:rsidRPr="003727E7">
        <w:rPr>
          <w:color w:val="000000"/>
        </w:rPr>
        <w:t>вующим перечнем, представили сведения об имуществе и обязательствах имущественного характера (своих, супругов и несоверш</w:t>
      </w:r>
      <w:r w:rsidR="00685E50" w:rsidRPr="003727E7">
        <w:rPr>
          <w:color w:val="000000"/>
        </w:rPr>
        <w:t>еннолетних детей) за период 20</w:t>
      </w:r>
      <w:r w:rsidR="00817730" w:rsidRPr="003727E7">
        <w:rPr>
          <w:color w:val="000000"/>
        </w:rPr>
        <w:t>20</w:t>
      </w:r>
      <w:r w:rsidR="00B277D1" w:rsidRPr="003727E7">
        <w:rPr>
          <w:color w:val="000000"/>
        </w:rPr>
        <w:t xml:space="preserve"> года</w:t>
      </w:r>
      <w:r w:rsidR="00103220" w:rsidRPr="003727E7">
        <w:rPr>
          <w:color w:val="000000"/>
        </w:rPr>
        <w:t xml:space="preserve"> с помощью</w:t>
      </w:r>
      <w:r w:rsidR="00B277D1" w:rsidRPr="003727E7">
        <w:rPr>
          <w:color w:val="000000"/>
        </w:rPr>
        <w:t xml:space="preserve"> </w:t>
      </w:r>
      <w:r w:rsidR="00103220" w:rsidRPr="003727E7">
        <w:rPr>
          <w:color w:val="000000"/>
        </w:rPr>
        <w:t>специального программного обеспечение «Справки БК», которая формирует печатную форму, в соответствии с Указом Президента Российской Федерации от 23 июня 2014 г. № 460 «Об утверждении формы справки о доходах, расходах</w:t>
      </w:r>
      <w:proofErr w:type="gramEnd"/>
      <w:r w:rsidR="00103220" w:rsidRPr="003727E7">
        <w:rPr>
          <w:color w:val="000000"/>
        </w:rPr>
        <w:t xml:space="preserve">, об имуществе и обязательствах имущественного характера и внесении изменений в некоторые акты Президента Российской Федерации» </w:t>
      </w:r>
      <w:r w:rsidR="00817730" w:rsidRPr="003727E7">
        <w:rPr>
          <w:color w:val="000000"/>
        </w:rPr>
        <w:t>(</w:t>
      </w:r>
      <w:r w:rsidR="00103220" w:rsidRPr="003727E7">
        <w:rPr>
          <w:color w:val="000000"/>
        </w:rPr>
        <w:t>в редакции Указов Президента Российской Федерации от 19.09.2017 № 431, от 09.10.2017 № 472</w:t>
      </w:r>
      <w:r w:rsidR="00817730" w:rsidRPr="003727E7">
        <w:rPr>
          <w:color w:val="000000"/>
        </w:rPr>
        <w:t>, от 15.01.2020№13)</w:t>
      </w:r>
      <w:r w:rsidR="00103220" w:rsidRPr="003727E7">
        <w:rPr>
          <w:color w:val="000000"/>
        </w:rPr>
        <w:t xml:space="preserve">. </w:t>
      </w:r>
      <w:r w:rsidR="0022738A" w:rsidRPr="003727E7">
        <w:rPr>
          <w:color w:val="000000"/>
        </w:rPr>
        <w:t>Была проверена правильность оформления представленных сведений,</w:t>
      </w:r>
      <w:r w:rsidR="00103220" w:rsidRPr="003727E7">
        <w:rPr>
          <w:color w:val="000000"/>
        </w:rPr>
        <w:t xml:space="preserve"> </w:t>
      </w:r>
      <w:r w:rsidR="00B277D1" w:rsidRPr="003727E7">
        <w:rPr>
          <w:color w:val="000000"/>
        </w:rPr>
        <w:t>заполнение всех реквизитов, предоставление всех подписей.</w:t>
      </w:r>
      <w:r w:rsidR="00103220" w:rsidRPr="003727E7">
        <w:t xml:space="preserve"> </w:t>
      </w:r>
    </w:p>
    <w:p w:rsidR="00B74DA6" w:rsidRPr="003727E7" w:rsidRDefault="00B277D1" w:rsidP="00B74DA6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proofErr w:type="gramStart"/>
      <w:r w:rsidRPr="003727E7">
        <w:rPr>
          <w:color w:val="000000"/>
        </w:rPr>
        <w:t xml:space="preserve">Во время приема справок с каждым муниципальным служащим </w:t>
      </w:r>
      <w:r w:rsidR="00A60515" w:rsidRPr="003727E7">
        <w:rPr>
          <w:color w:val="000000"/>
        </w:rPr>
        <w:t xml:space="preserve"> </w:t>
      </w:r>
      <w:r w:rsidRPr="003727E7">
        <w:rPr>
          <w:color w:val="000000"/>
        </w:rPr>
        <w:t>проводились беседы на предмет полноты и достоверности заполнения справок, а также разъяснилось законодательство о предоставлении сведений о расходах (в час</w:t>
      </w:r>
      <w:r w:rsidR="00A047AA" w:rsidRPr="003727E7">
        <w:rPr>
          <w:color w:val="000000"/>
        </w:rPr>
        <w:t>тности разъяснялось: если в 20</w:t>
      </w:r>
      <w:r w:rsidR="00817730" w:rsidRPr="003727E7">
        <w:rPr>
          <w:color w:val="000000"/>
        </w:rPr>
        <w:t>20</w:t>
      </w:r>
      <w:r w:rsidRPr="003727E7">
        <w:rPr>
          <w:color w:val="000000"/>
        </w:rPr>
        <w:t xml:space="preserve"> году совершена сделка, сумма которой превышает общий с супругом 3-х годовой доход за три последних года, предшествующих совершению с</w:t>
      </w:r>
      <w:r w:rsidR="00A047AA" w:rsidRPr="003727E7">
        <w:rPr>
          <w:color w:val="000000"/>
        </w:rPr>
        <w:t>делки, т.е. За 201</w:t>
      </w:r>
      <w:r w:rsidR="00817730" w:rsidRPr="003727E7">
        <w:rPr>
          <w:color w:val="000000"/>
        </w:rPr>
        <w:t>7</w:t>
      </w:r>
      <w:r w:rsidR="00A047AA" w:rsidRPr="003727E7">
        <w:rPr>
          <w:color w:val="000000"/>
        </w:rPr>
        <w:t>, 201</w:t>
      </w:r>
      <w:r w:rsidR="00817730" w:rsidRPr="003727E7">
        <w:rPr>
          <w:color w:val="000000"/>
        </w:rPr>
        <w:t>8</w:t>
      </w:r>
      <w:r w:rsidR="00A047AA" w:rsidRPr="003727E7">
        <w:rPr>
          <w:color w:val="000000"/>
        </w:rPr>
        <w:t xml:space="preserve"> и 201</w:t>
      </w:r>
      <w:r w:rsidR="00D175BE" w:rsidRPr="003727E7">
        <w:rPr>
          <w:color w:val="000000"/>
        </w:rPr>
        <w:t>9</w:t>
      </w:r>
      <w:r w:rsidRPr="003727E7">
        <w:rPr>
          <w:color w:val="000000"/>
        </w:rPr>
        <w:t xml:space="preserve"> годы, то</w:t>
      </w:r>
      <w:proofErr w:type="gramEnd"/>
      <w:r w:rsidRPr="003727E7">
        <w:rPr>
          <w:color w:val="000000"/>
        </w:rPr>
        <w:t xml:space="preserve"> муниципальный служащий обязан представить справку о расходах).</w:t>
      </w:r>
    </w:p>
    <w:p w:rsidR="004740BF" w:rsidRPr="003727E7" w:rsidRDefault="00B277D1" w:rsidP="004740BF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3727E7">
        <w:rPr>
          <w:color w:val="000000"/>
        </w:rPr>
        <w:t>По итога</w:t>
      </w:r>
      <w:r w:rsidR="00685E50" w:rsidRPr="003727E7">
        <w:rPr>
          <w:color w:val="000000"/>
        </w:rPr>
        <w:t>м предоставлений сведений за 20</w:t>
      </w:r>
      <w:r w:rsidR="00817730" w:rsidRPr="003727E7">
        <w:rPr>
          <w:color w:val="000000"/>
        </w:rPr>
        <w:t>20</w:t>
      </w:r>
      <w:r w:rsidRPr="003727E7">
        <w:rPr>
          <w:color w:val="000000"/>
        </w:rPr>
        <w:t xml:space="preserve"> год сведения о расходах не потребовались, т.к. муниципальными служащими</w:t>
      </w:r>
      <w:r w:rsidR="00A60515" w:rsidRPr="003727E7">
        <w:rPr>
          <w:color w:val="000000"/>
        </w:rPr>
        <w:t xml:space="preserve"> и </w:t>
      </w:r>
      <w:r w:rsidR="0012553C" w:rsidRPr="003727E7">
        <w:rPr>
          <w:color w:val="000000"/>
        </w:rPr>
        <w:t>их супругами и</w:t>
      </w:r>
      <w:r w:rsidRPr="003727E7">
        <w:rPr>
          <w:color w:val="000000"/>
        </w:rPr>
        <w:t xml:space="preserve"> несовершеннолетними детьми земельные участки, объекты недвижимости, иное имущество, стоимость которых превышает общий с супругом 3-х годовой доход за три последних года, не приобретались.</w:t>
      </w:r>
    </w:p>
    <w:p w:rsidR="004740BF" w:rsidRPr="003727E7" w:rsidRDefault="001F6370" w:rsidP="004740BF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proofErr w:type="gramStart"/>
      <w:r w:rsidRPr="003727E7">
        <w:rPr>
          <w:color w:val="000000"/>
        </w:rPr>
        <w:t>Муниципальными служащими</w:t>
      </w:r>
      <w:r w:rsidR="0012553C" w:rsidRPr="003727E7">
        <w:rPr>
          <w:color w:val="000000"/>
        </w:rPr>
        <w:t xml:space="preserve"> </w:t>
      </w:r>
      <w:r w:rsidRPr="003727E7">
        <w:rPr>
          <w:color w:val="000000"/>
        </w:rPr>
        <w:t>в своих справках о доходах, об имуществе и обязательст</w:t>
      </w:r>
      <w:r w:rsidR="00966CD7" w:rsidRPr="003727E7">
        <w:rPr>
          <w:color w:val="000000"/>
        </w:rPr>
        <w:t xml:space="preserve">вах имущественного характера, а </w:t>
      </w:r>
      <w:r w:rsidRPr="003727E7">
        <w:rPr>
          <w:color w:val="000000"/>
        </w:rPr>
        <w:t xml:space="preserve"> также в справках их супругов и несов</w:t>
      </w:r>
      <w:r w:rsidR="00E74778" w:rsidRPr="003727E7">
        <w:rPr>
          <w:color w:val="000000"/>
        </w:rPr>
        <w:t>е</w:t>
      </w:r>
      <w:r w:rsidRPr="003727E7">
        <w:rPr>
          <w:color w:val="000000"/>
        </w:rPr>
        <w:t>ршеннолетних детей за 20</w:t>
      </w:r>
      <w:r w:rsidR="00817730" w:rsidRPr="003727E7">
        <w:rPr>
          <w:color w:val="000000"/>
        </w:rPr>
        <w:t>20</w:t>
      </w:r>
      <w:r w:rsidRPr="003727E7">
        <w:rPr>
          <w:color w:val="000000"/>
        </w:rPr>
        <w:t xml:space="preserve"> год не указано о наличии в собственности недвижимого имущества, находящегося за пределами</w:t>
      </w:r>
      <w:r w:rsidR="00E74778" w:rsidRPr="003727E7">
        <w:rPr>
          <w:color w:val="000000"/>
        </w:rPr>
        <w:t xml:space="preserve"> территории Российской Федерации, а также о владении счетами (вкладами) в иностранных банках, расположенных за пределами Российской Федерации.</w:t>
      </w:r>
      <w:proofErr w:type="gramEnd"/>
    </w:p>
    <w:p w:rsidR="003727E7" w:rsidRDefault="00B277D1" w:rsidP="003727E7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proofErr w:type="gramStart"/>
      <w:r w:rsidRPr="003727E7">
        <w:rPr>
          <w:color w:val="000000"/>
        </w:rPr>
        <w:t>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</w:r>
      <w:r w:rsidR="00E74778" w:rsidRPr="003727E7">
        <w:rPr>
          <w:color w:val="000000"/>
        </w:rPr>
        <w:t xml:space="preserve"> администрации</w:t>
      </w:r>
      <w:r w:rsidR="0012553C" w:rsidRPr="003727E7">
        <w:rPr>
          <w:color w:val="000000"/>
        </w:rPr>
        <w:t xml:space="preserve">   сельского поселения </w:t>
      </w:r>
      <w:r w:rsidRPr="003727E7">
        <w:rPr>
          <w:color w:val="000000"/>
        </w:rPr>
        <w:t>и их супруг (супругов) и несовершеннолетних детей в информационно-</w:t>
      </w:r>
      <w:r w:rsidR="004740BF" w:rsidRPr="003727E7">
        <w:rPr>
          <w:color w:val="000000"/>
        </w:rPr>
        <w:t>телекоммуникационной</w:t>
      </w:r>
      <w:r w:rsidRPr="003727E7">
        <w:rPr>
          <w:color w:val="000000"/>
        </w:rPr>
        <w:t xml:space="preserve"> сети Интернет, на официальном сайте </w:t>
      </w:r>
      <w:r w:rsidR="007C5ADD" w:rsidRPr="003727E7">
        <w:rPr>
          <w:color w:val="000000"/>
        </w:rPr>
        <w:t>администрации  сельского поселения «Деревня Никольское»  (</w:t>
      </w:r>
      <w:hyperlink r:id="rId5" w:history="1">
        <w:r w:rsidR="007C5ADD" w:rsidRPr="003727E7">
          <w:rPr>
            <w:rStyle w:val="a4"/>
          </w:rPr>
          <w:t xml:space="preserve">www.admkondrovo.ru/administration/gorodskie_i_selskie_poseleniya_dzerzhinskogo_ </w:t>
        </w:r>
        <w:proofErr w:type="spellStart"/>
        <w:r w:rsidR="007C5ADD" w:rsidRPr="003727E7">
          <w:rPr>
            <w:rStyle w:val="a4"/>
          </w:rPr>
          <w:t>rayon</w:t>
        </w:r>
        <w:proofErr w:type="spellEnd"/>
        <w:r w:rsidR="007C5ADD" w:rsidRPr="003727E7">
          <w:rPr>
            <w:rStyle w:val="a4"/>
          </w:rPr>
          <w:t>/</w:t>
        </w:r>
        <w:proofErr w:type="spellStart"/>
        <w:r w:rsidR="007C5ADD" w:rsidRPr="003727E7">
          <w:rPr>
            <w:rStyle w:val="a4"/>
          </w:rPr>
          <w:t>selskoe_poselenie_derevnya_nikolskoe</w:t>
        </w:r>
        <w:proofErr w:type="spellEnd"/>
        <w:r w:rsidR="007C5ADD" w:rsidRPr="003727E7">
          <w:rPr>
            <w:rStyle w:val="a4"/>
          </w:rPr>
          <w:t>/</w:t>
        </w:r>
      </w:hyperlink>
      <w:r w:rsidR="007C5ADD" w:rsidRPr="003727E7">
        <w:rPr>
          <w:color w:val="000000"/>
        </w:rPr>
        <w:t>).</w:t>
      </w:r>
      <w:proofErr w:type="gramEnd"/>
    </w:p>
    <w:p w:rsidR="00A92E7E" w:rsidRPr="003727E7" w:rsidRDefault="00A92E7E" w:rsidP="003727E7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bookmarkStart w:id="0" w:name="_GoBack"/>
      <w:bookmarkEnd w:id="0"/>
      <w:r w:rsidRPr="003727E7">
        <w:rPr>
          <w:color w:val="000000"/>
        </w:rPr>
        <w:t xml:space="preserve">            В связи с проведённым анализом сведений установлено, что всеми должностными лицами соблюдены требования законодательства о представлении сведений о доходах, об имуществе и обязательствах имущественного характера</w:t>
      </w:r>
      <w:r w:rsidR="00217BF4" w:rsidRPr="003727E7">
        <w:rPr>
          <w:color w:val="000000"/>
        </w:rPr>
        <w:t>.</w:t>
      </w:r>
    </w:p>
    <w:p w:rsidR="00DC44A6" w:rsidRPr="003727E7" w:rsidRDefault="00DC44A6" w:rsidP="00DC44A6">
      <w:pPr>
        <w:pStyle w:val="a5"/>
        <w:rPr>
          <w:rFonts w:ascii="Times New Roman" w:hAnsi="Times New Roman"/>
          <w:sz w:val="24"/>
          <w:szCs w:val="24"/>
        </w:rPr>
      </w:pPr>
    </w:p>
    <w:sectPr w:rsidR="00DC44A6" w:rsidRPr="003727E7" w:rsidSect="004740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D1"/>
    <w:rsid w:val="00076773"/>
    <w:rsid w:val="00103220"/>
    <w:rsid w:val="0012553C"/>
    <w:rsid w:val="00150F2D"/>
    <w:rsid w:val="001B00B9"/>
    <w:rsid w:val="001F6370"/>
    <w:rsid w:val="00217BF4"/>
    <w:rsid w:val="0022738A"/>
    <w:rsid w:val="0027300B"/>
    <w:rsid w:val="002C3857"/>
    <w:rsid w:val="002D3B44"/>
    <w:rsid w:val="0033059E"/>
    <w:rsid w:val="003727E7"/>
    <w:rsid w:val="00383C44"/>
    <w:rsid w:val="004740BF"/>
    <w:rsid w:val="00685E50"/>
    <w:rsid w:val="006C6592"/>
    <w:rsid w:val="007C5ADD"/>
    <w:rsid w:val="00817730"/>
    <w:rsid w:val="00966CD7"/>
    <w:rsid w:val="00A047AA"/>
    <w:rsid w:val="00A60515"/>
    <w:rsid w:val="00A92E7E"/>
    <w:rsid w:val="00AE201F"/>
    <w:rsid w:val="00B277D1"/>
    <w:rsid w:val="00B74DA6"/>
    <w:rsid w:val="00BE26D3"/>
    <w:rsid w:val="00C37484"/>
    <w:rsid w:val="00D175BE"/>
    <w:rsid w:val="00DC29C2"/>
    <w:rsid w:val="00DC44A6"/>
    <w:rsid w:val="00E74778"/>
    <w:rsid w:val="00F27E6C"/>
    <w:rsid w:val="00F8339C"/>
    <w:rsid w:val="00F86FF5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5ADD"/>
    <w:rPr>
      <w:color w:val="0000FF" w:themeColor="hyperlink"/>
      <w:u w:val="single"/>
    </w:rPr>
  </w:style>
  <w:style w:type="paragraph" w:styleId="a5">
    <w:name w:val="No Spacing"/>
    <w:qFormat/>
    <w:rsid w:val="00DC44A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5ADD"/>
    <w:rPr>
      <w:color w:val="0000FF" w:themeColor="hyperlink"/>
      <w:u w:val="single"/>
    </w:rPr>
  </w:style>
  <w:style w:type="paragraph" w:styleId="a5">
    <w:name w:val="No Spacing"/>
    <w:qFormat/>
    <w:rsid w:val="00DC44A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/administration/gorodskie_i_selskie_poseleniya_dzerzhinskogo_%20rayon/selskoe_poselenie_derevnya_nikolsko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ПК-1</cp:lastModifiedBy>
  <cp:revision>11</cp:revision>
  <cp:lastPrinted>2021-03-29T09:43:00Z</cp:lastPrinted>
  <dcterms:created xsi:type="dcterms:W3CDTF">2020-04-17T07:45:00Z</dcterms:created>
  <dcterms:modified xsi:type="dcterms:W3CDTF">2022-04-01T10:05:00Z</dcterms:modified>
</cp:coreProperties>
</file>