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72" w:rsidRDefault="00DB5A72" w:rsidP="00A67BDA">
      <w:pPr>
        <w:jc w:val="center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5241"/>
        <w:gridCol w:w="4407"/>
      </w:tblGrid>
      <w:tr w:rsidR="000644D1" w:rsidRPr="000644D1" w:rsidTr="00DD1B8A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0644D1" w:rsidRPr="000644D1" w:rsidRDefault="000644D1" w:rsidP="000644D1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462915" cy="570230"/>
                  <wp:effectExtent l="0" t="0" r="0" b="127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4D1" w:rsidRPr="000644D1" w:rsidTr="00DD1B8A">
        <w:trPr>
          <w:trHeight w:hRule="exact" w:val="1870"/>
        </w:trPr>
        <w:tc>
          <w:tcPr>
            <w:tcW w:w="9648" w:type="dxa"/>
            <w:gridSpan w:val="2"/>
          </w:tcPr>
          <w:p w:rsidR="000644D1" w:rsidRPr="000644D1" w:rsidRDefault="000644D1" w:rsidP="000644D1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0644D1">
              <w:rPr>
                <w:b/>
                <w:sz w:val="22"/>
                <w:szCs w:val="22"/>
              </w:rPr>
              <w:t>КАЛУЖСКАЯ ОБЛАСТЬ</w:t>
            </w:r>
          </w:p>
          <w:p w:rsidR="000644D1" w:rsidRPr="000644D1" w:rsidRDefault="000644D1" w:rsidP="000644D1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644D1">
              <w:rPr>
                <w:b/>
                <w:sz w:val="28"/>
                <w:szCs w:val="28"/>
              </w:rPr>
              <w:t>АДМИНИСТРАЦИЯ</w:t>
            </w:r>
          </w:p>
          <w:p w:rsidR="000644D1" w:rsidRPr="000644D1" w:rsidRDefault="000644D1" w:rsidP="000644D1">
            <w:pPr>
              <w:tabs>
                <w:tab w:val="left" w:pos="6159"/>
              </w:tabs>
              <w:jc w:val="center"/>
              <w:rPr>
                <w:b/>
              </w:rPr>
            </w:pPr>
            <w:r w:rsidRPr="000644D1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0644D1" w:rsidRPr="000644D1" w:rsidRDefault="000644D1" w:rsidP="000644D1">
            <w:pPr>
              <w:tabs>
                <w:tab w:val="left" w:pos="6159"/>
              </w:tabs>
              <w:jc w:val="center"/>
              <w:rPr>
                <w:b/>
              </w:rPr>
            </w:pPr>
            <w:r w:rsidRPr="000644D1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0644D1" w:rsidRPr="000644D1" w:rsidRDefault="000644D1" w:rsidP="000644D1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0644D1" w:rsidRPr="000644D1" w:rsidRDefault="000644D1" w:rsidP="000644D1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644D1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644D1" w:rsidRPr="000644D1" w:rsidTr="00DD1B8A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0644D1" w:rsidRPr="000644D1" w:rsidRDefault="000644D1" w:rsidP="005E3721">
            <w:pPr>
              <w:tabs>
                <w:tab w:val="left" w:pos="6159"/>
              </w:tabs>
            </w:pPr>
            <w:r w:rsidRPr="00C64C91">
              <w:rPr>
                <w:u w:val="single"/>
              </w:rPr>
              <w:t xml:space="preserve">« 30 » декабря 2016 </w:t>
            </w:r>
            <w:r w:rsidR="005E3721" w:rsidRPr="00C64C91">
              <w:rPr>
                <w:u w:val="single"/>
              </w:rPr>
              <w:t>г.</w:t>
            </w:r>
            <w:r w:rsidRPr="000644D1">
              <w:t xml:space="preserve">                         </w:t>
            </w:r>
            <w:r w:rsidR="005E3721">
              <w:t xml:space="preserve">      </w:t>
            </w:r>
            <w:r w:rsidRPr="000644D1">
              <w:t xml:space="preserve">   г. Кондрово                          </w:t>
            </w:r>
            <w:r w:rsidR="005E3721">
              <w:t xml:space="preserve">   </w:t>
            </w:r>
            <w:r w:rsidRPr="000644D1">
              <w:t xml:space="preserve"> </w:t>
            </w:r>
            <w:r w:rsidRPr="000644D1">
              <w:tab/>
              <w:t xml:space="preserve"> </w:t>
            </w:r>
            <w:r w:rsidRPr="00C64C91">
              <w:rPr>
                <w:u w:val="single"/>
              </w:rPr>
              <w:t>№ 1187</w:t>
            </w:r>
          </w:p>
        </w:tc>
      </w:tr>
      <w:tr w:rsidR="000644D1" w:rsidRPr="000644D1" w:rsidTr="00DD1B8A">
        <w:trPr>
          <w:trHeight w:hRule="exact" w:val="994"/>
        </w:trPr>
        <w:tc>
          <w:tcPr>
            <w:tcW w:w="9648" w:type="dxa"/>
            <w:gridSpan w:val="2"/>
          </w:tcPr>
          <w:p w:rsidR="000644D1" w:rsidRPr="000644D1" w:rsidRDefault="000644D1" w:rsidP="000644D1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</w:p>
        </w:tc>
      </w:tr>
      <w:tr w:rsidR="000644D1" w:rsidRPr="000644D1" w:rsidTr="00DD1B8A">
        <w:trPr>
          <w:trHeight w:val="1021"/>
        </w:trPr>
        <w:tc>
          <w:tcPr>
            <w:tcW w:w="5241" w:type="dxa"/>
          </w:tcPr>
          <w:p w:rsidR="000644D1" w:rsidRPr="000644D1" w:rsidRDefault="000644D1" w:rsidP="000644D1">
            <w:pPr>
              <w:tabs>
                <w:tab w:val="left" w:pos="6159"/>
              </w:tabs>
              <w:rPr>
                <w:b/>
              </w:rPr>
            </w:pPr>
            <w:r w:rsidRPr="000644D1">
              <w:rPr>
                <w:b/>
              </w:rPr>
              <w:t>Об утверждении муниципальной программы «Развитие жилищно-коммунального и строительного комплекса Дзержинского района» на 2017-2021 годы</w:t>
            </w:r>
          </w:p>
        </w:tc>
        <w:tc>
          <w:tcPr>
            <w:tcW w:w="4407" w:type="dxa"/>
          </w:tcPr>
          <w:p w:rsidR="000644D1" w:rsidRPr="000644D1" w:rsidRDefault="000644D1" w:rsidP="000644D1">
            <w:pPr>
              <w:tabs>
                <w:tab w:val="left" w:pos="6159"/>
              </w:tabs>
              <w:jc w:val="center"/>
            </w:pPr>
            <w:bookmarkStart w:id="0" w:name="_GoBack"/>
            <w:bookmarkEnd w:id="0"/>
          </w:p>
        </w:tc>
      </w:tr>
      <w:tr w:rsidR="000644D1" w:rsidRPr="000644D1" w:rsidTr="00DD1B8A">
        <w:trPr>
          <w:trHeight w:val="517"/>
        </w:trPr>
        <w:tc>
          <w:tcPr>
            <w:tcW w:w="9648" w:type="dxa"/>
            <w:gridSpan w:val="2"/>
            <w:vAlign w:val="bottom"/>
          </w:tcPr>
          <w:p w:rsidR="000644D1" w:rsidRPr="000644D1" w:rsidRDefault="000644D1" w:rsidP="000644D1">
            <w:pPr>
              <w:tabs>
                <w:tab w:val="left" w:pos="5760"/>
              </w:tabs>
              <w:ind w:firstLine="743"/>
              <w:jc w:val="both"/>
            </w:pPr>
          </w:p>
        </w:tc>
      </w:tr>
      <w:tr w:rsidR="000644D1" w:rsidRPr="000644D1" w:rsidTr="00DD1B8A">
        <w:trPr>
          <w:trHeight w:val="532"/>
        </w:trPr>
        <w:tc>
          <w:tcPr>
            <w:tcW w:w="9648" w:type="dxa"/>
            <w:gridSpan w:val="2"/>
          </w:tcPr>
          <w:p w:rsidR="000644D1" w:rsidRPr="000644D1" w:rsidRDefault="000644D1" w:rsidP="000644D1">
            <w:pPr>
              <w:tabs>
                <w:tab w:val="left" w:pos="5760"/>
              </w:tabs>
              <w:ind w:firstLine="743"/>
              <w:jc w:val="both"/>
            </w:pPr>
            <w:r w:rsidRPr="000644D1">
              <w:t>На основании  постановления администрации муниципального района «Дзержинский район» от 28.12.2016 № 1151 «Об утверждении перечня муниципальных программ муниципального района «Дзержинский район» и  постановления администрации муниципального района «Дзержинский район» от 14.08.2013 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</w:p>
        </w:tc>
      </w:tr>
      <w:tr w:rsidR="000644D1" w:rsidRPr="000644D1" w:rsidTr="00DD1B8A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0644D1" w:rsidRPr="000644D1" w:rsidRDefault="000644D1" w:rsidP="000644D1">
            <w:pPr>
              <w:tabs>
                <w:tab w:val="left" w:pos="5760"/>
              </w:tabs>
              <w:ind w:firstLine="720"/>
              <w:rPr>
                <w:b/>
              </w:rPr>
            </w:pPr>
            <w:r w:rsidRPr="000644D1">
              <w:rPr>
                <w:b/>
              </w:rPr>
              <w:t>ПОСТАНОВЛЯЮ:</w:t>
            </w:r>
          </w:p>
        </w:tc>
      </w:tr>
      <w:tr w:rsidR="000644D1" w:rsidRPr="000644D1" w:rsidTr="00DD1B8A">
        <w:trPr>
          <w:trHeight w:val="420"/>
        </w:trPr>
        <w:tc>
          <w:tcPr>
            <w:tcW w:w="9648" w:type="dxa"/>
            <w:gridSpan w:val="2"/>
            <w:vAlign w:val="bottom"/>
          </w:tcPr>
          <w:p w:rsidR="000644D1" w:rsidRPr="000644D1" w:rsidRDefault="000644D1" w:rsidP="000644D1">
            <w:pPr>
              <w:tabs>
                <w:tab w:val="left" w:pos="5760"/>
              </w:tabs>
              <w:ind w:firstLine="743"/>
              <w:jc w:val="both"/>
            </w:pPr>
            <w:r w:rsidRPr="000644D1">
              <w:t>1. Утвердить муниципальную программу «Развитие жилищно-коммунального и строительного комплекса Дзержинского района» на 2017-2021 годы (прилагается).</w:t>
            </w:r>
          </w:p>
          <w:p w:rsidR="000644D1" w:rsidRPr="000644D1" w:rsidRDefault="000644D1" w:rsidP="000644D1">
            <w:pPr>
              <w:tabs>
                <w:tab w:val="left" w:pos="5760"/>
              </w:tabs>
              <w:ind w:firstLine="743"/>
              <w:jc w:val="both"/>
            </w:pPr>
            <w:r w:rsidRPr="000644D1">
              <w:t>2. Контроль за исполнением настоящего постановления возложить на заместителя главы администрации Дзержинского района Е.О. Виркова.</w:t>
            </w:r>
          </w:p>
          <w:p w:rsidR="000644D1" w:rsidRPr="000644D1" w:rsidRDefault="000644D1" w:rsidP="000644D1">
            <w:pPr>
              <w:tabs>
                <w:tab w:val="left" w:pos="5760"/>
              </w:tabs>
              <w:ind w:firstLine="743"/>
              <w:jc w:val="both"/>
            </w:pPr>
          </w:p>
        </w:tc>
      </w:tr>
      <w:tr w:rsidR="000644D1" w:rsidRPr="000644D1" w:rsidTr="00DD1B8A">
        <w:trPr>
          <w:trHeight w:hRule="exact" w:val="841"/>
        </w:trPr>
        <w:tc>
          <w:tcPr>
            <w:tcW w:w="9648" w:type="dxa"/>
            <w:gridSpan w:val="2"/>
            <w:vAlign w:val="bottom"/>
          </w:tcPr>
          <w:p w:rsidR="000644D1" w:rsidRPr="000644D1" w:rsidRDefault="000644D1" w:rsidP="000644D1">
            <w:pPr>
              <w:tabs>
                <w:tab w:val="left" w:pos="5760"/>
              </w:tabs>
              <w:rPr>
                <w:b/>
              </w:rPr>
            </w:pPr>
            <w:r w:rsidRPr="000644D1">
              <w:rPr>
                <w:b/>
              </w:rPr>
              <w:t xml:space="preserve">Глава администрации </w:t>
            </w:r>
          </w:p>
          <w:p w:rsidR="000644D1" w:rsidRPr="000644D1" w:rsidRDefault="000644D1" w:rsidP="000644D1">
            <w:pPr>
              <w:tabs>
                <w:tab w:val="left" w:pos="5760"/>
              </w:tabs>
              <w:rPr>
                <w:b/>
              </w:rPr>
            </w:pPr>
            <w:r w:rsidRPr="000644D1">
              <w:rPr>
                <w:b/>
              </w:rPr>
              <w:t>Дзержинского района                                                                                            А.В. Пичугин</w:t>
            </w:r>
          </w:p>
        </w:tc>
      </w:tr>
    </w:tbl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0644D1" w:rsidRDefault="000644D1" w:rsidP="000B3574">
      <w:pPr>
        <w:jc w:val="both"/>
        <w:rPr>
          <w:b/>
        </w:rPr>
      </w:pPr>
    </w:p>
    <w:p w:rsidR="00DB5A72" w:rsidRDefault="00DB5A72" w:rsidP="005E3721">
      <w:pPr>
        <w:jc w:val="right"/>
      </w:pPr>
      <w:r w:rsidRPr="000B3574">
        <w:t>Приложение</w:t>
      </w:r>
    </w:p>
    <w:p w:rsidR="00DB5A72" w:rsidRPr="000B3574" w:rsidRDefault="00DB5A72" w:rsidP="005E372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3574">
        <w:t xml:space="preserve">к постановлению </w:t>
      </w:r>
      <w:r>
        <w:t>а</w:t>
      </w:r>
      <w:r w:rsidRPr="000B3574">
        <w:t>дминистрации</w:t>
      </w:r>
    </w:p>
    <w:p w:rsidR="00DB5A72" w:rsidRDefault="00DB5A72" w:rsidP="005E3721">
      <w:pPr>
        <w:jc w:val="right"/>
      </w:pPr>
      <w:r w:rsidRPr="000B3574">
        <w:t>Дзержинского района</w:t>
      </w:r>
    </w:p>
    <w:p w:rsidR="00DB5A72" w:rsidRPr="00C64C91" w:rsidRDefault="00A710AD" w:rsidP="005E3721">
      <w:pPr>
        <w:jc w:val="right"/>
        <w:rPr>
          <w:u w:val="single"/>
        </w:rPr>
      </w:pPr>
      <w:r>
        <w:t xml:space="preserve">            </w:t>
      </w:r>
      <w:r w:rsidRPr="00C64C91">
        <w:rPr>
          <w:u w:val="single"/>
        </w:rPr>
        <w:t>от  30.12.2016  №  1187</w:t>
      </w:r>
    </w:p>
    <w:p w:rsidR="00DB5A72" w:rsidRDefault="00DB5A72" w:rsidP="00A67BDA">
      <w:pPr>
        <w:jc w:val="center"/>
        <w:rPr>
          <w:b/>
        </w:rPr>
      </w:pPr>
    </w:p>
    <w:p w:rsidR="00DB5A72" w:rsidRDefault="00DB5A72" w:rsidP="00A67BDA">
      <w:pPr>
        <w:jc w:val="center"/>
        <w:rPr>
          <w:b/>
        </w:rPr>
      </w:pPr>
    </w:p>
    <w:p w:rsidR="00DB5A72" w:rsidRDefault="00DB5A72" w:rsidP="00A67BDA">
      <w:pPr>
        <w:jc w:val="center"/>
        <w:rPr>
          <w:b/>
        </w:rPr>
      </w:pPr>
      <w:r>
        <w:rPr>
          <w:b/>
        </w:rPr>
        <w:t>Муниципальная программа</w:t>
      </w:r>
    </w:p>
    <w:p w:rsidR="00DB5A72" w:rsidRPr="00167B7B" w:rsidRDefault="00DB5A72" w:rsidP="00A67BDA">
      <w:pPr>
        <w:jc w:val="center"/>
        <w:rPr>
          <w:b/>
        </w:rPr>
      </w:pPr>
      <w:r w:rsidRPr="00167B7B">
        <w:rPr>
          <w:b/>
        </w:rPr>
        <w:t>«</w:t>
      </w:r>
      <w:r>
        <w:rPr>
          <w:b/>
        </w:rPr>
        <w:t>Развитие жилищно-коммунального и строительного комплекса Дзержинского района» на 2017-2021 годы</w:t>
      </w:r>
    </w:p>
    <w:p w:rsidR="00DB5A72" w:rsidRDefault="00DB5A72" w:rsidP="002B5EAD">
      <w:pPr>
        <w:jc w:val="center"/>
        <w:rPr>
          <w:b/>
        </w:rPr>
      </w:pPr>
      <w:r w:rsidRPr="001F2B91">
        <w:rPr>
          <w:b/>
        </w:rPr>
        <w:t>ПАСПОРТ</w:t>
      </w:r>
      <w:r>
        <w:rPr>
          <w:b/>
        </w:rPr>
        <w:t xml:space="preserve"> ПРОГРАММЫ</w:t>
      </w:r>
    </w:p>
    <w:p w:rsidR="00DB5A72" w:rsidRPr="00167B7B" w:rsidRDefault="00DB5A72" w:rsidP="00A67BDA">
      <w:pPr>
        <w:ind w:firstLine="708"/>
        <w:jc w:val="both"/>
        <w:rPr>
          <w:b/>
        </w:rPr>
      </w:pP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8"/>
        <w:gridCol w:w="7200"/>
      </w:tblGrid>
      <w:tr w:rsidR="00DB5A72" w:rsidRPr="001F2B91">
        <w:tc>
          <w:tcPr>
            <w:tcW w:w="2968" w:type="dxa"/>
            <w:vAlign w:val="center"/>
          </w:tcPr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Наименование</w:t>
            </w:r>
          </w:p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муниципальной Программы</w:t>
            </w:r>
          </w:p>
        </w:tc>
        <w:tc>
          <w:tcPr>
            <w:tcW w:w="7200" w:type="dxa"/>
          </w:tcPr>
          <w:p w:rsidR="00DB5A72" w:rsidRPr="001F2B91" w:rsidRDefault="00DB5A72" w:rsidP="007F4606">
            <w:pPr>
              <w:ind w:left="51"/>
              <w:jc w:val="both"/>
            </w:pPr>
            <w:r>
              <w:t>«Развитие жилищно-коммунального</w:t>
            </w:r>
            <w:r w:rsidRPr="00234737">
              <w:t xml:space="preserve"> и строительного комплекса Дзержинского района</w:t>
            </w:r>
            <w:r>
              <w:t>» на 2017-2021 годы</w:t>
            </w:r>
          </w:p>
        </w:tc>
      </w:tr>
      <w:tr w:rsidR="00DB5A72" w:rsidRPr="001F2B91">
        <w:tc>
          <w:tcPr>
            <w:tcW w:w="2968" w:type="dxa"/>
            <w:vAlign w:val="center"/>
          </w:tcPr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Основание</w:t>
            </w:r>
          </w:p>
          <w:p w:rsidR="00DB5A72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Разработки</w:t>
            </w:r>
          </w:p>
          <w:p w:rsidR="00DB5A72" w:rsidRPr="001F2B91" w:rsidRDefault="00DB5A72" w:rsidP="001F2B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муниципальной </w:t>
            </w:r>
          </w:p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Программы</w:t>
            </w:r>
          </w:p>
        </w:tc>
        <w:tc>
          <w:tcPr>
            <w:tcW w:w="7200" w:type="dxa"/>
          </w:tcPr>
          <w:p w:rsidR="00DB5A72" w:rsidRDefault="00DB5A72" w:rsidP="00955A8E">
            <w:pPr>
              <w:spacing w:line="228" w:lineRule="auto"/>
              <w:jc w:val="both"/>
            </w:pPr>
            <w:r w:rsidRPr="001F2B91">
              <w:t xml:space="preserve">- Федеральный закон от 06.10.2003  №131-ФЗ «Об общих принципах организации местного самоуправления в Российской Федерации»; </w:t>
            </w:r>
          </w:p>
          <w:p w:rsidR="00DB5A72" w:rsidRDefault="00DB5A72" w:rsidP="00955A8E">
            <w:pPr>
              <w:spacing w:line="228" w:lineRule="auto"/>
              <w:jc w:val="both"/>
            </w:pPr>
            <w:r w:rsidRPr="00251D3E">
              <w:t>- Жилищный кодекс Российской Федерации от 29.12.2004 №188-ФЗ;</w:t>
            </w:r>
          </w:p>
          <w:p w:rsidR="00DB5A72" w:rsidRPr="001F2B91" w:rsidRDefault="00DB5A72" w:rsidP="00955A8E">
            <w:pPr>
              <w:spacing w:line="228" w:lineRule="auto"/>
              <w:jc w:val="both"/>
            </w:pPr>
            <w:r>
              <w:t>-  Градостроительный кодекс Российской Федерации;</w:t>
            </w:r>
          </w:p>
          <w:p w:rsidR="00DB5A72" w:rsidRPr="001F2B91" w:rsidRDefault="00DB5A72" w:rsidP="00C62961">
            <w:pPr>
              <w:jc w:val="both"/>
            </w:pPr>
            <w:r w:rsidRPr="001F2B91">
              <w:t>- Постановление админис</w:t>
            </w:r>
            <w:r>
              <w:t>трации Дзержинского района от 28.12.2016 № 1151</w:t>
            </w:r>
            <w:r w:rsidRPr="001F2B91">
              <w:t xml:space="preserve"> «Об утверждении перечня муниципальных программ муниципального района «Дзержинский район»;</w:t>
            </w:r>
          </w:p>
          <w:p w:rsidR="00DB5A72" w:rsidRPr="001F2B91" w:rsidRDefault="00DB5A72" w:rsidP="001F2B91">
            <w:pPr>
              <w:jc w:val="both"/>
            </w:pPr>
            <w:r w:rsidRPr="001F2B91">
              <w:t>- Постановление администрации Дзержинского района от 14.08.2013 №1931 «Об утверждении порядка принятия решения о разработке муниципальных программ муниципального района «Дзержинский район», их формировании и реализации и Порядка проведения оценки эффективности реализации муниципальных программ муниципального района «Дзержинский район».</w:t>
            </w:r>
          </w:p>
        </w:tc>
      </w:tr>
      <w:tr w:rsidR="00DB5A72" w:rsidRPr="001F2B91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2968" w:type="dxa"/>
            <w:vAlign w:val="center"/>
          </w:tcPr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Заказчик</w:t>
            </w:r>
            <w:r w:rsidR="00F83C9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муниципальной</w:t>
            </w:r>
          </w:p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Программы</w:t>
            </w:r>
          </w:p>
        </w:tc>
        <w:tc>
          <w:tcPr>
            <w:tcW w:w="7200" w:type="dxa"/>
          </w:tcPr>
          <w:p w:rsidR="00DB5A72" w:rsidRPr="001F2B91" w:rsidRDefault="00DB5A72" w:rsidP="001F2B91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B9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«Дзержинский район» </w:t>
            </w:r>
          </w:p>
        </w:tc>
      </w:tr>
      <w:tr w:rsidR="00DB5A72" w:rsidRPr="001F2B91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68" w:type="dxa"/>
            <w:vAlign w:val="center"/>
          </w:tcPr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Разработчик</w:t>
            </w:r>
            <w:r>
              <w:rPr>
                <w:b/>
                <w:sz w:val="22"/>
              </w:rPr>
              <w:t xml:space="preserve"> муниципальной </w:t>
            </w:r>
            <w:r w:rsidRPr="001F2B91">
              <w:rPr>
                <w:b/>
                <w:sz w:val="22"/>
              </w:rPr>
              <w:t xml:space="preserve"> Программы</w:t>
            </w:r>
          </w:p>
        </w:tc>
        <w:tc>
          <w:tcPr>
            <w:tcW w:w="7200" w:type="dxa"/>
          </w:tcPr>
          <w:p w:rsidR="00DB5A72" w:rsidRPr="001F2B91" w:rsidRDefault="00DB5A72" w:rsidP="00C61D3B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B91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ЖКХ, благоустройства и экологии </w:t>
            </w:r>
            <w:r w:rsidRPr="001F2B91">
              <w:rPr>
                <w:rFonts w:ascii="Times New Roman" w:hAnsi="Times New Roman"/>
                <w:sz w:val="24"/>
                <w:szCs w:val="24"/>
              </w:rPr>
              <w:t>администрации Дзержинского района</w:t>
            </w:r>
          </w:p>
        </w:tc>
      </w:tr>
      <w:tr w:rsidR="00DB5A72" w:rsidRPr="001F2B91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68" w:type="dxa"/>
            <w:vAlign w:val="center"/>
          </w:tcPr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 xml:space="preserve">Ответственный исполнитель </w:t>
            </w:r>
            <w:r>
              <w:rPr>
                <w:b/>
                <w:sz w:val="22"/>
              </w:rPr>
              <w:t xml:space="preserve">муниципальной </w:t>
            </w:r>
            <w:r w:rsidRPr="001F2B91">
              <w:rPr>
                <w:b/>
                <w:sz w:val="22"/>
              </w:rPr>
              <w:t>Программы</w:t>
            </w:r>
          </w:p>
        </w:tc>
        <w:tc>
          <w:tcPr>
            <w:tcW w:w="7200" w:type="dxa"/>
          </w:tcPr>
          <w:p w:rsidR="00DB5A72" w:rsidRPr="001F2B91" w:rsidRDefault="00DB5A72" w:rsidP="001F2B91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B91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ЖКХ, благоустройства и экологии </w:t>
            </w:r>
            <w:r w:rsidRPr="001F2B91">
              <w:rPr>
                <w:rFonts w:ascii="Times New Roman" w:hAnsi="Times New Roman"/>
                <w:sz w:val="24"/>
                <w:szCs w:val="24"/>
              </w:rPr>
              <w:t>администрации Дзержинского района</w:t>
            </w:r>
          </w:p>
        </w:tc>
      </w:tr>
      <w:tr w:rsidR="00DB5A72" w:rsidRPr="001F2B91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68" w:type="dxa"/>
            <w:vAlign w:val="center"/>
          </w:tcPr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 xml:space="preserve">Соисполнители основных мероприятий </w:t>
            </w:r>
            <w:r>
              <w:rPr>
                <w:b/>
                <w:sz w:val="22"/>
              </w:rPr>
              <w:t xml:space="preserve">муниципальной </w:t>
            </w:r>
            <w:r w:rsidRPr="001F2B91">
              <w:rPr>
                <w:b/>
                <w:sz w:val="22"/>
              </w:rPr>
              <w:t>Программы</w:t>
            </w:r>
          </w:p>
        </w:tc>
        <w:tc>
          <w:tcPr>
            <w:tcW w:w="7200" w:type="dxa"/>
          </w:tcPr>
          <w:p w:rsidR="00DB5A72" w:rsidRPr="001F2B91" w:rsidRDefault="00DB5A72" w:rsidP="00234737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>администрации Дзержинс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района, отдел муниципального имущества</w:t>
            </w: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Дзержинского района, МБУ «Отдел капитального строительства» Дзержинского района, АУ «Дирекция единого заказчика на услуги ЖКХ»,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муниципальных закупок,</w:t>
            </w:r>
            <w:r w:rsidRPr="00CB606F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администраций городских и сельских поселений </w:t>
            </w:r>
          </w:p>
        </w:tc>
      </w:tr>
      <w:tr w:rsidR="00DB5A72" w:rsidRPr="001F2B91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Цели и задачи</w:t>
            </w:r>
            <w:r>
              <w:rPr>
                <w:b/>
                <w:sz w:val="22"/>
              </w:rPr>
              <w:t xml:space="preserve"> муниципальной</w:t>
            </w:r>
          </w:p>
          <w:p w:rsidR="00DB5A72" w:rsidRPr="001F2B91" w:rsidRDefault="00DB5A72" w:rsidP="001F2B91">
            <w:pPr>
              <w:jc w:val="center"/>
              <w:rPr>
                <w:b/>
                <w:color w:val="FF0000"/>
              </w:rPr>
            </w:pPr>
            <w:r w:rsidRPr="001F2B91">
              <w:rPr>
                <w:b/>
                <w:sz w:val="22"/>
              </w:rPr>
              <w:t>Программы</w:t>
            </w:r>
          </w:p>
        </w:tc>
        <w:tc>
          <w:tcPr>
            <w:tcW w:w="7200" w:type="dxa"/>
          </w:tcPr>
          <w:p w:rsidR="00DB5A72" w:rsidRPr="00CD236A" w:rsidRDefault="00DB5A72" w:rsidP="00CD236A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6A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36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</w:t>
            </w:r>
          </w:p>
          <w:p w:rsidR="00DB5A72" w:rsidRPr="00251D3E" w:rsidRDefault="00DB5A72" w:rsidP="00B513DE">
            <w:pPr>
              <w:widowControl w:val="0"/>
              <w:autoSpaceDE w:val="0"/>
              <w:autoSpaceDN w:val="0"/>
              <w:adjustRightInd w:val="0"/>
            </w:pPr>
            <w:r w:rsidRPr="00CD236A">
              <w:t>-</w:t>
            </w:r>
            <w:r w:rsidRPr="00251D3E">
              <w:t>Повышение качества жилищно-коммунальных услуг;</w:t>
            </w:r>
          </w:p>
          <w:p w:rsidR="00DB5A72" w:rsidRPr="00251D3E" w:rsidRDefault="00DB5A72" w:rsidP="00B513DE">
            <w:pPr>
              <w:widowControl w:val="0"/>
              <w:autoSpaceDE w:val="0"/>
              <w:autoSpaceDN w:val="0"/>
              <w:adjustRightInd w:val="0"/>
            </w:pPr>
            <w:r w:rsidRPr="00251D3E">
              <w:t xml:space="preserve">- создание безопасных и благоприятных условий </w:t>
            </w:r>
            <w:r>
              <w:t xml:space="preserve">проживания граждан.     </w:t>
            </w:r>
          </w:p>
          <w:p w:rsidR="00DB5A72" w:rsidRPr="00CD236A" w:rsidRDefault="00DB5A72" w:rsidP="00CD236A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6A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DB5A72" w:rsidRDefault="00DB5A72" w:rsidP="00CD236A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исходно-разрешительной документации и определение стоимости подготовительной проектной документации по строительству, капитальному ремонту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электро-, тепло-, газо-, водоснабжения населения;</w:t>
            </w:r>
          </w:p>
          <w:p w:rsidR="00DB5A72" w:rsidRDefault="00DB5A72" w:rsidP="00CD236A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сметной стоимости ремонта, содержания объектов муниципальной собственности, в т.ч. автодороги, жилфонд, места массового отдыха населения, содержания контейнерных площадок ТКО, мест захоронения;</w:t>
            </w:r>
          </w:p>
          <w:p w:rsidR="00DB5A72" w:rsidRPr="00CD236A" w:rsidRDefault="00DB5A72" w:rsidP="00CD236A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D236A">
              <w:rPr>
                <w:rFonts w:ascii="Times New Roman" w:hAnsi="Times New Roman" w:cs="Times New Roman"/>
                <w:sz w:val="24"/>
                <w:szCs w:val="24"/>
              </w:rPr>
              <w:t>рганизация разработки проектной документации и утверждение  ее в установленном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5A72" w:rsidRPr="00CD236A" w:rsidRDefault="00DB5A72" w:rsidP="00CD236A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D236A">
              <w:rPr>
                <w:rFonts w:ascii="Times New Roman" w:hAnsi="Times New Roman" w:cs="Times New Roman"/>
                <w:sz w:val="24"/>
                <w:szCs w:val="24"/>
              </w:rPr>
              <w:t>существление контроля процесса строительства, реконструкции, капитального ремонта объектов муниципальной собственности и иных объектов в целях проверки  соответствия выполняемых работ проектной документации, требованиям технических регламентов, результатам инженерных изысканий, требованиям градостроительного плана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5A72" w:rsidRPr="00636539" w:rsidRDefault="00DB5A72" w:rsidP="00636539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cs="Arial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3653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градостроительной деятельности (подготовка градостроительной документации, регулирование земельных отношений, контроль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градостроительстве);</w:t>
            </w:r>
          </w:p>
          <w:p w:rsidR="00DB5A72" w:rsidRPr="00636539" w:rsidRDefault="00DB5A72" w:rsidP="00636539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636539">
              <w:rPr>
                <w:rFonts w:ascii="Times New Roman" w:hAnsi="Times New Roman" w:cs="Times New Roman"/>
                <w:sz w:val="24"/>
                <w:szCs w:val="24"/>
              </w:rPr>
              <w:t>правление территорией района, включая регулирование планировки, перепланировки, землеустройства и землепользования, разработка концепций перспективного развития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ерриторий муниципального района;</w:t>
            </w:r>
          </w:p>
          <w:p w:rsidR="00DB5A72" w:rsidRPr="00CD236A" w:rsidRDefault="00DB5A72" w:rsidP="00636539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36539">
              <w:rPr>
                <w:rFonts w:ascii="Times New Roman" w:hAnsi="Times New Roman" w:cs="Times New Roman"/>
                <w:sz w:val="24"/>
                <w:szCs w:val="24"/>
              </w:rPr>
              <w:t>существление учета и регистрации введенных в эксплуатацию объектов.</w:t>
            </w:r>
          </w:p>
        </w:tc>
      </w:tr>
      <w:tr w:rsidR="00DB5A72" w:rsidRPr="001F2B91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lastRenderedPageBreak/>
              <w:t>Важнейшие целевые индикаторы и</w:t>
            </w:r>
          </w:p>
          <w:p w:rsidR="00DB5A72" w:rsidRPr="001F2B91" w:rsidRDefault="00F83C9F" w:rsidP="001F2B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="00DB5A72" w:rsidRPr="001F2B91">
              <w:rPr>
                <w:b/>
                <w:sz w:val="22"/>
              </w:rPr>
              <w:t>оказатели</w:t>
            </w:r>
            <w:r>
              <w:rPr>
                <w:b/>
                <w:sz w:val="22"/>
              </w:rPr>
              <w:t xml:space="preserve"> </w:t>
            </w:r>
            <w:r w:rsidR="00DB5A72">
              <w:rPr>
                <w:b/>
                <w:sz w:val="22"/>
              </w:rPr>
              <w:t>муниципальной</w:t>
            </w:r>
          </w:p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Программы</w:t>
            </w:r>
          </w:p>
        </w:tc>
        <w:tc>
          <w:tcPr>
            <w:tcW w:w="7200" w:type="dxa"/>
          </w:tcPr>
          <w:p w:rsidR="00DB5A72" w:rsidRPr="00251D3E" w:rsidRDefault="00DB5A72" w:rsidP="00CD236A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3E">
              <w:rPr>
                <w:rFonts w:ascii="Times New Roman" w:hAnsi="Times New Roman" w:cs="Times New Roman"/>
                <w:sz w:val="24"/>
                <w:szCs w:val="24"/>
              </w:rPr>
              <w:t>- улучшение условий проживания граждан;</w:t>
            </w:r>
          </w:p>
          <w:p w:rsidR="00DB5A72" w:rsidRPr="00251D3E" w:rsidRDefault="00DB5A72" w:rsidP="00CD236A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3E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внутридомовых инженерных систем и конструктивных элементов в многоквартирных домах;</w:t>
            </w:r>
          </w:p>
          <w:p w:rsidR="00DB5A72" w:rsidRPr="00251D3E" w:rsidRDefault="00DB5A72" w:rsidP="00CD236A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3E">
              <w:rPr>
                <w:rFonts w:ascii="Times New Roman" w:hAnsi="Times New Roman" w:cs="Times New Roman"/>
                <w:sz w:val="24"/>
                <w:szCs w:val="24"/>
              </w:rPr>
              <w:t>- снижение потребления топливно-энергетических ресурсов;</w:t>
            </w:r>
          </w:p>
          <w:p w:rsidR="00DB5A72" w:rsidRPr="00CD236A" w:rsidRDefault="00DB5A72" w:rsidP="00E349AC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6A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потерь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ТЭР.</w:t>
            </w:r>
          </w:p>
        </w:tc>
      </w:tr>
      <w:tr w:rsidR="00DB5A72" w:rsidRPr="001F2B91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Сроки</w:t>
            </w:r>
          </w:p>
          <w:p w:rsidR="00DB5A72" w:rsidRPr="001F2B91" w:rsidRDefault="00DB5A72" w:rsidP="001F2B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р</w:t>
            </w:r>
            <w:r w:rsidRPr="001F2B91">
              <w:rPr>
                <w:b/>
                <w:sz w:val="22"/>
              </w:rPr>
              <w:t>еализации</w:t>
            </w:r>
            <w:r>
              <w:rPr>
                <w:b/>
                <w:sz w:val="22"/>
              </w:rPr>
              <w:t xml:space="preserve"> муниципальной</w:t>
            </w:r>
          </w:p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Программы</w:t>
            </w:r>
          </w:p>
        </w:tc>
        <w:tc>
          <w:tcPr>
            <w:tcW w:w="7200" w:type="dxa"/>
          </w:tcPr>
          <w:p w:rsidR="00DB5A72" w:rsidRPr="001F2B91" w:rsidRDefault="00DB5A72" w:rsidP="001F2B91">
            <w:pPr>
              <w:jc w:val="both"/>
            </w:pPr>
            <w:r>
              <w:t>2017-2021</w:t>
            </w:r>
            <w:r w:rsidRPr="001F2B91">
              <w:t xml:space="preserve"> годы</w:t>
            </w:r>
          </w:p>
          <w:p w:rsidR="00DB5A72" w:rsidRPr="001F2B91" w:rsidRDefault="00DB5A72" w:rsidP="00EC06F9">
            <w:pPr>
              <w:jc w:val="both"/>
            </w:pPr>
          </w:p>
        </w:tc>
      </w:tr>
      <w:tr w:rsidR="00DB5A72" w:rsidRPr="001F2B91">
        <w:tblPrEx>
          <w:tblCellMar>
            <w:left w:w="70" w:type="dxa"/>
            <w:right w:w="70" w:type="dxa"/>
          </w:tblCellMar>
        </w:tblPrEx>
        <w:trPr>
          <w:trHeight w:val="1690"/>
        </w:trPr>
        <w:tc>
          <w:tcPr>
            <w:tcW w:w="2968" w:type="dxa"/>
            <w:vAlign w:val="center"/>
          </w:tcPr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Объемы и</w:t>
            </w:r>
          </w:p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источники</w:t>
            </w:r>
          </w:p>
          <w:p w:rsidR="00DB5A72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финансирования</w:t>
            </w:r>
            <w:r w:rsidR="00F83C9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муниципальной</w:t>
            </w:r>
          </w:p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Программы</w:t>
            </w:r>
          </w:p>
        </w:tc>
        <w:tc>
          <w:tcPr>
            <w:tcW w:w="7200" w:type="dxa"/>
          </w:tcPr>
          <w:tbl>
            <w:tblPr>
              <w:tblW w:w="70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09"/>
              <w:gridCol w:w="1468"/>
              <w:gridCol w:w="1134"/>
              <w:gridCol w:w="1559"/>
              <w:gridCol w:w="1475"/>
            </w:tblGrid>
            <w:tr w:rsidR="00DB5A72" w:rsidTr="006713CE">
              <w:tc>
                <w:tcPr>
                  <w:tcW w:w="1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3E4D58" w:rsidRDefault="00DB5A72" w:rsidP="003E4D58">
                  <w:pPr>
                    <w:pStyle w:val="a4"/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4D58">
                    <w:rPr>
                      <w:b/>
                      <w:sz w:val="18"/>
                      <w:szCs w:val="18"/>
                    </w:rPr>
                    <w:t>Года</w:t>
                  </w:r>
                </w:p>
              </w:tc>
              <w:tc>
                <w:tcPr>
                  <w:tcW w:w="14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3E4D58" w:rsidRDefault="00DB5A72" w:rsidP="003E4D58">
                  <w:pPr>
                    <w:pStyle w:val="a4"/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4D58">
                    <w:rPr>
                      <w:b/>
                      <w:sz w:val="18"/>
                      <w:szCs w:val="18"/>
                    </w:rPr>
                    <w:t>Всего</w:t>
                  </w:r>
                </w:p>
                <w:p w:rsidR="00DB5A72" w:rsidRPr="003E4D58" w:rsidRDefault="00DB5A72" w:rsidP="003E4D58">
                  <w:pPr>
                    <w:pStyle w:val="a4"/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4D58">
                    <w:rPr>
                      <w:b/>
                      <w:sz w:val="18"/>
                      <w:szCs w:val="18"/>
                    </w:rPr>
                    <w:t>(тыс.руб.)</w:t>
                  </w:r>
                </w:p>
              </w:tc>
              <w:tc>
                <w:tcPr>
                  <w:tcW w:w="41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Default="00DB5A72" w:rsidP="003E4D58">
                  <w:pPr>
                    <w:pStyle w:val="a4"/>
                    <w:spacing w:after="0"/>
                    <w:jc w:val="both"/>
                  </w:pPr>
                  <w:r w:rsidRPr="003E4D58">
                    <w:rPr>
                      <w:b/>
                      <w:sz w:val="18"/>
                      <w:szCs w:val="18"/>
                    </w:rPr>
                    <w:t xml:space="preserve">                                в том числе:</w:t>
                  </w:r>
                </w:p>
              </w:tc>
            </w:tr>
            <w:tr w:rsidR="00DB5A72" w:rsidTr="006713CE">
              <w:tc>
                <w:tcPr>
                  <w:tcW w:w="1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3E4D58" w:rsidRDefault="00DB5A72" w:rsidP="003E4D58">
                  <w:pPr>
                    <w:pStyle w:val="a4"/>
                    <w:spacing w:after="0"/>
                    <w:ind w:firstLine="72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3E4D58" w:rsidRDefault="00DB5A72" w:rsidP="003E4D58">
                  <w:pPr>
                    <w:pStyle w:val="a4"/>
                    <w:spacing w:after="0"/>
                    <w:ind w:firstLine="72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3E4D58" w:rsidRDefault="00DB5A72" w:rsidP="003E4D58">
                  <w:pPr>
                    <w:pStyle w:val="a4"/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3E4D58">
                    <w:rPr>
                      <w:b/>
                      <w:sz w:val="18"/>
                      <w:szCs w:val="18"/>
                    </w:rPr>
                    <w:t xml:space="preserve">Областной </w:t>
                  </w:r>
                </w:p>
                <w:p w:rsidR="00DB5A72" w:rsidRPr="003E4D58" w:rsidRDefault="00DB5A72" w:rsidP="003E4D58">
                  <w:pPr>
                    <w:pStyle w:val="a4"/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3E4D58">
                    <w:rPr>
                      <w:b/>
                      <w:sz w:val="18"/>
                      <w:szCs w:val="18"/>
                    </w:rPr>
                    <w:t xml:space="preserve">  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3E4D58" w:rsidRDefault="00DB5A72" w:rsidP="003E4D58">
                  <w:pPr>
                    <w:pStyle w:val="a4"/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4D58">
                    <w:rPr>
                      <w:b/>
                      <w:sz w:val="18"/>
                      <w:szCs w:val="18"/>
                    </w:rPr>
                    <w:t>Бюджет МО «Дзержинский район»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3E4D58" w:rsidRDefault="00DB5A72" w:rsidP="003E4D58">
                  <w:pPr>
                    <w:pStyle w:val="a4"/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4D58">
                    <w:rPr>
                      <w:b/>
                      <w:sz w:val="18"/>
                      <w:szCs w:val="18"/>
                    </w:rPr>
                    <w:t>Бюджеты поселений</w:t>
                  </w:r>
                </w:p>
              </w:tc>
            </w:tr>
            <w:tr w:rsidR="00DB5A72" w:rsidTr="006713CE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3E4D58" w:rsidRDefault="00DB5A72" w:rsidP="003E4D58">
                  <w:pPr>
                    <w:pStyle w:val="a4"/>
                    <w:spacing w:after="0"/>
                    <w:jc w:val="both"/>
                    <w:rPr>
                      <w:b/>
                    </w:rPr>
                  </w:pPr>
                  <w:r w:rsidRPr="003E4D58">
                    <w:rPr>
                      <w:b/>
                    </w:rPr>
                    <w:t>2017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AB418D" w:rsidRDefault="00DB5A72" w:rsidP="003E4D58">
                  <w:pPr>
                    <w:pStyle w:val="a4"/>
                    <w:spacing w:after="0"/>
                    <w:jc w:val="both"/>
                  </w:pPr>
                  <w:r>
                    <w:t>152 127,816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AB418D" w:rsidRDefault="00DB5A72" w:rsidP="003E4D58">
                  <w:pPr>
                    <w:pStyle w:val="a4"/>
                    <w:spacing w:after="0"/>
                    <w:jc w:val="both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AB418D" w:rsidRDefault="00DB5A72" w:rsidP="003E4D58">
                  <w:pPr>
                    <w:pStyle w:val="a4"/>
                    <w:spacing w:after="0"/>
                    <w:jc w:val="both"/>
                  </w:pPr>
                  <w:r>
                    <w:t>9 127,3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Default="00DB5A72" w:rsidP="003E4D58">
                  <w:pPr>
                    <w:pStyle w:val="a4"/>
                    <w:spacing w:after="0"/>
                    <w:jc w:val="both"/>
                  </w:pPr>
                  <w:r>
                    <w:t>143 000,516</w:t>
                  </w:r>
                </w:p>
              </w:tc>
            </w:tr>
            <w:tr w:rsidR="00DB5A72" w:rsidTr="006713CE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3E4D58" w:rsidRDefault="00DB5A72" w:rsidP="003E4D58">
                  <w:pPr>
                    <w:pStyle w:val="a4"/>
                    <w:spacing w:after="0"/>
                    <w:jc w:val="both"/>
                    <w:rPr>
                      <w:b/>
                    </w:rPr>
                  </w:pPr>
                  <w:r w:rsidRPr="003E4D58">
                    <w:rPr>
                      <w:b/>
                    </w:rPr>
                    <w:t>2018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AB418D" w:rsidRDefault="00DB5A72" w:rsidP="003E4D58">
                  <w:pPr>
                    <w:pStyle w:val="a4"/>
                    <w:spacing w:after="0"/>
                    <w:jc w:val="both"/>
                  </w:pPr>
                  <w:r>
                    <w:t>40 627,3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AB418D" w:rsidRDefault="00DB5A72" w:rsidP="003E4D58">
                  <w:pPr>
                    <w:pStyle w:val="a4"/>
                    <w:spacing w:after="0"/>
                    <w:jc w:val="both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AB418D" w:rsidRDefault="00DB5A72" w:rsidP="003E4D58">
                  <w:pPr>
                    <w:pStyle w:val="a4"/>
                    <w:spacing w:after="0"/>
                    <w:jc w:val="both"/>
                  </w:pPr>
                  <w:r>
                    <w:t>9 127,3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Default="00DB5A72" w:rsidP="003E4D58">
                  <w:pPr>
                    <w:pStyle w:val="a4"/>
                    <w:spacing w:after="0"/>
                    <w:jc w:val="both"/>
                  </w:pPr>
                  <w:r>
                    <w:t>31 500</w:t>
                  </w:r>
                </w:p>
              </w:tc>
            </w:tr>
            <w:tr w:rsidR="00DB5A72" w:rsidTr="006713CE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3E4D58" w:rsidRDefault="00DB5A72" w:rsidP="003E4D58">
                  <w:pPr>
                    <w:pStyle w:val="a4"/>
                    <w:spacing w:after="0"/>
                    <w:jc w:val="both"/>
                    <w:rPr>
                      <w:b/>
                    </w:rPr>
                  </w:pPr>
                  <w:r w:rsidRPr="003E4D58">
                    <w:rPr>
                      <w:b/>
                    </w:rPr>
                    <w:t>2019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AB418D" w:rsidRDefault="00DB5A72" w:rsidP="003E4D58">
                  <w:pPr>
                    <w:pStyle w:val="a4"/>
                    <w:spacing w:after="0"/>
                    <w:jc w:val="both"/>
                  </w:pPr>
                  <w:r>
                    <w:t>40 627,3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AB418D" w:rsidRDefault="00DB5A72" w:rsidP="003E4D58">
                  <w:pPr>
                    <w:pStyle w:val="a4"/>
                    <w:spacing w:after="0"/>
                    <w:jc w:val="both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AB418D" w:rsidRDefault="00DB5A72" w:rsidP="003E4D58">
                  <w:pPr>
                    <w:pStyle w:val="a4"/>
                    <w:spacing w:after="0"/>
                    <w:jc w:val="both"/>
                  </w:pPr>
                  <w:r>
                    <w:t>9 127,3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Default="00DB5A72" w:rsidP="003E4D58">
                  <w:pPr>
                    <w:pStyle w:val="a4"/>
                    <w:spacing w:after="0"/>
                    <w:jc w:val="both"/>
                  </w:pPr>
                  <w:r>
                    <w:t>31 500</w:t>
                  </w:r>
                </w:p>
              </w:tc>
            </w:tr>
            <w:tr w:rsidR="00DB5A72" w:rsidTr="006713CE">
              <w:trPr>
                <w:trHeight w:val="289"/>
              </w:trPr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3E4D58" w:rsidRDefault="00DB5A72" w:rsidP="003E4D58">
                  <w:pPr>
                    <w:pStyle w:val="a4"/>
                    <w:spacing w:after="0"/>
                    <w:jc w:val="both"/>
                    <w:rPr>
                      <w:b/>
                    </w:rPr>
                  </w:pPr>
                  <w:r w:rsidRPr="003E4D58">
                    <w:rPr>
                      <w:b/>
                    </w:rPr>
                    <w:t>2020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AB418D" w:rsidRDefault="00DB5A72" w:rsidP="003E4D58">
                  <w:pPr>
                    <w:pStyle w:val="a4"/>
                    <w:spacing w:after="0"/>
                    <w:jc w:val="both"/>
                  </w:pPr>
                  <w:r>
                    <w:t>9 127,3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AB418D" w:rsidRDefault="00DB5A72" w:rsidP="003E4D58">
                  <w:pPr>
                    <w:pStyle w:val="a4"/>
                    <w:spacing w:after="0"/>
                    <w:jc w:val="both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AB418D" w:rsidRDefault="00DB5A72" w:rsidP="003E4D58">
                  <w:pPr>
                    <w:pStyle w:val="a4"/>
                    <w:spacing w:after="0"/>
                    <w:jc w:val="both"/>
                  </w:pPr>
                  <w:r>
                    <w:t>9 127,3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Default="00DB5A72" w:rsidP="003E4D58">
                  <w:pPr>
                    <w:pStyle w:val="a4"/>
                    <w:spacing w:after="0"/>
                    <w:jc w:val="both"/>
                  </w:pPr>
                </w:p>
              </w:tc>
            </w:tr>
            <w:tr w:rsidR="00DB5A72" w:rsidTr="006713CE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3E4D58" w:rsidRDefault="00DB5A72" w:rsidP="003E4D58">
                  <w:pPr>
                    <w:pStyle w:val="a4"/>
                    <w:spacing w:after="0"/>
                    <w:jc w:val="both"/>
                    <w:rPr>
                      <w:b/>
                    </w:rPr>
                  </w:pPr>
                  <w:r w:rsidRPr="003E4D58">
                    <w:rPr>
                      <w:b/>
                    </w:rPr>
                    <w:t>2021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AB418D" w:rsidRDefault="00DB5A72" w:rsidP="003E4D58">
                  <w:pPr>
                    <w:pStyle w:val="a4"/>
                    <w:spacing w:after="0"/>
                    <w:jc w:val="both"/>
                  </w:pPr>
                  <w:r>
                    <w:t>9 127,3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AB418D" w:rsidRDefault="00DB5A72" w:rsidP="003E4D58">
                  <w:pPr>
                    <w:pStyle w:val="a4"/>
                    <w:spacing w:after="0"/>
                    <w:jc w:val="both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AB418D" w:rsidRDefault="00DB5A72" w:rsidP="003E4D58">
                  <w:pPr>
                    <w:pStyle w:val="a4"/>
                    <w:spacing w:after="0"/>
                    <w:jc w:val="both"/>
                  </w:pPr>
                  <w:r>
                    <w:t>9 127,3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Default="00DB5A72" w:rsidP="003E4D58">
                  <w:pPr>
                    <w:pStyle w:val="a4"/>
                    <w:spacing w:after="0"/>
                    <w:jc w:val="both"/>
                  </w:pPr>
                </w:p>
              </w:tc>
            </w:tr>
            <w:tr w:rsidR="00DB5A72" w:rsidTr="006713CE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Pr="003E4D58" w:rsidRDefault="00DB5A72" w:rsidP="003E4D58">
                  <w:pPr>
                    <w:pStyle w:val="a4"/>
                    <w:spacing w:after="0"/>
                    <w:jc w:val="both"/>
                    <w:rPr>
                      <w:b/>
                    </w:rPr>
                  </w:pPr>
                  <w:r w:rsidRPr="003E4D58">
                    <w:rPr>
                      <w:b/>
                    </w:rPr>
                    <w:t>Итого: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Default="00DB5A72" w:rsidP="003E4D58">
                  <w:pPr>
                    <w:pStyle w:val="a4"/>
                    <w:spacing w:after="0"/>
                    <w:jc w:val="both"/>
                  </w:pPr>
                  <w:r>
                    <w:t>251 637,016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Default="00DB5A72" w:rsidP="003E4D58">
                  <w:pPr>
                    <w:pStyle w:val="a4"/>
                    <w:spacing w:after="0"/>
                    <w:jc w:val="both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Default="00DB5A72" w:rsidP="003E4D58">
                  <w:pPr>
                    <w:pStyle w:val="a4"/>
                    <w:spacing w:after="0"/>
                    <w:jc w:val="both"/>
                  </w:pPr>
                  <w:r>
                    <w:t>45 636,5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A72" w:rsidRDefault="00DB5A72" w:rsidP="003E4D58">
                  <w:pPr>
                    <w:pStyle w:val="a4"/>
                    <w:spacing w:after="0"/>
                    <w:jc w:val="both"/>
                  </w:pPr>
                  <w:r>
                    <w:t>206 000,516</w:t>
                  </w:r>
                </w:p>
              </w:tc>
            </w:tr>
          </w:tbl>
          <w:p w:rsidR="00DB5A72" w:rsidRDefault="00DB5A72" w:rsidP="001F2B91">
            <w:pPr>
              <w:pStyle w:val="a4"/>
              <w:spacing w:after="0"/>
              <w:jc w:val="both"/>
            </w:pPr>
          </w:p>
          <w:p w:rsidR="00DB5A72" w:rsidRPr="001F2B91" w:rsidRDefault="00DB5A72" w:rsidP="001F2B91">
            <w:pPr>
              <w:pStyle w:val="a4"/>
              <w:spacing w:after="0"/>
              <w:jc w:val="both"/>
            </w:pPr>
            <w:r w:rsidRPr="001F2B91">
              <w:t>*Объёмы финансовых средств, направляемых на реализацию Программы из федерального бюджета, ежегодно уточняются после принятия закона РФ о федеральном бюджете на очередной год и на плановый период.</w:t>
            </w:r>
          </w:p>
          <w:p w:rsidR="00DB5A72" w:rsidRPr="001F2B91" w:rsidRDefault="00DB5A72" w:rsidP="001F2B91">
            <w:pPr>
              <w:pStyle w:val="a4"/>
              <w:spacing w:after="0"/>
              <w:jc w:val="both"/>
            </w:pPr>
            <w:r w:rsidRPr="001F2B91">
              <w:t>**Объёмы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      </w:r>
          </w:p>
          <w:p w:rsidR="00DB5A72" w:rsidRPr="001F2B91" w:rsidRDefault="00DB5A72" w:rsidP="001F2B91">
            <w:pPr>
              <w:jc w:val="both"/>
            </w:pPr>
            <w:r w:rsidRPr="001F2B91">
              <w:t>***Объёмы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DB5A72" w:rsidRPr="001F2B91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lastRenderedPageBreak/>
              <w:t>Ожидаемые</w:t>
            </w:r>
          </w:p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конечные</w:t>
            </w:r>
          </w:p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результаты</w:t>
            </w:r>
          </w:p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реализации</w:t>
            </w:r>
            <w:r>
              <w:rPr>
                <w:b/>
                <w:sz w:val="22"/>
              </w:rPr>
              <w:t xml:space="preserve"> муниципальной </w:t>
            </w:r>
          </w:p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>Программы</w:t>
            </w:r>
          </w:p>
        </w:tc>
        <w:tc>
          <w:tcPr>
            <w:tcW w:w="7200" w:type="dxa"/>
          </w:tcPr>
          <w:p w:rsidR="00DB5A72" w:rsidRPr="001F2B91" w:rsidRDefault="00DB5A72" w:rsidP="001F2B91">
            <w:pPr>
              <w:jc w:val="both"/>
            </w:pPr>
            <w:r>
              <w:t xml:space="preserve">- </w:t>
            </w:r>
            <w:r w:rsidRPr="001F2B91">
              <w:t>Сокращение расходов тепловой энергии в муниципальных учреждениях;</w:t>
            </w:r>
          </w:p>
          <w:p w:rsidR="00DB5A72" w:rsidRPr="001F2B91" w:rsidRDefault="00DB5A72" w:rsidP="00C47370">
            <w:pPr>
              <w:jc w:val="both"/>
            </w:pPr>
            <w:r>
              <w:t>- Снижение затрат на оплату за потребленные топливно-энергетические ресурсы;</w:t>
            </w:r>
          </w:p>
        </w:tc>
      </w:tr>
      <w:tr w:rsidR="00DB5A72" w:rsidRPr="001F2B91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DB5A72" w:rsidRPr="001F2B91" w:rsidRDefault="00DB5A72" w:rsidP="001F2B91">
            <w:pPr>
              <w:jc w:val="center"/>
              <w:rPr>
                <w:b/>
              </w:rPr>
            </w:pPr>
            <w:r w:rsidRPr="001F2B91">
              <w:rPr>
                <w:b/>
                <w:sz w:val="22"/>
              </w:rPr>
              <w:t xml:space="preserve">Контроль за исполнением </w:t>
            </w:r>
            <w:r>
              <w:rPr>
                <w:b/>
                <w:sz w:val="22"/>
              </w:rPr>
              <w:t xml:space="preserve">муниципальной </w:t>
            </w:r>
            <w:r w:rsidRPr="001F2B91">
              <w:rPr>
                <w:b/>
                <w:sz w:val="22"/>
              </w:rPr>
              <w:t>Программы</w:t>
            </w:r>
          </w:p>
        </w:tc>
        <w:tc>
          <w:tcPr>
            <w:tcW w:w="7200" w:type="dxa"/>
          </w:tcPr>
          <w:p w:rsidR="00DB5A72" w:rsidRDefault="00DB5A72" w:rsidP="00157EA9">
            <w:pPr>
              <w:jc w:val="both"/>
            </w:pPr>
            <w:r w:rsidRPr="001F2B91">
              <w:t xml:space="preserve">Заместитель главы администрации </w:t>
            </w:r>
            <w:r>
              <w:t xml:space="preserve">района </w:t>
            </w:r>
          </w:p>
        </w:tc>
      </w:tr>
    </w:tbl>
    <w:p w:rsidR="00DB5A72" w:rsidRDefault="00DB5A72" w:rsidP="001F2B91">
      <w:pPr>
        <w:jc w:val="center"/>
      </w:pPr>
    </w:p>
    <w:p w:rsidR="00DB5A72" w:rsidRPr="000B3574" w:rsidRDefault="00DB5A72" w:rsidP="000B3574"/>
    <w:p w:rsidR="00DB5A72" w:rsidRPr="001F2B91" w:rsidRDefault="00DB5A72" w:rsidP="000B3574">
      <w:pPr>
        <w:tabs>
          <w:tab w:val="left" w:pos="4125"/>
        </w:tabs>
        <w:rPr>
          <w:b/>
        </w:rPr>
      </w:pPr>
      <w:r w:rsidRPr="000B3574">
        <w:rPr>
          <w:b/>
        </w:rPr>
        <w:t>1</w:t>
      </w:r>
      <w:r w:rsidRPr="001F2B91">
        <w:rPr>
          <w:b/>
        </w:rPr>
        <w:t>. Содержание проблемы и необходимость ее решения</w:t>
      </w:r>
      <w:r w:rsidR="00F83C9F">
        <w:rPr>
          <w:b/>
        </w:rPr>
        <w:t xml:space="preserve"> </w:t>
      </w:r>
      <w:r w:rsidRPr="001F2B91">
        <w:rPr>
          <w:b/>
        </w:rPr>
        <w:t>программным методом</w:t>
      </w:r>
    </w:p>
    <w:p w:rsidR="00DB5A72" w:rsidRPr="00B31261" w:rsidRDefault="00DB5A72" w:rsidP="00D057AE">
      <w:pPr>
        <w:ind w:firstLine="709"/>
        <w:jc w:val="both"/>
      </w:pPr>
      <w:r w:rsidRPr="001F2B91">
        <w:t xml:space="preserve">Муниципальная программа </w:t>
      </w:r>
      <w:r>
        <w:t>«Развитие жилищно-коммунального</w:t>
      </w:r>
      <w:r w:rsidRPr="00157EA9">
        <w:t xml:space="preserve"> и строительного комплекса Дзержинского района</w:t>
      </w:r>
      <w:r>
        <w:t xml:space="preserve"> на 2017-2021 годы</w:t>
      </w:r>
      <w:r w:rsidRPr="001F2B91">
        <w:t xml:space="preserve">»  разработана в соответствии с </w:t>
      </w:r>
      <w:r w:rsidRPr="00B31261">
        <w:t>Федеральным законом от 6 октября 2003 года №131-ФЗ «Об общих принципах организации местного самоуправления в Российской Федерации», Жилищным кодексом Российской Федерации</w:t>
      </w:r>
      <w:r>
        <w:t>, Градостроительным кодексом Российской Федерации</w:t>
      </w:r>
      <w:r w:rsidRPr="00B31261">
        <w:t xml:space="preserve">. </w:t>
      </w:r>
    </w:p>
    <w:p w:rsidR="00DB5A72" w:rsidRDefault="00DB5A72" w:rsidP="00D73F1B">
      <w:pPr>
        <w:tabs>
          <w:tab w:val="left" w:pos="1134"/>
        </w:tabs>
        <w:ind w:firstLine="709"/>
        <w:jc w:val="both"/>
      </w:pPr>
      <w:r w:rsidRPr="00B31261">
        <w:t>Стратегическая цель государственной политики в жилищной и жилищно-коммунальной сферах на период до 202</w:t>
      </w:r>
      <w:r>
        <w:t>1</w:t>
      </w:r>
      <w:r w:rsidRPr="00B31261">
        <w:t xml:space="preserve">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DB5A72" w:rsidRPr="00D057AE" w:rsidRDefault="00DB5A72" w:rsidP="00D057AE">
      <w:pPr>
        <w:ind w:firstLine="709"/>
        <w:jc w:val="both"/>
      </w:pPr>
      <w:r w:rsidRPr="00D057AE">
        <w:t xml:space="preserve">Жилищно-коммунальное хозяйство является базовой отраслью  экономики </w:t>
      </w:r>
      <w:r>
        <w:t>Дзержинского района</w:t>
      </w:r>
      <w:r w:rsidRPr="00D057AE">
        <w:t>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</w:t>
      </w:r>
    </w:p>
    <w:p w:rsidR="00DB5A72" w:rsidRPr="00D057AE" w:rsidRDefault="00DB5A72" w:rsidP="00D057AE">
      <w:pPr>
        <w:ind w:firstLine="709"/>
        <w:jc w:val="both"/>
      </w:pPr>
      <w:r w:rsidRPr="00D057AE">
        <w:t xml:space="preserve">Основными показателями, характеризующими отрасль жилищно-коммунального хозяйства </w:t>
      </w:r>
      <w:r>
        <w:t>Дзержинского</w:t>
      </w:r>
      <w:r w:rsidRPr="00D057AE">
        <w:t xml:space="preserve"> района являются:</w:t>
      </w:r>
    </w:p>
    <w:p w:rsidR="00DB5A72" w:rsidRPr="00D057AE" w:rsidRDefault="00DB5A72" w:rsidP="00D057AE">
      <w:pPr>
        <w:ind w:firstLine="709"/>
        <w:jc w:val="both"/>
      </w:pPr>
      <w:r w:rsidRPr="00D057AE">
        <w:t>- высокий уровень износа основных производственных фондов, в том числе транспортных коммуникаций и энергетического оборудования, обусловленный принятием в муниципальную собственность объектов коммунального назначения в ветхом и аварийном состоянии;</w:t>
      </w:r>
    </w:p>
    <w:p w:rsidR="00DB5A72" w:rsidRPr="00D057AE" w:rsidRDefault="00DB5A72" w:rsidP="00D057AE">
      <w:pPr>
        <w:ind w:firstLine="709"/>
        <w:jc w:val="both"/>
      </w:pPr>
      <w:r w:rsidRPr="00D057AE"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:rsidR="00DB5A72" w:rsidRPr="00D057AE" w:rsidRDefault="00DB5A72" w:rsidP="00D057AE">
      <w:pPr>
        <w:ind w:firstLine="709"/>
        <w:jc w:val="both"/>
      </w:pPr>
      <w:r w:rsidRPr="00D057AE">
        <w:t>Как правило, капитальный ремонт осуществляется в минимально-необходимых объемах, в лучшем случае - с частичной модернизацией. 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:rsidR="00DB5A72" w:rsidRPr="00D057AE" w:rsidRDefault="00DB5A72" w:rsidP="00D057AE">
      <w:pPr>
        <w:ind w:firstLine="709"/>
        <w:jc w:val="both"/>
      </w:pPr>
      <w:r w:rsidRPr="00D057AE">
        <w:t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DB5A72" w:rsidRPr="00B31261" w:rsidRDefault="00DB5A72" w:rsidP="00D73F1B">
      <w:pPr>
        <w:tabs>
          <w:tab w:val="left" w:pos="1134"/>
        </w:tabs>
        <w:ind w:firstLine="709"/>
        <w:jc w:val="both"/>
      </w:pPr>
    </w:p>
    <w:p w:rsidR="00DB5A72" w:rsidRPr="001F2B91" w:rsidRDefault="00DB5A72" w:rsidP="006A101F">
      <w:pPr>
        <w:pStyle w:val="a4"/>
        <w:spacing w:after="0"/>
        <w:ind w:firstLine="720"/>
        <w:jc w:val="both"/>
      </w:pPr>
    </w:p>
    <w:p w:rsidR="00DB5A72" w:rsidRDefault="00DB5A72" w:rsidP="00EC06F9">
      <w:pPr>
        <w:pStyle w:val="a4"/>
        <w:spacing w:after="0"/>
        <w:ind w:firstLine="720"/>
        <w:jc w:val="center"/>
        <w:rPr>
          <w:b/>
        </w:rPr>
      </w:pPr>
      <w:r w:rsidRPr="001F2B91">
        <w:rPr>
          <w:b/>
        </w:rPr>
        <w:t>2. Основные цели и задачи</w:t>
      </w:r>
      <w:r>
        <w:rPr>
          <w:b/>
        </w:rPr>
        <w:t xml:space="preserve"> муниципальной</w:t>
      </w:r>
      <w:r w:rsidRPr="001F2B91">
        <w:rPr>
          <w:b/>
        </w:rPr>
        <w:t xml:space="preserve"> Программы</w:t>
      </w:r>
    </w:p>
    <w:p w:rsidR="00DB5A72" w:rsidRPr="001F2B91" w:rsidRDefault="00DB5A72" w:rsidP="00EC06F9">
      <w:pPr>
        <w:pStyle w:val="a4"/>
        <w:spacing w:after="0"/>
        <w:ind w:firstLine="720"/>
        <w:jc w:val="center"/>
        <w:rPr>
          <w:b/>
        </w:rPr>
      </w:pPr>
    </w:p>
    <w:p w:rsidR="00DB5A72" w:rsidRPr="00CD236A" w:rsidRDefault="00DB5A72" w:rsidP="002A125F">
      <w:pPr>
        <w:ind w:firstLine="709"/>
        <w:jc w:val="both"/>
      </w:pPr>
      <w:r>
        <w:t>Основными целями и задачами данной программы является</w:t>
      </w:r>
      <w:r w:rsidRPr="00CD236A">
        <w:t>:</w:t>
      </w:r>
    </w:p>
    <w:p w:rsidR="00DB5A72" w:rsidRPr="00251D3E" w:rsidRDefault="00DB5A72" w:rsidP="002A125F">
      <w:pPr>
        <w:ind w:firstLine="709"/>
        <w:jc w:val="both"/>
      </w:pPr>
      <w:r w:rsidRPr="00CD236A">
        <w:t>-</w:t>
      </w:r>
      <w:r w:rsidRPr="00251D3E">
        <w:t>Повышение качества жилищно-коммунальных услуг;</w:t>
      </w:r>
    </w:p>
    <w:p w:rsidR="00DB5A72" w:rsidRPr="00251D3E" w:rsidRDefault="00DB5A72" w:rsidP="002A125F">
      <w:pPr>
        <w:ind w:firstLine="709"/>
        <w:jc w:val="both"/>
      </w:pPr>
      <w:r w:rsidRPr="00251D3E">
        <w:lastRenderedPageBreak/>
        <w:t xml:space="preserve">- создание безопасных и благоприятных условий </w:t>
      </w:r>
      <w:r>
        <w:t xml:space="preserve">проживания граждан.     </w:t>
      </w:r>
    </w:p>
    <w:p w:rsidR="00DB5A72" w:rsidRDefault="00DB5A72" w:rsidP="002A125F">
      <w:pPr>
        <w:ind w:firstLine="709"/>
        <w:jc w:val="both"/>
      </w:pPr>
      <w:r w:rsidRPr="001F2B91">
        <w:t>В ходе реализации Программы предусматривается обеспечить решение следующих задач:</w:t>
      </w:r>
    </w:p>
    <w:p w:rsidR="00DB5A72" w:rsidRPr="00CD236A" w:rsidRDefault="00DB5A72" w:rsidP="00CB084C">
      <w:pPr>
        <w:pStyle w:val="ConsPlusCell"/>
        <w:spacing w:line="228" w:lineRule="auto"/>
        <w:ind w:left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236A">
        <w:rPr>
          <w:rFonts w:ascii="Times New Roman" w:hAnsi="Times New Roman" w:cs="Times New Roman"/>
          <w:sz w:val="24"/>
          <w:szCs w:val="24"/>
        </w:rPr>
        <w:t>проектировани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236A">
        <w:rPr>
          <w:rFonts w:ascii="Times New Roman" w:hAnsi="Times New Roman" w:cs="Times New Roman"/>
          <w:sz w:val="24"/>
          <w:szCs w:val="24"/>
        </w:rPr>
        <w:t>, строительств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D236A">
        <w:rPr>
          <w:rFonts w:ascii="Times New Roman" w:hAnsi="Times New Roman" w:cs="Times New Roman"/>
          <w:sz w:val="24"/>
          <w:szCs w:val="24"/>
        </w:rPr>
        <w:t>, капитальном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D236A">
        <w:rPr>
          <w:rFonts w:ascii="Times New Roman" w:hAnsi="Times New Roman" w:cs="Times New Roman"/>
          <w:sz w:val="24"/>
          <w:szCs w:val="24"/>
        </w:rPr>
        <w:t xml:space="preserve"> ремонт объектов муниципально</w:t>
      </w:r>
      <w:r>
        <w:rPr>
          <w:rFonts w:ascii="Times New Roman" w:hAnsi="Times New Roman" w:cs="Times New Roman"/>
          <w:sz w:val="24"/>
          <w:szCs w:val="24"/>
        </w:rPr>
        <w:t>й собственности и иных объектов;</w:t>
      </w:r>
    </w:p>
    <w:p w:rsidR="00DB5A72" w:rsidRPr="00CD236A" w:rsidRDefault="00DB5A72" w:rsidP="00CB084C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CD236A">
        <w:rPr>
          <w:rFonts w:ascii="Times New Roman" w:hAnsi="Times New Roman" w:cs="Times New Roman"/>
          <w:sz w:val="24"/>
          <w:szCs w:val="24"/>
        </w:rPr>
        <w:t xml:space="preserve">рганизация </w:t>
      </w:r>
      <w:r>
        <w:rPr>
          <w:rFonts w:ascii="Times New Roman" w:hAnsi="Times New Roman" w:cs="Times New Roman"/>
          <w:sz w:val="24"/>
          <w:szCs w:val="24"/>
        </w:rPr>
        <w:t>выполнения инженерных изысканий;</w:t>
      </w:r>
    </w:p>
    <w:p w:rsidR="00DB5A72" w:rsidRPr="00CD236A" w:rsidRDefault="00DB5A72" w:rsidP="00CB084C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CD236A">
        <w:rPr>
          <w:rFonts w:ascii="Times New Roman" w:hAnsi="Times New Roman" w:cs="Times New Roman"/>
          <w:sz w:val="24"/>
          <w:szCs w:val="24"/>
        </w:rPr>
        <w:t>рганизация разработки проектной документации и утверждение  ее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5A72" w:rsidRPr="00CD236A" w:rsidRDefault="00DB5A72" w:rsidP="00CB084C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CD236A">
        <w:rPr>
          <w:rFonts w:ascii="Times New Roman" w:hAnsi="Times New Roman" w:cs="Times New Roman"/>
          <w:sz w:val="24"/>
          <w:szCs w:val="24"/>
        </w:rPr>
        <w:t>существление строительного контроля процесса строительства, реконструкции, капитального ремонта объектов муниципальной собственности и иных объектов в целях проверки  соответствия выполняемых работ проектной документации, требованиям технических регламентов, результатам инженерных изысканий, требованиям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5A72" w:rsidRDefault="00DB5A72" w:rsidP="00CB084C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D236A">
        <w:rPr>
          <w:rFonts w:ascii="Times New Roman" w:hAnsi="Times New Roman" w:cs="Times New Roman"/>
          <w:sz w:val="24"/>
          <w:szCs w:val="24"/>
        </w:rPr>
        <w:t>опровождение подготовительных работ по проектированию и строительству газопроводов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Дзержинского района;</w:t>
      </w:r>
    </w:p>
    <w:p w:rsidR="00DB5A72" w:rsidRPr="00636539" w:rsidRDefault="00DB5A72" w:rsidP="00CB084C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cs="Arial"/>
          <w:color w:val="000000"/>
          <w:sz w:val="21"/>
          <w:szCs w:val="21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36539">
        <w:rPr>
          <w:rFonts w:ascii="Times New Roman" w:hAnsi="Times New Roman" w:cs="Times New Roman"/>
          <w:sz w:val="24"/>
          <w:szCs w:val="24"/>
        </w:rPr>
        <w:t xml:space="preserve">существление градостроительной деятельности (подготовка градостроительной документации, регулирование земельных отношений, контроль в </w:t>
      </w:r>
      <w:r>
        <w:rPr>
          <w:rFonts w:ascii="Times New Roman" w:hAnsi="Times New Roman" w:cs="Times New Roman"/>
          <w:sz w:val="24"/>
          <w:szCs w:val="24"/>
        </w:rPr>
        <w:t>градостроительстве);</w:t>
      </w:r>
    </w:p>
    <w:p w:rsidR="00DB5A72" w:rsidRPr="00636539" w:rsidRDefault="00DB5A72" w:rsidP="00CB084C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636539">
        <w:rPr>
          <w:rFonts w:ascii="Times New Roman" w:hAnsi="Times New Roman" w:cs="Times New Roman"/>
          <w:sz w:val="24"/>
          <w:szCs w:val="24"/>
        </w:rPr>
        <w:t>правление территорией района, включая регулирование планировки, перепланировки, землеустройства и землепользования, разработка концепций перспективного развития т</w:t>
      </w:r>
      <w:r>
        <w:rPr>
          <w:rFonts w:ascii="Times New Roman" w:hAnsi="Times New Roman" w:cs="Times New Roman"/>
          <w:sz w:val="24"/>
          <w:szCs w:val="24"/>
        </w:rPr>
        <w:t>ерриторий муниципального района;</w:t>
      </w:r>
    </w:p>
    <w:p w:rsidR="00DB5A72" w:rsidRPr="001F2B91" w:rsidRDefault="00DB5A72" w:rsidP="00CB084C">
      <w:pPr>
        <w:jc w:val="both"/>
      </w:pPr>
      <w:r>
        <w:t>- о</w:t>
      </w:r>
      <w:r w:rsidRPr="00636539">
        <w:t>существление учета и регистрации введенных в эксплуатацию объектов.</w:t>
      </w:r>
    </w:p>
    <w:p w:rsidR="00DB5A72" w:rsidRPr="002A125F" w:rsidRDefault="00DB5A72" w:rsidP="002A125F">
      <w:pPr>
        <w:ind w:firstLine="709"/>
        <w:jc w:val="both"/>
      </w:pPr>
    </w:p>
    <w:p w:rsidR="00DB5A72" w:rsidRPr="001F2B91" w:rsidRDefault="00DB5A72" w:rsidP="006A101F">
      <w:pPr>
        <w:pStyle w:val="a4"/>
        <w:spacing w:after="0"/>
        <w:ind w:firstLine="720"/>
        <w:jc w:val="center"/>
        <w:rPr>
          <w:b/>
        </w:rPr>
      </w:pPr>
      <w:r w:rsidRPr="001F2B91">
        <w:rPr>
          <w:b/>
        </w:rPr>
        <w:t>3.</w:t>
      </w:r>
      <w:r w:rsidRPr="005B1AD4">
        <w:rPr>
          <w:b/>
        </w:rPr>
        <w:t xml:space="preserve"> Целевые индикаторы и</w:t>
      </w:r>
      <w:r w:rsidR="00F83C9F">
        <w:rPr>
          <w:b/>
        </w:rPr>
        <w:t xml:space="preserve"> </w:t>
      </w:r>
      <w:r w:rsidRPr="005B1AD4">
        <w:rPr>
          <w:b/>
        </w:rPr>
        <w:t xml:space="preserve">показатели </w:t>
      </w:r>
    </w:p>
    <w:p w:rsidR="00DB5A72" w:rsidRDefault="00DB5A72" w:rsidP="006A101F">
      <w:pPr>
        <w:pStyle w:val="a4"/>
        <w:spacing w:after="0"/>
        <w:ind w:firstLine="720"/>
        <w:jc w:val="both"/>
      </w:pPr>
      <w:r w:rsidRPr="001F2B91">
        <w:t xml:space="preserve"> Оценка эффекта от внедрения мероприятия может быть сделана только для конкретного объекта и выражена в снижении уровня затрат на </w:t>
      </w:r>
      <w:r>
        <w:t>содержание объектов коммунальной сферы</w:t>
      </w:r>
      <w:r w:rsidRPr="001F2B91">
        <w:t xml:space="preserve">. </w:t>
      </w:r>
    </w:p>
    <w:p w:rsidR="00DB5A72" w:rsidRPr="001F2B91" w:rsidRDefault="00DB5A72" w:rsidP="006A101F">
      <w:pPr>
        <w:pStyle w:val="a4"/>
        <w:spacing w:after="0"/>
        <w:ind w:firstLine="720"/>
        <w:jc w:val="both"/>
      </w:pPr>
      <w:r w:rsidRPr="001F2B91">
        <w:t>Дополнительная эффективность Программы будет достигнута за счёт улучшения технико-экономических показателей, минимизации затрат</w:t>
      </w:r>
      <w:r>
        <w:t xml:space="preserve"> на устранение аварийных ситуаций</w:t>
      </w:r>
      <w:r w:rsidRPr="001F2B91">
        <w:t>.</w:t>
      </w:r>
    </w:p>
    <w:p w:rsidR="00DB5A72" w:rsidRPr="001F2B91" w:rsidRDefault="00DB5A72" w:rsidP="006A101F">
      <w:pPr>
        <w:pStyle w:val="a4"/>
        <w:spacing w:after="0"/>
        <w:ind w:firstLine="720"/>
        <w:jc w:val="both"/>
      </w:pPr>
      <w:r w:rsidRPr="001F2B91">
        <w:t>Кроме того, выполнение мероприятий Программы будет способствовать обеспечению надёжности теплоснабжения объектов бюджетной сферы.</w:t>
      </w:r>
    </w:p>
    <w:p w:rsidR="00DB5A72" w:rsidRPr="001F2B91" w:rsidRDefault="00DB5A72" w:rsidP="006A101F">
      <w:pPr>
        <w:pStyle w:val="a4"/>
        <w:spacing w:after="0"/>
        <w:ind w:firstLine="720"/>
        <w:jc w:val="both"/>
      </w:pPr>
    </w:p>
    <w:p w:rsidR="00DB5A72" w:rsidRPr="001F2B91" w:rsidRDefault="00DB5A72" w:rsidP="006A101F">
      <w:pPr>
        <w:pStyle w:val="a4"/>
        <w:spacing w:after="0"/>
        <w:ind w:firstLine="720"/>
        <w:jc w:val="center"/>
        <w:rPr>
          <w:b/>
        </w:rPr>
      </w:pPr>
      <w:r>
        <w:rPr>
          <w:b/>
        </w:rPr>
        <w:t>4</w:t>
      </w:r>
      <w:r w:rsidRPr="001F2B91">
        <w:rPr>
          <w:b/>
        </w:rPr>
        <w:t>. Ресурсное обеспечение Программы</w:t>
      </w:r>
    </w:p>
    <w:p w:rsidR="00DB5A72" w:rsidRDefault="00DB5A72" w:rsidP="00AB418D">
      <w:pPr>
        <w:jc w:val="both"/>
      </w:pPr>
      <w:r>
        <w:t xml:space="preserve">На реализацию мероприятий настоящей Программы предусмотрены средства в объёме </w:t>
      </w:r>
      <w:r w:rsidRPr="00826FC7">
        <w:rPr>
          <w:b/>
        </w:rPr>
        <w:t>251 637,016</w:t>
      </w:r>
      <w:r w:rsidRPr="00AB418D">
        <w:t xml:space="preserve">  тыс. рублей,</w:t>
      </w:r>
      <w:r>
        <w:t xml:space="preserve"> в том числе по годам:</w:t>
      </w:r>
    </w:p>
    <w:p w:rsidR="00DB5A72" w:rsidRPr="00AB418D" w:rsidRDefault="00DB5A72" w:rsidP="00AB418D">
      <w:pPr>
        <w:jc w:val="both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6"/>
        <w:gridCol w:w="2016"/>
        <w:gridCol w:w="2016"/>
        <w:gridCol w:w="2016"/>
        <w:gridCol w:w="2124"/>
      </w:tblGrid>
      <w:tr w:rsidR="00DB5A72" w:rsidRPr="003E4D58" w:rsidTr="003E4D58">
        <w:tc>
          <w:tcPr>
            <w:tcW w:w="2016" w:type="dxa"/>
            <w:vMerge w:val="restart"/>
            <w:vAlign w:val="center"/>
          </w:tcPr>
          <w:p w:rsidR="00DB5A72" w:rsidRPr="003E4D58" w:rsidRDefault="00DB5A72" w:rsidP="003E4D58">
            <w:pPr>
              <w:pStyle w:val="a4"/>
              <w:spacing w:after="0"/>
              <w:jc w:val="center"/>
              <w:rPr>
                <w:b/>
              </w:rPr>
            </w:pPr>
            <w:r w:rsidRPr="003E4D58">
              <w:rPr>
                <w:b/>
              </w:rPr>
              <w:t>Года</w:t>
            </w:r>
          </w:p>
        </w:tc>
        <w:tc>
          <w:tcPr>
            <w:tcW w:w="2016" w:type="dxa"/>
            <w:vMerge w:val="restart"/>
            <w:vAlign w:val="center"/>
          </w:tcPr>
          <w:p w:rsidR="00DB5A72" w:rsidRPr="003E4D58" w:rsidRDefault="00DB5A72" w:rsidP="003E4D58">
            <w:pPr>
              <w:pStyle w:val="a4"/>
              <w:spacing w:after="0"/>
              <w:jc w:val="center"/>
              <w:rPr>
                <w:b/>
              </w:rPr>
            </w:pPr>
            <w:r w:rsidRPr="003E4D58">
              <w:rPr>
                <w:b/>
              </w:rPr>
              <w:t>ИТОГО (тыс. руб)</w:t>
            </w:r>
          </w:p>
        </w:tc>
        <w:tc>
          <w:tcPr>
            <w:tcW w:w="6156" w:type="dxa"/>
            <w:gridSpan w:val="3"/>
          </w:tcPr>
          <w:p w:rsidR="00DB5A72" w:rsidRPr="003E4D58" w:rsidRDefault="00DB5A72" w:rsidP="003E4D58">
            <w:pPr>
              <w:spacing w:line="276" w:lineRule="auto"/>
              <w:jc w:val="both"/>
              <w:rPr>
                <w:b/>
              </w:rPr>
            </w:pPr>
            <w:r w:rsidRPr="003E4D58">
              <w:rPr>
                <w:b/>
              </w:rPr>
              <w:t xml:space="preserve">                                          В том числе:</w:t>
            </w:r>
          </w:p>
        </w:tc>
      </w:tr>
      <w:tr w:rsidR="00DB5A72" w:rsidRPr="003E4D58" w:rsidTr="003E4D58">
        <w:tc>
          <w:tcPr>
            <w:tcW w:w="2016" w:type="dxa"/>
            <w:vMerge/>
          </w:tcPr>
          <w:p w:rsidR="00DB5A72" w:rsidRPr="003E4D58" w:rsidRDefault="00DB5A72" w:rsidP="003E4D5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16" w:type="dxa"/>
            <w:vMerge/>
          </w:tcPr>
          <w:p w:rsidR="00DB5A72" w:rsidRPr="003E4D58" w:rsidRDefault="00DB5A72" w:rsidP="003E4D5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16" w:type="dxa"/>
            <w:vAlign w:val="center"/>
          </w:tcPr>
          <w:p w:rsidR="00DB5A72" w:rsidRPr="003E4D58" w:rsidRDefault="00DB5A72" w:rsidP="003E4D58">
            <w:pPr>
              <w:pStyle w:val="a4"/>
              <w:spacing w:after="0"/>
              <w:jc w:val="center"/>
              <w:rPr>
                <w:b/>
              </w:rPr>
            </w:pPr>
            <w:r w:rsidRPr="003E4D58">
              <w:rPr>
                <w:b/>
              </w:rPr>
              <w:t>Областной бюджет*</w:t>
            </w:r>
          </w:p>
        </w:tc>
        <w:tc>
          <w:tcPr>
            <w:tcW w:w="2016" w:type="dxa"/>
          </w:tcPr>
          <w:p w:rsidR="00DB5A72" w:rsidRPr="003E4D58" w:rsidRDefault="00DB5A72" w:rsidP="003E4D58">
            <w:pPr>
              <w:pStyle w:val="a4"/>
              <w:spacing w:after="0"/>
              <w:jc w:val="center"/>
              <w:rPr>
                <w:b/>
              </w:rPr>
            </w:pPr>
            <w:r w:rsidRPr="003E4D58">
              <w:rPr>
                <w:b/>
              </w:rPr>
              <w:t>Бюджет МО «Дзержинский район»</w:t>
            </w:r>
          </w:p>
        </w:tc>
        <w:tc>
          <w:tcPr>
            <w:tcW w:w="2124" w:type="dxa"/>
          </w:tcPr>
          <w:p w:rsidR="00DB5A72" w:rsidRPr="003E4D58" w:rsidRDefault="00DB5A72" w:rsidP="003E4D58">
            <w:pPr>
              <w:pStyle w:val="a4"/>
              <w:spacing w:after="0"/>
              <w:jc w:val="center"/>
              <w:rPr>
                <w:b/>
              </w:rPr>
            </w:pPr>
            <w:r w:rsidRPr="003E4D58">
              <w:rPr>
                <w:b/>
              </w:rPr>
              <w:t>Бюджеты поселений</w:t>
            </w:r>
          </w:p>
        </w:tc>
      </w:tr>
      <w:tr w:rsidR="00DB5A72" w:rsidRPr="003E4D58" w:rsidTr="00472975">
        <w:tc>
          <w:tcPr>
            <w:tcW w:w="2016" w:type="dxa"/>
            <w:vAlign w:val="center"/>
          </w:tcPr>
          <w:p w:rsidR="00DB5A72" w:rsidRPr="003E4D58" w:rsidRDefault="00DB5A72" w:rsidP="003E4D58">
            <w:pPr>
              <w:pStyle w:val="a4"/>
              <w:spacing w:after="0"/>
              <w:jc w:val="center"/>
              <w:rPr>
                <w:b/>
              </w:rPr>
            </w:pPr>
            <w:r w:rsidRPr="003E4D58">
              <w:rPr>
                <w:b/>
              </w:rPr>
              <w:t xml:space="preserve">2017 </w:t>
            </w:r>
          </w:p>
        </w:tc>
        <w:tc>
          <w:tcPr>
            <w:tcW w:w="2016" w:type="dxa"/>
          </w:tcPr>
          <w:p w:rsidR="00DB5A72" w:rsidRPr="00AB418D" w:rsidRDefault="00DB5A72" w:rsidP="001E6649">
            <w:pPr>
              <w:pStyle w:val="a4"/>
              <w:spacing w:after="0"/>
              <w:jc w:val="both"/>
            </w:pPr>
            <w:r>
              <w:t>152 127,816</w:t>
            </w:r>
          </w:p>
        </w:tc>
        <w:tc>
          <w:tcPr>
            <w:tcW w:w="2016" w:type="dxa"/>
          </w:tcPr>
          <w:p w:rsidR="00DB5A72" w:rsidRPr="00AB418D" w:rsidRDefault="00DB5A72" w:rsidP="001E6649">
            <w:pPr>
              <w:pStyle w:val="a4"/>
              <w:spacing w:after="0"/>
              <w:jc w:val="both"/>
            </w:pPr>
          </w:p>
        </w:tc>
        <w:tc>
          <w:tcPr>
            <w:tcW w:w="2016" w:type="dxa"/>
          </w:tcPr>
          <w:p w:rsidR="00DB5A72" w:rsidRPr="00AB418D" w:rsidRDefault="00DB5A72" w:rsidP="001E6649">
            <w:pPr>
              <w:pStyle w:val="a4"/>
              <w:spacing w:after="0"/>
              <w:jc w:val="both"/>
            </w:pPr>
            <w:r>
              <w:t>9 127,3</w:t>
            </w:r>
          </w:p>
        </w:tc>
        <w:tc>
          <w:tcPr>
            <w:tcW w:w="2124" w:type="dxa"/>
          </w:tcPr>
          <w:p w:rsidR="00DB5A72" w:rsidRDefault="00DB5A72" w:rsidP="001E6649">
            <w:pPr>
              <w:pStyle w:val="a4"/>
              <w:spacing w:after="0"/>
              <w:jc w:val="both"/>
            </w:pPr>
            <w:r>
              <w:t>143 000,516</w:t>
            </w:r>
          </w:p>
        </w:tc>
      </w:tr>
      <w:tr w:rsidR="00DB5A72" w:rsidRPr="003E4D58" w:rsidTr="00472975">
        <w:tc>
          <w:tcPr>
            <w:tcW w:w="2016" w:type="dxa"/>
            <w:vAlign w:val="center"/>
          </w:tcPr>
          <w:p w:rsidR="00DB5A72" w:rsidRPr="003E4D58" w:rsidRDefault="00DB5A72" w:rsidP="003E4D58">
            <w:pPr>
              <w:pStyle w:val="a4"/>
              <w:spacing w:after="0"/>
              <w:jc w:val="center"/>
              <w:rPr>
                <w:b/>
              </w:rPr>
            </w:pPr>
            <w:r w:rsidRPr="003E4D58">
              <w:rPr>
                <w:b/>
              </w:rPr>
              <w:t>2018</w:t>
            </w:r>
          </w:p>
        </w:tc>
        <w:tc>
          <w:tcPr>
            <w:tcW w:w="2016" w:type="dxa"/>
          </w:tcPr>
          <w:p w:rsidR="00DB5A72" w:rsidRPr="00AB418D" w:rsidRDefault="00DB5A72" w:rsidP="001E6649">
            <w:pPr>
              <w:pStyle w:val="a4"/>
              <w:spacing w:after="0"/>
              <w:jc w:val="both"/>
            </w:pPr>
            <w:r>
              <w:t>40 627,3</w:t>
            </w:r>
          </w:p>
        </w:tc>
        <w:tc>
          <w:tcPr>
            <w:tcW w:w="2016" w:type="dxa"/>
          </w:tcPr>
          <w:p w:rsidR="00DB5A72" w:rsidRPr="00AB418D" w:rsidRDefault="00DB5A72" w:rsidP="001E6649">
            <w:pPr>
              <w:pStyle w:val="a4"/>
              <w:spacing w:after="0"/>
              <w:jc w:val="both"/>
            </w:pPr>
          </w:p>
        </w:tc>
        <w:tc>
          <w:tcPr>
            <w:tcW w:w="2016" w:type="dxa"/>
          </w:tcPr>
          <w:p w:rsidR="00DB5A72" w:rsidRPr="00AB418D" w:rsidRDefault="00DB5A72" w:rsidP="001E6649">
            <w:pPr>
              <w:pStyle w:val="a4"/>
              <w:spacing w:after="0"/>
              <w:jc w:val="both"/>
            </w:pPr>
            <w:r>
              <w:t>9 127,3</w:t>
            </w:r>
          </w:p>
        </w:tc>
        <w:tc>
          <w:tcPr>
            <w:tcW w:w="2124" w:type="dxa"/>
          </w:tcPr>
          <w:p w:rsidR="00DB5A72" w:rsidRDefault="00DB5A72" w:rsidP="001E6649">
            <w:pPr>
              <w:pStyle w:val="a4"/>
              <w:spacing w:after="0"/>
              <w:jc w:val="both"/>
            </w:pPr>
            <w:r>
              <w:t>31 500</w:t>
            </w:r>
          </w:p>
        </w:tc>
      </w:tr>
      <w:tr w:rsidR="00DB5A72" w:rsidRPr="003E4D58" w:rsidTr="00472975">
        <w:tc>
          <w:tcPr>
            <w:tcW w:w="2016" w:type="dxa"/>
            <w:vAlign w:val="center"/>
          </w:tcPr>
          <w:p w:rsidR="00DB5A72" w:rsidRPr="003E4D58" w:rsidRDefault="00DB5A72" w:rsidP="003E4D58">
            <w:pPr>
              <w:pStyle w:val="a4"/>
              <w:spacing w:after="0"/>
              <w:jc w:val="center"/>
              <w:rPr>
                <w:b/>
              </w:rPr>
            </w:pPr>
            <w:r w:rsidRPr="003E4D58">
              <w:rPr>
                <w:b/>
              </w:rPr>
              <w:t>2019</w:t>
            </w:r>
          </w:p>
        </w:tc>
        <w:tc>
          <w:tcPr>
            <w:tcW w:w="2016" w:type="dxa"/>
          </w:tcPr>
          <w:p w:rsidR="00DB5A72" w:rsidRPr="00AB418D" w:rsidRDefault="00DB5A72" w:rsidP="001E6649">
            <w:pPr>
              <w:pStyle w:val="a4"/>
              <w:spacing w:after="0"/>
              <w:jc w:val="both"/>
            </w:pPr>
            <w:r>
              <w:t>40 627,3</w:t>
            </w:r>
          </w:p>
        </w:tc>
        <w:tc>
          <w:tcPr>
            <w:tcW w:w="2016" w:type="dxa"/>
          </w:tcPr>
          <w:p w:rsidR="00DB5A72" w:rsidRPr="00AB418D" w:rsidRDefault="00DB5A72" w:rsidP="001E6649">
            <w:pPr>
              <w:pStyle w:val="a4"/>
              <w:spacing w:after="0"/>
              <w:jc w:val="both"/>
            </w:pPr>
          </w:p>
        </w:tc>
        <w:tc>
          <w:tcPr>
            <w:tcW w:w="2016" w:type="dxa"/>
          </w:tcPr>
          <w:p w:rsidR="00DB5A72" w:rsidRPr="00AB418D" w:rsidRDefault="00DB5A72" w:rsidP="001E6649">
            <w:pPr>
              <w:pStyle w:val="a4"/>
              <w:spacing w:after="0"/>
              <w:jc w:val="both"/>
            </w:pPr>
            <w:r>
              <w:t>9 127,3</w:t>
            </w:r>
          </w:p>
        </w:tc>
        <w:tc>
          <w:tcPr>
            <w:tcW w:w="2124" w:type="dxa"/>
          </w:tcPr>
          <w:p w:rsidR="00DB5A72" w:rsidRDefault="00DB5A72" w:rsidP="001E6649">
            <w:pPr>
              <w:pStyle w:val="a4"/>
              <w:spacing w:after="0"/>
              <w:jc w:val="both"/>
            </w:pPr>
            <w:r>
              <w:t>31 500</w:t>
            </w:r>
          </w:p>
        </w:tc>
      </w:tr>
      <w:tr w:rsidR="00DB5A72" w:rsidRPr="003E4D58" w:rsidTr="00472975">
        <w:tc>
          <w:tcPr>
            <w:tcW w:w="2016" w:type="dxa"/>
            <w:vAlign w:val="center"/>
          </w:tcPr>
          <w:p w:rsidR="00DB5A72" w:rsidRPr="003E4D58" w:rsidRDefault="00DB5A72" w:rsidP="003E4D58">
            <w:pPr>
              <w:pStyle w:val="a4"/>
              <w:spacing w:after="0"/>
              <w:jc w:val="center"/>
              <w:rPr>
                <w:b/>
              </w:rPr>
            </w:pPr>
            <w:r w:rsidRPr="003E4D58">
              <w:rPr>
                <w:b/>
              </w:rPr>
              <w:t xml:space="preserve">2020 </w:t>
            </w:r>
          </w:p>
        </w:tc>
        <w:tc>
          <w:tcPr>
            <w:tcW w:w="2016" w:type="dxa"/>
          </w:tcPr>
          <w:p w:rsidR="00DB5A72" w:rsidRPr="00AB418D" w:rsidRDefault="00DB5A72" w:rsidP="001E6649">
            <w:pPr>
              <w:pStyle w:val="a4"/>
              <w:spacing w:after="0"/>
              <w:jc w:val="both"/>
            </w:pPr>
            <w:r>
              <w:t>9 127,3</w:t>
            </w:r>
          </w:p>
        </w:tc>
        <w:tc>
          <w:tcPr>
            <w:tcW w:w="2016" w:type="dxa"/>
          </w:tcPr>
          <w:p w:rsidR="00DB5A72" w:rsidRPr="00AB418D" w:rsidRDefault="00DB5A72" w:rsidP="001E6649">
            <w:pPr>
              <w:pStyle w:val="a4"/>
              <w:spacing w:after="0"/>
              <w:jc w:val="both"/>
            </w:pPr>
          </w:p>
        </w:tc>
        <w:tc>
          <w:tcPr>
            <w:tcW w:w="2016" w:type="dxa"/>
          </w:tcPr>
          <w:p w:rsidR="00DB5A72" w:rsidRPr="00AB418D" w:rsidRDefault="00DB5A72" w:rsidP="001E6649">
            <w:pPr>
              <w:pStyle w:val="a4"/>
              <w:spacing w:after="0"/>
              <w:jc w:val="both"/>
            </w:pPr>
            <w:r>
              <w:t>9 127,3</w:t>
            </w:r>
          </w:p>
        </w:tc>
        <w:tc>
          <w:tcPr>
            <w:tcW w:w="2124" w:type="dxa"/>
          </w:tcPr>
          <w:p w:rsidR="00DB5A72" w:rsidRDefault="00DB5A72" w:rsidP="001E6649">
            <w:pPr>
              <w:pStyle w:val="a4"/>
              <w:spacing w:after="0"/>
              <w:jc w:val="both"/>
            </w:pPr>
          </w:p>
        </w:tc>
      </w:tr>
      <w:tr w:rsidR="00DB5A72" w:rsidRPr="003E4D58" w:rsidTr="00472975">
        <w:tc>
          <w:tcPr>
            <w:tcW w:w="2016" w:type="dxa"/>
            <w:vAlign w:val="center"/>
          </w:tcPr>
          <w:p w:rsidR="00DB5A72" w:rsidRPr="003E4D58" w:rsidRDefault="00DB5A72" w:rsidP="003E4D58">
            <w:pPr>
              <w:pStyle w:val="a4"/>
              <w:spacing w:after="0"/>
              <w:jc w:val="center"/>
              <w:rPr>
                <w:b/>
              </w:rPr>
            </w:pPr>
            <w:r w:rsidRPr="003E4D58">
              <w:rPr>
                <w:b/>
              </w:rPr>
              <w:t>2021</w:t>
            </w:r>
          </w:p>
        </w:tc>
        <w:tc>
          <w:tcPr>
            <w:tcW w:w="2016" w:type="dxa"/>
          </w:tcPr>
          <w:p w:rsidR="00DB5A72" w:rsidRPr="00AB418D" w:rsidRDefault="00DB5A72" w:rsidP="001E6649">
            <w:pPr>
              <w:pStyle w:val="a4"/>
              <w:spacing w:after="0"/>
              <w:jc w:val="both"/>
            </w:pPr>
            <w:r>
              <w:t>9 127,3</w:t>
            </w:r>
          </w:p>
        </w:tc>
        <w:tc>
          <w:tcPr>
            <w:tcW w:w="2016" w:type="dxa"/>
          </w:tcPr>
          <w:p w:rsidR="00DB5A72" w:rsidRPr="00AB418D" w:rsidRDefault="00DB5A72" w:rsidP="001E6649">
            <w:pPr>
              <w:pStyle w:val="a4"/>
              <w:spacing w:after="0"/>
              <w:jc w:val="both"/>
            </w:pPr>
          </w:p>
        </w:tc>
        <w:tc>
          <w:tcPr>
            <w:tcW w:w="2016" w:type="dxa"/>
          </w:tcPr>
          <w:p w:rsidR="00DB5A72" w:rsidRPr="00AB418D" w:rsidRDefault="00DB5A72" w:rsidP="001E6649">
            <w:pPr>
              <w:pStyle w:val="a4"/>
              <w:spacing w:after="0"/>
              <w:jc w:val="both"/>
            </w:pPr>
            <w:r>
              <w:t>9 127,3</w:t>
            </w:r>
          </w:p>
        </w:tc>
        <w:tc>
          <w:tcPr>
            <w:tcW w:w="2124" w:type="dxa"/>
          </w:tcPr>
          <w:p w:rsidR="00DB5A72" w:rsidRDefault="00DB5A72" w:rsidP="001E6649">
            <w:pPr>
              <w:pStyle w:val="a4"/>
              <w:spacing w:after="0"/>
              <w:jc w:val="both"/>
            </w:pPr>
          </w:p>
        </w:tc>
      </w:tr>
      <w:tr w:rsidR="00DB5A72" w:rsidRPr="003E4D58" w:rsidTr="00472975">
        <w:tc>
          <w:tcPr>
            <w:tcW w:w="2016" w:type="dxa"/>
            <w:vAlign w:val="center"/>
          </w:tcPr>
          <w:p w:rsidR="00DB5A72" w:rsidRPr="003E4D58" w:rsidRDefault="00DB5A72" w:rsidP="003E4D58">
            <w:pPr>
              <w:pStyle w:val="a4"/>
              <w:spacing w:after="0"/>
              <w:jc w:val="center"/>
              <w:rPr>
                <w:b/>
              </w:rPr>
            </w:pPr>
            <w:r w:rsidRPr="003E4D58">
              <w:rPr>
                <w:b/>
              </w:rPr>
              <w:t>Итого:</w:t>
            </w:r>
          </w:p>
        </w:tc>
        <w:tc>
          <w:tcPr>
            <w:tcW w:w="2016" w:type="dxa"/>
          </w:tcPr>
          <w:p w:rsidR="00DB5A72" w:rsidRDefault="00DB5A72" w:rsidP="001E6649">
            <w:pPr>
              <w:pStyle w:val="a4"/>
              <w:spacing w:after="0"/>
              <w:jc w:val="both"/>
            </w:pPr>
            <w:r>
              <w:t>251 637,016</w:t>
            </w:r>
          </w:p>
        </w:tc>
        <w:tc>
          <w:tcPr>
            <w:tcW w:w="2016" w:type="dxa"/>
          </w:tcPr>
          <w:p w:rsidR="00DB5A72" w:rsidRDefault="00DB5A72" w:rsidP="001E6649">
            <w:pPr>
              <w:pStyle w:val="a4"/>
              <w:spacing w:after="0"/>
              <w:jc w:val="both"/>
            </w:pPr>
          </w:p>
        </w:tc>
        <w:tc>
          <w:tcPr>
            <w:tcW w:w="2016" w:type="dxa"/>
          </w:tcPr>
          <w:p w:rsidR="00DB5A72" w:rsidRDefault="00DB5A72" w:rsidP="001E6649">
            <w:pPr>
              <w:pStyle w:val="a4"/>
              <w:spacing w:after="0"/>
              <w:jc w:val="both"/>
            </w:pPr>
            <w:r>
              <w:t>45 636,5</w:t>
            </w:r>
          </w:p>
        </w:tc>
        <w:tc>
          <w:tcPr>
            <w:tcW w:w="2124" w:type="dxa"/>
          </w:tcPr>
          <w:p w:rsidR="00DB5A72" w:rsidRDefault="00DB5A72" w:rsidP="001E6649">
            <w:pPr>
              <w:pStyle w:val="a4"/>
              <w:spacing w:after="0"/>
              <w:jc w:val="both"/>
            </w:pPr>
            <w:r>
              <w:t>206 000,516</w:t>
            </w:r>
          </w:p>
        </w:tc>
      </w:tr>
    </w:tbl>
    <w:p w:rsidR="00DB5A72" w:rsidRDefault="00DB5A72" w:rsidP="002159E9">
      <w:pPr>
        <w:pStyle w:val="a4"/>
        <w:spacing w:after="0"/>
        <w:ind w:firstLine="720"/>
        <w:jc w:val="both"/>
      </w:pPr>
    </w:p>
    <w:p w:rsidR="00DB5A72" w:rsidRDefault="00DB5A72" w:rsidP="002159E9">
      <w:pPr>
        <w:pStyle w:val="a4"/>
        <w:spacing w:after="0"/>
        <w:ind w:firstLine="720"/>
        <w:jc w:val="both"/>
      </w:pPr>
      <w:r>
        <w:t>Финансирование мероприятий настоящей Программы осуществляется за счёт средств местного бюджета.</w:t>
      </w:r>
    </w:p>
    <w:p w:rsidR="00DB5A72" w:rsidRDefault="00DB5A72" w:rsidP="002159E9">
      <w:pPr>
        <w:pStyle w:val="a4"/>
        <w:spacing w:after="0"/>
        <w:ind w:firstLine="720"/>
        <w:jc w:val="both"/>
      </w:pPr>
      <w:r>
        <w:t xml:space="preserve">Объём финансирования может уточняться при утверждении местного бюджета на очередной финансовый год. </w:t>
      </w:r>
    </w:p>
    <w:p w:rsidR="00DB5A72" w:rsidRDefault="00DB5A72" w:rsidP="002159E9">
      <w:pPr>
        <w:pStyle w:val="a4"/>
        <w:spacing w:after="0"/>
        <w:ind w:firstLine="720"/>
        <w:jc w:val="both"/>
      </w:pPr>
      <w:r>
        <w:t>В рамках реализации настоящей Программы планируется привлечение средств  областного бюджета.</w:t>
      </w:r>
    </w:p>
    <w:p w:rsidR="00DB5A72" w:rsidRPr="001F2B91" w:rsidRDefault="00DB5A72" w:rsidP="00CB084C">
      <w:pPr>
        <w:numPr>
          <w:ilvl w:val="0"/>
          <w:numId w:val="20"/>
        </w:numPr>
        <w:spacing w:line="276" w:lineRule="auto"/>
        <w:jc w:val="both"/>
        <w:rPr>
          <w:b/>
        </w:rPr>
      </w:pPr>
      <w:r w:rsidRPr="001F2B91">
        <w:rPr>
          <w:b/>
        </w:rPr>
        <w:lastRenderedPageBreak/>
        <w:t>Механизм реализации Программы</w:t>
      </w:r>
    </w:p>
    <w:p w:rsidR="00DB5A72" w:rsidRDefault="00DB5A72" w:rsidP="005B1AD4">
      <w:pPr>
        <w:ind w:firstLine="360"/>
        <w:jc w:val="both"/>
      </w:pPr>
      <w:r>
        <w:t>Управление реализацией настоящей Программы осуществляется исполнителем – отделом ЖКХ, благоустройства и экологии администрации Дзержинского района, который:</w:t>
      </w:r>
    </w:p>
    <w:p w:rsidR="00DB5A72" w:rsidRDefault="00DB5A72" w:rsidP="005B1AD4">
      <w:pPr>
        <w:ind w:left="360"/>
        <w:jc w:val="both"/>
      </w:pPr>
      <w:r>
        <w:t>- осуществляет управление исполнителями настоящей Программы, обеспечивает эффективное и целевое использование средств, выделенных на ее реализацию;</w:t>
      </w:r>
    </w:p>
    <w:p w:rsidR="00DB5A72" w:rsidRDefault="00DB5A72" w:rsidP="005B1AD4">
      <w:pPr>
        <w:ind w:left="360"/>
        <w:jc w:val="both"/>
      </w:pPr>
      <w: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DB5A72" w:rsidRDefault="00DB5A72" w:rsidP="005B1AD4">
      <w:pPr>
        <w:ind w:left="360"/>
        <w:jc w:val="both"/>
      </w:pPr>
      <w: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DB5A72" w:rsidRDefault="00DB5A72" w:rsidP="005B1AD4">
      <w:pPr>
        <w:ind w:left="360"/>
        <w:jc w:val="both"/>
      </w:pPr>
      <w:r>
        <w:t>- осуществляет контроль за ходом реализации мероприятий настоящей Программы;</w:t>
      </w:r>
    </w:p>
    <w:p w:rsidR="00DB5A72" w:rsidRDefault="00DB5A72" w:rsidP="005B1AD4">
      <w:pPr>
        <w:ind w:left="360"/>
        <w:jc w:val="both"/>
      </w:pPr>
      <w:r>
        <w:t>- в целях контроля исполнения мероприятий настоящей Программы исполнитель запрашивает у соисполнителей отчеты и другую оперативную и аналитическую информацию;</w:t>
      </w:r>
    </w:p>
    <w:p w:rsidR="00DB5A72" w:rsidRDefault="00DB5A72" w:rsidP="005B1AD4">
      <w:pPr>
        <w:ind w:left="360"/>
        <w:jc w:val="both"/>
      </w:pPr>
      <w:r>
        <w:t>- совместно с соисполнителями мероприятий Программы готовит и представляет в отдел экономики целевые показатели и показатели эффективности реализации настоящей Программы за отчетный год;</w:t>
      </w:r>
    </w:p>
    <w:p w:rsidR="00DB5A72" w:rsidRDefault="00DB5A72" w:rsidP="005B1AD4">
      <w:pPr>
        <w:ind w:left="360"/>
        <w:jc w:val="both"/>
      </w:pPr>
      <w:r>
        <w:t>- несет ответственность за реализацию настоящей Программы;</w:t>
      </w:r>
    </w:p>
    <w:p w:rsidR="00DB5A72" w:rsidRDefault="00DB5A72" w:rsidP="005B1AD4">
      <w:pPr>
        <w:jc w:val="both"/>
      </w:pPr>
      <w:r>
        <w:tab/>
        <w:t>Соисполнители настоящей Программы – отдел образования и спорта, отдел муниципального имущества, МБУ «Отдел капитального строительства» Дзержинского района,  отдел муниципальных закупок, АУ «Дирекция единого заказчика на услуги ЖКХ», главы администраций городских и сельских поселений, - которые:</w:t>
      </w:r>
    </w:p>
    <w:p w:rsidR="00DB5A72" w:rsidRDefault="00DB5A72" w:rsidP="005B1AD4">
      <w:pPr>
        <w:jc w:val="both"/>
      </w:pPr>
      <w:r>
        <w:t xml:space="preserve">      - разрабатывают в пределах своих полномочий проекты нормативных правовых актов, необходимых для реализации мероприятий настоящей Программы;</w:t>
      </w:r>
    </w:p>
    <w:p w:rsidR="00DB5A72" w:rsidRDefault="00DB5A72" w:rsidP="005B1AD4">
      <w:pPr>
        <w:jc w:val="both"/>
      </w:pPr>
      <w:r>
        <w:t xml:space="preserve">     - размещают заказы на выполнение услуг для муниципальных нужд в рамках реализации мероприятий настоящей Программы.</w:t>
      </w:r>
    </w:p>
    <w:p w:rsidR="00DB5A72" w:rsidRDefault="00DB5A72" w:rsidP="005B1AD4">
      <w:pPr>
        <w:jc w:val="both"/>
      </w:pPr>
      <w:r>
        <w:t xml:space="preserve">     - обеспечивают эффективное и целевое использование средств, выделенных на реализацию мероприятий настоящей Программы;</w:t>
      </w:r>
    </w:p>
    <w:p w:rsidR="00DB5A72" w:rsidRDefault="00DB5A72" w:rsidP="005B1AD4">
      <w:pPr>
        <w:jc w:val="both"/>
      </w:pPr>
      <w:r>
        <w:t xml:space="preserve">     - представляют исполнителю копии актов выполненных работ и  иных документов, подтверждающих исполнение обязательств по заключенным муниципальным контрактам.</w:t>
      </w:r>
    </w:p>
    <w:p w:rsidR="00DB5A72" w:rsidRDefault="00DB5A72" w:rsidP="005B1AD4">
      <w:pPr>
        <w:ind w:firstLine="708"/>
        <w:jc w:val="both"/>
      </w:pPr>
      <w:r>
        <w:t>Совместно с исполнителем несут ответственность за рациональное, целевое и эффективное использование выделенных бюджетных средств в соответствии с действующим законодательством Российской Федерации.</w:t>
      </w:r>
    </w:p>
    <w:p w:rsidR="00DB5A72" w:rsidRDefault="00DB5A72" w:rsidP="00F45B3A">
      <w:pPr>
        <w:ind w:firstLine="708"/>
        <w:jc w:val="both"/>
        <w:rPr>
          <w:b/>
        </w:rPr>
      </w:pPr>
      <w: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исполнителем по предложениям соисполнителей.</w:t>
      </w:r>
    </w:p>
    <w:p w:rsidR="00DB5A72" w:rsidRDefault="00DB5A72" w:rsidP="00CB606F">
      <w:pPr>
        <w:spacing w:line="276" w:lineRule="auto"/>
        <w:jc w:val="center"/>
        <w:rPr>
          <w:b/>
        </w:rPr>
        <w:sectPr w:rsidR="00DB5A72" w:rsidSect="00A67BDA">
          <w:headerReference w:type="default" r:id="rId8"/>
          <w:pgSz w:w="11906" w:h="16838"/>
          <w:pgMar w:top="1134" w:right="907" w:bottom="1134" w:left="1134" w:header="709" w:footer="709" w:gutter="0"/>
          <w:cols w:space="708"/>
          <w:docGrid w:linePitch="360"/>
        </w:sectPr>
      </w:pPr>
    </w:p>
    <w:p w:rsidR="00DB5A72" w:rsidRDefault="00DB5A72" w:rsidP="00CB606F">
      <w:pPr>
        <w:spacing w:line="276" w:lineRule="auto"/>
        <w:jc w:val="center"/>
        <w:rPr>
          <w:b/>
        </w:rPr>
      </w:pPr>
      <w:r>
        <w:rPr>
          <w:b/>
        </w:rPr>
        <w:lastRenderedPageBreak/>
        <w:t>6</w:t>
      </w:r>
      <w:r w:rsidRPr="001F2B91">
        <w:rPr>
          <w:b/>
        </w:rPr>
        <w:t>. Мероприятия Программы</w:t>
      </w:r>
      <w:r>
        <w:rPr>
          <w:b/>
        </w:rPr>
        <w:t xml:space="preserve"> «Развитие жилищно-коммунального и строительного комплекса Дзержинского района» на 2017-2021 годы</w:t>
      </w:r>
    </w:p>
    <w:p w:rsidR="00DB5A72" w:rsidRDefault="00DB5A72" w:rsidP="00CB606F">
      <w:pPr>
        <w:spacing w:line="276" w:lineRule="auto"/>
        <w:jc w:val="center"/>
        <w:rPr>
          <w:b/>
        </w:rPr>
      </w:pPr>
    </w:p>
    <w:p w:rsidR="00DB5A72" w:rsidRDefault="00DB5A72" w:rsidP="00CB606F">
      <w:pPr>
        <w:spacing w:line="276" w:lineRule="auto"/>
        <w:jc w:val="center"/>
        <w:rPr>
          <w:b/>
        </w:rPr>
      </w:pPr>
    </w:p>
    <w:p w:rsidR="00DB5A72" w:rsidRDefault="00DB5A72" w:rsidP="00CB606F">
      <w:pPr>
        <w:spacing w:line="276" w:lineRule="auto"/>
        <w:jc w:val="center"/>
        <w:rPr>
          <w:b/>
        </w:rPr>
      </w:pPr>
    </w:p>
    <w:tbl>
      <w:tblPr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1887"/>
        <w:gridCol w:w="1946"/>
        <w:gridCol w:w="1316"/>
        <w:gridCol w:w="1246"/>
        <w:gridCol w:w="1394"/>
        <w:gridCol w:w="1571"/>
      </w:tblGrid>
      <w:tr w:rsidR="00DB5A72" w:rsidTr="003E4D58">
        <w:tc>
          <w:tcPr>
            <w:tcW w:w="6284" w:type="dxa"/>
          </w:tcPr>
          <w:p w:rsidR="00DB5A72" w:rsidRPr="003E4D58" w:rsidRDefault="00DB5A72" w:rsidP="003E4D58">
            <w:pPr>
              <w:jc w:val="center"/>
              <w:rPr>
                <w:b/>
              </w:rPr>
            </w:pPr>
            <w:r w:rsidRPr="003E4D58">
              <w:rPr>
                <w:b/>
              </w:rPr>
              <w:t xml:space="preserve">Наименование </w:t>
            </w:r>
          </w:p>
          <w:p w:rsidR="00DB5A72" w:rsidRPr="003E4D58" w:rsidRDefault="00DB5A72" w:rsidP="003E4D58">
            <w:pPr>
              <w:jc w:val="center"/>
              <w:rPr>
                <w:b/>
              </w:rPr>
            </w:pPr>
            <w:r w:rsidRPr="003E4D58">
              <w:rPr>
                <w:b/>
              </w:rPr>
              <w:t>мероприятия</w:t>
            </w:r>
          </w:p>
        </w:tc>
        <w:tc>
          <w:tcPr>
            <w:tcW w:w="1887" w:type="dxa"/>
            <w:vAlign w:val="center"/>
          </w:tcPr>
          <w:p w:rsidR="00DB5A72" w:rsidRDefault="00DB5A72" w:rsidP="003E4D58">
            <w:pPr>
              <w:jc w:val="center"/>
              <w:rPr>
                <w:b/>
              </w:rPr>
            </w:pPr>
            <w:r w:rsidRPr="003E4D58">
              <w:rPr>
                <w:b/>
              </w:rPr>
              <w:t xml:space="preserve">Всего </w:t>
            </w:r>
          </w:p>
          <w:p w:rsidR="00DB5A72" w:rsidRPr="003E4D58" w:rsidRDefault="00DB5A72" w:rsidP="003E4D58">
            <w:pPr>
              <w:jc w:val="center"/>
              <w:rPr>
                <w:b/>
              </w:rPr>
            </w:pPr>
            <w:r w:rsidRPr="003E4D58">
              <w:rPr>
                <w:b/>
              </w:rPr>
              <w:t>(тыс. руб.)</w:t>
            </w:r>
          </w:p>
        </w:tc>
        <w:tc>
          <w:tcPr>
            <w:tcW w:w="1946" w:type="dxa"/>
            <w:vAlign w:val="center"/>
          </w:tcPr>
          <w:p w:rsidR="00DB5A72" w:rsidRPr="003E4D58" w:rsidRDefault="00DB5A72" w:rsidP="003E4D58">
            <w:pPr>
              <w:jc w:val="center"/>
              <w:rPr>
                <w:b/>
              </w:rPr>
            </w:pPr>
            <w:r w:rsidRPr="003E4D58">
              <w:rPr>
                <w:b/>
              </w:rPr>
              <w:t>2017 г.</w:t>
            </w:r>
          </w:p>
        </w:tc>
        <w:tc>
          <w:tcPr>
            <w:tcW w:w="1316" w:type="dxa"/>
            <w:vAlign w:val="center"/>
          </w:tcPr>
          <w:p w:rsidR="00DB5A72" w:rsidRPr="003E4D58" w:rsidRDefault="00DB5A72" w:rsidP="003E4D58">
            <w:pPr>
              <w:jc w:val="center"/>
              <w:rPr>
                <w:b/>
              </w:rPr>
            </w:pPr>
            <w:r w:rsidRPr="003E4D58">
              <w:rPr>
                <w:b/>
              </w:rPr>
              <w:t>2018 г.</w:t>
            </w:r>
          </w:p>
        </w:tc>
        <w:tc>
          <w:tcPr>
            <w:tcW w:w="1246" w:type="dxa"/>
            <w:vAlign w:val="center"/>
          </w:tcPr>
          <w:p w:rsidR="00DB5A72" w:rsidRPr="003E4D58" w:rsidRDefault="00DB5A72" w:rsidP="003E4D58">
            <w:pPr>
              <w:jc w:val="center"/>
              <w:rPr>
                <w:b/>
              </w:rPr>
            </w:pPr>
            <w:r w:rsidRPr="003E4D58">
              <w:rPr>
                <w:b/>
              </w:rPr>
              <w:t>2019 г.</w:t>
            </w:r>
          </w:p>
        </w:tc>
        <w:tc>
          <w:tcPr>
            <w:tcW w:w="1394" w:type="dxa"/>
            <w:vAlign w:val="center"/>
          </w:tcPr>
          <w:p w:rsidR="00DB5A72" w:rsidRPr="003E4D58" w:rsidRDefault="00DB5A72" w:rsidP="003E4D58">
            <w:pPr>
              <w:jc w:val="center"/>
              <w:rPr>
                <w:b/>
              </w:rPr>
            </w:pPr>
            <w:r w:rsidRPr="003E4D58">
              <w:rPr>
                <w:b/>
              </w:rPr>
              <w:t>2020 г.</w:t>
            </w:r>
          </w:p>
        </w:tc>
        <w:tc>
          <w:tcPr>
            <w:tcW w:w="1571" w:type="dxa"/>
            <w:vAlign w:val="center"/>
          </w:tcPr>
          <w:p w:rsidR="00DB5A72" w:rsidRPr="003E4D58" w:rsidRDefault="00DB5A72" w:rsidP="003E4D58">
            <w:pPr>
              <w:jc w:val="center"/>
              <w:rPr>
                <w:b/>
              </w:rPr>
            </w:pPr>
            <w:r w:rsidRPr="003E4D58">
              <w:rPr>
                <w:b/>
              </w:rPr>
              <w:t>2021 г.</w:t>
            </w:r>
          </w:p>
        </w:tc>
      </w:tr>
      <w:tr w:rsidR="00DB5A72" w:rsidTr="00D540B6">
        <w:tc>
          <w:tcPr>
            <w:tcW w:w="6284" w:type="dxa"/>
          </w:tcPr>
          <w:p w:rsidR="00DB5A72" w:rsidRPr="00137875" w:rsidRDefault="00DB5A72" w:rsidP="00137875">
            <w:pPr>
              <w:numPr>
                <w:ilvl w:val="0"/>
                <w:numId w:val="13"/>
              </w:numPr>
              <w:ind w:left="284" w:hanging="284"/>
              <w:rPr>
                <w:b/>
              </w:rPr>
            </w:pPr>
            <w:r>
              <w:rPr>
                <w:b/>
              </w:rPr>
              <w:t xml:space="preserve">Передача полномочий поселениям Дзержинского района по </w:t>
            </w:r>
            <w:r w:rsidRPr="00A0479B">
              <w:rPr>
                <w:b/>
              </w:rPr>
              <w:t>организации в границах поселения электро-, тепло-, газо- и водоснабжения населения</w:t>
            </w:r>
            <w:r>
              <w:rPr>
                <w:b/>
              </w:rPr>
              <w:t xml:space="preserve">, обеспечения </w:t>
            </w:r>
            <w:r w:rsidRPr="00A0479B">
              <w:rPr>
                <w:b/>
              </w:rPr>
              <w:t>топливом в пределах полномочий, уст</w:t>
            </w:r>
            <w:r>
              <w:rPr>
                <w:b/>
              </w:rPr>
              <w:t>ановленных законодательством РФ</w:t>
            </w:r>
          </w:p>
        </w:tc>
        <w:tc>
          <w:tcPr>
            <w:tcW w:w="1887" w:type="dxa"/>
            <w:vAlign w:val="center"/>
          </w:tcPr>
          <w:p w:rsidR="00DB5A72" w:rsidRPr="00E0458D" w:rsidRDefault="00DB5A72" w:rsidP="00D540B6">
            <w:pPr>
              <w:jc w:val="center"/>
              <w:rPr>
                <w:b/>
              </w:rPr>
            </w:pPr>
            <w:r w:rsidRPr="00E0458D">
              <w:rPr>
                <w:b/>
              </w:rPr>
              <w:t>9750</w:t>
            </w:r>
          </w:p>
        </w:tc>
        <w:tc>
          <w:tcPr>
            <w:tcW w:w="1946" w:type="dxa"/>
            <w:vAlign w:val="center"/>
          </w:tcPr>
          <w:p w:rsidR="00DB5A72" w:rsidRPr="00E0458D" w:rsidRDefault="00DB5A72" w:rsidP="00D540B6">
            <w:pPr>
              <w:jc w:val="center"/>
              <w:rPr>
                <w:b/>
              </w:rPr>
            </w:pPr>
            <w:r w:rsidRPr="00E0458D">
              <w:rPr>
                <w:b/>
              </w:rPr>
              <w:t>1950</w:t>
            </w:r>
          </w:p>
        </w:tc>
        <w:tc>
          <w:tcPr>
            <w:tcW w:w="1316" w:type="dxa"/>
            <w:vAlign w:val="center"/>
          </w:tcPr>
          <w:p w:rsidR="00DB5A72" w:rsidRPr="00E0458D" w:rsidRDefault="00DB5A72" w:rsidP="00D540B6">
            <w:pPr>
              <w:jc w:val="center"/>
              <w:rPr>
                <w:b/>
              </w:rPr>
            </w:pPr>
            <w:r w:rsidRPr="00E0458D">
              <w:rPr>
                <w:b/>
              </w:rPr>
              <w:t>1950</w:t>
            </w:r>
          </w:p>
        </w:tc>
        <w:tc>
          <w:tcPr>
            <w:tcW w:w="1246" w:type="dxa"/>
            <w:vAlign w:val="center"/>
          </w:tcPr>
          <w:p w:rsidR="00DB5A72" w:rsidRPr="00E0458D" w:rsidRDefault="00DB5A72" w:rsidP="00D540B6">
            <w:pPr>
              <w:jc w:val="center"/>
              <w:rPr>
                <w:b/>
              </w:rPr>
            </w:pPr>
            <w:r w:rsidRPr="00E0458D">
              <w:rPr>
                <w:b/>
              </w:rPr>
              <w:t>1950</w:t>
            </w:r>
          </w:p>
        </w:tc>
        <w:tc>
          <w:tcPr>
            <w:tcW w:w="1394" w:type="dxa"/>
            <w:vAlign w:val="center"/>
          </w:tcPr>
          <w:p w:rsidR="00DB5A72" w:rsidRPr="00E0458D" w:rsidRDefault="00DB5A72" w:rsidP="00D540B6">
            <w:pPr>
              <w:jc w:val="center"/>
              <w:rPr>
                <w:b/>
              </w:rPr>
            </w:pPr>
            <w:r w:rsidRPr="00E0458D">
              <w:rPr>
                <w:b/>
              </w:rPr>
              <w:t>1950</w:t>
            </w:r>
          </w:p>
        </w:tc>
        <w:tc>
          <w:tcPr>
            <w:tcW w:w="1571" w:type="dxa"/>
            <w:vAlign w:val="center"/>
          </w:tcPr>
          <w:p w:rsidR="00DB5A72" w:rsidRPr="00E0458D" w:rsidRDefault="00DB5A72" w:rsidP="00D540B6">
            <w:pPr>
              <w:jc w:val="center"/>
              <w:rPr>
                <w:b/>
              </w:rPr>
            </w:pPr>
            <w:r w:rsidRPr="00E0458D">
              <w:rPr>
                <w:b/>
              </w:rPr>
              <w:t>1950</w:t>
            </w:r>
          </w:p>
        </w:tc>
      </w:tr>
      <w:tr w:rsidR="00DB5A72" w:rsidTr="00D540B6">
        <w:tc>
          <w:tcPr>
            <w:tcW w:w="6284" w:type="dxa"/>
          </w:tcPr>
          <w:p w:rsidR="00DB5A72" w:rsidRDefault="00DB5A72" w:rsidP="00137875">
            <w:pPr>
              <w:numPr>
                <w:ilvl w:val="0"/>
                <w:numId w:val="13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Передача полномочий поселениям Дзержинского района </w:t>
            </w:r>
            <w:r w:rsidRPr="00E0458D">
              <w:rPr>
                <w:b/>
              </w:rPr>
              <w:t>на организацию</w:t>
            </w:r>
            <w:r w:rsidRPr="00137875">
              <w:rPr>
                <w:b/>
              </w:rPr>
              <w:t>и осуществление полномочий, закрепленных за муниципальным районом"Дзержинский район" на организацию сбора и вывоза бытовых отходов и мусора</w:t>
            </w:r>
            <w:r>
              <w:rPr>
                <w:b/>
              </w:rPr>
              <w:t>.</w:t>
            </w:r>
          </w:p>
          <w:p w:rsidR="00DB5A72" w:rsidRPr="00137875" w:rsidRDefault="00DB5A72" w:rsidP="00137875">
            <w:pPr>
              <w:ind w:left="375"/>
              <w:jc w:val="both"/>
              <w:rPr>
                <w:b/>
              </w:rPr>
            </w:pPr>
          </w:p>
        </w:tc>
        <w:tc>
          <w:tcPr>
            <w:tcW w:w="1887" w:type="dxa"/>
            <w:vAlign w:val="center"/>
          </w:tcPr>
          <w:p w:rsidR="00DB5A72" w:rsidRPr="00137875" w:rsidRDefault="00DB5A72" w:rsidP="006325E1">
            <w:pPr>
              <w:jc w:val="center"/>
              <w:rPr>
                <w:b/>
                <w:bCs/>
              </w:rPr>
            </w:pPr>
            <w:r w:rsidRPr="00137875">
              <w:rPr>
                <w:b/>
                <w:bCs/>
              </w:rPr>
              <w:t>3500</w:t>
            </w:r>
          </w:p>
        </w:tc>
        <w:tc>
          <w:tcPr>
            <w:tcW w:w="1946" w:type="dxa"/>
            <w:vAlign w:val="center"/>
          </w:tcPr>
          <w:p w:rsidR="00DB5A72" w:rsidRPr="00137875" w:rsidRDefault="00DB5A72" w:rsidP="006325E1">
            <w:pPr>
              <w:jc w:val="center"/>
              <w:rPr>
                <w:b/>
              </w:rPr>
            </w:pPr>
            <w:r w:rsidRPr="00137875">
              <w:rPr>
                <w:b/>
              </w:rPr>
              <w:t>700</w:t>
            </w:r>
          </w:p>
        </w:tc>
        <w:tc>
          <w:tcPr>
            <w:tcW w:w="1316" w:type="dxa"/>
            <w:vAlign w:val="center"/>
          </w:tcPr>
          <w:p w:rsidR="00DB5A72" w:rsidRPr="00137875" w:rsidRDefault="00DB5A72" w:rsidP="006325E1">
            <w:pPr>
              <w:jc w:val="center"/>
              <w:rPr>
                <w:b/>
              </w:rPr>
            </w:pPr>
            <w:r w:rsidRPr="00137875">
              <w:rPr>
                <w:b/>
              </w:rPr>
              <w:t>700</w:t>
            </w:r>
          </w:p>
        </w:tc>
        <w:tc>
          <w:tcPr>
            <w:tcW w:w="1246" w:type="dxa"/>
            <w:vAlign w:val="center"/>
          </w:tcPr>
          <w:p w:rsidR="00DB5A72" w:rsidRPr="00137875" w:rsidRDefault="00DB5A72" w:rsidP="006325E1">
            <w:pPr>
              <w:jc w:val="center"/>
              <w:rPr>
                <w:b/>
              </w:rPr>
            </w:pPr>
            <w:r w:rsidRPr="00137875">
              <w:rPr>
                <w:b/>
              </w:rPr>
              <w:t>700</w:t>
            </w:r>
          </w:p>
        </w:tc>
        <w:tc>
          <w:tcPr>
            <w:tcW w:w="1394" w:type="dxa"/>
            <w:vAlign w:val="center"/>
          </w:tcPr>
          <w:p w:rsidR="00DB5A72" w:rsidRPr="00137875" w:rsidRDefault="00DB5A72" w:rsidP="006325E1">
            <w:pPr>
              <w:jc w:val="center"/>
              <w:rPr>
                <w:b/>
              </w:rPr>
            </w:pPr>
            <w:r w:rsidRPr="00137875">
              <w:rPr>
                <w:b/>
              </w:rPr>
              <w:t>700</w:t>
            </w:r>
          </w:p>
        </w:tc>
        <w:tc>
          <w:tcPr>
            <w:tcW w:w="1571" w:type="dxa"/>
            <w:vAlign w:val="center"/>
          </w:tcPr>
          <w:p w:rsidR="00DB5A72" w:rsidRPr="00137875" w:rsidRDefault="00DB5A72" w:rsidP="006325E1">
            <w:pPr>
              <w:jc w:val="center"/>
              <w:rPr>
                <w:b/>
              </w:rPr>
            </w:pPr>
            <w:r w:rsidRPr="00137875">
              <w:rPr>
                <w:b/>
              </w:rPr>
              <w:t>700</w:t>
            </w:r>
          </w:p>
        </w:tc>
      </w:tr>
      <w:tr w:rsidR="00DB5A72" w:rsidTr="00E0458D">
        <w:trPr>
          <w:trHeight w:val="780"/>
        </w:trPr>
        <w:tc>
          <w:tcPr>
            <w:tcW w:w="6284" w:type="dxa"/>
          </w:tcPr>
          <w:p w:rsidR="00DB5A72" w:rsidRPr="00644059" w:rsidRDefault="00DB5A72" w:rsidP="00E0458D">
            <w:pPr>
              <w:jc w:val="both"/>
            </w:pPr>
            <w:r>
              <w:rPr>
                <w:b/>
              </w:rPr>
              <w:t xml:space="preserve">3. Передача полномочий поселениям Дзержинского района </w:t>
            </w:r>
            <w:r w:rsidRPr="00E0458D">
              <w:rPr>
                <w:b/>
              </w:rPr>
              <w:t>на организациюи осуществление полномочий, закрепленных за муниципальным районом "Дзержинский район"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      </w:r>
          </w:p>
        </w:tc>
        <w:tc>
          <w:tcPr>
            <w:tcW w:w="1887" w:type="dxa"/>
            <w:vAlign w:val="center"/>
          </w:tcPr>
          <w:p w:rsidR="00DB5A72" w:rsidRPr="00137875" w:rsidRDefault="00DB5A72" w:rsidP="003E4D58">
            <w:pPr>
              <w:jc w:val="center"/>
              <w:rPr>
                <w:b/>
                <w:bCs/>
              </w:rPr>
            </w:pPr>
            <w:r w:rsidRPr="00137875">
              <w:rPr>
                <w:b/>
                <w:bCs/>
              </w:rPr>
              <w:t>2450</w:t>
            </w:r>
          </w:p>
        </w:tc>
        <w:tc>
          <w:tcPr>
            <w:tcW w:w="1946" w:type="dxa"/>
            <w:vAlign w:val="center"/>
          </w:tcPr>
          <w:p w:rsidR="00DB5A72" w:rsidRPr="00137875" w:rsidRDefault="00DB5A72" w:rsidP="00E0458D">
            <w:pPr>
              <w:jc w:val="center"/>
              <w:rPr>
                <w:b/>
              </w:rPr>
            </w:pPr>
            <w:r w:rsidRPr="00137875">
              <w:rPr>
                <w:b/>
              </w:rPr>
              <w:t>490</w:t>
            </w:r>
          </w:p>
        </w:tc>
        <w:tc>
          <w:tcPr>
            <w:tcW w:w="1316" w:type="dxa"/>
            <w:vAlign w:val="center"/>
          </w:tcPr>
          <w:p w:rsidR="00DB5A72" w:rsidRPr="00137875" w:rsidRDefault="00DB5A72" w:rsidP="00E0458D">
            <w:pPr>
              <w:jc w:val="center"/>
              <w:rPr>
                <w:b/>
              </w:rPr>
            </w:pPr>
            <w:r w:rsidRPr="00137875">
              <w:rPr>
                <w:b/>
              </w:rPr>
              <w:t>490</w:t>
            </w:r>
          </w:p>
        </w:tc>
        <w:tc>
          <w:tcPr>
            <w:tcW w:w="1246" w:type="dxa"/>
            <w:vAlign w:val="center"/>
          </w:tcPr>
          <w:p w:rsidR="00DB5A72" w:rsidRPr="00137875" w:rsidRDefault="00DB5A72" w:rsidP="00E0458D">
            <w:pPr>
              <w:jc w:val="center"/>
              <w:rPr>
                <w:b/>
              </w:rPr>
            </w:pPr>
            <w:r w:rsidRPr="00137875">
              <w:rPr>
                <w:b/>
              </w:rPr>
              <w:t>490</w:t>
            </w:r>
          </w:p>
        </w:tc>
        <w:tc>
          <w:tcPr>
            <w:tcW w:w="1394" w:type="dxa"/>
            <w:vAlign w:val="center"/>
          </w:tcPr>
          <w:p w:rsidR="00DB5A72" w:rsidRPr="00137875" w:rsidRDefault="00DB5A72" w:rsidP="00E0458D">
            <w:pPr>
              <w:jc w:val="center"/>
              <w:rPr>
                <w:b/>
              </w:rPr>
            </w:pPr>
            <w:r w:rsidRPr="00137875">
              <w:rPr>
                <w:b/>
              </w:rPr>
              <w:t>490</w:t>
            </w:r>
          </w:p>
        </w:tc>
        <w:tc>
          <w:tcPr>
            <w:tcW w:w="1571" w:type="dxa"/>
            <w:vAlign w:val="center"/>
          </w:tcPr>
          <w:p w:rsidR="00DB5A72" w:rsidRPr="00137875" w:rsidRDefault="00DB5A72" w:rsidP="00E0458D">
            <w:pPr>
              <w:jc w:val="center"/>
              <w:rPr>
                <w:b/>
              </w:rPr>
            </w:pPr>
            <w:r w:rsidRPr="00137875">
              <w:rPr>
                <w:b/>
              </w:rPr>
              <w:t>490</w:t>
            </w:r>
          </w:p>
        </w:tc>
      </w:tr>
      <w:tr w:rsidR="00DB5A72" w:rsidTr="00137875">
        <w:tc>
          <w:tcPr>
            <w:tcW w:w="6284" w:type="dxa"/>
          </w:tcPr>
          <w:p w:rsidR="00DB5A72" w:rsidRDefault="00DB5A72" w:rsidP="00600737">
            <w:pPr>
              <w:numPr>
                <w:ilvl w:val="0"/>
                <w:numId w:val="13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Передача полномочий поселениям Дзержинского района </w:t>
            </w:r>
            <w:r w:rsidRPr="00E0458D">
              <w:rPr>
                <w:b/>
              </w:rPr>
              <w:t>на организацию</w:t>
            </w:r>
            <w:r w:rsidRPr="00137875">
              <w:rPr>
                <w:b/>
              </w:rPr>
              <w:t xml:space="preserve"> Расходы на организацию и осуществление полномочий, закрепленных за муниципальным районом "Дзержинский район" на организацию ритуальных услуг и содержание мест захоронения.</w:t>
            </w:r>
          </w:p>
          <w:p w:rsidR="00DB5A72" w:rsidRPr="00644059" w:rsidRDefault="00DB5A72" w:rsidP="00600737">
            <w:pPr>
              <w:ind w:left="375"/>
              <w:jc w:val="both"/>
            </w:pPr>
          </w:p>
        </w:tc>
        <w:tc>
          <w:tcPr>
            <w:tcW w:w="1887" w:type="dxa"/>
            <w:vAlign w:val="center"/>
          </w:tcPr>
          <w:p w:rsidR="00DB5A72" w:rsidRPr="00137875" w:rsidRDefault="00DB5A72" w:rsidP="003E4D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5025</w:t>
            </w:r>
          </w:p>
        </w:tc>
        <w:tc>
          <w:tcPr>
            <w:tcW w:w="1946" w:type="dxa"/>
            <w:vAlign w:val="center"/>
          </w:tcPr>
          <w:p w:rsidR="00DB5A72" w:rsidRPr="00137875" w:rsidRDefault="00DB5A72" w:rsidP="00137875">
            <w:pPr>
              <w:jc w:val="center"/>
              <w:rPr>
                <w:b/>
              </w:rPr>
            </w:pPr>
            <w:r w:rsidRPr="00137875">
              <w:rPr>
                <w:b/>
              </w:rPr>
              <w:t>1005</w:t>
            </w:r>
          </w:p>
        </w:tc>
        <w:tc>
          <w:tcPr>
            <w:tcW w:w="1316" w:type="dxa"/>
            <w:vAlign w:val="center"/>
          </w:tcPr>
          <w:p w:rsidR="00DB5A72" w:rsidRPr="00137875" w:rsidRDefault="00DB5A72" w:rsidP="00137875">
            <w:pPr>
              <w:jc w:val="center"/>
              <w:rPr>
                <w:b/>
              </w:rPr>
            </w:pPr>
            <w:r w:rsidRPr="00137875">
              <w:rPr>
                <w:b/>
              </w:rPr>
              <w:t>1005</w:t>
            </w:r>
          </w:p>
        </w:tc>
        <w:tc>
          <w:tcPr>
            <w:tcW w:w="1246" w:type="dxa"/>
            <w:vAlign w:val="center"/>
          </w:tcPr>
          <w:p w:rsidR="00DB5A72" w:rsidRPr="00137875" w:rsidRDefault="00DB5A72" w:rsidP="00137875">
            <w:pPr>
              <w:jc w:val="center"/>
              <w:rPr>
                <w:b/>
              </w:rPr>
            </w:pPr>
            <w:r w:rsidRPr="00137875">
              <w:rPr>
                <w:b/>
              </w:rPr>
              <w:t>1005</w:t>
            </w:r>
          </w:p>
        </w:tc>
        <w:tc>
          <w:tcPr>
            <w:tcW w:w="1394" w:type="dxa"/>
            <w:vAlign w:val="center"/>
          </w:tcPr>
          <w:p w:rsidR="00DB5A72" w:rsidRPr="00137875" w:rsidRDefault="00DB5A72" w:rsidP="00137875">
            <w:pPr>
              <w:jc w:val="center"/>
              <w:rPr>
                <w:b/>
              </w:rPr>
            </w:pPr>
            <w:r w:rsidRPr="00137875">
              <w:rPr>
                <w:b/>
              </w:rPr>
              <w:t>1005</w:t>
            </w:r>
          </w:p>
        </w:tc>
        <w:tc>
          <w:tcPr>
            <w:tcW w:w="1571" w:type="dxa"/>
            <w:vAlign w:val="center"/>
          </w:tcPr>
          <w:p w:rsidR="00DB5A72" w:rsidRPr="00137875" w:rsidRDefault="00DB5A72" w:rsidP="00137875">
            <w:pPr>
              <w:jc w:val="center"/>
              <w:rPr>
                <w:b/>
              </w:rPr>
            </w:pPr>
            <w:r w:rsidRPr="00137875">
              <w:rPr>
                <w:b/>
              </w:rPr>
              <w:t>1005</w:t>
            </w:r>
          </w:p>
        </w:tc>
      </w:tr>
      <w:tr w:rsidR="00DB5A72" w:rsidTr="00137875">
        <w:tc>
          <w:tcPr>
            <w:tcW w:w="6284" w:type="dxa"/>
          </w:tcPr>
          <w:p w:rsidR="00DB5A72" w:rsidRDefault="00DB5A72" w:rsidP="007D087C">
            <w:pPr>
              <w:jc w:val="center"/>
              <w:rPr>
                <w:b/>
              </w:rPr>
            </w:pPr>
          </w:p>
          <w:p w:rsidR="00DB5A72" w:rsidRPr="003E4D58" w:rsidRDefault="00DB5A72" w:rsidP="007D087C">
            <w:pPr>
              <w:jc w:val="center"/>
              <w:rPr>
                <w:b/>
              </w:rPr>
            </w:pPr>
            <w:r w:rsidRPr="003E4D58">
              <w:rPr>
                <w:b/>
              </w:rPr>
              <w:t xml:space="preserve">Наименование </w:t>
            </w:r>
          </w:p>
          <w:p w:rsidR="00DB5A72" w:rsidRPr="003E4D58" w:rsidRDefault="00DB5A72" w:rsidP="007D087C">
            <w:pPr>
              <w:jc w:val="center"/>
              <w:rPr>
                <w:b/>
              </w:rPr>
            </w:pPr>
            <w:r w:rsidRPr="003E4D58">
              <w:rPr>
                <w:b/>
              </w:rPr>
              <w:t>мероприятия</w:t>
            </w:r>
          </w:p>
        </w:tc>
        <w:tc>
          <w:tcPr>
            <w:tcW w:w="1887" w:type="dxa"/>
            <w:vAlign w:val="center"/>
          </w:tcPr>
          <w:p w:rsidR="00DB5A72" w:rsidRDefault="00DB5A72" w:rsidP="007D087C">
            <w:pPr>
              <w:jc w:val="center"/>
              <w:rPr>
                <w:b/>
              </w:rPr>
            </w:pPr>
            <w:r w:rsidRPr="00137875">
              <w:rPr>
                <w:b/>
              </w:rPr>
              <w:t>Всего</w:t>
            </w:r>
          </w:p>
          <w:p w:rsidR="00DB5A72" w:rsidRPr="00137875" w:rsidRDefault="00DB5A72" w:rsidP="007D087C">
            <w:pPr>
              <w:jc w:val="center"/>
              <w:rPr>
                <w:b/>
              </w:rPr>
            </w:pPr>
            <w:r w:rsidRPr="00137875">
              <w:rPr>
                <w:b/>
              </w:rPr>
              <w:t xml:space="preserve"> (тыс. руб.)</w:t>
            </w:r>
          </w:p>
        </w:tc>
        <w:tc>
          <w:tcPr>
            <w:tcW w:w="1946" w:type="dxa"/>
            <w:vAlign w:val="center"/>
          </w:tcPr>
          <w:p w:rsidR="00DB5A72" w:rsidRPr="00137875" w:rsidRDefault="00DB5A72" w:rsidP="007D087C">
            <w:pPr>
              <w:jc w:val="center"/>
              <w:rPr>
                <w:b/>
              </w:rPr>
            </w:pPr>
            <w:r w:rsidRPr="00137875">
              <w:rPr>
                <w:b/>
              </w:rPr>
              <w:t>2017 г.</w:t>
            </w:r>
          </w:p>
        </w:tc>
        <w:tc>
          <w:tcPr>
            <w:tcW w:w="1316" w:type="dxa"/>
            <w:vAlign w:val="center"/>
          </w:tcPr>
          <w:p w:rsidR="00DB5A72" w:rsidRPr="00137875" w:rsidRDefault="00DB5A72" w:rsidP="007D087C">
            <w:pPr>
              <w:jc w:val="center"/>
              <w:rPr>
                <w:b/>
              </w:rPr>
            </w:pPr>
            <w:r w:rsidRPr="00137875">
              <w:rPr>
                <w:b/>
              </w:rPr>
              <w:t>2018 г.</w:t>
            </w:r>
          </w:p>
        </w:tc>
        <w:tc>
          <w:tcPr>
            <w:tcW w:w="1246" w:type="dxa"/>
            <w:vAlign w:val="center"/>
          </w:tcPr>
          <w:p w:rsidR="00DB5A72" w:rsidRPr="00137875" w:rsidRDefault="00DB5A72" w:rsidP="007D087C">
            <w:pPr>
              <w:jc w:val="center"/>
              <w:rPr>
                <w:b/>
              </w:rPr>
            </w:pPr>
            <w:r w:rsidRPr="00137875">
              <w:rPr>
                <w:b/>
              </w:rPr>
              <w:t>2019 г.</w:t>
            </w:r>
          </w:p>
        </w:tc>
        <w:tc>
          <w:tcPr>
            <w:tcW w:w="1394" w:type="dxa"/>
            <w:vAlign w:val="center"/>
          </w:tcPr>
          <w:p w:rsidR="00DB5A72" w:rsidRPr="00137875" w:rsidRDefault="00DB5A72" w:rsidP="007D087C">
            <w:pPr>
              <w:jc w:val="center"/>
              <w:rPr>
                <w:b/>
              </w:rPr>
            </w:pPr>
            <w:r w:rsidRPr="00137875">
              <w:rPr>
                <w:b/>
              </w:rPr>
              <w:t>2020 г.</w:t>
            </w:r>
          </w:p>
        </w:tc>
        <w:tc>
          <w:tcPr>
            <w:tcW w:w="1571" w:type="dxa"/>
            <w:vAlign w:val="center"/>
          </w:tcPr>
          <w:p w:rsidR="00DB5A72" w:rsidRPr="00137875" w:rsidRDefault="00DB5A72" w:rsidP="007D087C">
            <w:pPr>
              <w:jc w:val="center"/>
              <w:rPr>
                <w:b/>
              </w:rPr>
            </w:pPr>
            <w:r w:rsidRPr="00137875">
              <w:rPr>
                <w:b/>
              </w:rPr>
              <w:t>2021 г.</w:t>
            </w:r>
          </w:p>
        </w:tc>
      </w:tr>
      <w:tr w:rsidR="00DB5A72" w:rsidTr="006325E1">
        <w:tc>
          <w:tcPr>
            <w:tcW w:w="6284" w:type="dxa"/>
          </w:tcPr>
          <w:p w:rsidR="00DB5A72" w:rsidRPr="003E4D58" w:rsidRDefault="00DB5A72" w:rsidP="006325E1">
            <w:pPr>
              <w:rPr>
                <w:b/>
              </w:rPr>
            </w:pPr>
            <w:r>
              <w:rPr>
                <w:b/>
              </w:rPr>
              <w:t xml:space="preserve">5. Передача полномочий поселениям Дзержинского района </w:t>
            </w:r>
            <w:r w:rsidRPr="00E0458D">
              <w:rPr>
                <w:b/>
              </w:rPr>
              <w:t>на организацию и осуществление полномочий, закрепленных за муниципальным районом "Дзержинский район"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соответсвии с жилищным законодательством.</w:t>
            </w:r>
          </w:p>
        </w:tc>
        <w:tc>
          <w:tcPr>
            <w:tcW w:w="1887" w:type="dxa"/>
            <w:vAlign w:val="center"/>
          </w:tcPr>
          <w:p w:rsidR="00DB5A72" w:rsidRPr="00137875" w:rsidRDefault="00DB5A72" w:rsidP="006325E1">
            <w:pPr>
              <w:jc w:val="center"/>
              <w:rPr>
                <w:b/>
              </w:rPr>
            </w:pPr>
            <w:r w:rsidRPr="00137875">
              <w:rPr>
                <w:b/>
              </w:rPr>
              <w:t>6765</w:t>
            </w:r>
          </w:p>
        </w:tc>
        <w:tc>
          <w:tcPr>
            <w:tcW w:w="1946" w:type="dxa"/>
            <w:vAlign w:val="center"/>
          </w:tcPr>
          <w:p w:rsidR="00DB5A72" w:rsidRPr="00137875" w:rsidRDefault="00DB5A72" w:rsidP="006325E1">
            <w:pPr>
              <w:jc w:val="center"/>
              <w:rPr>
                <w:b/>
              </w:rPr>
            </w:pPr>
            <w:r w:rsidRPr="00137875">
              <w:rPr>
                <w:b/>
              </w:rPr>
              <w:t>1353</w:t>
            </w:r>
          </w:p>
        </w:tc>
        <w:tc>
          <w:tcPr>
            <w:tcW w:w="1316" w:type="dxa"/>
            <w:vAlign w:val="center"/>
          </w:tcPr>
          <w:p w:rsidR="00DB5A72" w:rsidRPr="00137875" w:rsidRDefault="00DB5A72" w:rsidP="006325E1">
            <w:pPr>
              <w:jc w:val="center"/>
              <w:rPr>
                <w:b/>
              </w:rPr>
            </w:pPr>
            <w:r w:rsidRPr="00137875">
              <w:rPr>
                <w:b/>
              </w:rPr>
              <w:t>1353</w:t>
            </w:r>
          </w:p>
        </w:tc>
        <w:tc>
          <w:tcPr>
            <w:tcW w:w="1246" w:type="dxa"/>
            <w:vAlign w:val="center"/>
          </w:tcPr>
          <w:p w:rsidR="00DB5A72" w:rsidRPr="00137875" w:rsidRDefault="00DB5A72" w:rsidP="006325E1">
            <w:pPr>
              <w:jc w:val="center"/>
              <w:rPr>
                <w:b/>
              </w:rPr>
            </w:pPr>
            <w:r w:rsidRPr="00137875">
              <w:rPr>
                <w:b/>
              </w:rPr>
              <w:t>1353</w:t>
            </w:r>
          </w:p>
        </w:tc>
        <w:tc>
          <w:tcPr>
            <w:tcW w:w="1394" w:type="dxa"/>
            <w:vAlign w:val="center"/>
          </w:tcPr>
          <w:p w:rsidR="00DB5A72" w:rsidRPr="00137875" w:rsidRDefault="00DB5A72" w:rsidP="006325E1">
            <w:pPr>
              <w:jc w:val="center"/>
              <w:rPr>
                <w:b/>
              </w:rPr>
            </w:pPr>
            <w:r w:rsidRPr="00137875">
              <w:rPr>
                <w:b/>
              </w:rPr>
              <w:t>1353</w:t>
            </w:r>
          </w:p>
        </w:tc>
        <w:tc>
          <w:tcPr>
            <w:tcW w:w="1571" w:type="dxa"/>
            <w:vAlign w:val="center"/>
          </w:tcPr>
          <w:p w:rsidR="00DB5A72" w:rsidRPr="00137875" w:rsidRDefault="00DB5A72" w:rsidP="006325E1">
            <w:pPr>
              <w:jc w:val="center"/>
              <w:rPr>
                <w:b/>
              </w:rPr>
            </w:pPr>
            <w:r w:rsidRPr="00137875">
              <w:rPr>
                <w:b/>
              </w:rPr>
              <w:t>1353</w:t>
            </w:r>
          </w:p>
        </w:tc>
      </w:tr>
      <w:tr w:rsidR="00DB5A72" w:rsidTr="001720EC">
        <w:tc>
          <w:tcPr>
            <w:tcW w:w="6284" w:type="dxa"/>
          </w:tcPr>
          <w:p w:rsidR="00DB5A72" w:rsidRDefault="00DB5A72" w:rsidP="001720EC">
            <w:r>
              <w:rPr>
                <w:b/>
              </w:rPr>
              <w:t>6</w:t>
            </w:r>
            <w:r w:rsidRPr="001720EC">
              <w:rPr>
                <w:b/>
              </w:rPr>
              <w:t>. Содержание МБУ "Отдел капитального строительства" Дзержинского района</w:t>
            </w:r>
          </w:p>
        </w:tc>
        <w:tc>
          <w:tcPr>
            <w:tcW w:w="1887" w:type="dxa"/>
            <w:vAlign w:val="center"/>
          </w:tcPr>
          <w:p w:rsidR="00DB5A72" w:rsidRPr="001720EC" w:rsidRDefault="00DB5A72" w:rsidP="001720EC">
            <w:pPr>
              <w:jc w:val="center"/>
              <w:rPr>
                <w:b/>
              </w:rPr>
            </w:pPr>
            <w:r w:rsidRPr="001720EC">
              <w:rPr>
                <w:b/>
              </w:rPr>
              <w:t>13246,5</w:t>
            </w:r>
          </w:p>
        </w:tc>
        <w:tc>
          <w:tcPr>
            <w:tcW w:w="1946" w:type="dxa"/>
            <w:vAlign w:val="center"/>
          </w:tcPr>
          <w:p w:rsidR="00DB5A72" w:rsidRPr="001720EC" w:rsidRDefault="00DB5A72" w:rsidP="001720EC">
            <w:pPr>
              <w:jc w:val="center"/>
              <w:rPr>
                <w:b/>
              </w:rPr>
            </w:pPr>
            <w:r w:rsidRPr="001720EC">
              <w:rPr>
                <w:b/>
              </w:rPr>
              <w:t>2649,3</w:t>
            </w:r>
          </w:p>
        </w:tc>
        <w:tc>
          <w:tcPr>
            <w:tcW w:w="1316" w:type="dxa"/>
            <w:vAlign w:val="center"/>
          </w:tcPr>
          <w:p w:rsidR="00DB5A72" w:rsidRPr="001720EC" w:rsidRDefault="00DB5A72" w:rsidP="001720EC">
            <w:pPr>
              <w:jc w:val="center"/>
              <w:rPr>
                <w:b/>
              </w:rPr>
            </w:pPr>
            <w:r w:rsidRPr="001720EC">
              <w:rPr>
                <w:b/>
              </w:rPr>
              <w:t>2649,3</w:t>
            </w:r>
          </w:p>
        </w:tc>
        <w:tc>
          <w:tcPr>
            <w:tcW w:w="1246" w:type="dxa"/>
            <w:vAlign w:val="center"/>
          </w:tcPr>
          <w:p w:rsidR="00DB5A72" w:rsidRPr="001720EC" w:rsidRDefault="00DB5A72" w:rsidP="001720EC">
            <w:pPr>
              <w:jc w:val="center"/>
              <w:rPr>
                <w:b/>
              </w:rPr>
            </w:pPr>
            <w:r w:rsidRPr="001720EC">
              <w:rPr>
                <w:b/>
              </w:rPr>
              <w:t>2649,3</w:t>
            </w:r>
          </w:p>
        </w:tc>
        <w:tc>
          <w:tcPr>
            <w:tcW w:w="1394" w:type="dxa"/>
            <w:vAlign w:val="center"/>
          </w:tcPr>
          <w:p w:rsidR="00DB5A72" w:rsidRPr="001720EC" w:rsidRDefault="00DB5A72" w:rsidP="001720EC">
            <w:pPr>
              <w:jc w:val="center"/>
              <w:rPr>
                <w:b/>
              </w:rPr>
            </w:pPr>
            <w:r w:rsidRPr="001720EC">
              <w:rPr>
                <w:b/>
              </w:rPr>
              <w:t>2649,3</w:t>
            </w:r>
          </w:p>
        </w:tc>
        <w:tc>
          <w:tcPr>
            <w:tcW w:w="1571" w:type="dxa"/>
            <w:vAlign w:val="center"/>
          </w:tcPr>
          <w:p w:rsidR="00DB5A72" w:rsidRPr="001720EC" w:rsidRDefault="00DB5A72" w:rsidP="001720EC">
            <w:pPr>
              <w:jc w:val="center"/>
              <w:rPr>
                <w:b/>
              </w:rPr>
            </w:pPr>
            <w:r w:rsidRPr="001720EC">
              <w:rPr>
                <w:b/>
              </w:rPr>
              <w:t>2649,3</w:t>
            </w:r>
          </w:p>
        </w:tc>
      </w:tr>
      <w:tr w:rsidR="00DB5A72" w:rsidTr="00EE5953">
        <w:tc>
          <w:tcPr>
            <w:tcW w:w="6284" w:type="dxa"/>
          </w:tcPr>
          <w:p w:rsidR="00DB5A72" w:rsidRPr="00137875" w:rsidRDefault="00DB5A72" w:rsidP="00B4231B">
            <w:pPr>
              <w:jc w:val="both"/>
              <w:rPr>
                <w:b/>
              </w:rPr>
            </w:pPr>
            <w:r>
              <w:rPr>
                <w:b/>
              </w:rPr>
              <w:t>7. Передача полномочий поселениям Дзержинского района по подготовке документации в области градостроительной деятельности</w:t>
            </w:r>
          </w:p>
        </w:tc>
        <w:tc>
          <w:tcPr>
            <w:tcW w:w="1887" w:type="dxa"/>
            <w:vAlign w:val="center"/>
          </w:tcPr>
          <w:p w:rsidR="00DB5A72" w:rsidRPr="003E4D58" w:rsidRDefault="00DB5A72" w:rsidP="001E6649">
            <w:pPr>
              <w:jc w:val="center"/>
              <w:rPr>
                <w:b/>
              </w:rPr>
            </w:pPr>
            <w:r>
              <w:rPr>
                <w:b/>
              </w:rPr>
              <w:t>4900</w:t>
            </w:r>
          </w:p>
        </w:tc>
        <w:tc>
          <w:tcPr>
            <w:tcW w:w="1946" w:type="dxa"/>
            <w:vAlign w:val="center"/>
          </w:tcPr>
          <w:p w:rsidR="00DB5A72" w:rsidRPr="003E4D58" w:rsidRDefault="00DB5A72" w:rsidP="001E6649">
            <w:pPr>
              <w:jc w:val="center"/>
              <w:rPr>
                <w:b/>
              </w:rPr>
            </w:pPr>
            <w:r>
              <w:rPr>
                <w:b/>
              </w:rPr>
              <w:t>980</w:t>
            </w:r>
          </w:p>
        </w:tc>
        <w:tc>
          <w:tcPr>
            <w:tcW w:w="1316" w:type="dxa"/>
            <w:vAlign w:val="center"/>
          </w:tcPr>
          <w:p w:rsidR="00DB5A72" w:rsidRPr="003E4D58" w:rsidRDefault="00DB5A72" w:rsidP="001E6649">
            <w:pPr>
              <w:jc w:val="center"/>
              <w:rPr>
                <w:b/>
              </w:rPr>
            </w:pPr>
            <w:r>
              <w:rPr>
                <w:b/>
              </w:rPr>
              <w:t>980</w:t>
            </w:r>
          </w:p>
        </w:tc>
        <w:tc>
          <w:tcPr>
            <w:tcW w:w="1246" w:type="dxa"/>
            <w:vAlign w:val="center"/>
          </w:tcPr>
          <w:p w:rsidR="00DB5A72" w:rsidRPr="003E4D58" w:rsidRDefault="00DB5A72" w:rsidP="001E6649">
            <w:pPr>
              <w:jc w:val="center"/>
              <w:rPr>
                <w:b/>
              </w:rPr>
            </w:pPr>
            <w:r>
              <w:rPr>
                <w:b/>
              </w:rPr>
              <w:t>980</w:t>
            </w:r>
          </w:p>
        </w:tc>
        <w:tc>
          <w:tcPr>
            <w:tcW w:w="1394" w:type="dxa"/>
          </w:tcPr>
          <w:p w:rsidR="00DB5A72" w:rsidRDefault="00DB5A72" w:rsidP="001E6649">
            <w:pPr>
              <w:jc w:val="center"/>
              <w:rPr>
                <w:b/>
              </w:rPr>
            </w:pPr>
          </w:p>
          <w:p w:rsidR="00DB5A72" w:rsidRPr="003E4D58" w:rsidRDefault="00DB5A72" w:rsidP="001E6649">
            <w:pPr>
              <w:jc w:val="center"/>
              <w:rPr>
                <w:b/>
              </w:rPr>
            </w:pPr>
            <w:r>
              <w:rPr>
                <w:b/>
              </w:rPr>
              <w:t>980</w:t>
            </w:r>
          </w:p>
        </w:tc>
        <w:tc>
          <w:tcPr>
            <w:tcW w:w="1571" w:type="dxa"/>
          </w:tcPr>
          <w:p w:rsidR="00DB5A72" w:rsidRDefault="00DB5A72" w:rsidP="001E6649">
            <w:pPr>
              <w:jc w:val="center"/>
              <w:rPr>
                <w:b/>
              </w:rPr>
            </w:pPr>
          </w:p>
          <w:p w:rsidR="00DB5A72" w:rsidRPr="003E4D58" w:rsidRDefault="00DB5A72" w:rsidP="001E6649">
            <w:pPr>
              <w:jc w:val="center"/>
              <w:rPr>
                <w:b/>
              </w:rPr>
            </w:pPr>
            <w:r>
              <w:rPr>
                <w:b/>
              </w:rPr>
              <w:t>980</w:t>
            </w:r>
          </w:p>
        </w:tc>
      </w:tr>
      <w:tr w:rsidR="00DB5A72" w:rsidTr="001720EC">
        <w:tc>
          <w:tcPr>
            <w:tcW w:w="6284" w:type="dxa"/>
          </w:tcPr>
          <w:p w:rsidR="00DB5A72" w:rsidRDefault="00DB5A72" w:rsidP="00FA39EE">
            <w:pPr>
              <w:rPr>
                <w:b/>
              </w:rPr>
            </w:pPr>
            <w:r>
              <w:rPr>
                <w:b/>
              </w:rPr>
              <w:t>8</w:t>
            </w:r>
            <w:r w:rsidRPr="00265ABE">
              <w:rPr>
                <w:b/>
              </w:rPr>
              <w:t>.</w:t>
            </w:r>
            <w:r>
              <w:rPr>
                <w:b/>
              </w:rPr>
              <w:t xml:space="preserve"> Расходы за счет межбюджетных трансфертов, передаваемых  на исполнение  полномочий ГП «Город Кондрово»,  в том числе расходы  по программе переселения граждан из ветхого и аварийного фонда*</w:t>
            </w:r>
          </w:p>
        </w:tc>
        <w:tc>
          <w:tcPr>
            <w:tcW w:w="1887" w:type="dxa"/>
            <w:vAlign w:val="center"/>
          </w:tcPr>
          <w:p w:rsidR="00DB5A72" w:rsidRDefault="00DB5A72" w:rsidP="001720EC">
            <w:pPr>
              <w:jc w:val="center"/>
              <w:rPr>
                <w:b/>
              </w:rPr>
            </w:pPr>
            <w:r>
              <w:rPr>
                <w:b/>
              </w:rPr>
              <w:t>206 000,516*</w:t>
            </w:r>
          </w:p>
          <w:p w:rsidR="00DB5A72" w:rsidRDefault="00DB5A72" w:rsidP="001720EC">
            <w:pPr>
              <w:jc w:val="center"/>
              <w:rPr>
                <w:b/>
              </w:rPr>
            </w:pPr>
            <w:r>
              <w:rPr>
                <w:b/>
              </w:rPr>
              <w:t>(111 500,516*,</w:t>
            </w:r>
          </w:p>
          <w:p w:rsidR="00DB5A72" w:rsidRPr="001720EC" w:rsidRDefault="00DB5A72" w:rsidP="001720EC">
            <w:pPr>
              <w:jc w:val="center"/>
              <w:rPr>
                <w:b/>
              </w:rPr>
            </w:pPr>
            <w:r>
              <w:rPr>
                <w:b/>
              </w:rPr>
              <w:t>31 500)</w:t>
            </w:r>
          </w:p>
        </w:tc>
        <w:tc>
          <w:tcPr>
            <w:tcW w:w="1946" w:type="dxa"/>
            <w:vAlign w:val="center"/>
          </w:tcPr>
          <w:p w:rsidR="00DB5A72" w:rsidRDefault="00DB5A72" w:rsidP="001720EC">
            <w:pPr>
              <w:jc w:val="center"/>
              <w:rPr>
                <w:b/>
              </w:rPr>
            </w:pPr>
            <w:r>
              <w:rPr>
                <w:b/>
              </w:rPr>
              <w:t>143 000,516*</w:t>
            </w:r>
          </w:p>
          <w:p w:rsidR="00DB5A72" w:rsidRDefault="00DB5A72" w:rsidP="001720EC">
            <w:pPr>
              <w:jc w:val="center"/>
              <w:rPr>
                <w:b/>
              </w:rPr>
            </w:pPr>
            <w:r>
              <w:rPr>
                <w:b/>
              </w:rPr>
              <w:t>(111 500,516*,</w:t>
            </w:r>
          </w:p>
          <w:p w:rsidR="00DB5A72" w:rsidRPr="001720EC" w:rsidRDefault="00DB5A72" w:rsidP="001720EC">
            <w:pPr>
              <w:jc w:val="center"/>
              <w:rPr>
                <w:b/>
              </w:rPr>
            </w:pPr>
            <w:r>
              <w:rPr>
                <w:b/>
              </w:rPr>
              <w:t>31 500)</w:t>
            </w:r>
          </w:p>
        </w:tc>
        <w:tc>
          <w:tcPr>
            <w:tcW w:w="1316" w:type="dxa"/>
            <w:vAlign w:val="center"/>
          </w:tcPr>
          <w:p w:rsidR="00DB5A72" w:rsidRPr="001720EC" w:rsidRDefault="00DB5A72" w:rsidP="00F43BDE">
            <w:pPr>
              <w:jc w:val="center"/>
              <w:rPr>
                <w:b/>
              </w:rPr>
            </w:pPr>
            <w:r>
              <w:rPr>
                <w:b/>
              </w:rPr>
              <w:t>31 500</w:t>
            </w:r>
          </w:p>
        </w:tc>
        <w:tc>
          <w:tcPr>
            <w:tcW w:w="1246" w:type="dxa"/>
            <w:vAlign w:val="center"/>
          </w:tcPr>
          <w:p w:rsidR="00DB5A72" w:rsidRPr="001720EC" w:rsidRDefault="00DB5A72" w:rsidP="001720EC">
            <w:pPr>
              <w:jc w:val="center"/>
              <w:rPr>
                <w:b/>
              </w:rPr>
            </w:pPr>
            <w:r>
              <w:rPr>
                <w:b/>
              </w:rPr>
              <w:t>31 500</w:t>
            </w:r>
          </w:p>
        </w:tc>
        <w:tc>
          <w:tcPr>
            <w:tcW w:w="1394" w:type="dxa"/>
            <w:vAlign w:val="center"/>
          </w:tcPr>
          <w:p w:rsidR="00DB5A72" w:rsidRPr="001720EC" w:rsidRDefault="00DB5A72" w:rsidP="001720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71" w:type="dxa"/>
            <w:vAlign w:val="center"/>
          </w:tcPr>
          <w:p w:rsidR="00DB5A72" w:rsidRPr="001720EC" w:rsidRDefault="00DB5A72" w:rsidP="001720E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B5A72" w:rsidTr="001720EC">
        <w:tc>
          <w:tcPr>
            <w:tcW w:w="6284" w:type="dxa"/>
          </w:tcPr>
          <w:p w:rsidR="00DB5A72" w:rsidRPr="003E4D58" w:rsidRDefault="00DB5A72" w:rsidP="00B66AFB">
            <w:pPr>
              <w:rPr>
                <w:b/>
              </w:rPr>
            </w:pPr>
          </w:p>
          <w:p w:rsidR="00DB5A72" w:rsidRPr="003E4D58" w:rsidRDefault="00DB5A72" w:rsidP="001720EC">
            <w:pPr>
              <w:jc w:val="center"/>
              <w:rPr>
                <w:b/>
              </w:rPr>
            </w:pPr>
            <w:r w:rsidRPr="003E4D58">
              <w:rPr>
                <w:b/>
              </w:rPr>
              <w:t>Итого:</w:t>
            </w:r>
          </w:p>
        </w:tc>
        <w:tc>
          <w:tcPr>
            <w:tcW w:w="1887" w:type="dxa"/>
            <w:vAlign w:val="center"/>
          </w:tcPr>
          <w:p w:rsidR="00DB5A72" w:rsidRDefault="00DB5A72" w:rsidP="001E6649">
            <w:pPr>
              <w:jc w:val="center"/>
              <w:rPr>
                <w:b/>
              </w:rPr>
            </w:pPr>
            <w:r>
              <w:rPr>
                <w:b/>
              </w:rPr>
              <w:t>251 637,016*</w:t>
            </w:r>
          </w:p>
          <w:p w:rsidR="00DB5A72" w:rsidRDefault="00DB5A72" w:rsidP="001E6649">
            <w:pPr>
              <w:jc w:val="center"/>
              <w:rPr>
                <w:b/>
              </w:rPr>
            </w:pPr>
            <w:r>
              <w:rPr>
                <w:b/>
              </w:rPr>
              <w:t>(111 500,516*,</w:t>
            </w:r>
          </w:p>
          <w:p w:rsidR="00DB5A72" w:rsidRPr="003E4D58" w:rsidRDefault="00DB5A72" w:rsidP="002258F5">
            <w:pPr>
              <w:jc w:val="center"/>
              <w:rPr>
                <w:b/>
              </w:rPr>
            </w:pPr>
            <w:r>
              <w:rPr>
                <w:b/>
              </w:rPr>
              <w:t>140 136,5)</w:t>
            </w:r>
          </w:p>
        </w:tc>
        <w:tc>
          <w:tcPr>
            <w:tcW w:w="1946" w:type="dxa"/>
            <w:vAlign w:val="center"/>
          </w:tcPr>
          <w:p w:rsidR="00DB5A72" w:rsidRDefault="00DB5A72" w:rsidP="001E6649">
            <w:pPr>
              <w:jc w:val="center"/>
              <w:rPr>
                <w:b/>
              </w:rPr>
            </w:pPr>
            <w:r>
              <w:rPr>
                <w:b/>
              </w:rPr>
              <w:t>152 127,816*</w:t>
            </w:r>
          </w:p>
          <w:p w:rsidR="00DB5A72" w:rsidRDefault="00DB5A72" w:rsidP="00AD12B3">
            <w:pPr>
              <w:jc w:val="center"/>
              <w:rPr>
                <w:b/>
              </w:rPr>
            </w:pPr>
            <w:r>
              <w:rPr>
                <w:b/>
              </w:rPr>
              <w:t>(111 500,516*,</w:t>
            </w:r>
          </w:p>
          <w:p w:rsidR="00DB5A72" w:rsidRPr="003E4D58" w:rsidRDefault="00DB5A72" w:rsidP="00AD12B3">
            <w:pPr>
              <w:jc w:val="center"/>
              <w:rPr>
                <w:b/>
              </w:rPr>
            </w:pPr>
            <w:r>
              <w:rPr>
                <w:b/>
              </w:rPr>
              <w:t>40 627,3)</w:t>
            </w:r>
          </w:p>
        </w:tc>
        <w:tc>
          <w:tcPr>
            <w:tcW w:w="1316" w:type="dxa"/>
            <w:vAlign w:val="center"/>
          </w:tcPr>
          <w:p w:rsidR="00DB5A72" w:rsidRPr="003E4D58" w:rsidRDefault="00DB5A72" w:rsidP="001E6649">
            <w:pPr>
              <w:jc w:val="center"/>
              <w:rPr>
                <w:b/>
              </w:rPr>
            </w:pPr>
            <w:r>
              <w:rPr>
                <w:b/>
              </w:rPr>
              <w:t>40627,3</w:t>
            </w:r>
          </w:p>
        </w:tc>
        <w:tc>
          <w:tcPr>
            <w:tcW w:w="1246" w:type="dxa"/>
            <w:vAlign w:val="center"/>
          </w:tcPr>
          <w:p w:rsidR="00DB5A72" w:rsidRPr="003E4D58" w:rsidRDefault="00DB5A72" w:rsidP="001E6649">
            <w:pPr>
              <w:jc w:val="center"/>
              <w:rPr>
                <w:b/>
              </w:rPr>
            </w:pPr>
            <w:r>
              <w:rPr>
                <w:b/>
              </w:rPr>
              <w:t>40627,3</w:t>
            </w:r>
          </w:p>
        </w:tc>
        <w:tc>
          <w:tcPr>
            <w:tcW w:w="1394" w:type="dxa"/>
            <w:vAlign w:val="center"/>
          </w:tcPr>
          <w:p w:rsidR="00DB5A72" w:rsidRPr="001720EC" w:rsidRDefault="00DB5A72" w:rsidP="001E6649">
            <w:pPr>
              <w:jc w:val="center"/>
              <w:rPr>
                <w:b/>
              </w:rPr>
            </w:pPr>
            <w:r w:rsidRPr="001720EC">
              <w:rPr>
                <w:b/>
              </w:rPr>
              <w:t>9127,3</w:t>
            </w:r>
          </w:p>
        </w:tc>
        <w:tc>
          <w:tcPr>
            <w:tcW w:w="1571" w:type="dxa"/>
            <w:vAlign w:val="center"/>
          </w:tcPr>
          <w:p w:rsidR="00DB5A72" w:rsidRPr="001720EC" w:rsidRDefault="00DB5A72" w:rsidP="001E6649">
            <w:pPr>
              <w:jc w:val="center"/>
              <w:rPr>
                <w:b/>
              </w:rPr>
            </w:pPr>
            <w:r w:rsidRPr="001720EC">
              <w:rPr>
                <w:b/>
              </w:rPr>
              <w:t>9127,3</w:t>
            </w:r>
          </w:p>
        </w:tc>
      </w:tr>
    </w:tbl>
    <w:p w:rsidR="00DB5A72" w:rsidRPr="002A2BC4" w:rsidRDefault="00DB5A72" w:rsidP="00D540B6"/>
    <w:sectPr w:rsidR="00DB5A72" w:rsidRPr="002A2BC4" w:rsidSect="002A2BC4">
      <w:pgSz w:w="16838" w:h="11906" w:orient="landscape"/>
      <w:pgMar w:top="90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369" w:rsidRDefault="00E95369" w:rsidP="006B1049">
      <w:r>
        <w:separator/>
      </w:r>
    </w:p>
  </w:endnote>
  <w:endnote w:type="continuationSeparator" w:id="1">
    <w:p w:rsidR="00E95369" w:rsidRDefault="00E95369" w:rsidP="006B1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369" w:rsidRDefault="00E95369" w:rsidP="006B1049">
      <w:r>
        <w:separator/>
      </w:r>
    </w:p>
  </w:footnote>
  <w:footnote w:type="continuationSeparator" w:id="1">
    <w:p w:rsidR="00E95369" w:rsidRDefault="00E95369" w:rsidP="006B1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A72" w:rsidRDefault="001E2A7D">
    <w:pPr>
      <w:pStyle w:val="a6"/>
      <w:jc w:val="right"/>
    </w:pPr>
    <w:r>
      <w:fldChar w:fldCharType="begin"/>
    </w:r>
    <w:r w:rsidR="00896757">
      <w:instrText>PAGE   \* MERGEFORMAT</w:instrText>
    </w:r>
    <w:r>
      <w:fldChar w:fldCharType="separate"/>
    </w:r>
    <w:r w:rsidR="00F83C9F">
      <w:rPr>
        <w:noProof/>
      </w:rPr>
      <w:t>2</w:t>
    </w:r>
    <w:r>
      <w:rPr>
        <w:noProof/>
      </w:rPr>
      <w:fldChar w:fldCharType="end"/>
    </w:r>
  </w:p>
  <w:p w:rsidR="00DB5A72" w:rsidRDefault="00DB5A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7A5E"/>
    <w:multiLevelType w:val="hybridMultilevel"/>
    <w:tmpl w:val="5C4E9A52"/>
    <w:lvl w:ilvl="0" w:tplc="3B5A5002">
      <w:start w:val="1"/>
      <w:numFmt w:val="upperRoman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136871"/>
    <w:multiLevelType w:val="hybridMultilevel"/>
    <w:tmpl w:val="10CCAF46"/>
    <w:lvl w:ilvl="0" w:tplc="C2025CB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115480"/>
    <w:multiLevelType w:val="hybridMultilevel"/>
    <w:tmpl w:val="5BB00CE2"/>
    <w:lvl w:ilvl="0" w:tplc="AFB41F18">
      <w:start w:val="7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6">
    <w:nsid w:val="2B911700"/>
    <w:multiLevelType w:val="hybridMultilevel"/>
    <w:tmpl w:val="157ECFCC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342356"/>
    <w:multiLevelType w:val="hybridMultilevel"/>
    <w:tmpl w:val="A4A82D2A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C52FDD"/>
    <w:multiLevelType w:val="hybridMultilevel"/>
    <w:tmpl w:val="D78A7854"/>
    <w:lvl w:ilvl="0" w:tplc="AC70E72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244077C"/>
    <w:multiLevelType w:val="multilevel"/>
    <w:tmpl w:val="E1F4F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852BD6"/>
    <w:multiLevelType w:val="hybridMultilevel"/>
    <w:tmpl w:val="E1F4F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4FE03C8"/>
    <w:multiLevelType w:val="hybridMultilevel"/>
    <w:tmpl w:val="78A0EF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91A402D"/>
    <w:multiLevelType w:val="hybridMultilevel"/>
    <w:tmpl w:val="0AD021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141326"/>
    <w:multiLevelType w:val="hybridMultilevel"/>
    <w:tmpl w:val="E96EE452"/>
    <w:lvl w:ilvl="0" w:tplc="CB8C68C4">
      <w:start w:val="1"/>
      <w:numFmt w:val="decimal"/>
      <w:lvlText w:val="%1."/>
      <w:lvlJc w:val="left"/>
      <w:pPr>
        <w:tabs>
          <w:tab w:val="num" w:pos="-271"/>
        </w:tabs>
        <w:ind w:left="44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9"/>
        </w:tabs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9"/>
        </w:tabs>
        <w:ind w:left="3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9"/>
        </w:tabs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9"/>
        </w:tabs>
        <w:ind w:left="5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</w:rPr>
    </w:lvl>
  </w:abstractNum>
  <w:abstractNum w:abstractNumId="15">
    <w:nsid w:val="677E1F69"/>
    <w:multiLevelType w:val="hybridMultilevel"/>
    <w:tmpl w:val="B44A2E42"/>
    <w:lvl w:ilvl="0" w:tplc="6458F78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4246267"/>
    <w:multiLevelType w:val="hybridMultilevel"/>
    <w:tmpl w:val="28001140"/>
    <w:lvl w:ilvl="0" w:tplc="433EF03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137E0D"/>
    <w:multiLevelType w:val="hybridMultilevel"/>
    <w:tmpl w:val="C5329F9E"/>
    <w:lvl w:ilvl="0" w:tplc="2B721BA4">
      <w:start w:val="5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8">
    <w:nsid w:val="78065C32"/>
    <w:multiLevelType w:val="hybridMultilevel"/>
    <w:tmpl w:val="FC2A7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CEA7DB3"/>
    <w:multiLevelType w:val="hybridMultilevel"/>
    <w:tmpl w:val="0CCE75E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4"/>
  </w:num>
  <w:num w:numId="5">
    <w:abstractNumId w:val="14"/>
  </w:num>
  <w:num w:numId="6">
    <w:abstractNumId w:val="19"/>
  </w:num>
  <w:num w:numId="7">
    <w:abstractNumId w:val="10"/>
  </w:num>
  <w:num w:numId="8">
    <w:abstractNumId w:val="18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16"/>
  </w:num>
  <w:num w:numId="14">
    <w:abstractNumId w:val="6"/>
  </w:num>
  <w:num w:numId="15">
    <w:abstractNumId w:val="7"/>
  </w:num>
  <w:num w:numId="16">
    <w:abstractNumId w:val="8"/>
  </w:num>
  <w:num w:numId="17">
    <w:abstractNumId w:val="15"/>
  </w:num>
  <w:num w:numId="18">
    <w:abstractNumId w:val="0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306"/>
    <w:rsid w:val="0000073A"/>
    <w:rsid w:val="0000527F"/>
    <w:rsid w:val="00013C23"/>
    <w:rsid w:val="00031397"/>
    <w:rsid w:val="000503F8"/>
    <w:rsid w:val="00056359"/>
    <w:rsid w:val="00057F8C"/>
    <w:rsid w:val="000644D1"/>
    <w:rsid w:val="00065DD4"/>
    <w:rsid w:val="00075115"/>
    <w:rsid w:val="00084886"/>
    <w:rsid w:val="00090367"/>
    <w:rsid w:val="000A5CCF"/>
    <w:rsid w:val="000B3574"/>
    <w:rsid w:val="000B7163"/>
    <w:rsid w:val="000D0115"/>
    <w:rsid w:val="000F0569"/>
    <w:rsid w:val="000F38E8"/>
    <w:rsid w:val="00117FBC"/>
    <w:rsid w:val="001207E7"/>
    <w:rsid w:val="00137875"/>
    <w:rsid w:val="001379D2"/>
    <w:rsid w:val="00142244"/>
    <w:rsid w:val="00151FAA"/>
    <w:rsid w:val="00154380"/>
    <w:rsid w:val="00157EA9"/>
    <w:rsid w:val="001648E4"/>
    <w:rsid w:val="00167B7B"/>
    <w:rsid w:val="001720EC"/>
    <w:rsid w:val="00173D00"/>
    <w:rsid w:val="001759F7"/>
    <w:rsid w:val="00194C48"/>
    <w:rsid w:val="001A41EE"/>
    <w:rsid w:val="001B1C3B"/>
    <w:rsid w:val="001C14CB"/>
    <w:rsid w:val="001C1663"/>
    <w:rsid w:val="001D3A38"/>
    <w:rsid w:val="001E20CD"/>
    <w:rsid w:val="001E2A7D"/>
    <w:rsid w:val="001E6649"/>
    <w:rsid w:val="001F1DEB"/>
    <w:rsid w:val="001F2B91"/>
    <w:rsid w:val="002100DA"/>
    <w:rsid w:val="002140C5"/>
    <w:rsid w:val="002159E9"/>
    <w:rsid w:val="00223F64"/>
    <w:rsid w:val="002258F5"/>
    <w:rsid w:val="00234737"/>
    <w:rsid w:val="00251D3E"/>
    <w:rsid w:val="00257297"/>
    <w:rsid w:val="00265ABE"/>
    <w:rsid w:val="00274A9F"/>
    <w:rsid w:val="00276FCB"/>
    <w:rsid w:val="00282C81"/>
    <w:rsid w:val="0029037C"/>
    <w:rsid w:val="00296C7B"/>
    <w:rsid w:val="002A125F"/>
    <w:rsid w:val="002A2BC4"/>
    <w:rsid w:val="002A3ED8"/>
    <w:rsid w:val="002A791B"/>
    <w:rsid w:val="002B42C1"/>
    <w:rsid w:val="002B5EAD"/>
    <w:rsid w:val="002B7A4A"/>
    <w:rsid w:val="002C4205"/>
    <w:rsid w:val="002C4BC6"/>
    <w:rsid w:val="002C6032"/>
    <w:rsid w:val="002D5B4B"/>
    <w:rsid w:val="002E2B35"/>
    <w:rsid w:val="00300FF9"/>
    <w:rsid w:val="00312A8B"/>
    <w:rsid w:val="00315996"/>
    <w:rsid w:val="0032095E"/>
    <w:rsid w:val="00327208"/>
    <w:rsid w:val="003641CC"/>
    <w:rsid w:val="00375311"/>
    <w:rsid w:val="00390845"/>
    <w:rsid w:val="003A6540"/>
    <w:rsid w:val="003B2431"/>
    <w:rsid w:val="003B7F6D"/>
    <w:rsid w:val="003C1D6C"/>
    <w:rsid w:val="003D0526"/>
    <w:rsid w:val="003D4492"/>
    <w:rsid w:val="003E4D58"/>
    <w:rsid w:val="003F66D2"/>
    <w:rsid w:val="00401400"/>
    <w:rsid w:val="00401B13"/>
    <w:rsid w:val="00405421"/>
    <w:rsid w:val="00406EFE"/>
    <w:rsid w:val="004115DD"/>
    <w:rsid w:val="00412E44"/>
    <w:rsid w:val="00416513"/>
    <w:rsid w:val="00434B8C"/>
    <w:rsid w:val="004567C9"/>
    <w:rsid w:val="0046100A"/>
    <w:rsid w:val="00472975"/>
    <w:rsid w:val="004839D4"/>
    <w:rsid w:val="0048450F"/>
    <w:rsid w:val="00495D8A"/>
    <w:rsid w:val="004A1161"/>
    <w:rsid w:val="004A136C"/>
    <w:rsid w:val="004A56CB"/>
    <w:rsid w:val="004B5313"/>
    <w:rsid w:val="004D5FAE"/>
    <w:rsid w:val="004E2D45"/>
    <w:rsid w:val="0050653F"/>
    <w:rsid w:val="00515F9E"/>
    <w:rsid w:val="00525D80"/>
    <w:rsid w:val="005509C8"/>
    <w:rsid w:val="00560A14"/>
    <w:rsid w:val="005739B8"/>
    <w:rsid w:val="00582147"/>
    <w:rsid w:val="005937BB"/>
    <w:rsid w:val="00596E09"/>
    <w:rsid w:val="00597CB4"/>
    <w:rsid w:val="005A6D07"/>
    <w:rsid w:val="005B097C"/>
    <w:rsid w:val="005B1AD4"/>
    <w:rsid w:val="005C06B6"/>
    <w:rsid w:val="005C2F98"/>
    <w:rsid w:val="005C7453"/>
    <w:rsid w:val="005D3950"/>
    <w:rsid w:val="005E1BCA"/>
    <w:rsid w:val="005E3721"/>
    <w:rsid w:val="005E77B3"/>
    <w:rsid w:val="005F702B"/>
    <w:rsid w:val="00600737"/>
    <w:rsid w:val="006026AA"/>
    <w:rsid w:val="00604976"/>
    <w:rsid w:val="0060660D"/>
    <w:rsid w:val="00627538"/>
    <w:rsid w:val="00631706"/>
    <w:rsid w:val="006325E1"/>
    <w:rsid w:val="00636539"/>
    <w:rsid w:val="00644059"/>
    <w:rsid w:val="00644438"/>
    <w:rsid w:val="0066405F"/>
    <w:rsid w:val="006650EF"/>
    <w:rsid w:val="0066573A"/>
    <w:rsid w:val="006713CE"/>
    <w:rsid w:val="00675BF1"/>
    <w:rsid w:val="0069342E"/>
    <w:rsid w:val="00693D74"/>
    <w:rsid w:val="006A101F"/>
    <w:rsid w:val="006A12EB"/>
    <w:rsid w:val="006A17A2"/>
    <w:rsid w:val="006B1049"/>
    <w:rsid w:val="006C3750"/>
    <w:rsid w:val="006C4C9C"/>
    <w:rsid w:val="006C53D5"/>
    <w:rsid w:val="006C6238"/>
    <w:rsid w:val="006D1029"/>
    <w:rsid w:val="006D479A"/>
    <w:rsid w:val="006D4EF3"/>
    <w:rsid w:val="006E31C1"/>
    <w:rsid w:val="006E5FAA"/>
    <w:rsid w:val="0071062C"/>
    <w:rsid w:val="007248CA"/>
    <w:rsid w:val="0073313A"/>
    <w:rsid w:val="00734984"/>
    <w:rsid w:val="007352F5"/>
    <w:rsid w:val="0075256E"/>
    <w:rsid w:val="00754620"/>
    <w:rsid w:val="007546B0"/>
    <w:rsid w:val="00754877"/>
    <w:rsid w:val="0075541E"/>
    <w:rsid w:val="00756374"/>
    <w:rsid w:val="00766964"/>
    <w:rsid w:val="007706D3"/>
    <w:rsid w:val="00774202"/>
    <w:rsid w:val="00780816"/>
    <w:rsid w:val="0078204F"/>
    <w:rsid w:val="00782067"/>
    <w:rsid w:val="00786455"/>
    <w:rsid w:val="00797256"/>
    <w:rsid w:val="007A2351"/>
    <w:rsid w:val="007A424B"/>
    <w:rsid w:val="007D087C"/>
    <w:rsid w:val="007D4331"/>
    <w:rsid w:val="007D4EBC"/>
    <w:rsid w:val="007D64D0"/>
    <w:rsid w:val="007E6ADF"/>
    <w:rsid w:val="007F278B"/>
    <w:rsid w:val="007F4606"/>
    <w:rsid w:val="007F71EF"/>
    <w:rsid w:val="0080594B"/>
    <w:rsid w:val="00826FC7"/>
    <w:rsid w:val="00832DAA"/>
    <w:rsid w:val="00833175"/>
    <w:rsid w:val="0083556B"/>
    <w:rsid w:val="00857AC5"/>
    <w:rsid w:val="00861202"/>
    <w:rsid w:val="00862CBA"/>
    <w:rsid w:val="00871A33"/>
    <w:rsid w:val="00875B8E"/>
    <w:rsid w:val="00875F7A"/>
    <w:rsid w:val="008777FA"/>
    <w:rsid w:val="0088116E"/>
    <w:rsid w:val="00882E6E"/>
    <w:rsid w:val="008839E9"/>
    <w:rsid w:val="00886533"/>
    <w:rsid w:val="00896573"/>
    <w:rsid w:val="00896757"/>
    <w:rsid w:val="008A004A"/>
    <w:rsid w:val="008A015C"/>
    <w:rsid w:val="008B5C51"/>
    <w:rsid w:val="008C53E4"/>
    <w:rsid w:val="008C778D"/>
    <w:rsid w:val="008E2497"/>
    <w:rsid w:val="008F1A04"/>
    <w:rsid w:val="008F1C18"/>
    <w:rsid w:val="008F251D"/>
    <w:rsid w:val="00901E2D"/>
    <w:rsid w:val="00916F9E"/>
    <w:rsid w:val="009219A6"/>
    <w:rsid w:val="00955A8E"/>
    <w:rsid w:val="00963080"/>
    <w:rsid w:val="009950E4"/>
    <w:rsid w:val="009C135B"/>
    <w:rsid w:val="009D3C0F"/>
    <w:rsid w:val="009D4D6F"/>
    <w:rsid w:val="009D656E"/>
    <w:rsid w:val="009E12B4"/>
    <w:rsid w:val="009E77A7"/>
    <w:rsid w:val="009F176D"/>
    <w:rsid w:val="009F27F3"/>
    <w:rsid w:val="009F7592"/>
    <w:rsid w:val="00A02C22"/>
    <w:rsid w:val="00A0479B"/>
    <w:rsid w:val="00A0638E"/>
    <w:rsid w:val="00A16F8B"/>
    <w:rsid w:val="00A1775D"/>
    <w:rsid w:val="00A275C2"/>
    <w:rsid w:val="00A4104F"/>
    <w:rsid w:val="00A45F00"/>
    <w:rsid w:val="00A630FB"/>
    <w:rsid w:val="00A633C5"/>
    <w:rsid w:val="00A67BDA"/>
    <w:rsid w:val="00A67EF1"/>
    <w:rsid w:val="00A710AD"/>
    <w:rsid w:val="00A713CF"/>
    <w:rsid w:val="00A82935"/>
    <w:rsid w:val="00A85D56"/>
    <w:rsid w:val="00A877C3"/>
    <w:rsid w:val="00AA5788"/>
    <w:rsid w:val="00AA6271"/>
    <w:rsid w:val="00AB418D"/>
    <w:rsid w:val="00AB55B5"/>
    <w:rsid w:val="00AC0526"/>
    <w:rsid w:val="00AC2A53"/>
    <w:rsid w:val="00AD12B3"/>
    <w:rsid w:val="00AD748C"/>
    <w:rsid w:val="00AF16C5"/>
    <w:rsid w:val="00B12B67"/>
    <w:rsid w:val="00B13840"/>
    <w:rsid w:val="00B13D3E"/>
    <w:rsid w:val="00B31261"/>
    <w:rsid w:val="00B4231B"/>
    <w:rsid w:val="00B513DE"/>
    <w:rsid w:val="00B624F1"/>
    <w:rsid w:val="00B65635"/>
    <w:rsid w:val="00B65865"/>
    <w:rsid w:val="00B66AFB"/>
    <w:rsid w:val="00B702BF"/>
    <w:rsid w:val="00B72E1A"/>
    <w:rsid w:val="00B931B5"/>
    <w:rsid w:val="00BA1645"/>
    <w:rsid w:val="00BB2306"/>
    <w:rsid w:val="00BB690E"/>
    <w:rsid w:val="00BE63FF"/>
    <w:rsid w:val="00BF1D5A"/>
    <w:rsid w:val="00BF55A9"/>
    <w:rsid w:val="00C06DBB"/>
    <w:rsid w:val="00C2397A"/>
    <w:rsid w:val="00C43DD6"/>
    <w:rsid w:val="00C46BA9"/>
    <w:rsid w:val="00C47370"/>
    <w:rsid w:val="00C61D3B"/>
    <w:rsid w:val="00C62961"/>
    <w:rsid w:val="00C6338C"/>
    <w:rsid w:val="00C64C91"/>
    <w:rsid w:val="00C70221"/>
    <w:rsid w:val="00C8479E"/>
    <w:rsid w:val="00CA5CE6"/>
    <w:rsid w:val="00CA709A"/>
    <w:rsid w:val="00CB084C"/>
    <w:rsid w:val="00CB22C3"/>
    <w:rsid w:val="00CB298E"/>
    <w:rsid w:val="00CB4F07"/>
    <w:rsid w:val="00CB606F"/>
    <w:rsid w:val="00CB639E"/>
    <w:rsid w:val="00CD236A"/>
    <w:rsid w:val="00CD6692"/>
    <w:rsid w:val="00CE6F36"/>
    <w:rsid w:val="00CF1654"/>
    <w:rsid w:val="00CF2ABD"/>
    <w:rsid w:val="00CF303C"/>
    <w:rsid w:val="00CF5950"/>
    <w:rsid w:val="00D057AE"/>
    <w:rsid w:val="00D42A4A"/>
    <w:rsid w:val="00D540B6"/>
    <w:rsid w:val="00D54CB4"/>
    <w:rsid w:val="00D56D11"/>
    <w:rsid w:val="00D619E9"/>
    <w:rsid w:val="00D66930"/>
    <w:rsid w:val="00D71DB1"/>
    <w:rsid w:val="00D73F1B"/>
    <w:rsid w:val="00D76C0D"/>
    <w:rsid w:val="00D80A5E"/>
    <w:rsid w:val="00D810D7"/>
    <w:rsid w:val="00D8117D"/>
    <w:rsid w:val="00D87621"/>
    <w:rsid w:val="00D902AA"/>
    <w:rsid w:val="00DA5C3B"/>
    <w:rsid w:val="00DA693F"/>
    <w:rsid w:val="00DB20B9"/>
    <w:rsid w:val="00DB5A72"/>
    <w:rsid w:val="00DC1B94"/>
    <w:rsid w:val="00DD1055"/>
    <w:rsid w:val="00DE084F"/>
    <w:rsid w:val="00DE2C3A"/>
    <w:rsid w:val="00DE4723"/>
    <w:rsid w:val="00DE4A68"/>
    <w:rsid w:val="00DF3E8D"/>
    <w:rsid w:val="00DF7011"/>
    <w:rsid w:val="00E0458D"/>
    <w:rsid w:val="00E04F1E"/>
    <w:rsid w:val="00E120AB"/>
    <w:rsid w:val="00E17398"/>
    <w:rsid w:val="00E23E6A"/>
    <w:rsid w:val="00E349AC"/>
    <w:rsid w:val="00E34FFF"/>
    <w:rsid w:val="00E51B92"/>
    <w:rsid w:val="00E54D0F"/>
    <w:rsid w:val="00E551AC"/>
    <w:rsid w:val="00E873BC"/>
    <w:rsid w:val="00E9025D"/>
    <w:rsid w:val="00E95369"/>
    <w:rsid w:val="00E96380"/>
    <w:rsid w:val="00EA6E26"/>
    <w:rsid w:val="00EB22A0"/>
    <w:rsid w:val="00EC06F9"/>
    <w:rsid w:val="00ED7C61"/>
    <w:rsid w:val="00EE5953"/>
    <w:rsid w:val="00EF0DB0"/>
    <w:rsid w:val="00EF0FEE"/>
    <w:rsid w:val="00F001E7"/>
    <w:rsid w:val="00F1375B"/>
    <w:rsid w:val="00F27BBA"/>
    <w:rsid w:val="00F27FC7"/>
    <w:rsid w:val="00F327EC"/>
    <w:rsid w:val="00F32E5E"/>
    <w:rsid w:val="00F411BD"/>
    <w:rsid w:val="00F43BDE"/>
    <w:rsid w:val="00F447C4"/>
    <w:rsid w:val="00F45B3A"/>
    <w:rsid w:val="00F525F9"/>
    <w:rsid w:val="00F547CC"/>
    <w:rsid w:val="00F6323D"/>
    <w:rsid w:val="00F757A6"/>
    <w:rsid w:val="00F81023"/>
    <w:rsid w:val="00F83C9F"/>
    <w:rsid w:val="00FA0C0C"/>
    <w:rsid w:val="00FA39EE"/>
    <w:rsid w:val="00FE5566"/>
    <w:rsid w:val="00FE7338"/>
    <w:rsid w:val="00FF0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05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67BD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A67B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A67BD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A67BDA"/>
    <w:rPr>
      <w:rFonts w:cs="Times New Roman"/>
      <w:sz w:val="24"/>
      <w:lang w:val="ru-RU" w:eastAsia="ru-RU"/>
    </w:rPr>
  </w:style>
  <w:style w:type="paragraph" w:styleId="a6">
    <w:name w:val="header"/>
    <w:basedOn w:val="a"/>
    <w:link w:val="a7"/>
    <w:uiPriority w:val="99"/>
    <w:rsid w:val="006B10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B1049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6B10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B1049"/>
    <w:rPr>
      <w:rFonts w:cs="Times New Roman"/>
      <w:sz w:val="24"/>
    </w:rPr>
  </w:style>
  <w:style w:type="paragraph" w:styleId="aa">
    <w:name w:val="Normal (Web)"/>
    <w:basedOn w:val="a"/>
    <w:uiPriority w:val="99"/>
    <w:rsid w:val="00CD23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636539"/>
    <w:rPr>
      <w:rFonts w:cs="Times New Roman"/>
    </w:rPr>
  </w:style>
  <w:style w:type="paragraph" w:customStyle="1" w:styleId="7">
    <w:name w:val="Знак Знак7 Знак Знак Знак Знак Знак Знак Знак Знак Знак Знак"/>
    <w:basedOn w:val="a"/>
    <w:uiPriority w:val="99"/>
    <w:rsid w:val="00D73F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 Indent"/>
    <w:basedOn w:val="a"/>
    <w:link w:val="ac"/>
    <w:uiPriority w:val="99"/>
    <w:rsid w:val="002A12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A125F"/>
    <w:rPr>
      <w:rFonts w:cs="Times New Roman"/>
      <w:sz w:val="24"/>
      <w:szCs w:val="24"/>
    </w:rPr>
  </w:style>
  <w:style w:type="paragraph" w:customStyle="1" w:styleId="BodyTextKeep">
    <w:name w:val="Body Text Keep"/>
    <w:basedOn w:val="a"/>
    <w:uiPriority w:val="99"/>
    <w:rsid w:val="002A125F"/>
    <w:pPr>
      <w:keepNext/>
      <w:tabs>
        <w:tab w:val="left" w:pos="3345"/>
      </w:tabs>
      <w:jc w:val="both"/>
    </w:pPr>
    <w:rPr>
      <w:spacing w:val="-5"/>
      <w:sz w:val="20"/>
      <w:szCs w:val="20"/>
    </w:rPr>
  </w:style>
  <w:style w:type="paragraph" w:styleId="ad">
    <w:name w:val="List Paragraph"/>
    <w:basedOn w:val="a"/>
    <w:link w:val="ae"/>
    <w:uiPriority w:val="99"/>
    <w:qFormat/>
    <w:rsid w:val="00D057AE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af">
    <w:name w:val="Основной текст_"/>
    <w:basedOn w:val="a0"/>
    <w:link w:val="1"/>
    <w:uiPriority w:val="99"/>
    <w:locked/>
    <w:rsid w:val="00D057AE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D057AE"/>
    <w:pPr>
      <w:shd w:val="clear" w:color="auto" w:fill="FFFFFF"/>
      <w:spacing w:after="420" w:line="240" w:lineRule="atLeast"/>
    </w:pPr>
    <w:rPr>
      <w:sz w:val="27"/>
      <w:szCs w:val="27"/>
    </w:rPr>
  </w:style>
  <w:style w:type="character" w:customStyle="1" w:styleId="ae">
    <w:name w:val="Абзац списка Знак"/>
    <w:link w:val="ad"/>
    <w:uiPriority w:val="99"/>
    <w:locked/>
    <w:rsid w:val="00D057AE"/>
    <w:rPr>
      <w:rFonts w:ascii="Calibri" w:hAnsi="Calibri"/>
      <w:sz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0644D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4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05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67BD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A67B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A67BD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A67BDA"/>
    <w:rPr>
      <w:rFonts w:cs="Times New Roman"/>
      <w:sz w:val="24"/>
      <w:lang w:val="ru-RU" w:eastAsia="ru-RU"/>
    </w:rPr>
  </w:style>
  <w:style w:type="paragraph" w:styleId="a6">
    <w:name w:val="header"/>
    <w:basedOn w:val="a"/>
    <w:link w:val="a7"/>
    <w:uiPriority w:val="99"/>
    <w:rsid w:val="006B10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B1049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6B10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B1049"/>
    <w:rPr>
      <w:rFonts w:cs="Times New Roman"/>
      <w:sz w:val="24"/>
    </w:rPr>
  </w:style>
  <w:style w:type="paragraph" w:styleId="aa">
    <w:name w:val="Normal (Web)"/>
    <w:basedOn w:val="a"/>
    <w:uiPriority w:val="99"/>
    <w:rsid w:val="00CD23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636539"/>
    <w:rPr>
      <w:rFonts w:cs="Times New Roman"/>
    </w:rPr>
  </w:style>
  <w:style w:type="paragraph" w:customStyle="1" w:styleId="7">
    <w:name w:val="Знак Знак7 Знак Знак Знак Знак Знак Знак Знак Знак Знак Знак"/>
    <w:basedOn w:val="a"/>
    <w:uiPriority w:val="99"/>
    <w:rsid w:val="00D73F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 Indent"/>
    <w:basedOn w:val="a"/>
    <w:link w:val="ac"/>
    <w:uiPriority w:val="99"/>
    <w:rsid w:val="002A12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A125F"/>
    <w:rPr>
      <w:rFonts w:cs="Times New Roman"/>
      <w:sz w:val="24"/>
      <w:szCs w:val="24"/>
    </w:rPr>
  </w:style>
  <w:style w:type="paragraph" w:customStyle="1" w:styleId="BodyTextKeep">
    <w:name w:val="Body Text Keep"/>
    <w:basedOn w:val="a"/>
    <w:uiPriority w:val="99"/>
    <w:rsid w:val="002A125F"/>
    <w:pPr>
      <w:keepNext/>
      <w:tabs>
        <w:tab w:val="left" w:pos="3345"/>
      </w:tabs>
      <w:jc w:val="both"/>
    </w:pPr>
    <w:rPr>
      <w:spacing w:val="-5"/>
      <w:sz w:val="20"/>
      <w:szCs w:val="20"/>
    </w:rPr>
  </w:style>
  <w:style w:type="paragraph" w:styleId="ad">
    <w:name w:val="List Paragraph"/>
    <w:basedOn w:val="a"/>
    <w:link w:val="ae"/>
    <w:uiPriority w:val="99"/>
    <w:qFormat/>
    <w:rsid w:val="00D057AE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af">
    <w:name w:val="Основной текст_"/>
    <w:basedOn w:val="a0"/>
    <w:link w:val="1"/>
    <w:uiPriority w:val="99"/>
    <w:locked/>
    <w:rsid w:val="00D057AE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D057AE"/>
    <w:pPr>
      <w:shd w:val="clear" w:color="auto" w:fill="FFFFFF"/>
      <w:spacing w:after="420" w:line="240" w:lineRule="atLeast"/>
    </w:pPr>
    <w:rPr>
      <w:sz w:val="27"/>
      <w:szCs w:val="27"/>
    </w:rPr>
  </w:style>
  <w:style w:type="character" w:customStyle="1" w:styleId="ae">
    <w:name w:val="Абзац списка Знак"/>
    <w:link w:val="ad"/>
    <w:uiPriority w:val="99"/>
    <w:locked/>
    <w:rsid w:val="00D057AE"/>
    <w:rPr>
      <w:rFonts w:ascii="Calibri" w:hAnsi="Calibri"/>
      <w:sz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0644D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4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79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Home</Company>
  <LinksUpToDate>false</LinksUpToDate>
  <CharactersWithSpaces>16813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Admin</dc:creator>
  <cp:lastModifiedBy>Elena</cp:lastModifiedBy>
  <cp:revision>6</cp:revision>
  <cp:lastPrinted>2016-12-29T08:09:00Z</cp:lastPrinted>
  <dcterms:created xsi:type="dcterms:W3CDTF">2017-02-21T12:11:00Z</dcterms:created>
  <dcterms:modified xsi:type="dcterms:W3CDTF">2017-02-21T12:13:00Z</dcterms:modified>
</cp:coreProperties>
</file>