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AA" w:rsidRPr="00745577" w:rsidRDefault="00475CAA" w:rsidP="00475C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577">
        <w:rPr>
          <w:rFonts w:ascii="Times New Roman" w:hAnsi="Times New Roman"/>
          <w:b/>
          <w:sz w:val="24"/>
          <w:szCs w:val="24"/>
        </w:rPr>
        <w:t>КАЛУЖСКАЯ   ОБЛАСТЬ</w:t>
      </w:r>
    </w:p>
    <w:p w:rsidR="00475CAA" w:rsidRPr="00745577" w:rsidRDefault="00475CAA" w:rsidP="00475CAA">
      <w:pPr>
        <w:jc w:val="center"/>
        <w:rPr>
          <w:rFonts w:ascii="Times New Roman" w:hAnsi="Times New Roman"/>
          <w:b/>
          <w:sz w:val="24"/>
          <w:szCs w:val="24"/>
        </w:rPr>
      </w:pPr>
      <w:r w:rsidRPr="00745577">
        <w:rPr>
          <w:rFonts w:ascii="Times New Roman" w:hAnsi="Times New Roman"/>
          <w:b/>
          <w:sz w:val="24"/>
          <w:szCs w:val="24"/>
        </w:rPr>
        <w:t>ДЗЕРЖИНСКИЙ   РАЙОН</w:t>
      </w:r>
    </w:p>
    <w:p w:rsidR="00475CAA" w:rsidRPr="00745577" w:rsidRDefault="00475CAA" w:rsidP="00475C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577">
        <w:rPr>
          <w:rFonts w:ascii="Times New Roman" w:hAnsi="Times New Roman"/>
          <w:b/>
          <w:sz w:val="24"/>
          <w:szCs w:val="24"/>
        </w:rPr>
        <w:t>АДМИНИСТРАЦИЯ</w:t>
      </w:r>
    </w:p>
    <w:p w:rsidR="00475CAA" w:rsidRPr="00745577" w:rsidRDefault="00475CAA" w:rsidP="00475CAA">
      <w:pPr>
        <w:jc w:val="center"/>
        <w:rPr>
          <w:rFonts w:ascii="Times New Roman" w:hAnsi="Times New Roman"/>
          <w:b/>
          <w:sz w:val="24"/>
          <w:szCs w:val="24"/>
        </w:rPr>
      </w:pPr>
      <w:r w:rsidRPr="00745577">
        <w:rPr>
          <w:rFonts w:ascii="Times New Roman" w:hAnsi="Times New Roman"/>
          <w:b/>
          <w:sz w:val="24"/>
          <w:szCs w:val="24"/>
        </w:rPr>
        <w:t>(исполнительно- распорядительный орган)</w:t>
      </w:r>
    </w:p>
    <w:p w:rsidR="00475CAA" w:rsidRPr="00745577" w:rsidRDefault="00475CAA" w:rsidP="00475C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57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</w:t>
      </w:r>
    </w:p>
    <w:p w:rsidR="00475CAA" w:rsidRPr="00745577" w:rsidRDefault="00475CAA" w:rsidP="00475CAA">
      <w:pPr>
        <w:jc w:val="center"/>
        <w:rPr>
          <w:rFonts w:ascii="Times New Roman" w:hAnsi="Times New Roman"/>
          <w:b/>
          <w:sz w:val="24"/>
          <w:szCs w:val="24"/>
        </w:rPr>
      </w:pPr>
      <w:r w:rsidRPr="00745577">
        <w:rPr>
          <w:rFonts w:ascii="Times New Roman" w:hAnsi="Times New Roman"/>
          <w:b/>
          <w:sz w:val="24"/>
          <w:szCs w:val="24"/>
        </w:rPr>
        <w:t>«поселок Пятовский»</w:t>
      </w:r>
    </w:p>
    <w:p w:rsidR="00DB446B" w:rsidRPr="00DB446B" w:rsidRDefault="00DB446B" w:rsidP="00DB446B">
      <w:pPr>
        <w:suppressAutoHyphens/>
        <w:spacing w:after="0" w:line="240" w:lineRule="auto"/>
        <w:jc w:val="center"/>
        <w:rPr>
          <w:rFonts w:ascii="Liberation Serif" w:eastAsia="SimSun" w:hAnsi="Liberation Serif" w:cs="Calibri" w:hint="eastAsia"/>
          <w:color w:val="000000"/>
          <w:kern w:val="1"/>
          <w:sz w:val="28"/>
          <w:szCs w:val="28"/>
          <w:lang w:bidi="hi-IN"/>
        </w:rPr>
      </w:pPr>
    </w:p>
    <w:p w:rsidR="00DB446B" w:rsidRPr="00DB446B" w:rsidRDefault="00DB446B" w:rsidP="00DB446B">
      <w:pPr>
        <w:suppressAutoHyphens/>
        <w:spacing w:after="0" w:line="240" w:lineRule="auto"/>
        <w:jc w:val="center"/>
        <w:rPr>
          <w:rFonts w:ascii="Liberation Serif" w:eastAsia="SimSun" w:hAnsi="Liberation Serif" w:cs="Calibri" w:hint="eastAsia"/>
          <w:color w:val="000000"/>
          <w:kern w:val="1"/>
          <w:sz w:val="28"/>
          <w:szCs w:val="28"/>
          <w:lang w:bidi="hi-IN"/>
        </w:rPr>
      </w:pPr>
      <w:r w:rsidRPr="00DB446B">
        <w:rPr>
          <w:rFonts w:ascii="Liberation Serif" w:eastAsia="SimSun" w:hAnsi="Liberation Serif" w:cs="Calibri"/>
          <w:color w:val="000000"/>
          <w:kern w:val="1"/>
          <w:sz w:val="28"/>
          <w:szCs w:val="28"/>
          <w:lang w:bidi="hi-IN"/>
        </w:rPr>
        <w:t>от 09 января 2020 года №</w:t>
      </w:r>
      <w:r w:rsidR="008A28A3">
        <w:rPr>
          <w:rFonts w:ascii="Liberation Serif" w:eastAsia="SimSun" w:hAnsi="Liberation Serif" w:cs="Calibri"/>
          <w:color w:val="000000"/>
          <w:kern w:val="1"/>
          <w:sz w:val="28"/>
          <w:szCs w:val="28"/>
          <w:lang w:bidi="hi-IN"/>
        </w:rPr>
        <w:t>1/1</w:t>
      </w:r>
      <w:bookmarkStart w:id="0" w:name="_GoBack"/>
      <w:bookmarkEnd w:id="0"/>
    </w:p>
    <w:p w:rsidR="00DB446B" w:rsidRPr="00DB446B" w:rsidRDefault="00DB446B" w:rsidP="00DB446B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9736DD" w:rsidRPr="009736DD" w:rsidRDefault="00E371D2" w:rsidP="00DB446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плана нормотворческой деятельности </w:t>
      </w:r>
    </w:p>
    <w:p w:rsidR="00475CAA" w:rsidRPr="009736DD" w:rsidRDefault="00E371D2" w:rsidP="00475CA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475C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 ГП «поселок Пятовский»</w:t>
      </w:r>
    </w:p>
    <w:p w:rsidR="00E371D2" w:rsidRPr="009736DD" w:rsidRDefault="00E371D2" w:rsidP="00DB446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2020 год</w:t>
      </w:r>
    </w:p>
    <w:p w:rsidR="00E371D2" w:rsidRPr="00E371D2" w:rsidRDefault="00E371D2" w:rsidP="00E371D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E371D2" w:rsidRPr="00DB446B" w:rsidRDefault="00E371D2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B446B"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руководствуясь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 муни</w:t>
      </w:r>
      <w:r w:rsidR="00102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ципального образования городское поселение «поселок Пятовский»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 целью организаци</w:t>
      </w:r>
      <w:r w:rsidR="00DB446B"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нормотворческой деятельности, а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дминистраци</w:t>
      </w:r>
      <w:r w:rsidR="00102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 МО ГП «поселок Пятовский»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36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DB446B" w:rsidRP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D2" w:rsidRPr="00DB446B" w:rsidRDefault="00E371D2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 w:rsid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нормотворческой деятельности администрации </w:t>
      </w:r>
      <w:r w:rsidR="00102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ГП «поселок Пятовский»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2020 год.</w:t>
      </w:r>
    </w:p>
    <w:p w:rsidR="00E371D2" w:rsidRPr="00DB446B" w:rsidRDefault="00E371D2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подлежит опубликованию в </w:t>
      </w:r>
      <w:r w:rsidR="001020F8" w:rsidRPr="00102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сети Интернет на сайте администрации Дзержинского района:  http://www.admkondrovo.ru.</w:t>
      </w:r>
    </w:p>
    <w:p w:rsidR="00E371D2" w:rsidRDefault="00E371D2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Контроль за исполнением постановления оставляю за собой.</w:t>
      </w: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Pr="00DB446B" w:rsidRDefault="00DB446B" w:rsidP="00DB4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DB446B" w:rsidRPr="001020F8" w:rsidRDefault="001020F8" w:rsidP="001020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 ГП «поселок Пятовский»                                                                А.А. Шипов</w:t>
      </w: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446B" w:rsidRDefault="00DB446B" w:rsidP="00DB446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20F8" w:rsidRDefault="001020F8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5CAA" w:rsidRDefault="00475CAA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71D2" w:rsidRPr="009736DD" w:rsidRDefault="00E371D2" w:rsidP="00E371D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36D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УТВЕРЖДЕН </w:t>
      </w:r>
    </w:p>
    <w:p w:rsidR="00E371D2" w:rsidRPr="009736DD" w:rsidRDefault="00E371D2" w:rsidP="00E371D2">
      <w:pPr>
        <w:widowControl w:val="0"/>
        <w:spacing w:after="0" w:line="240" w:lineRule="auto"/>
        <w:ind w:left="709" w:hanging="70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3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постановлением администрации </w:t>
      </w:r>
    </w:p>
    <w:p w:rsidR="001020F8" w:rsidRDefault="001020F8" w:rsidP="00E371D2">
      <w:pPr>
        <w:spacing w:after="0" w:line="240" w:lineRule="auto"/>
        <w:ind w:left="2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МО ГП «поселок Пятовский»</w:t>
      </w:r>
    </w:p>
    <w:p w:rsidR="00E371D2" w:rsidRPr="009736DD" w:rsidRDefault="00E371D2" w:rsidP="00E371D2">
      <w:pPr>
        <w:spacing w:after="0" w:line="240" w:lineRule="auto"/>
        <w:ind w:left="2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36DD">
        <w:rPr>
          <w:rFonts w:ascii="Times New Roman" w:eastAsia="SimSun" w:hAnsi="Times New Roman" w:cs="Times New Roman"/>
          <w:sz w:val="24"/>
          <w:szCs w:val="24"/>
          <w:lang w:eastAsia="zh-CN"/>
        </w:rPr>
        <w:t>от 0</w:t>
      </w:r>
      <w:r w:rsidR="00DB446B" w:rsidRPr="009736DD">
        <w:rPr>
          <w:rFonts w:ascii="Times New Roman" w:eastAsia="SimSun" w:hAnsi="Times New Roman" w:cs="Times New Roman"/>
          <w:sz w:val="24"/>
          <w:szCs w:val="24"/>
          <w:lang w:eastAsia="zh-CN"/>
        </w:rPr>
        <w:t>9 января 2020 г.</w:t>
      </w:r>
      <w:r w:rsidRPr="00973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r w:rsidR="001020F8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</w:p>
    <w:p w:rsidR="00E371D2" w:rsidRPr="00E371D2" w:rsidRDefault="00E371D2" w:rsidP="00E371D2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71D2" w:rsidRPr="00E371D2" w:rsidRDefault="00E371D2" w:rsidP="00E371D2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71D2" w:rsidRPr="00E371D2" w:rsidRDefault="00E371D2" w:rsidP="00E371D2">
      <w:pPr>
        <w:spacing w:after="0" w:line="240" w:lineRule="auto"/>
        <w:ind w:left="20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9736DD" w:rsidRDefault="00E371D2" w:rsidP="00DB446B">
      <w:pPr>
        <w:tabs>
          <w:tab w:val="left" w:pos="1020"/>
          <w:tab w:val="center" w:pos="9006"/>
        </w:tabs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нормотворческой деятельности администрации </w:t>
      </w:r>
    </w:p>
    <w:p w:rsidR="00E371D2" w:rsidRDefault="001020F8" w:rsidP="00DB446B">
      <w:pPr>
        <w:tabs>
          <w:tab w:val="left" w:pos="1020"/>
          <w:tab w:val="center" w:pos="9006"/>
        </w:tabs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ГП «поселок Пятовский» </w:t>
      </w:r>
      <w:r w:rsidR="00DB446B"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2020 год</w:t>
      </w:r>
    </w:p>
    <w:p w:rsidR="00E371D2" w:rsidRDefault="00E371D2" w:rsidP="00E371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DB446B" w:rsidRPr="00DB446B" w:rsidTr="0077098F">
        <w:tc>
          <w:tcPr>
            <w:tcW w:w="6912" w:type="dxa"/>
            <w:vAlign w:val="center"/>
          </w:tcPr>
          <w:p w:rsidR="00DB446B" w:rsidRPr="00EB6ED2" w:rsidRDefault="00DB446B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2835" w:type="dxa"/>
            <w:vAlign w:val="center"/>
          </w:tcPr>
          <w:p w:rsidR="00DB446B" w:rsidRPr="00EB6ED2" w:rsidRDefault="00DB446B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B446B" w:rsidRPr="00DB446B" w:rsidTr="0077098F">
        <w:tc>
          <w:tcPr>
            <w:tcW w:w="9747" w:type="dxa"/>
            <w:gridSpan w:val="2"/>
            <w:vAlign w:val="center"/>
          </w:tcPr>
          <w:p w:rsidR="00DB446B" w:rsidRPr="00EB6ED2" w:rsidRDefault="00DB446B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Новинского сельского поселения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10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 w:rsidR="001020F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«поселок Пятовский»</w:t>
            </w:r>
          </w:p>
        </w:tc>
        <w:tc>
          <w:tcPr>
            <w:tcW w:w="2835" w:type="dxa"/>
          </w:tcPr>
          <w:p w:rsidR="00DB446B" w:rsidRPr="00EB6ED2" w:rsidRDefault="008617B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10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1020F8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Поселковой Думы МО ГП «поселок Пятовский»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на 2020 и </w:t>
            </w:r>
            <w:r w:rsidR="008617BD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8617BD"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835" w:type="dxa"/>
          </w:tcPr>
          <w:p w:rsidR="00DB446B" w:rsidRPr="00EB6ED2" w:rsidRDefault="00DB446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10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1020F8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Поселковой Думы МО ГП «поселок Пятовский» </w:t>
            </w:r>
            <w:r w:rsidR="008617BD" w:rsidRPr="00EB6E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</w:t>
            </w:r>
            <w:r w:rsidR="00102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B446B" w:rsidRPr="00EB6ED2" w:rsidRDefault="008617B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8617BD" w:rsidP="001020F8">
            <w:pPr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B6ED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бюджетном процессе в </w:t>
            </w:r>
            <w:r w:rsidR="001020F8">
              <w:rPr>
                <w:rFonts w:ascii="Times New Roman" w:hAnsi="Times New Roman"/>
                <w:sz w:val="24"/>
                <w:szCs w:val="24"/>
              </w:rPr>
              <w:t>МО ГП «поселок Пятвоский»</w:t>
            </w:r>
          </w:p>
        </w:tc>
        <w:tc>
          <w:tcPr>
            <w:tcW w:w="2835" w:type="dxa"/>
          </w:tcPr>
          <w:p w:rsidR="00DB446B" w:rsidRPr="00EB6ED2" w:rsidRDefault="008617B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7D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отчёте Главы администрации о своей деятельности</w:t>
            </w:r>
          </w:p>
        </w:tc>
        <w:tc>
          <w:tcPr>
            <w:tcW w:w="2835" w:type="dxa"/>
          </w:tcPr>
          <w:p w:rsidR="00DB446B" w:rsidRPr="00EB6ED2" w:rsidRDefault="00DB446B" w:rsidP="007D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DB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исполнении бюджет</w:t>
            </w:r>
            <w:r w:rsidR="00102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МО ГП «поселок Пятовский»</w:t>
            </w:r>
          </w:p>
        </w:tc>
        <w:tc>
          <w:tcPr>
            <w:tcW w:w="2835" w:type="dxa"/>
          </w:tcPr>
          <w:p w:rsidR="00DB446B" w:rsidRPr="00EB6ED2" w:rsidRDefault="00DB446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7098F" w:rsidRPr="00DB446B" w:rsidTr="0077098F">
        <w:tc>
          <w:tcPr>
            <w:tcW w:w="6912" w:type="dxa"/>
          </w:tcPr>
          <w:p w:rsidR="0077098F" w:rsidRPr="00EB6ED2" w:rsidRDefault="0077098F" w:rsidP="0010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Правил благоустройства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1020F8">
              <w:rPr>
                <w:rFonts w:ascii="Times New Roman" w:hAnsi="Times New Roman" w:cs="Times New Roman"/>
                <w:sz w:val="24"/>
                <w:szCs w:val="24"/>
              </w:rPr>
              <w:t>МО ГП «поселок Пятовский»</w:t>
            </w:r>
          </w:p>
        </w:tc>
        <w:tc>
          <w:tcPr>
            <w:tcW w:w="2835" w:type="dxa"/>
          </w:tcPr>
          <w:p w:rsidR="0077098F" w:rsidRPr="00EB6ED2" w:rsidRDefault="0077098F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9736DD" w:rsidRPr="00DB446B" w:rsidTr="009736DD">
        <w:tc>
          <w:tcPr>
            <w:tcW w:w="6912" w:type="dxa"/>
          </w:tcPr>
          <w:p w:rsidR="009736DD" w:rsidRPr="00EB6ED2" w:rsidRDefault="009736DD" w:rsidP="0031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 бюджет</w:t>
            </w:r>
            <w:r w:rsidR="001020F8">
              <w:rPr>
                <w:rFonts w:ascii="Times New Roman" w:hAnsi="Times New Roman" w:cs="Times New Roman"/>
                <w:sz w:val="24"/>
                <w:szCs w:val="24"/>
              </w:rPr>
              <w:t>е МО ГП «поселок Пятовский»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на плановый период 2022-2023 годов</w:t>
            </w:r>
          </w:p>
        </w:tc>
        <w:tc>
          <w:tcPr>
            <w:tcW w:w="2835" w:type="dxa"/>
          </w:tcPr>
          <w:p w:rsidR="009736DD" w:rsidRPr="00EB6ED2" w:rsidRDefault="009736DD" w:rsidP="0031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4 квартал 2020 г.</w:t>
            </w:r>
          </w:p>
        </w:tc>
      </w:tr>
      <w:tr w:rsidR="00DB446B" w:rsidRPr="00DB446B" w:rsidTr="0077098F">
        <w:tc>
          <w:tcPr>
            <w:tcW w:w="9747" w:type="dxa"/>
            <w:gridSpan w:val="2"/>
          </w:tcPr>
          <w:p w:rsidR="00DB446B" w:rsidRPr="00EB6ED2" w:rsidRDefault="00DB446B" w:rsidP="00DB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</w:tr>
      <w:tr w:rsidR="00981F71" w:rsidRPr="00DB446B" w:rsidTr="0077098F">
        <w:tc>
          <w:tcPr>
            <w:tcW w:w="6912" w:type="dxa"/>
          </w:tcPr>
          <w:p w:rsidR="00981F71" w:rsidRPr="00EB6ED2" w:rsidRDefault="00981F71" w:rsidP="00981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 предоставления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1020F8">
              <w:rPr>
                <w:rFonts w:ascii="Times New Roman" w:hAnsi="Times New Roman" w:cs="Times New Roman"/>
                <w:bCs/>
                <w:sz w:val="24"/>
                <w:szCs w:val="24"/>
              </w:rPr>
              <w:t>МО ГП «поселок Пятовский»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по признанию граждан малоимущими в целях постановки на учет в качестве нуждающихся в жилых помещениях муниципального жилищного фонда по договорам социального найма</w:t>
            </w:r>
          </w:p>
        </w:tc>
        <w:tc>
          <w:tcPr>
            <w:tcW w:w="2835" w:type="dxa"/>
          </w:tcPr>
          <w:p w:rsidR="00981F71" w:rsidRPr="00EB6ED2" w:rsidRDefault="00981F71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981F71" w:rsidRPr="00981F71" w:rsidTr="0077098F">
        <w:tc>
          <w:tcPr>
            <w:tcW w:w="6912" w:type="dxa"/>
          </w:tcPr>
          <w:p w:rsidR="00981F71" w:rsidRPr="00EB6ED2" w:rsidRDefault="00981F71" w:rsidP="00102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ведения личных дел муниципальных служащих администрации </w:t>
            </w:r>
            <w:r w:rsidR="0010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ГП «поселок Пятовский»</w:t>
            </w:r>
          </w:p>
        </w:tc>
        <w:tc>
          <w:tcPr>
            <w:tcW w:w="2835" w:type="dxa"/>
          </w:tcPr>
          <w:p w:rsidR="00981F71" w:rsidRPr="00EB6ED2" w:rsidRDefault="00981F71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DB446B" w:rsidRPr="00DB446B" w:rsidTr="0077098F">
        <w:tc>
          <w:tcPr>
            <w:tcW w:w="6912" w:type="dxa"/>
          </w:tcPr>
          <w:p w:rsidR="00DB446B" w:rsidRPr="00EB6ED2" w:rsidRDefault="00DB446B" w:rsidP="001020F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EB6ED2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Об утверждении реестра</w:t>
            </w:r>
            <w:r w:rsidRPr="00EB6ED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мест (площадок) накопления твёрдых коммунальных отходов на территории </w:t>
            </w:r>
            <w:r w:rsidR="001020F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МО ГП «поселок Пятовский»</w:t>
            </w:r>
          </w:p>
        </w:tc>
        <w:tc>
          <w:tcPr>
            <w:tcW w:w="2835" w:type="dxa"/>
          </w:tcPr>
          <w:p w:rsidR="00DB446B" w:rsidRPr="00EB6ED2" w:rsidRDefault="00DB446B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EB6ED2" w:rsidRPr="00DB446B" w:rsidTr="0008050A">
        <w:tc>
          <w:tcPr>
            <w:tcW w:w="6912" w:type="dxa"/>
          </w:tcPr>
          <w:p w:rsidR="00EB6ED2" w:rsidRPr="00EB6ED2" w:rsidRDefault="00EB6ED2" w:rsidP="0008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Об установлении стоимости услуг по погребению на территории</w:t>
            </w:r>
          </w:p>
        </w:tc>
        <w:tc>
          <w:tcPr>
            <w:tcW w:w="2835" w:type="dxa"/>
          </w:tcPr>
          <w:p w:rsidR="00EB6ED2" w:rsidRPr="00EB6ED2" w:rsidRDefault="00EB6ED2" w:rsidP="0008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1 квартал 2020 г.</w:t>
            </w:r>
          </w:p>
        </w:tc>
      </w:tr>
      <w:tr w:rsidR="009736DD" w:rsidRPr="00DB446B" w:rsidTr="00DD5C15">
        <w:tc>
          <w:tcPr>
            <w:tcW w:w="6912" w:type="dxa"/>
          </w:tcPr>
          <w:p w:rsidR="009736DD" w:rsidRPr="00EB6ED2" w:rsidRDefault="009736DD" w:rsidP="007C59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обеспечении безопасности </w:t>
            </w: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водных объектах</w:t>
            </w: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весенне-летний период 20</w:t>
            </w: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и проведении месячника пожарной безопасности на территори</w:t>
            </w:r>
            <w:r w:rsidR="00102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МО ГП «поселок Пятовский»</w:t>
            </w:r>
          </w:p>
        </w:tc>
        <w:tc>
          <w:tcPr>
            <w:tcW w:w="2835" w:type="dxa"/>
          </w:tcPr>
          <w:p w:rsidR="009736DD" w:rsidRPr="00EB6ED2" w:rsidRDefault="009736DD" w:rsidP="007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2 квартал 2020 г.</w:t>
            </w:r>
          </w:p>
        </w:tc>
      </w:tr>
      <w:tr w:rsidR="009736DD" w:rsidRPr="00DB446B" w:rsidTr="0077098F">
        <w:tc>
          <w:tcPr>
            <w:tcW w:w="6912" w:type="dxa"/>
          </w:tcPr>
          <w:p w:rsidR="009736DD" w:rsidRPr="00EB6ED2" w:rsidRDefault="009736DD" w:rsidP="001020F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обеспечении пожарной безопасности в пожароо</w:t>
            </w: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пасный весенне-летний период 2020</w:t>
            </w: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и проведении месячника пожарной безопасности на территории </w:t>
            </w:r>
            <w:r w:rsidR="00102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ГП «поселок Пятовский»</w:t>
            </w:r>
          </w:p>
        </w:tc>
        <w:tc>
          <w:tcPr>
            <w:tcW w:w="2835" w:type="dxa"/>
          </w:tcPr>
          <w:p w:rsidR="009736DD" w:rsidRPr="00EB6ED2" w:rsidRDefault="009736D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2 квартал 2020 г.</w:t>
            </w:r>
          </w:p>
        </w:tc>
      </w:tr>
      <w:tr w:rsidR="009736DD" w:rsidRPr="00DB446B" w:rsidTr="0077098F">
        <w:tc>
          <w:tcPr>
            <w:tcW w:w="6912" w:type="dxa"/>
          </w:tcPr>
          <w:p w:rsidR="009736DD" w:rsidRPr="00EB6ED2" w:rsidRDefault="009736DD" w:rsidP="0047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месячнико</w:t>
            </w:r>
            <w:r w:rsidR="00475CAA">
              <w:rPr>
                <w:rFonts w:ascii="Times New Roman" w:hAnsi="Times New Roman" w:cs="Times New Roman"/>
                <w:sz w:val="24"/>
                <w:szCs w:val="24"/>
              </w:rPr>
              <w:t>в по благоустройству территории МО ГП «поселок Пятовский»</w:t>
            </w:r>
          </w:p>
        </w:tc>
        <w:tc>
          <w:tcPr>
            <w:tcW w:w="2835" w:type="dxa"/>
          </w:tcPr>
          <w:p w:rsidR="009736DD" w:rsidRPr="00EB6ED2" w:rsidRDefault="009736DD" w:rsidP="00F1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2,3 квартал 2020 г.</w:t>
            </w:r>
          </w:p>
        </w:tc>
      </w:tr>
      <w:tr w:rsidR="009736DD" w:rsidRPr="00DB446B" w:rsidTr="0077098F">
        <w:tc>
          <w:tcPr>
            <w:tcW w:w="6912" w:type="dxa"/>
          </w:tcPr>
          <w:p w:rsidR="009736DD" w:rsidRPr="00EB6ED2" w:rsidRDefault="009736DD" w:rsidP="00475C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обеспечении пожарной безопасности в </w:t>
            </w: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осенне-зимний</w:t>
            </w: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период 20</w:t>
            </w: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7709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и проведении месячника пожарной безопасности на территории </w:t>
            </w:r>
            <w:r w:rsidR="0047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ГП «поселок Пятовский»</w:t>
            </w:r>
          </w:p>
        </w:tc>
        <w:tc>
          <w:tcPr>
            <w:tcW w:w="2835" w:type="dxa"/>
          </w:tcPr>
          <w:p w:rsidR="009736DD" w:rsidRPr="00EB6ED2" w:rsidRDefault="009736D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 2020 г.</w:t>
            </w:r>
          </w:p>
        </w:tc>
      </w:tr>
      <w:tr w:rsidR="009736DD" w:rsidRPr="00DB446B" w:rsidTr="0077098F">
        <w:tc>
          <w:tcPr>
            <w:tcW w:w="6912" w:type="dxa"/>
          </w:tcPr>
          <w:p w:rsidR="009736DD" w:rsidRPr="00EB6ED2" w:rsidRDefault="009736D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регламенты муниципальных услуг</w:t>
            </w:r>
          </w:p>
        </w:tc>
        <w:tc>
          <w:tcPr>
            <w:tcW w:w="2835" w:type="dxa"/>
          </w:tcPr>
          <w:p w:rsidR="009736DD" w:rsidRPr="00EB6ED2" w:rsidRDefault="009736DD" w:rsidP="00E3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736DD" w:rsidRPr="00DB446B" w:rsidTr="0077098F">
        <w:tc>
          <w:tcPr>
            <w:tcW w:w="6912" w:type="dxa"/>
            <w:hideMark/>
          </w:tcPr>
          <w:p w:rsidR="009736DD" w:rsidRPr="00EB6ED2" w:rsidRDefault="009736DD" w:rsidP="00C712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835" w:type="dxa"/>
            <w:hideMark/>
          </w:tcPr>
          <w:p w:rsidR="009736DD" w:rsidRPr="00EB6ED2" w:rsidRDefault="009736DD" w:rsidP="00C712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371D2" w:rsidRPr="00E371D2" w:rsidRDefault="00E371D2" w:rsidP="00E371D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sectPr w:rsidR="00E371D2" w:rsidRPr="00E371D2" w:rsidSect="00DB446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11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D680B"/>
    <w:multiLevelType w:val="multilevel"/>
    <w:tmpl w:val="83CE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58C8"/>
    <w:rsid w:val="00032D16"/>
    <w:rsid w:val="001020F8"/>
    <w:rsid w:val="00353B0D"/>
    <w:rsid w:val="003C1E65"/>
    <w:rsid w:val="00430EA2"/>
    <w:rsid w:val="00475CAA"/>
    <w:rsid w:val="004B377B"/>
    <w:rsid w:val="004E4CCE"/>
    <w:rsid w:val="005219C1"/>
    <w:rsid w:val="0077098F"/>
    <w:rsid w:val="00792DFE"/>
    <w:rsid w:val="007A37D0"/>
    <w:rsid w:val="008617BD"/>
    <w:rsid w:val="008A28A3"/>
    <w:rsid w:val="009736DD"/>
    <w:rsid w:val="00981F71"/>
    <w:rsid w:val="00C712DC"/>
    <w:rsid w:val="00DA23D6"/>
    <w:rsid w:val="00DB41EA"/>
    <w:rsid w:val="00DB446B"/>
    <w:rsid w:val="00E371D2"/>
    <w:rsid w:val="00E858C8"/>
    <w:rsid w:val="00E86F90"/>
    <w:rsid w:val="00E94D6A"/>
    <w:rsid w:val="00EB6ED2"/>
    <w:rsid w:val="00EF1AF0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6AD5-41F1-40BD-9BA4-A2EAFD86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71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rsid w:val="008617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Без интервала1"/>
    <w:rsid w:val="00792DFE"/>
    <w:pPr>
      <w:suppressAutoHyphens/>
      <w:spacing w:after="0" w:line="240" w:lineRule="auto"/>
    </w:pPr>
    <w:rPr>
      <w:rFonts w:ascii="Calibri" w:eastAsia="font711" w:hAnsi="Calibri" w:cs="font711"/>
      <w:color w:val="00000A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972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30">
          <w:marLeft w:val="-9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Глявина Татьяна Андреевна</cp:lastModifiedBy>
  <cp:revision>10</cp:revision>
  <cp:lastPrinted>2020-01-13T05:58:00Z</cp:lastPrinted>
  <dcterms:created xsi:type="dcterms:W3CDTF">2019-12-29T09:51:00Z</dcterms:created>
  <dcterms:modified xsi:type="dcterms:W3CDTF">2020-07-15T11:16:00Z</dcterms:modified>
</cp:coreProperties>
</file>