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2017 г. №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D4B4A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041D92" w:rsidRDefault="00041D92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B4A" w:rsidRDefault="005D4B4A" w:rsidP="005D4B4A">
      <w:pPr>
        <w:widowControl w:val="0"/>
        <w:spacing w:after="0" w:line="240" w:lineRule="auto"/>
        <w:ind w:left="80" w:right="2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порядке утверждения перечней 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нформации о деятельности органов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5D4B4A">
        <w:rPr>
          <w:rFonts w:ascii="Times New Roman" w:eastAsia="Times New Roman" w:hAnsi="Times New Roman"/>
          <w:b/>
          <w:i/>
          <w:iCs/>
          <w:color w:val="000000"/>
          <w:spacing w:val="-1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размещаемой в информационно-телекоммуникационной сети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4B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«Интернет»</w:t>
      </w:r>
    </w:p>
    <w:p w:rsidR="005D4B4A" w:rsidRPr="005D4B4A" w:rsidRDefault="005D4B4A" w:rsidP="005D4B4A">
      <w:pPr>
        <w:widowControl w:val="0"/>
        <w:spacing w:after="0" w:line="240" w:lineRule="auto"/>
        <w:ind w:left="80" w:right="2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4B4A" w:rsidRPr="005D4B4A" w:rsidRDefault="005D4B4A" w:rsidP="005D4B4A">
      <w:pPr>
        <w:widowControl w:val="0"/>
        <w:spacing w:after="0" w:line="240" w:lineRule="auto"/>
        <w:ind w:left="80" w:right="200"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реализации прав граждан и организаций на доступ</w:t>
      </w:r>
      <w:r w:rsid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информации о деятельности органов местного самоуправления муниципального образования городское поселение «поселок Пятовский»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Устав</w:t>
      </w:r>
      <w:r w:rsid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proofErr w:type="gramEnd"/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городское поселение «поселок Пятовский», 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1E8B"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Поселковая Дума городского поселения «поселок Пятовский»</w:t>
      </w:r>
    </w:p>
    <w:p w:rsidR="005D4B4A" w:rsidRPr="005D4B4A" w:rsidRDefault="005D4B4A" w:rsidP="005D4B4A">
      <w:pPr>
        <w:widowControl w:val="0"/>
        <w:spacing w:after="113" w:line="240" w:lineRule="auto"/>
        <w:ind w:left="20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РЕШИЛА:</w:t>
      </w:r>
    </w:p>
    <w:p w:rsidR="005D4B4A" w:rsidRPr="00EC1E8B" w:rsidRDefault="005D4B4A" w:rsidP="00041D92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20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следующий порядок утверждения перечней информации о деятельности органов местного самоуправления муниципального образования </w:t>
      </w:r>
      <w:r w:rsidR="00620501"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EC1E8B"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,</w:t>
      </w:r>
      <w:r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размещаемой в информационно</w:t>
      </w:r>
      <w:r w:rsid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телекоммуникационной сети «Интернет» (далее - сеть Интернет):</w:t>
      </w:r>
    </w:p>
    <w:p w:rsidR="005D4B4A" w:rsidRPr="00620501" w:rsidRDefault="005D4B4A" w:rsidP="00041D92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20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информации о деятельности представительного органа муниципального образования </w:t>
      </w:r>
      <w:r w:rsidR="00180205" w:rsidRPr="00180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620501"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,</w:t>
      </w:r>
      <w:r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размещаемой в сети Интернет, утверждается </w:t>
      </w:r>
      <w:r w:rsidR="00C62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представительного органа муниципального образования </w:t>
      </w:r>
      <w:r w:rsidR="00180205"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620501"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</w:p>
    <w:p w:rsidR="005D4B4A" w:rsidRPr="005D4B4A" w:rsidRDefault="005D4B4A" w:rsidP="00041D92">
      <w:pPr>
        <w:widowControl w:val="0"/>
        <w:tabs>
          <w:tab w:val="right" w:pos="4998"/>
          <w:tab w:val="right" w:pos="661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 Перечень информации о деятельности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(орг</w:t>
      </w:r>
      <w:bookmarkStart w:id="0" w:name="_GoBack"/>
      <w:bookmarkEnd w:id="0"/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ана) муниципального образования </w:t>
      </w:r>
      <w:r w:rsidR="00180205"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5D4B4A"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,</w:t>
      </w: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размещаемой в сети Интернет, утверждается постановлением главы администрации муниципального образования </w:t>
      </w:r>
      <w:r w:rsidR="00180205" w:rsidRPr="0062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5D4B4A"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</w:p>
    <w:p w:rsidR="005D4B4A" w:rsidRPr="005D4B4A" w:rsidRDefault="005D4B4A" w:rsidP="00041D92">
      <w:pPr>
        <w:widowControl w:val="0"/>
        <w:spacing w:after="306" w:line="240" w:lineRule="auto"/>
        <w:ind w:left="80" w:right="20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2.Настоящее решение вступает в силу после его официального опубликования.</w:t>
      </w:r>
    </w:p>
    <w:p w:rsidR="00953BE5" w:rsidRPr="00041D92" w:rsidRDefault="006B663A" w:rsidP="006B6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41D92">
        <w:rPr>
          <w:rFonts w:ascii="Times New Roman" w:hAnsi="Times New Roman"/>
          <w:sz w:val="28"/>
          <w:szCs w:val="28"/>
        </w:rPr>
        <w:t xml:space="preserve">Глава МОГП «поселок Пятовский»                                           Ю.И. </w:t>
      </w:r>
      <w:proofErr w:type="spellStart"/>
      <w:r w:rsidRPr="00041D92">
        <w:rPr>
          <w:rFonts w:ascii="Times New Roman" w:hAnsi="Times New Roman"/>
          <w:sz w:val="28"/>
          <w:szCs w:val="28"/>
        </w:rPr>
        <w:t>Эфендиев</w:t>
      </w:r>
      <w:proofErr w:type="spellEnd"/>
    </w:p>
    <w:sectPr w:rsidR="00953BE5" w:rsidRPr="00041D92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0F"/>
    <w:multiLevelType w:val="multilevel"/>
    <w:tmpl w:val="CF8A6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924A7D"/>
    <w:multiLevelType w:val="multilevel"/>
    <w:tmpl w:val="751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1D92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0205"/>
    <w:rsid w:val="00195803"/>
    <w:rsid w:val="001B071D"/>
    <w:rsid w:val="001B13E7"/>
    <w:rsid w:val="001B2D99"/>
    <w:rsid w:val="001E0ECA"/>
    <w:rsid w:val="001E5061"/>
    <w:rsid w:val="001F64E1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31DA"/>
    <w:rsid w:val="00355C5C"/>
    <w:rsid w:val="00370410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3839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8799C"/>
    <w:rsid w:val="00594430"/>
    <w:rsid w:val="00594F3A"/>
    <w:rsid w:val="005D25EF"/>
    <w:rsid w:val="005D3CA1"/>
    <w:rsid w:val="005D4B4A"/>
    <w:rsid w:val="005D559A"/>
    <w:rsid w:val="005D5DA5"/>
    <w:rsid w:val="005E107A"/>
    <w:rsid w:val="005E3198"/>
    <w:rsid w:val="005F4C29"/>
    <w:rsid w:val="005F739C"/>
    <w:rsid w:val="00616AC7"/>
    <w:rsid w:val="00620501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B663A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160D2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B0114E"/>
    <w:rsid w:val="00B026F3"/>
    <w:rsid w:val="00B03A68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2D0A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2943"/>
    <w:rsid w:val="00CF45D0"/>
    <w:rsid w:val="00CF4B35"/>
    <w:rsid w:val="00D0276D"/>
    <w:rsid w:val="00D04A7A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CA0"/>
    <w:rsid w:val="00E74F15"/>
    <w:rsid w:val="00E83A9D"/>
    <w:rsid w:val="00E846C2"/>
    <w:rsid w:val="00EB0FBD"/>
    <w:rsid w:val="00EC1E8B"/>
    <w:rsid w:val="00EC5BC2"/>
    <w:rsid w:val="00ED0423"/>
    <w:rsid w:val="00ED23F3"/>
    <w:rsid w:val="00ED4879"/>
    <w:rsid w:val="00EE3DA2"/>
    <w:rsid w:val="00EE6965"/>
    <w:rsid w:val="00EF48C5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4</cp:revision>
  <cp:lastPrinted>2017-06-20T13:41:00Z</cp:lastPrinted>
  <dcterms:created xsi:type="dcterms:W3CDTF">2017-06-20T13:06:00Z</dcterms:created>
  <dcterms:modified xsi:type="dcterms:W3CDTF">2017-06-20T13:41:00Z</dcterms:modified>
</cp:coreProperties>
</file>