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мая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2017 г. № </w:t>
      </w:r>
      <w:r w:rsidR="005D55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E52F0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041D92" w:rsidRDefault="00041D92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5E52F0" w:rsidRPr="005E52F0" w:rsidTr="005E52F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E52F0" w:rsidRPr="005E52F0" w:rsidRDefault="005E52F0" w:rsidP="005E52F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E52F0" w:rsidRPr="005E52F0" w:rsidRDefault="005E52F0" w:rsidP="005E5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городское</w:t>
            </w:r>
            <w:r w:rsidRPr="005E52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5E52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поселок</w:t>
            </w:r>
            <w:r w:rsidRPr="005E52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Пятовский</w:t>
            </w:r>
            <w:r w:rsidRPr="005E52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5E52F0" w:rsidRPr="005E52F0" w:rsidRDefault="005E52F0" w:rsidP="005E52F0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</w:t>
      </w:r>
      <w:r w:rsidRPr="005E52F0">
        <w:rPr>
          <w:rFonts w:ascii="Times New Roman" w:eastAsia="Times New Roman" w:hAnsi="Times New Roman"/>
          <w:sz w:val="24"/>
          <w:szCs w:val="24"/>
          <w:lang w:eastAsia="ar-SA"/>
        </w:rPr>
        <w:t xml:space="preserve"> от 06.10.2003 №131- ФЗ "Об общих принципах организации местного самоуправления в Российской Федерации"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Федеральным законом от 25.12.2008 № 273-ФЗ «О противодействии коррупции», Федеральным законом от 03.11.2015 N 303-ФЗ "О внесении изменений в отдельные законодательные акты Российской Федерации",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Поселковая дума 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52F0" w:rsidRPr="005E52F0" w:rsidRDefault="005E52F0" w:rsidP="005E52F0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52F0" w:rsidRPr="005E52F0" w:rsidRDefault="005E52F0" w:rsidP="005E52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1. 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A96ACC">
        <w:rPr>
          <w:rFonts w:ascii="Times New Roman" w:eastAsia="Times New Roman" w:hAnsi="Times New Roman"/>
          <w:sz w:val="24"/>
          <w:szCs w:val="24"/>
          <w:lang w:eastAsia="ru-RU"/>
        </w:rPr>
        <w:t>городск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ого поселения «</w:t>
      </w:r>
      <w:r w:rsidR="00A96ACC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ACC">
        <w:rPr>
          <w:rFonts w:ascii="Times New Roman" w:eastAsia="Times New Roman" w:hAnsi="Times New Roman"/>
          <w:sz w:val="24"/>
          <w:szCs w:val="24"/>
          <w:lang w:eastAsia="ru-RU"/>
        </w:rPr>
        <w:t>Пятовский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»,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</w:p>
    <w:p w:rsidR="005E52F0" w:rsidRPr="005E52F0" w:rsidRDefault="005E52F0" w:rsidP="005E52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2. Установить официальный сайт администрации </w:t>
      </w:r>
      <w:r w:rsidR="00A96ACC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«</w:t>
      </w:r>
      <w:r w:rsidR="00A96ACC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поселок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6ACC">
        <w:rPr>
          <w:rFonts w:ascii="Times New Roman" w:eastAsia="Times New Roman" w:hAnsi="Times New Roman"/>
          <w:bCs/>
          <w:sz w:val="24"/>
          <w:szCs w:val="24"/>
          <w:lang w:eastAsia="ru-RU"/>
        </w:rPr>
        <w:t>Пятовский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810FA9" w:rsidRPr="00810FA9">
        <w:rPr>
          <w:rFonts w:ascii="Times New Roman" w:eastAsia="Times New Roman" w:hAnsi="Times New Roman"/>
          <w:sz w:val="24"/>
          <w:szCs w:val="24"/>
          <w:lang w:eastAsia="ru-RU"/>
        </w:rPr>
        <w:t>htt</w:t>
      </w:r>
      <w:r w:rsidR="00810FA9">
        <w:rPr>
          <w:rFonts w:ascii="Times New Roman" w:eastAsia="Times New Roman" w:hAnsi="Times New Roman"/>
          <w:sz w:val="24"/>
          <w:szCs w:val="24"/>
          <w:lang w:eastAsia="ru-RU"/>
        </w:rPr>
        <w:t>p://www.admkondrovo.ru</w:t>
      </w: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официальным источником опубликования.</w:t>
      </w:r>
    </w:p>
    <w:p w:rsidR="005E52F0" w:rsidRPr="005E52F0" w:rsidRDefault="005E52F0" w:rsidP="005E52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3. 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официального опубликования  (обнародования).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4"/>
          <w:szCs w:val="24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2F0" w:rsidRPr="00810FA9" w:rsidRDefault="005E52F0" w:rsidP="005E52F0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810FA9">
        <w:rPr>
          <w:rFonts w:ascii="Times New Roman" w:hAnsi="Times New Roman"/>
          <w:sz w:val="24"/>
          <w:szCs w:val="24"/>
        </w:rPr>
        <w:t xml:space="preserve">Глава МОГП «поселок Пятовский»                       </w:t>
      </w:r>
      <w:r w:rsidR="00810FA9">
        <w:rPr>
          <w:rFonts w:ascii="Times New Roman" w:hAnsi="Times New Roman"/>
          <w:sz w:val="24"/>
          <w:szCs w:val="24"/>
        </w:rPr>
        <w:t xml:space="preserve">                 </w:t>
      </w:r>
      <w:r w:rsidRPr="00810FA9">
        <w:rPr>
          <w:rFonts w:ascii="Times New Roman" w:hAnsi="Times New Roman"/>
          <w:sz w:val="24"/>
          <w:szCs w:val="24"/>
        </w:rPr>
        <w:t xml:space="preserve">                    Ю.И. </w:t>
      </w:r>
      <w:proofErr w:type="spellStart"/>
      <w:r w:rsidRPr="00810FA9">
        <w:rPr>
          <w:rFonts w:ascii="Times New Roman" w:hAnsi="Times New Roman"/>
          <w:sz w:val="24"/>
          <w:szCs w:val="24"/>
        </w:rPr>
        <w:t>Эфендиев</w:t>
      </w:r>
      <w:proofErr w:type="spellEnd"/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Default="005E52F0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4C16" w:rsidRPr="005E52F0" w:rsidRDefault="007D4C16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42"/>
      <w:bookmarkEnd w:id="0"/>
    </w:p>
    <w:p w:rsidR="005E52F0" w:rsidRPr="005E52F0" w:rsidRDefault="005E52F0" w:rsidP="005E52F0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 решению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Поселковой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умы </w:t>
      </w:r>
    </w:p>
    <w:p w:rsidR="005E52F0" w:rsidRPr="005E52F0" w:rsidRDefault="009533E1" w:rsidP="005E52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5E52F0"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Пятовский</w:t>
      </w:r>
      <w:r w:rsidR="005E52F0" w:rsidRPr="005E52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мая 2017 г. № 28</w:t>
      </w:r>
    </w:p>
    <w:p w:rsidR="005E52F0" w:rsidRPr="005E52F0" w:rsidRDefault="005E52F0" w:rsidP="005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 </w:t>
      </w:r>
      <w:r w:rsidR="009533E1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</w:t>
      </w:r>
      <w:r w:rsidRPr="005E5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«</w:t>
      </w:r>
      <w:r w:rsidR="009533E1">
        <w:rPr>
          <w:rFonts w:ascii="Times New Roman" w:eastAsia="Times New Roman" w:hAnsi="Times New Roman"/>
          <w:b/>
          <w:sz w:val="24"/>
          <w:szCs w:val="24"/>
          <w:lang w:eastAsia="ru-RU"/>
        </w:rPr>
        <w:t>поселок Пятовский</w:t>
      </w:r>
      <w:r w:rsidRPr="005E52F0">
        <w:rPr>
          <w:rFonts w:ascii="Times New Roman" w:eastAsia="Times New Roman" w:hAnsi="Times New Roman"/>
          <w:b/>
          <w:sz w:val="24"/>
          <w:szCs w:val="24"/>
          <w:lang w:eastAsia="ru-RU"/>
        </w:rPr>
        <w:t>»,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городском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поселении «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Поселок Пятовский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»,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администрации 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городск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ого поселения в информационно-телекоммуникационной сети «Интернет» и предоставления этих сведений средствам массовой информации для опубликования в</w:t>
      </w:r>
      <w:proofErr w:type="gramEnd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их запросами.</w:t>
      </w:r>
    </w:p>
    <w:p w:rsidR="005E52F0" w:rsidRPr="005E52F0" w:rsidRDefault="005E52F0" w:rsidP="009533E1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В случае отсутствия у администрации </w:t>
      </w:r>
      <w:r w:rsidR="009533E1">
        <w:rPr>
          <w:rFonts w:ascii="Times New Roman" w:eastAsia="Times New Roman" w:hAnsi="Times New Roman"/>
          <w:sz w:val="24"/>
          <w:szCs w:val="24"/>
          <w:lang w:eastAsia="ru-RU"/>
        </w:rPr>
        <w:t>городск</w:t>
      </w: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официального сайта сведения о доходах, расходах, об имуществе и обязательствах имущественного характера размещаются </w:t>
      </w:r>
      <w:r w:rsidRPr="005E52F0">
        <w:rPr>
          <w:rFonts w:ascii="Times New Roman" w:hAnsi="Times New Roman"/>
          <w:bCs/>
          <w:sz w:val="24"/>
          <w:szCs w:val="24"/>
          <w:lang w:eastAsia="ru-RU"/>
        </w:rPr>
        <w:t>на официальном сайте муниципального района «Дзержинский район».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3.1.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3.2.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3.3.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 </w:t>
      </w:r>
      <w:proofErr w:type="gramEnd"/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размещаются на официальном сайте и в средствах массовой информации по </w:t>
      </w:r>
      <w:hyperlink r:id="rId6" w:anchor="P100" w:history="1">
        <w:r w:rsidRPr="005E52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, установленной в приложении к настоящему Порядку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4.1. Иные сведения (</w:t>
      </w:r>
      <w:proofErr w:type="gramStart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кроме</w:t>
      </w:r>
      <w:proofErr w:type="gramEnd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указанных</w:t>
      </w:r>
      <w:proofErr w:type="gramEnd"/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3 настоящего Порядка) о доходах, расходах, об имуществе и обязательствах имущественного характера.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4.2. Персональные данные супруги (супруга), детей и иных членов семьи лица, замещающего муниципальную должность.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4.5. Информацию, отнесенную к государственной тайне или являющуюся конфиденциальной.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5.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ежегодно обновляются в течение 14 рабочих дней со дня истечения срока, установленного для их подачи.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sz w:val="24"/>
          <w:szCs w:val="24"/>
          <w:lang w:eastAsia="ru-RU"/>
        </w:rPr>
        <w:t>6. Сведения о доходах, расходах, об 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5E52F0" w:rsidRPr="005E52F0" w:rsidRDefault="005E52F0" w:rsidP="005E52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2F0" w:rsidRPr="005E52F0" w:rsidRDefault="005E52F0" w:rsidP="005E52F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 </w:t>
      </w:r>
    </w:p>
    <w:p w:rsidR="005E52F0" w:rsidRPr="005E52F0" w:rsidRDefault="005E52F0" w:rsidP="005E5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Порядку размещения сведений о доходах,</w:t>
      </w:r>
    </w:p>
    <w:p w:rsidR="005E52F0" w:rsidRPr="005E52F0" w:rsidRDefault="005E52F0" w:rsidP="005E5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имуществе и обязательствах </w:t>
      </w:r>
      <w:proofErr w:type="gramStart"/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имущественного</w:t>
      </w:r>
      <w:proofErr w:type="gramEnd"/>
    </w:p>
    <w:p w:rsidR="005E52F0" w:rsidRPr="005E52F0" w:rsidRDefault="005E52F0" w:rsidP="005E5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характера лиц, замещающих </w:t>
      </w:r>
      <w:proofErr w:type="gramStart"/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муниципальные</w:t>
      </w:r>
      <w:proofErr w:type="gramEnd"/>
    </w:p>
    <w:p w:rsidR="005E52F0" w:rsidRPr="005E52F0" w:rsidRDefault="005E52F0" w:rsidP="005E5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должности в органах местного самоуправления</w:t>
      </w:r>
    </w:p>
    <w:p w:rsidR="005E52F0" w:rsidRPr="005E52F0" w:rsidRDefault="009533E1" w:rsidP="005E52F0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</w:t>
      </w:r>
      <w:r w:rsidR="005E52F0" w:rsidRPr="005E52F0">
        <w:rPr>
          <w:rFonts w:ascii="Times New Roman" w:eastAsia="Times New Roman" w:hAnsi="Times New Roman"/>
          <w:sz w:val="24"/>
          <w:szCs w:val="24"/>
          <w:lang w:eastAsia="ru-RU"/>
        </w:rPr>
        <w:t>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Пятовский</w:t>
      </w:r>
      <w:r w:rsidR="005E52F0" w:rsidRPr="005E52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E52F0" w:rsidRPr="005E52F0" w:rsidRDefault="005E52F0" w:rsidP="005E52F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5E52F0" w:rsidRPr="005E52F0" w:rsidRDefault="005E52F0" w:rsidP="005E52F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подачи сведений о доходах, об имуществе и обязательствах имущественного характера лиц, замещающих муниципальные должности и членов их семей для размещения на официальном сайте и средствах массовой информации </w:t>
      </w: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доходах,   об имуществе и обязательствах имущественного характера </w:t>
      </w:r>
    </w:p>
    <w:p w:rsidR="005E52F0" w:rsidRP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ФИО --------------------------------------------------------------, </w:t>
      </w:r>
    </w:p>
    <w:p w:rsidR="005E52F0" w:rsidRDefault="005E52F0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депутата </w:t>
      </w:r>
      <w:r w:rsidR="00953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</w:t>
      </w: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ой Думы МО </w:t>
      </w:r>
      <w:r w:rsidR="00953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 «</w:t>
      </w:r>
      <w:r w:rsidR="009533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поселок Пятовский</w:t>
      </w: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  и членов  его (её) семьи</w:t>
      </w:r>
      <w:r w:rsidRPr="005E52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за период с 1 января по 31 декабря 201_ года</w:t>
      </w:r>
    </w:p>
    <w:p w:rsidR="00F429B8" w:rsidRPr="005E52F0" w:rsidRDefault="00F429B8" w:rsidP="005E52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199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1276"/>
        <w:gridCol w:w="1559"/>
        <w:gridCol w:w="1559"/>
        <w:gridCol w:w="993"/>
        <w:gridCol w:w="992"/>
        <w:gridCol w:w="1134"/>
      </w:tblGrid>
      <w:tr w:rsidR="005E52F0" w:rsidRPr="005E52F0" w:rsidTr="00754D67">
        <w:trPr>
          <w:tblCellSpacing w:w="0" w:type="dxa"/>
        </w:trPr>
        <w:tc>
          <w:tcPr>
            <w:tcW w:w="1560" w:type="dxa"/>
            <w:vMerge w:val="restart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992" w:type="dxa"/>
            <w:vMerge w:val="restart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Деклариро</w:t>
            </w:r>
            <w:proofErr w:type="spellEnd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ванный годовой доход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gridSpan w:val="4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19" w:type="dxa"/>
            <w:gridSpan w:val="3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52F0" w:rsidRPr="005E52F0" w:rsidTr="00754D67">
        <w:trPr>
          <w:tblCellSpacing w:w="0" w:type="dxa"/>
        </w:trPr>
        <w:tc>
          <w:tcPr>
            <w:tcW w:w="1560" w:type="dxa"/>
            <w:vMerge/>
            <w:vAlign w:val="center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(кв. м) </w:t>
            </w:r>
          </w:p>
        </w:tc>
        <w:tc>
          <w:tcPr>
            <w:tcW w:w="1559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расположения </w:t>
            </w:r>
          </w:p>
        </w:tc>
        <w:tc>
          <w:tcPr>
            <w:tcW w:w="1559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993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992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(кв. м) </w:t>
            </w:r>
          </w:p>
        </w:tc>
        <w:tc>
          <w:tcPr>
            <w:tcW w:w="1134" w:type="dxa"/>
          </w:tcPr>
          <w:p w:rsidR="005E52F0" w:rsidRPr="005E52F0" w:rsidRDefault="005E52F0" w:rsidP="005E52F0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Страна расположения </w:t>
            </w:r>
          </w:p>
        </w:tc>
      </w:tr>
      <w:tr w:rsidR="005E52F0" w:rsidRPr="005E52F0" w:rsidTr="00754D67">
        <w:trPr>
          <w:tblCellSpacing w:w="0" w:type="dxa"/>
        </w:trPr>
        <w:tc>
          <w:tcPr>
            <w:tcW w:w="1560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5E52F0" w:rsidRPr="005E52F0" w:rsidTr="00754D67">
        <w:trPr>
          <w:trHeight w:val="541"/>
          <w:tblCellSpacing w:w="0" w:type="dxa"/>
        </w:trPr>
        <w:tc>
          <w:tcPr>
            <w:tcW w:w="1560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супру</w:t>
            </w:r>
            <w:proofErr w:type="gramStart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5E52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5E52F0" w:rsidRPr="005E52F0" w:rsidTr="00754D67">
        <w:trPr>
          <w:trHeight w:val="645"/>
          <w:tblCellSpacing w:w="0" w:type="dxa"/>
        </w:trPr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  <w:p w:rsidR="005E52F0" w:rsidRPr="005E52F0" w:rsidRDefault="005E52F0" w:rsidP="005E52F0">
            <w:pPr>
              <w:wordWrap w:val="0"/>
              <w:spacing w:before="100" w:after="100" w:line="240" w:lineRule="auto"/>
              <w:ind w:left="-142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(сын или дочь)</w:t>
            </w:r>
          </w:p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52F0" w:rsidRPr="005E52F0" w:rsidRDefault="005E52F0" w:rsidP="005E5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52F0" w:rsidRPr="005E52F0" w:rsidRDefault="005E52F0" w:rsidP="00F429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bookmarkStart w:id="1" w:name="_GoBack"/>
      <w:bookmarkEnd w:id="1"/>
    </w:p>
    <w:sectPr w:rsidR="005E52F0" w:rsidRPr="005E52F0" w:rsidSect="009533E1">
      <w:pgSz w:w="16838" w:h="11905" w:orient="landscape"/>
      <w:pgMar w:top="850" w:right="1134" w:bottom="170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720F"/>
    <w:multiLevelType w:val="multilevel"/>
    <w:tmpl w:val="CF8A6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924A7D"/>
    <w:multiLevelType w:val="multilevel"/>
    <w:tmpl w:val="751A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1D92"/>
    <w:rsid w:val="00043D6A"/>
    <w:rsid w:val="000444D9"/>
    <w:rsid w:val="00053C25"/>
    <w:rsid w:val="00074543"/>
    <w:rsid w:val="00086DA5"/>
    <w:rsid w:val="0009331E"/>
    <w:rsid w:val="0009646D"/>
    <w:rsid w:val="000A1D43"/>
    <w:rsid w:val="000A7886"/>
    <w:rsid w:val="000B1206"/>
    <w:rsid w:val="000B2C44"/>
    <w:rsid w:val="000B32F3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0205"/>
    <w:rsid w:val="00195803"/>
    <w:rsid w:val="001B071D"/>
    <w:rsid w:val="001B13E7"/>
    <w:rsid w:val="001B2D99"/>
    <w:rsid w:val="001E0ECA"/>
    <w:rsid w:val="001E5061"/>
    <w:rsid w:val="001F64E1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31DA"/>
    <w:rsid w:val="00355C5C"/>
    <w:rsid w:val="00370410"/>
    <w:rsid w:val="0037191C"/>
    <w:rsid w:val="00376E43"/>
    <w:rsid w:val="00390377"/>
    <w:rsid w:val="003A015D"/>
    <w:rsid w:val="003A26A2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947DB"/>
    <w:rsid w:val="004A227E"/>
    <w:rsid w:val="004A3839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8799C"/>
    <w:rsid w:val="00594430"/>
    <w:rsid w:val="00594F3A"/>
    <w:rsid w:val="005D25EF"/>
    <w:rsid w:val="005D3CA1"/>
    <w:rsid w:val="005D4B4A"/>
    <w:rsid w:val="005D559A"/>
    <w:rsid w:val="005D5DA5"/>
    <w:rsid w:val="005E107A"/>
    <w:rsid w:val="005E3198"/>
    <w:rsid w:val="005E52F0"/>
    <w:rsid w:val="005F4C29"/>
    <w:rsid w:val="005F739C"/>
    <w:rsid w:val="00616AC7"/>
    <w:rsid w:val="00620501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B663A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160D2"/>
    <w:rsid w:val="007246FD"/>
    <w:rsid w:val="007266DF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4C16"/>
    <w:rsid w:val="007D675F"/>
    <w:rsid w:val="007D79E4"/>
    <w:rsid w:val="007E6B02"/>
    <w:rsid w:val="0080098F"/>
    <w:rsid w:val="00801E7A"/>
    <w:rsid w:val="00810FA9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3E1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6B1F"/>
    <w:rsid w:val="00A038BE"/>
    <w:rsid w:val="00A06CC4"/>
    <w:rsid w:val="00A2454F"/>
    <w:rsid w:val="00A37A28"/>
    <w:rsid w:val="00A44A34"/>
    <w:rsid w:val="00A47AB2"/>
    <w:rsid w:val="00A50BF8"/>
    <w:rsid w:val="00A70CBF"/>
    <w:rsid w:val="00A83F0D"/>
    <w:rsid w:val="00A9096D"/>
    <w:rsid w:val="00A94AF5"/>
    <w:rsid w:val="00A96ACC"/>
    <w:rsid w:val="00AA5791"/>
    <w:rsid w:val="00AA5BD6"/>
    <w:rsid w:val="00AB4041"/>
    <w:rsid w:val="00AD4BB1"/>
    <w:rsid w:val="00AE544B"/>
    <w:rsid w:val="00AE5C05"/>
    <w:rsid w:val="00AF399E"/>
    <w:rsid w:val="00AF53D5"/>
    <w:rsid w:val="00B0114E"/>
    <w:rsid w:val="00B026F3"/>
    <w:rsid w:val="00B03A68"/>
    <w:rsid w:val="00B06ECF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2D0A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2943"/>
    <w:rsid w:val="00CF45D0"/>
    <w:rsid w:val="00CF4B35"/>
    <w:rsid w:val="00D0276D"/>
    <w:rsid w:val="00D04A7A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B5D64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CA0"/>
    <w:rsid w:val="00E74F15"/>
    <w:rsid w:val="00E83A9D"/>
    <w:rsid w:val="00E846C2"/>
    <w:rsid w:val="00EB0FBD"/>
    <w:rsid w:val="00EC1E8B"/>
    <w:rsid w:val="00EC5BC2"/>
    <w:rsid w:val="00ED0423"/>
    <w:rsid w:val="00ED23F3"/>
    <w:rsid w:val="00ED4879"/>
    <w:rsid w:val="00EE3DA2"/>
    <w:rsid w:val="00EE6965"/>
    <w:rsid w:val="00EF48C5"/>
    <w:rsid w:val="00F06BD7"/>
    <w:rsid w:val="00F11FBC"/>
    <w:rsid w:val="00F13F2B"/>
    <w:rsid w:val="00F30BC8"/>
    <w:rsid w:val="00F3105F"/>
    <w:rsid w:val="00F322A1"/>
    <w:rsid w:val="00F40F05"/>
    <w:rsid w:val="00F429B8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character" w:customStyle="1" w:styleId="9">
    <w:name w:val="Основной текст (9)_"/>
    <w:link w:val="90"/>
    <w:rsid w:val="005E52F0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52F0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  <w:style w:type="character" w:customStyle="1" w:styleId="9">
    <w:name w:val="Основной текст (9)_"/>
    <w:link w:val="90"/>
    <w:rsid w:val="005E52F0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E52F0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7;&#1093;&#1080;&#1085;&#1072;-&#1045;&#1057;\Desktop\&#1047;&#1072;&#1089;&#1077;&#1076;&#1072;&#1085;&#1080;&#1103;%20&#1051;&#1056;&#1057;%202016%203%20&#1089;&#1086;&#1079;&#1099;&#1074;\6%20&#1079;&#1072;&#1089;&#1077;&#1076;&#1072;&#1085;&#1080;&#1077;%20&#1051;&#1056;&#1057;%2018.03.2016\&#1087;&#1088;&#1080;&#1083;&#1086;&#1078;&#1077;&#1085;&#1080;&#1077;%20&#1055;&#1086;&#1088;&#1103;&#1076;&#1086;&#1082;%20&#1088;&#1072;&#1079;&#1084;&#1077;&#1097;&#1077;&#1085;&#1080;&#1103;%20(1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5</cp:revision>
  <cp:lastPrinted>2017-06-23T07:21:00Z</cp:lastPrinted>
  <dcterms:created xsi:type="dcterms:W3CDTF">2017-06-21T11:38:00Z</dcterms:created>
  <dcterms:modified xsi:type="dcterms:W3CDTF">2017-06-23T07:21:00Z</dcterms:modified>
</cp:coreProperties>
</file>