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F" w:rsidRDefault="00B731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                                                                              </w:t>
      </w:r>
      <w:r w:rsidR="001B626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>РОССИЯ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КАЛУЖСКАЯ ОБЛАСТЬ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DE7BDF" w:rsidRPr="002C2498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ДЗЕРЖИНСКИЙ РАЙОН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АДМИНИСТРАЦИЯ</w:t>
      </w:r>
    </w:p>
    <w:p w:rsidR="00DE7BDF" w:rsidRP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Pr="00DE7BDF">
        <w:rPr>
          <w:rFonts w:ascii="Times New Roman" w:eastAsia="Times New Roman" w:hAnsi="Times New Roman" w:cs="Arial"/>
          <w:b/>
          <w:bCs/>
          <w:sz w:val="20"/>
          <w:szCs w:val="20"/>
        </w:rPr>
        <w:t>(ИСПОЛНИТЕЛЬНО-РАСПОРЯДИТЕЛЬНЫЙ ОРГАН)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СЕЛЬСКОГО  ПОСЕЛЕНИЯ «ДЕРЕВНЯ КАРЦОВО»</w:t>
      </w:r>
    </w:p>
    <w:p w:rsidR="00DE7BDF" w:rsidRDefault="00DE7BDF" w:rsidP="00DE7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C2498">
        <w:rPr>
          <w:rFonts w:ascii="Times New Roman" w:eastAsia="Times New Roman" w:hAnsi="Times New Roman" w:cs="Arial"/>
          <w:b/>
          <w:bCs/>
          <w:sz w:val="24"/>
          <w:szCs w:val="16"/>
        </w:rPr>
        <w:t>ПОСТАНОВЛЕНИЕ</w:t>
      </w: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B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27.11.</w:t>
      </w:r>
      <w:r w:rsidRPr="00D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                                       д. Карцово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261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65B7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FB01BD">
        <w:rPr>
          <w:rFonts w:ascii="Times New Roman" w:eastAsia="Times New Roman" w:hAnsi="Times New Roman" w:cs="Times New Roman"/>
          <w:b/>
          <w:bCs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Положени</w:t>
      </w:r>
      <w:r w:rsidR="00FB01BD">
        <w:rPr>
          <w:rFonts w:ascii="Times New Roman" w:eastAsia="Times New Roman" w:hAnsi="Times New Roman" w:cs="Times New Roman"/>
          <w:b/>
          <w:szCs w:val="24"/>
          <w:lang w:eastAsia="ru-RU"/>
        </w:rPr>
        <w:t>я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предоставлении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муниципальными служащими администрации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сельского поселения «Деревня Карцово»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сведений о своих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доходах,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расходах, 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>об имуществе и обязательствах имущественного  характера, а также с ведений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расходах</w:t>
      </w:r>
      <w:r w:rsidR="000865B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об имуществе и обязательствах имущественного характера 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своих супруги (супруга) и несовершеннолетних детей»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7F6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 от 25.12.2008г. № 273-ФЗ «О противодействии коррупции», </w:t>
      </w:r>
      <w:r w:rsidR="0008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и Закона Калужской области от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20.09.2017г. №236-ОЗ </w:t>
      </w:r>
      <w:r w:rsidR="007F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сельского поселения «Деревня Карцово» </w:t>
      </w:r>
      <w:r w:rsidR="007F6AE2">
        <w:rPr>
          <w:rFonts w:ascii="Times New Roman" w:eastAsia="Times New Roman" w:hAnsi="Times New Roman" w:cs="Times New Roman"/>
          <w:b/>
          <w:szCs w:val="24"/>
          <w:lang w:eastAsia="ru-RU"/>
        </w:rPr>
        <w:t>ПОСТАНОВЛЯЕТ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p w:rsidR="00DE7BDF" w:rsidRPr="002C2498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7BDF" w:rsidRPr="002C2498" w:rsidRDefault="00FB01BD" w:rsidP="00DE7B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предоставлении муниципальными служащими администрации сельского поселения «Деревня Карцово» сведений о своих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а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C73" w:rsidRP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супруги (супруга) и несовершеннолетних детей (Приложение</w:t>
      </w:r>
      <w:r w:rsidR="001B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DE7BDF" w:rsidRPr="002C2498" w:rsidRDefault="00DE7BDF" w:rsidP="00DE7B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должностей муниципальной службы администрации сельского поселения «Деревня Карцово», при замещении которых муниципальные служащие обязаны предоставлять сведения о своих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характера,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</w:t>
      </w:r>
      <w:r w:rsidR="003C4C73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супруги (супруга) и несовершеннолетних детей (Приложение 2</w:t>
      </w:r>
      <w:r w:rsidR="002302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01BD" w:rsidRDefault="00FB01BD" w:rsidP="00DE7B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07.04.2014г. № 20 считать утратившим силу.</w:t>
      </w:r>
    </w:p>
    <w:p w:rsidR="00DE7BDF" w:rsidRPr="002C2498" w:rsidRDefault="00DE7BDF" w:rsidP="00DE7B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обнародовать</w:t>
      </w:r>
      <w:r w:rsid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обнародования, по адресу: д. Карцово, ул. </w:t>
      </w:r>
      <w:proofErr w:type="gramStart"/>
      <w:r w:rsid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д.3(помещение администрации)</w:t>
      </w:r>
    </w:p>
    <w:p w:rsidR="00DE7BDF" w:rsidRPr="002C2498" w:rsidRDefault="00DE7BDF" w:rsidP="00DE7B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 данного </w:t>
      </w:r>
      <w:r w:rsid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73" w:rsidRDefault="00DE7BDF" w:rsidP="00DE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E7BDF" w:rsidRPr="002C2498" w:rsidRDefault="003C4C73" w:rsidP="00DE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«Деревня Карцово»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Т.С.</w:t>
      </w:r>
      <w:r w:rsidR="00DE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BDF"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DF" w:rsidRPr="002C2498" w:rsidRDefault="00DE7BDF" w:rsidP="00DE7BDF">
      <w:pPr>
        <w:tabs>
          <w:tab w:val="left" w:pos="400"/>
          <w:tab w:val="center" w:pos="4819"/>
          <w:tab w:val="left" w:pos="8600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Приложение 1</w:t>
      </w:r>
    </w:p>
    <w:p w:rsidR="00DE7BDF" w:rsidRPr="002C2498" w:rsidRDefault="00DE7BDF" w:rsidP="00DE7BDF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 постановлению администрации </w:t>
      </w:r>
    </w:p>
    <w:p w:rsidR="00DE7BDF" w:rsidRPr="002C2498" w:rsidRDefault="00DE7BDF" w:rsidP="00DE7BD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сельского поселения «Деревня Карцово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№ </w:t>
      </w:r>
      <w:r w:rsidR="001B6261">
        <w:rPr>
          <w:rFonts w:ascii="Times New Roman" w:eastAsia="Times New Roman" w:hAnsi="Times New Roman" w:cs="Times New Roman"/>
          <w:b/>
          <w:szCs w:val="24"/>
          <w:lang w:eastAsia="ru-RU"/>
        </w:rPr>
        <w:t>75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от</w:t>
      </w:r>
      <w:r w:rsidR="001B6261">
        <w:rPr>
          <w:rFonts w:ascii="Times New Roman" w:eastAsia="Times New Roman" w:hAnsi="Times New Roman" w:cs="Times New Roman"/>
          <w:b/>
          <w:szCs w:val="24"/>
          <w:lang w:eastAsia="ru-RU"/>
        </w:rPr>
        <w:t>27.11.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201</w:t>
      </w:r>
      <w:r w:rsidR="00FB01BD">
        <w:rPr>
          <w:rFonts w:ascii="Times New Roman" w:eastAsia="Times New Roman" w:hAnsi="Times New Roman" w:cs="Times New Roman"/>
          <w:b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г.</w:t>
      </w:r>
    </w:p>
    <w:p w:rsidR="00DE7BDF" w:rsidRPr="002C2498" w:rsidRDefault="00DE7BDF" w:rsidP="00DE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DF" w:rsidRPr="002C2498" w:rsidRDefault="007F6AE2" w:rsidP="00DE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</w:p>
    <w:p w:rsidR="00DE7BDF" w:rsidRPr="007F6AE2" w:rsidRDefault="00DE7BDF" w:rsidP="00DE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предоставлении муниципальными служащими администрации</w:t>
      </w:r>
    </w:p>
    <w:p w:rsidR="00DE7BDF" w:rsidRPr="007F6AE2" w:rsidRDefault="00DE7BDF" w:rsidP="00DE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Карцово»</w:t>
      </w:r>
      <w:r w:rsidRP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F6AE2" w:rsidRP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</w:t>
      </w:r>
      <w:r w:rsidRP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E7BDF" w:rsidRPr="002C2498" w:rsidRDefault="00DE7BDF" w:rsidP="00DE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DF" w:rsidRPr="002C2498" w:rsidRDefault="00DE7BDF" w:rsidP="00DE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Положение определяет порядок представления муниципальными служащими администрации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Карцово»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включенными в Перечень должностей муниципальной службы администрации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Карцово»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замещении которых муниципальные служащие обязаны предоставлять сведения </w:t>
      </w:r>
      <w:r w:rsidR="003C4C73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 </w:t>
      </w:r>
      <w:r w:rsid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End"/>
    </w:p>
    <w:p w:rsidR="00DE7BDF" w:rsidRDefault="00DE7BDF" w:rsidP="00DE7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Муниципальные служащие обязаны представлять в кадровую службу или лицу, осуществляющему кадровую работу в органах администрации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Карцово»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</w:t>
      </w:r>
      <w:r w:rsidR="003C4C73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>уга) и несовершеннолетних детей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каждой сделке приобретения земельного участка, другого объекта недвижимости, транспортного средства, ценных бумаг</w:t>
      </w:r>
      <w:proofErr w:type="gramEnd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</w:t>
      </w:r>
      <w:r w:rsidR="00FB01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законом Калужской области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DE7BDF" w:rsidRPr="00FB01BD" w:rsidRDefault="007805A0" w:rsidP="00DE7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780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Граждане, претендующие на  замещение муниципальной должности, должности главы местной администрации по контракту, и лицами замещающие указанн</w:t>
      </w:r>
      <w:r w:rsid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ую</w:t>
      </w:r>
      <w:r w:rsidRPr="00780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должност</w:t>
      </w:r>
      <w:r w:rsidR="007F6A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</w:t>
      </w:r>
      <w:r w:rsidRPr="00780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обязаны представлять Губернатору Калужской области сведения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 по каждой сделке приобретения земельного участка, другого объекта недвижимости, транспортного</w:t>
      </w:r>
      <w:proofErr w:type="gramEnd"/>
      <w:r w:rsidRPr="00780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</w:t>
      </w:r>
      <w:r w:rsidR="00FB01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B01BD" w:rsidRPr="00FB01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случаях и порядке, которые установлены Федеральным законом  и законом Калужской области.</w:t>
      </w:r>
    </w:p>
    <w:p w:rsidR="00DE7BDF" w:rsidRPr="002C2498" w:rsidRDefault="00DE7BDF" w:rsidP="00DE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Сведения 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805A0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>уга) и несовершеннолетних детей</w:t>
      </w:r>
      <w:r w:rsidR="007805A0"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представляются муниципальными служащими по формам справок 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утвержденными Указом Президента Российской Федерации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ежегодно, не позднее 30 апреля года, следующего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за</w:t>
      </w:r>
      <w:proofErr w:type="gramEnd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отчетным.</w:t>
      </w:r>
    </w:p>
    <w:p w:rsidR="00DE7BDF" w:rsidRPr="002C2498" w:rsidRDefault="00DE7BDF" w:rsidP="00DE7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за соответствием 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сведений</w:t>
      </w:r>
      <w:r w:rsidR="007805A0" w:rsidRP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805A0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>о  доходах, расходах, об имуществе и обязательствах имущественного характера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муниципальных  служащих</w:t>
      </w:r>
      <w:r w:rsidR="007805A0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также о  доходах, расходах, об имуществе и обязательствах имущественного характера  супруги (супр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>уга) и несовершеннолетних детей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780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общему доходу муниципальных служащих, и их супруга (супруги) за три последних года, предшествующих совершению сделки, осуществляется в порядке, предусмотренных Федеральным законом от 03.12.2012г. № 230-ФЗ «О контроле за соответствием</w:t>
      </w:r>
      <w:proofErr w:type="gramEnd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расходов лиц, замещающих государственные должности, и иных лиц их доходам», Федеральным законом от 03.12.2012г.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 Российской Федерации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B731DF" w:rsidRPr="00FB01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Калужской области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DE7BDF" w:rsidRPr="002C2498" w:rsidRDefault="00DE7BDF" w:rsidP="00DE7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Непредставление муниципальными служащими, или представление ими неполных или недостоверных сведений о своих 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расходах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об имуществе и обязательствах имущественного характера, 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либо непредставление или представление заведомо неполных или недостоверных сведений о 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доходах, 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расходах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 имуществе и обязательствах имущественного характера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муниципального служащего, от замещаемой (занимаемой</w:t>
      </w:r>
      <w:proofErr w:type="gramEnd"/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) должности, увольнение в установленном порядке с муниципальной службы, на основании федерального закона.</w:t>
      </w:r>
    </w:p>
    <w:p w:rsidR="00DE7BDF" w:rsidRPr="002C2498" w:rsidRDefault="00DE7BDF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B731DF"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731DF" w:rsidRPr="003C4C73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</w:t>
      </w:r>
      <w:r w:rsidR="00B731DF">
        <w:rPr>
          <w:rFonts w:ascii="Times New Roman" w:eastAsia="Times New Roman" w:hAnsi="Times New Roman" w:cs="Times New Roman"/>
          <w:sz w:val="24"/>
          <w:szCs w:val="28"/>
          <w:lang w:eastAsia="ru-RU"/>
        </w:rPr>
        <w:t>уга) и несовершеннолетних детей</w:t>
      </w:r>
      <w:r w:rsidRPr="002C2498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представленные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E7BDF" w:rsidRPr="002C2498" w:rsidRDefault="00DE7BDF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DF" w:rsidRPr="002C2498" w:rsidRDefault="00DE7BDF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DF" w:rsidRPr="002C2498" w:rsidRDefault="00FB01BD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BDF" w:rsidRPr="002C2498" w:rsidRDefault="00DE7BDF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DF" w:rsidRPr="002C2498" w:rsidRDefault="00DE7BDF" w:rsidP="00DE7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01BD" w:rsidRDefault="00FB01BD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01BD" w:rsidRDefault="00FB01BD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01BD" w:rsidRDefault="00FB01BD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01BD" w:rsidRDefault="00FB01BD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01BD" w:rsidRDefault="00FB01BD" w:rsidP="007F6AE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B6261" w:rsidRDefault="001B6261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B6261" w:rsidRDefault="001B6261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F6AE2" w:rsidRPr="002C2498" w:rsidRDefault="007F6AE2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2</w:t>
      </w:r>
    </w:p>
    <w:p w:rsidR="007F6AE2" w:rsidRPr="002C2498" w:rsidRDefault="007F6AE2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 постановлению администрации </w:t>
      </w:r>
    </w:p>
    <w:p w:rsidR="007F6AE2" w:rsidRPr="002C2498" w:rsidRDefault="007F6AE2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сельского поселения</w:t>
      </w:r>
      <w:r w:rsidR="00FB01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«</w:t>
      </w:r>
      <w:r w:rsidRPr="002C2498">
        <w:rPr>
          <w:rFonts w:ascii="Times New Roman" w:eastAsia="Times New Roman" w:hAnsi="Times New Roman" w:cs="Times New Roman"/>
          <w:b/>
          <w:szCs w:val="24"/>
          <w:lang w:eastAsia="ru-RU"/>
        </w:rPr>
        <w:t>Деревня Карцово»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от </w:t>
      </w:r>
      <w:r w:rsidR="001B6261">
        <w:rPr>
          <w:rFonts w:ascii="Times New Roman" w:eastAsia="Times New Roman" w:hAnsi="Times New Roman" w:cs="Times New Roman"/>
          <w:b/>
          <w:szCs w:val="24"/>
          <w:lang w:eastAsia="ru-RU"/>
        </w:rPr>
        <w:t>27.11.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2017г. №</w:t>
      </w:r>
      <w:r w:rsidR="001B6261">
        <w:rPr>
          <w:rFonts w:ascii="Times New Roman" w:eastAsia="Times New Roman" w:hAnsi="Times New Roman" w:cs="Times New Roman"/>
          <w:b/>
          <w:szCs w:val="24"/>
          <w:lang w:eastAsia="ru-RU"/>
        </w:rPr>
        <w:t>75</w:t>
      </w:r>
      <w:bookmarkStart w:id="0" w:name="_GoBack"/>
      <w:bookmarkEnd w:id="0"/>
    </w:p>
    <w:p w:rsidR="007F6AE2" w:rsidRPr="002C2498" w:rsidRDefault="00FB01BD" w:rsidP="00FB01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</w:t>
      </w:r>
    </w:p>
    <w:p w:rsidR="007F6AE2" w:rsidRPr="002C2498" w:rsidRDefault="007F6AE2" w:rsidP="007F6A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F6AE2" w:rsidRPr="00FB01BD" w:rsidRDefault="007F6AE2" w:rsidP="007F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7F6AE2" w:rsidRPr="00FB01BD" w:rsidRDefault="007F6AE2" w:rsidP="007F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 администрации сельского поселения «Деревня Карцово», при замещении которых муниципальные служащие обязаны предоставить Сведения 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 детей</w:t>
      </w:r>
    </w:p>
    <w:p w:rsidR="007F6AE2" w:rsidRPr="007F6AE2" w:rsidRDefault="007F6AE2" w:rsidP="007F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AE2" w:rsidRPr="002C2498" w:rsidRDefault="007F6AE2" w:rsidP="007F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E2" w:rsidRPr="002C2498" w:rsidRDefault="007F6AE2" w:rsidP="007F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E2" w:rsidRPr="002C2498" w:rsidRDefault="007F6AE2" w:rsidP="007F6AE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 сельского поселения «Деревня Карцово»</w:t>
      </w:r>
    </w:p>
    <w:p w:rsidR="007F6AE2" w:rsidRDefault="007F6AE2" w:rsidP="007F6A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AE2" w:rsidRDefault="007F6AE2" w:rsidP="007F6A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</w:t>
      </w:r>
    </w:p>
    <w:p w:rsidR="007F6AE2" w:rsidRPr="002C2498" w:rsidRDefault="007F6AE2" w:rsidP="007F6A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администрации</w:t>
      </w:r>
    </w:p>
    <w:p w:rsidR="007F6AE2" w:rsidRDefault="007F6AE2" w:rsidP="007F6AE2"/>
    <w:p w:rsidR="00712A7F" w:rsidRDefault="001B6261"/>
    <w:sectPr w:rsidR="00712A7F" w:rsidSect="00DE7B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4B7"/>
    <w:multiLevelType w:val="hybridMultilevel"/>
    <w:tmpl w:val="8B445410"/>
    <w:lvl w:ilvl="0" w:tplc="F956F3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52D6A"/>
    <w:multiLevelType w:val="hybridMultilevel"/>
    <w:tmpl w:val="0142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26"/>
    <w:rsid w:val="00033E85"/>
    <w:rsid w:val="000865B7"/>
    <w:rsid w:val="001B6261"/>
    <w:rsid w:val="00230238"/>
    <w:rsid w:val="003C4C73"/>
    <w:rsid w:val="00583026"/>
    <w:rsid w:val="007805A0"/>
    <w:rsid w:val="007F6AE2"/>
    <w:rsid w:val="00B731DF"/>
    <w:rsid w:val="00BD765E"/>
    <w:rsid w:val="00DE7BDF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2017-11-29T07:11:00Z</cp:lastPrinted>
  <dcterms:created xsi:type="dcterms:W3CDTF">2017-11-14T13:32:00Z</dcterms:created>
  <dcterms:modified xsi:type="dcterms:W3CDTF">2017-11-29T07:16:00Z</dcterms:modified>
</cp:coreProperties>
</file>