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47" w:rsidRPr="00B13847" w:rsidRDefault="00B13847" w:rsidP="00B13847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9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ДЗЕРЖИНСКОЕ РАЙОННОЕ СОБРАНИЕ</w:t>
      </w:r>
    </w:p>
    <w:p w:rsidR="00416882" w:rsidRDefault="0041688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РАЙОНА «ДЗЕРЖИНСКИЙ РАЙОН»</w:t>
      </w:r>
    </w:p>
    <w:p w:rsidR="00416882" w:rsidRPr="002D29C2" w:rsidRDefault="0041688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КАЛУЖСКОЙ ОБЛАСТИ</w:t>
      </w:r>
    </w:p>
    <w:p w:rsidR="002D29C2" w:rsidRPr="002D29C2" w:rsidRDefault="002D29C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2D29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2D29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Е Ш Е Н И Е</w:t>
      </w:r>
    </w:p>
    <w:p w:rsidR="00416882" w:rsidRPr="002D29C2" w:rsidRDefault="00416882" w:rsidP="002D29C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6"/>
        <w:gridCol w:w="1630"/>
        <w:gridCol w:w="4041"/>
      </w:tblGrid>
      <w:tr w:rsidR="002D29C2" w:rsidRPr="002D29C2" w:rsidTr="006E6BFC">
        <w:trPr>
          <w:cantSplit/>
          <w:trHeight w:val="207"/>
        </w:trPr>
        <w:tc>
          <w:tcPr>
            <w:tcW w:w="4076" w:type="dxa"/>
          </w:tcPr>
          <w:p w:rsidR="002D29C2" w:rsidRPr="00EB7732" w:rsidRDefault="002D29C2" w:rsidP="002D29C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D29C2" w:rsidRPr="00EB7732" w:rsidRDefault="00DB0D7E" w:rsidP="000655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B7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от </w:t>
            </w:r>
            <w:r w:rsidR="00B138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</w:t>
            </w:r>
            <w:r w:rsidR="000655E7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14 июня 2022 года</w:t>
            </w:r>
          </w:p>
        </w:tc>
        <w:tc>
          <w:tcPr>
            <w:tcW w:w="1630" w:type="dxa"/>
          </w:tcPr>
          <w:p w:rsidR="002D29C2" w:rsidRDefault="002D29C2" w:rsidP="002D29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16882" w:rsidRDefault="00416882" w:rsidP="002D29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16882" w:rsidRPr="00EB7732" w:rsidRDefault="00416882" w:rsidP="002D29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041" w:type="dxa"/>
          </w:tcPr>
          <w:p w:rsidR="002D29C2" w:rsidRPr="00EB7732" w:rsidRDefault="002D29C2" w:rsidP="002D29C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B7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</w:t>
            </w:r>
          </w:p>
          <w:p w:rsidR="002D29C2" w:rsidRDefault="002D29C2" w:rsidP="00B1384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B7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</w:t>
            </w:r>
            <w:r w:rsidR="00DB0D7E" w:rsidRPr="00EB7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</w:t>
            </w:r>
            <w:r w:rsidR="006E6B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</w:t>
            </w:r>
            <w:r w:rsidR="000655E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r w:rsidR="006E6B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</w:t>
            </w:r>
            <w:r w:rsidR="00DB0D7E" w:rsidRPr="00EB7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№ </w:t>
            </w:r>
            <w:r w:rsidR="00B13847" w:rsidRPr="000655E7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_</w:t>
            </w:r>
            <w:r w:rsidR="000655E7" w:rsidRPr="000655E7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255__</w:t>
            </w:r>
          </w:p>
          <w:p w:rsidR="00A4717B" w:rsidRPr="00EB7732" w:rsidRDefault="00A4717B" w:rsidP="00B1384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D29C2" w:rsidRPr="002D29C2" w:rsidTr="006E6BFC">
        <w:trPr>
          <w:cantSplit/>
          <w:trHeight w:val="252"/>
        </w:trPr>
        <w:tc>
          <w:tcPr>
            <w:tcW w:w="4076" w:type="dxa"/>
          </w:tcPr>
          <w:p w:rsidR="00DB0D7E" w:rsidRPr="002D29C2" w:rsidRDefault="00DB0D7E" w:rsidP="002D29C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2D29C2" w:rsidRPr="002D29C2" w:rsidRDefault="002D29C2" w:rsidP="002D29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1" w:type="dxa"/>
          </w:tcPr>
          <w:p w:rsidR="002D29C2" w:rsidRPr="002D29C2" w:rsidRDefault="002D29C2" w:rsidP="002D29C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B2228" w:rsidRDefault="00FB2228" w:rsidP="002D29C2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17B" w:rsidRDefault="002D29C2" w:rsidP="002D29C2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A4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 изменени</w:t>
      </w:r>
      <w:r w:rsidR="006E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A4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</w:t>
      </w:r>
      <w:r w:rsidRPr="002D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</w:t>
      </w:r>
      <w:r w:rsidR="00A4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D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</w:p>
    <w:p w:rsidR="00A4717B" w:rsidRDefault="00A4717B" w:rsidP="002D29C2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униципальном </w:t>
      </w:r>
      <w:r w:rsidR="002D29C2" w:rsidRPr="002D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земельном контроле </w:t>
      </w:r>
      <w:proofErr w:type="gramStart"/>
      <w:r w:rsidR="002D29C2" w:rsidRPr="002D29C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на</w:t>
      </w:r>
      <w:proofErr w:type="gramEnd"/>
      <w:r w:rsidR="002D29C2" w:rsidRPr="002D29C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2D29C2" w:rsidRPr="00A4717B" w:rsidRDefault="002D29C2" w:rsidP="002D29C2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C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территории</w:t>
      </w:r>
      <w:r w:rsidR="00A4717B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2D29C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МР</w:t>
      </w:r>
      <w:r w:rsidR="00A4717B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2D29C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«Дзержинский</w:t>
      </w:r>
      <w:r w:rsidR="00A4717B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2D29C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район»</w:t>
      </w:r>
      <w:r w:rsidR="00EB1D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2D29C2" w:rsidRDefault="002D29C2" w:rsidP="002D29C2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D7E" w:rsidRPr="002D29C2" w:rsidRDefault="00DB0D7E" w:rsidP="002D29C2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239" w:rsidRDefault="002D29C2" w:rsidP="00416882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</w:t>
      </w:r>
      <w:r w:rsidR="00A471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Федеральн</w:t>
      </w:r>
      <w:r w:rsidR="00A2720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2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</w:t>
      </w:r>
      <w:r w:rsidR="0071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1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</w:t>
      </w:r>
      <w:r w:rsidR="00A2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государственном контроле (надзоре) и муниципальном контроле в Российской Федерации", </w:t>
      </w:r>
      <w:r w:rsidR="00CB2D73" w:rsidRPr="00721B30">
        <w:rPr>
          <w:rFonts w:ascii="Times New Roman" w:hAnsi="Times New Roman" w:cs="Times New Roman"/>
          <w:sz w:val="24"/>
          <w:szCs w:val="24"/>
        </w:rPr>
        <w:t>Уставом муниципального района «Дзержинский район»</w:t>
      </w:r>
      <w:r w:rsidR="003B1D1A">
        <w:rPr>
          <w:rFonts w:ascii="Times New Roman" w:hAnsi="Times New Roman" w:cs="Times New Roman"/>
          <w:sz w:val="24"/>
          <w:szCs w:val="24"/>
        </w:rPr>
        <w:t>,</w:t>
      </w:r>
      <w:r w:rsidR="00CB2D73" w:rsidRPr="00721B30">
        <w:rPr>
          <w:rFonts w:ascii="Times New Roman" w:hAnsi="Times New Roman" w:cs="Times New Roman"/>
          <w:sz w:val="24"/>
          <w:szCs w:val="24"/>
        </w:rPr>
        <w:t xml:space="preserve"> утве</w:t>
      </w:r>
      <w:r w:rsidR="00A34239">
        <w:rPr>
          <w:rFonts w:ascii="Times New Roman" w:hAnsi="Times New Roman" w:cs="Times New Roman"/>
          <w:sz w:val="24"/>
          <w:szCs w:val="24"/>
        </w:rPr>
        <w:t>ржденн</w:t>
      </w:r>
      <w:r w:rsidR="00713C56">
        <w:rPr>
          <w:rFonts w:ascii="Times New Roman" w:hAnsi="Times New Roman" w:cs="Times New Roman"/>
          <w:sz w:val="24"/>
          <w:szCs w:val="24"/>
        </w:rPr>
        <w:t xml:space="preserve">ого </w:t>
      </w:r>
      <w:r w:rsidR="00A34239">
        <w:rPr>
          <w:rFonts w:ascii="Times New Roman" w:hAnsi="Times New Roman" w:cs="Times New Roman"/>
          <w:sz w:val="24"/>
          <w:szCs w:val="24"/>
        </w:rPr>
        <w:t>решением Дзержинского Р</w:t>
      </w:r>
      <w:r w:rsidR="00CB2D73" w:rsidRPr="00721B30">
        <w:rPr>
          <w:rFonts w:ascii="Times New Roman" w:hAnsi="Times New Roman" w:cs="Times New Roman"/>
          <w:sz w:val="24"/>
          <w:szCs w:val="24"/>
        </w:rPr>
        <w:t>айонного собрания от 14.11.2005 № 13</w:t>
      </w:r>
      <w:r w:rsidR="00A4717B">
        <w:rPr>
          <w:rFonts w:ascii="Times New Roman" w:hAnsi="Times New Roman" w:cs="Times New Roman"/>
          <w:sz w:val="24"/>
          <w:szCs w:val="24"/>
        </w:rPr>
        <w:t xml:space="preserve"> </w:t>
      </w:r>
      <w:r w:rsidR="00CB2D73">
        <w:rPr>
          <w:rFonts w:ascii="Times New Roman" w:hAnsi="Times New Roman" w:cs="Times New Roman"/>
          <w:sz w:val="24"/>
          <w:szCs w:val="24"/>
        </w:rPr>
        <w:t xml:space="preserve"> </w:t>
      </w:r>
      <w:r w:rsidR="00A34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Дзержинское Р</w:t>
      </w: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айонное Собрание </w:t>
      </w:r>
    </w:p>
    <w:p w:rsidR="00A34239" w:rsidRDefault="00A34239" w:rsidP="002D29C2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A34239" w:rsidRDefault="00A34239" w:rsidP="00A34239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D29C2" w:rsidRPr="002D29C2" w:rsidRDefault="002D29C2" w:rsidP="002D29C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29C2" w:rsidRPr="003B1D1A" w:rsidRDefault="00FB2228" w:rsidP="003B1D1A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70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47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</w:t>
      </w:r>
      <w:r w:rsidR="006E6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="003B1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E6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29C2" w:rsidRPr="002D2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2D29C2"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земельном контроле на территории МР </w:t>
      </w:r>
      <w:r w:rsidR="005C26B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«Дзержинский район»</w:t>
      </w:r>
      <w:r w:rsidR="003B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Дзержинского  Районного собрания от 26.10.2021  № 192  </w:t>
      </w:r>
      <w:r w:rsidR="003B1D1A" w:rsidRPr="003B1D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1D1A" w:rsidRPr="003B1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м</w:t>
      </w:r>
      <w:r w:rsidR="003B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</w:t>
      </w:r>
      <w:r w:rsidR="003B1D1A" w:rsidRPr="003B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 контроле </w:t>
      </w:r>
      <w:r w:rsidR="003B1D1A" w:rsidRPr="003B1D1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на территории МР «Дзержинский район» </w:t>
      </w:r>
      <w:r w:rsidR="003B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6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4D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риложение). </w:t>
      </w:r>
    </w:p>
    <w:p w:rsidR="002D29C2" w:rsidRPr="002D29C2" w:rsidRDefault="00CB2D73" w:rsidP="00416882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D29C2"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C2"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C2"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r w:rsidR="003B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B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его</w:t>
      </w:r>
      <w:r w:rsidR="000D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6E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6E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D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</w:t>
      </w:r>
      <w:r w:rsidR="006E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29C2" w:rsidRPr="002D29C2" w:rsidRDefault="002D29C2" w:rsidP="002D29C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района</w:t>
      </w:r>
      <w:r w:rsidRPr="002D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«Дзержинский район»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726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2D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А.А. Степанян</w:t>
      </w: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P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11D" w:rsidRDefault="0037011D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C2" w:rsidRDefault="002D29C2" w:rsidP="002D29C2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0E9" w:rsidRPr="00FB50E9" w:rsidRDefault="00FB50E9" w:rsidP="00FB50E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6E6BFC" w:rsidRPr="00972121" w:rsidRDefault="00FB50E9" w:rsidP="00FB50E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Дзержинского Районного Собрания</w:t>
      </w:r>
    </w:p>
    <w:p w:rsidR="006E6BFC" w:rsidRDefault="00972121" w:rsidP="00FB50E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МР</w:t>
      </w:r>
      <w:r w:rsidR="00CB76F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9B03D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«Дзержинский </w:t>
      </w:r>
      <w:r w:rsidR="006E6BFC" w:rsidRPr="006E6BF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район»</w:t>
      </w:r>
    </w:p>
    <w:p w:rsidR="00FB50E9" w:rsidRPr="00FB50E9" w:rsidRDefault="00FB50E9" w:rsidP="00FB50E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FB50E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от 14.06.2022г. № 255</w:t>
      </w:r>
    </w:p>
    <w:p w:rsidR="00972121" w:rsidRDefault="00972121" w:rsidP="009721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CB76FF" w:rsidRDefault="00CB76FF" w:rsidP="009721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E4522A" w:rsidRDefault="00E4522A" w:rsidP="009721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4522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 Положение о муниципальном земельном контроле на территории МР «Дзержинский район»:</w:t>
      </w:r>
    </w:p>
    <w:p w:rsidR="00E4522A" w:rsidRDefault="00E4522A" w:rsidP="009721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236A37" w:rsidRDefault="008F7075" w:rsidP="00236A37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E4522A">
        <w:rPr>
          <w:rFonts w:ascii="Times New Roman" w:hAnsi="Times New Roman" w:cs="Times New Roman"/>
          <w:sz w:val="24"/>
          <w:szCs w:val="24"/>
        </w:rPr>
        <w:t>Дополнить</w:t>
      </w:r>
      <w:r w:rsidR="00236A37" w:rsidRPr="00236A37">
        <w:rPr>
          <w:rFonts w:ascii="Times New Roman" w:hAnsi="Times New Roman" w:cs="Times New Roman"/>
          <w:sz w:val="24"/>
          <w:szCs w:val="24"/>
        </w:rPr>
        <w:t xml:space="preserve"> </w:t>
      </w:r>
      <w:r w:rsidR="00E4522A">
        <w:rPr>
          <w:rFonts w:ascii="Times New Roman" w:hAnsi="Times New Roman" w:cs="Times New Roman"/>
          <w:sz w:val="24"/>
          <w:szCs w:val="24"/>
        </w:rPr>
        <w:t>раздел</w:t>
      </w:r>
      <w:r w:rsidRPr="00C53A71">
        <w:rPr>
          <w:rFonts w:ascii="Times New Roman" w:hAnsi="Times New Roman" w:cs="Times New Roman"/>
          <w:sz w:val="24"/>
          <w:szCs w:val="24"/>
        </w:rPr>
        <w:t xml:space="preserve">  </w:t>
      </w:r>
      <w:r w:rsidRPr="00C53A7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3A71">
        <w:rPr>
          <w:rFonts w:ascii="Times New Roman" w:hAnsi="Times New Roman" w:cs="Times New Roman"/>
          <w:sz w:val="24"/>
          <w:szCs w:val="24"/>
        </w:rPr>
        <w:t xml:space="preserve">  «Гарантии и защита прав контролируемых лиц»</w:t>
      </w:r>
      <w:r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муниципальном земельном контроле на тер</w:t>
      </w:r>
      <w:r w:rsidR="00CB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 МР «Дзержинский район», </w:t>
      </w:r>
      <w:r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Дзержинского</w:t>
      </w:r>
      <w:r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собрания от 26.10.2021</w:t>
      </w:r>
      <w:r w:rsidR="00CB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192 </w:t>
      </w: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236A37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="00236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075" w:rsidRDefault="00236A37" w:rsidP="00236A37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4.1.  </w:t>
      </w:r>
      <w:r w:rsidR="008F7075">
        <w:rPr>
          <w:rFonts w:ascii="Times New Roman" w:hAnsi="Times New Roman" w:cs="Times New Roman"/>
          <w:sz w:val="24"/>
          <w:szCs w:val="24"/>
        </w:rPr>
        <w:t>Досудебный порядок подачи жалоб, установленный главой 9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6FF" w:rsidRPr="002D29C2">
        <w:rPr>
          <w:rFonts w:ascii="Times New Roman" w:hAnsi="Times New Roman" w:cs="Times New Roman"/>
          <w:sz w:val="24"/>
          <w:szCs w:val="24"/>
        </w:rPr>
        <w:t>от 31.07.2020</w:t>
      </w:r>
      <w:r w:rsidR="00CB76FF">
        <w:rPr>
          <w:rFonts w:ascii="Times New Roman" w:hAnsi="Times New Roman" w:cs="Times New Roman"/>
          <w:sz w:val="24"/>
          <w:szCs w:val="24"/>
        </w:rPr>
        <w:t xml:space="preserve"> </w:t>
      </w:r>
      <w:r w:rsidR="00CB76FF" w:rsidRPr="002D29C2">
        <w:rPr>
          <w:rFonts w:ascii="Times New Roman" w:hAnsi="Times New Roman" w:cs="Times New Roman"/>
          <w:sz w:val="24"/>
          <w:szCs w:val="24"/>
        </w:rPr>
        <w:t xml:space="preserve"> </w:t>
      </w:r>
      <w:r w:rsidR="00CB76FF">
        <w:rPr>
          <w:rFonts w:ascii="Times New Roman" w:hAnsi="Times New Roman" w:cs="Times New Roman"/>
          <w:sz w:val="24"/>
          <w:szCs w:val="24"/>
        </w:rPr>
        <w:t>№</w:t>
      </w:r>
      <w:r w:rsidR="00CB76FF" w:rsidRPr="002D29C2">
        <w:rPr>
          <w:rFonts w:ascii="Times New Roman" w:hAnsi="Times New Roman" w:cs="Times New Roman"/>
          <w:sz w:val="24"/>
          <w:szCs w:val="24"/>
        </w:rPr>
        <w:t xml:space="preserve"> 248-ФЗ</w:t>
      </w:r>
      <w:r w:rsidR="00CB76FF">
        <w:rPr>
          <w:rFonts w:ascii="Times New Roman" w:hAnsi="Times New Roman" w:cs="Times New Roman"/>
          <w:sz w:val="24"/>
          <w:szCs w:val="24"/>
        </w:rPr>
        <w:t xml:space="preserve"> </w:t>
      </w:r>
      <w:r w:rsidR="00CB76FF" w:rsidRPr="002D29C2"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</w:t>
      </w:r>
      <w:r w:rsidR="007E5549">
        <w:rPr>
          <w:rFonts w:ascii="Times New Roman" w:hAnsi="Times New Roman" w:cs="Times New Roman"/>
          <w:sz w:val="24"/>
          <w:szCs w:val="24"/>
        </w:rPr>
        <w:t>»</w:t>
      </w:r>
      <w:r w:rsidR="008F7075">
        <w:rPr>
          <w:rFonts w:ascii="Times New Roman" w:hAnsi="Times New Roman" w:cs="Times New Roman"/>
          <w:sz w:val="24"/>
          <w:szCs w:val="24"/>
        </w:rPr>
        <w:t xml:space="preserve">  при осуществлении муниципального земельного контроля на территории </w:t>
      </w:r>
      <w:r w:rsidR="00CB76F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8F7075">
        <w:rPr>
          <w:rFonts w:ascii="Times New Roman" w:hAnsi="Times New Roman" w:cs="Times New Roman"/>
          <w:sz w:val="24"/>
          <w:szCs w:val="24"/>
        </w:rPr>
        <w:t>Дзержинск</w:t>
      </w:r>
      <w:r w:rsidR="00CB76FF">
        <w:rPr>
          <w:rFonts w:ascii="Times New Roman" w:hAnsi="Times New Roman" w:cs="Times New Roman"/>
          <w:sz w:val="24"/>
          <w:szCs w:val="24"/>
        </w:rPr>
        <w:t>ий</w:t>
      </w:r>
      <w:r w:rsidR="008F70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B76FF">
        <w:rPr>
          <w:rFonts w:ascii="Times New Roman" w:hAnsi="Times New Roman" w:cs="Times New Roman"/>
          <w:sz w:val="24"/>
          <w:szCs w:val="24"/>
        </w:rPr>
        <w:t>»</w:t>
      </w:r>
      <w:r w:rsidR="008F7075">
        <w:rPr>
          <w:rFonts w:ascii="Times New Roman" w:hAnsi="Times New Roman" w:cs="Times New Roman"/>
          <w:sz w:val="24"/>
          <w:szCs w:val="24"/>
        </w:rPr>
        <w:t xml:space="preserve">  не применяется  в силу части 4 статьи 39  Федерального закона  </w:t>
      </w:r>
      <w:r w:rsidRPr="002D29C2">
        <w:rPr>
          <w:rFonts w:ascii="Times New Roman" w:hAnsi="Times New Roman" w:cs="Times New Roman"/>
          <w:sz w:val="24"/>
          <w:szCs w:val="24"/>
        </w:rPr>
        <w:t>от 31.07.2020</w:t>
      </w:r>
      <w:r>
        <w:rPr>
          <w:rFonts w:ascii="Times New Roman" w:hAnsi="Times New Roman" w:cs="Times New Roman"/>
          <w:sz w:val="24"/>
          <w:szCs w:val="24"/>
        </w:rPr>
        <w:t xml:space="preserve">  № 248-ФЗ »</w:t>
      </w:r>
      <w:r w:rsidR="00CB76FF">
        <w:rPr>
          <w:rFonts w:ascii="Times New Roman" w:hAnsi="Times New Roman" w:cs="Times New Roman"/>
          <w:sz w:val="24"/>
          <w:szCs w:val="24"/>
        </w:rPr>
        <w:t>.</w:t>
      </w:r>
    </w:p>
    <w:p w:rsidR="00236A37" w:rsidRDefault="00236A37" w:rsidP="00236A37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36A37" w:rsidRDefault="008F7075" w:rsidP="008F7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76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A37">
        <w:rPr>
          <w:rFonts w:ascii="Times New Roman" w:hAnsi="Times New Roman" w:cs="Times New Roman"/>
          <w:sz w:val="24"/>
          <w:szCs w:val="24"/>
        </w:rPr>
        <w:t>Пункт  4.2</w:t>
      </w:r>
      <w:r w:rsidR="00236A37" w:rsidRPr="00236A37">
        <w:rPr>
          <w:rFonts w:ascii="Times New Roman" w:hAnsi="Times New Roman" w:cs="Times New Roman"/>
          <w:sz w:val="24"/>
          <w:szCs w:val="24"/>
        </w:rPr>
        <w:t xml:space="preserve"> </w:t>
      </w:r>
      <w:r w:rsidR="00236A37" w:rsidRPr="00C53A71">
        <w:rPr>
          <w:rFonts w:ascii="Times New Roman" w:hAnsi="Times New Roman" w:cs="Times New Roman"/>
          <w:sz w:val="24"/>
          <w:szCs w:val="24"/>
        </w:rPr>
        <w:t xml:space="preserve">раздела  </w:t>
      </w:r>
      <w:r w:rsidR="00236A37" w:rsidRPr="00C53A7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36A37" w:rsidRPr="00C53A71">
        <w:rPr>
          <w:rFonts w:ascii="Times New Roman" w:hAnsi="Times New Roman" w:cs="Times New Roman"/>
          <w:sz w:val="24"/>
          <w:szCs w:val="24"/>
        </w:rPr>
        <w:t xml:space="preserve">  «Гарантии и защита прав контролируемых лиц» Положения о муниципальном земельном контроле на тер</w:t>
      </w:r>
      <w:r w:rsidR="00236A37">
        <w:rPr>
          <w:rFonts w:ascii="Times New Roman" w:hAnsi="Times New Roman" w:cs="Times New Roman"/>
          <w:sz w:val="24"/>
          <w:szCs w:val="24"/>
        </w:rPr>
        <w:t xml:space="preserve">ритории МР «Дзержинский район», </w:t>
      </w:r>
      <w:r w:rsidR="00236A37" w:rsidRPr="00C53A71">
        <w:rPr>
          <w:rFonts w:ascii="Times New Roman" w:hAnsi="Times New Roman" w:cs="Times New Roman"/>
          <w:sz w:val="24"/>
          <w:szCs w:val="24"/>
        </w:rPr>
        <w:t>утвержденного</w:t>
      </w:r>
      <w:r w:rsidR="00236A37">
        <w:rPr>
          <w:rFonts w:ascii="Times New Roman" w:hAnsi="Times New Roman" w:cs="Times New Roman"/>
          <w:sz w:val="24"/>
          <w:szCs w:val="24"/>
        </w:rPr>
        <w:t xml:space="preserve"> решением Дзержинского</w:t>
      </w:r>
      <w:r w:rsidR="00236A37" w:rsidRPr="00C53A71">
        <w:rPr>
          <w:rFonts w:ascii="Times New Roman" w:hAnsi="Times New Roman" w:cs="Times New Roman"/>
          <w:sz w:val="24"/>
          <w:szCs w:val="24"/>
        </w:rPr>
        <w:t xml:space="preserve"> Районного собрания от 26.10.2021</w:t>
      </w:r>
      <w:r w:rsidR="00236A37">
        <w:rPr>
          <w:rFonts w:ascii="Times New Roman" w:hAnsi="Times New Roman" w:cs="Times New Roman"/>
          <w:sz w:val="24"/>
          <w:szCs w:val="24"/>
        </w:rPr>
        <w:t xml:space="preserve"> </w:t>
      </w:r>
      <w:r w:rsidR="00236A37" w:rsidRPr="00C53A71">
        <w:rPr>
          <w:rFonts w:ascii="Times New Roman" w:hAnsi="Times New Roman" w:cs="Times New Roman"/>
          <w:sz w:val="24"/>
          <w:szCs w:val="24"/>
        </w:rPr>
        <w:t xml:space="preserve">№ 192 </w:t>
      </w:r>
      <w:r w:rsidR="00236A37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</w:p>
    <w:p w:rsidR="008F7075" w:rsidRDefault="00236A37" w:rsidP="008F7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4.2.  </w:t>
      </w:r>
      <w:r w:rsidR="008F7075">
        <w:rPr>
          <w:rFonts w:ascii="Times New Roman" w:hAnsi="Times New Roman" w:cs="Times New Roman"/>
          <w:sz w:val="24"/>
          <w:szCs w:val="24"/>
        </w:rPr>
        <w:t>Контролируем</w:t>
      </w:r>
      <w:r w:rsidR="00B761F8">
        <w:rPr>
          <w:rFonts w:ascii="Times New Roman" w:hAnsi="Times New Roman" w:cs="Times New Roman"/>
          <w:sz w:val="24"/>
          <w:szCs w:val="24"/>
        </w:rPr>
        <w:t>ые лица</w:t>
      </w:r>
      <w:r w:rsidR="008F7075">
        <w:rPr>
          <w:rFonts w:ascii="Times New Roman" w:hAnsi="Times New Roman" w:cs="Times New Roman"/>
          <w:sz w:val="24"/>
          <w:szCs w:val="24"/>
        </w:rPr>
        <w:t xml:space="preserve">, права и законные интересы которых, по их мнению, были нарушены  в рамках осуществления муниципального земельного контроля вправе  </w:t>
      </w:r>
      <w:proofErr w:type="gramStart"/>
      <w:r w:rsidR="008F7075" w:rsidRPr="00955CF4">
        <w:rPr>
          <w:rFonts w:ascii="Times New Roman" w:hAnsi="Times New Roman" w:cs="Times New Roman"/>
          <w:sz w:val="24"/>
          <w:szCs w:val="24"/>
        </w:rPr>
        <w:t>обжаловать</w:t>
      </w:r>
      <w:proofErr w:type="gramEnd"/>
      <w:r w:rsidR="008F7075">
        <w:rPr>
          <w:rFonts w:ascii="Times New Roman" w:hAnsi="Times New Roman" w:cs="Times New Roman"/>
          <w:sz w:val="24"/>
          <w:szCs w:val="24"/>
        </w:rPr>
        <w:t xml:space="preserve">   решения  уполномоченного органа,</w:t>
      </w:r>
      <w:r w:rsidR="008F7075" w:rsidRPr="00955CF4">
        <w:rPr>
          <w:rFonts w:ascii="Times New Roman" w:hAnsi="Times New Roman" w:cs="Times New Roman"/>
          <w:sz w:val="24"/>
          <w:szCs w:val="24"/>
        </w:rPr>
        <w:t xml:space="preserve"> действия (бездействие) </w:t>
      </w:r>
      <w:r w:rsidR="008F7075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B76FF">
        <w:rPr>
          <w:rFonts w:ascii="Times New Roman" w:hAnsi="Times New Roman" w:cs="Times New Roman"/>
          <w:sz w:val="24"/>
          <w:szCs w:val="24"/>
        </w:rPr>
        <w:t>ных лиц уполномоченного органа,</w:t>
      </w:r>
      <w:r w:rsidR="008F7075">
        <w:rPr>
          <w:rFonts w:ascii="Times New Roman" w:hAnsi="Times New Roman" w:cs="Times New Roman"/>
          <w:sz w:val="24"/>
          <w:szCs w:val="24"/>
        </w:rPr>
        <w:t xml:space="preserve"> </w:t>
      </w:r>
      <w:r w:rsidR="008F7075" w:rsidRPr="00955CF4">
        <w:rPr>
          <w:rFonts w:ascii="Times New Roman" w:hAnsi="Times New Roman" w:cs="Times New Roman"/>
          <w:sz w:val="24"/>
          <w:szCs w:val="24"/>
        </w:rPr>
        <w:t>в административном и (или)</w:t>
      </w:r>
      <w:r w:rsidR="00CB76FF">
        <w:rPr>
          <w:rFonts w:ascii="Times New Roman" w:hAnsi="Times New Roman" w:cs="Times New Roman"/>
          <w:sz w:val="24"/>
          <w:szCs w:val="24"/>
        </w:rPr>
        <w:t xml:space="preserve"> в</w:t>
      </w:r>
      <w:r w:rsidR="008F7075" w:rsidRPr="00955CF4">
        <w:rPr>
          <w:rFonts w:ascii="Times New Roman" w:hAnsi="Times New Roman" w:cs="Times New Roman"/>
          <w:sz w:val="24"/>
          <w:szCs w:val="24"/>
        </w:rPr>
        <w:t xml:space="preserve"> судебном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F7075" w:rsidRPr="00955CF4">
        <w:rPr>
          <w:rFonts w:ascii="Times New Roman" w:hAnsi="Times New Roman" w:cs="Times New Roman"/>
          <w:sz w:val="24"/>
          <w:szCs w:val="24"/>
        </w:rPr>
        <w:t>.</w:t>
      </w:r>
    </w:p>
    <w:p w:rsidR="008F7075" w:rsidRPr="0080286B" w:rsidRDefault="008F7075" w:rsidP="0080286B">
      <w:pPr>
        <w:tabs>
          <w:tab w:val="left" w:pos="567"/>
        </w:tabs>
        <w:spacing w:line="240" w:lineRule="auto"/>
        <w:ind w:right="-851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078F" w:rsidRDefault="00236A37" w:rsidP="00C53A71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A71">
        <w:rPr>
          <w:rFonts w:ascii="Times New Roman" w:hAnsi="Times New Roman" w:cs="Times New Roman"/>
          <w:sz w:val="24"/>
          <w:szCs w:val="24"/>
        </w:rPr>
        <w:t>.</w:t>
      </w:r>
      <w:r w:rsidR="00CB76FF">
        <w:rPr>
          <w:rFonts w:ascii="Times New Roman" w:hAnsi="Times New Roman" w:cs="Times New Roman"/>
          <w:sz w:val="24"/>
          <w:szCs w:val="24"/>
        </w:rPr>
        <w:t xml:space="preserve"> </w:t>
      </w:r>
      <w:r w:rsidR="00C53A71">
        <w:rPr>
          <w:rFonts w:ascii="Times New Roman" w:hAnsi="Times New Roman" w:cs="Times New Roman"/>
          <w:sz w:val="24"/>
          <w:szCs w:val="24"/>
        </w:rPr>
        <w:t xml:space="preserve"> </w:t>
      </w:r>
      <w:r w:rsidR="00B935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353E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ункты</w:t>
      </w:r>
      <w:r w:rsidR="00B93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353E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B9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3, 4.4, </w:t>
      </w:r>
      <w:r w:rsidR="00B9353E">
        <w:rPr>
          <w:rFonts w:ascii="Times New Roman" w:hAnsi="Times New Roman" w:cs="Times New Roman"/>
          <w:sz w:val="24"/>
          <w:szCs w:val="24"/>
        </w:rPr>
        <w:t xml:space="preserve">4.5, 4.6, 4.7, 4.8, 4.9, </w:t>
      </w:r>
      <w:r w:rsidR="00B9353E" w:rsidRPr="00C53A71">
        <w:rPr>
          <w:rFonts w:ascii="Times New Roman" w:hAnsi="Times New Roman" w:cs="Times New Roman"/>
          <w:sz w:val="24"/>
          <w:szCs w:val="24"/>
        </w:rPr>
        <w:t>4.10</w:t>
      </w:r>
      <w:r w:rsidR="00B9353E">
        <w:rPr>
          <w:rFonts w:ascii="Times New Roman" w:hAnsi="Times New Roman" w:cs="Times New Roman"/>
          <w:sz w:val="24"/>
          <w:szCs w:val="24"/>
        </w:rPr>
        <w:t xml:space="preserve"> и</w:t>
      </w:r>
      <w:r w:rsidR="00A27209" w:rsidRPr="00C53A71">
        <w:rPr>
          <w:rFonts w:ascii="Times New Roman" w:hAnsi="Times New Roman" w:cs="Times New Roman"/>
          <w:sz w:val="24"/>
          <w:szCs w:val="24"/>
        </w:rPr>
        <w:t>сключить</w:t>
      </w:r>
      <w:r w:rsidR="00FB2E57" w:rsidRPr="00C53A71">
        <w:rPr>
          <w:rFonts w:ascii="Times New Roman" w:hAnsi="Times New Roman" w:cs="Times New Roman"/>
          <w:sz w:val="24"/>
          <w:szCs w:val="24"/>
        </w:rPr>
        <w:t xml:space="preserve"> из</w:t>
      </w:r>
      <w:r w:rsidR="00A27209" w:rsidRPr="00C53A71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FB2E57" w:rsidRPr="00C53A71">
        <w:rPr>
          <w:rFonts w:ascii="Times New Roman" w:hAnsi="Times New Roman" w:cs="Times New Roman"/>
          <w:sz w:val="24"/>
          <w:szCs w:val="24"/>
        </w:rPr>
        <w:t>а</w:t>
      </w:r>
      <w:r w:rsidR="00A27209" w:rsidRPr="00C53A71">
        <w:rPr>
          <w:rFonts w:ascii="Times New Roman" w:hAnsi="Times New Roman" w:cs="Times New Roman"/>
          <w:sz w:val="24"/>
          <w:szCs w:val="24"/>
        </w:rPr>
        <w:t xml:space="preserve">  </w:t>
      </w:r>
      <w:r w:rsidR="00A27209" w:rsidRPr="00C53A7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27209" w:rsidRPr="00C53A71">
        <w:rPr>
          <w:rFonts w:ascii="Times New Roman" w:hAnsi="Times New Roman" w:cs="Times New Roman"/>
          <w:sz w:val="24"/>
          <w:szCs w:val="24"/>
        </w:rPr>
        <w:t xml:space="preserve"> </w:t>
      </w:r>
      <w:r w:rsidR="00FB2E57" w:rsidRPr="00C53A71">
        <w:rPr>
          <w:rFonts w:ascii="Times New Roman" w:hAnsi="Times New Roman" w:cs="Times New Roman"/>
          <w:sz w:val="24"/>
          <w:szCs w:val="24"/>
        </w:rPr>
        <w:t xml:space="preserve"> </w:t>
      </w:r>
      <w:r w:rsidR="001B078F" w:rsidRPr="00C53A71">
        <w:rPr>
          <w:rFonts w:ascii="Times New Roman" w:hAnsi="Times New Roman" w:cs="Times New Roman"/>
          <w:sz w:val="24"/>
          <w:szCs w:val="24"/>
        </w:rPr>
        <w:t>«Гарантии и защита прав контролируемых лиц»</w:t>
      </w:r>
      <w:r w:rsidR="00FF3313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FB2E57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земельном контроле на терр</w:t>
      </w:r>
      <w:r w:rsidR="00CB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МР «Дзержинский район», </w:t>
      </w:r>
      <w:r w:rsidR="00FB2E57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1B078F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2E57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1B078F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B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Дзержинского </w:t>
      </w:r>
      <w:r w:rsidR="00FB2E57" w:rsidRPr="00C53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собрания от 26.10.2021 № 192</w:t>
      </w:r>
      <w:r w:rsidR="00B93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6A21" w:rsidRPr="00C53A71" w:rsidRDefault="00726A21" w:rsidP="00C53A71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E1008" w:rsidRDefault="006E1008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13" w:rsidRDefault="00FF3313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DF" w:rsidRDefault="00C002DF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228" w:rsidRDefault="00FB2228" w:rsidP="002D29C2">
      <w:pPr>
        <w:spacing w:line="240" w:lineRule="auto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B2228" w:rsidSect="000C64F4">
      <w:pgSz w:w="11906" w:h="16838"/>
      <w:pgMar w:top="567" w:right="56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B8" w:rsidRDefault="00007EB8" w:rsidP="00BA0073">
      <w:pPr>
        <w:spacing w:line="240" w:lineRule="auto"/>
      </w:pPr>
      <w:r>
        <w:separator/>
      </w:r>
    </w:p>
  </w:endnote>
  <w:endnote w:type="continuationSeparator" w:id="0">
    <w:p w:rsidR="00007EB8" w:rsidRDefault="00007EB8" w:rsidP="00BA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B8" w:rsidRDefault="00007EB8" w:rsidP="00BA0073">
      <w:pPr>
        <w:spacing w:line="240" w:lineRule="auto"/>
      </w:pPr>
      <w:r>
        <w:separator/>
      </w:r>
    </w:p>
  </w:footnote>
  <w:footnote w:type="continuationSeparator" w:id="0">
    <w:p w:rsidR="00007EB8" w:rsidRDefault="00007EB8" w:rsidP="00BA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62D"/>
    <w:multiLevelType w:val="hybridMultilevel"/>
    <w:tmpl w:val="17AC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796B"/>
    <w:multiLevelType w:val="hybridMultilevel"/>
    <w:tmpl w:val="B27A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321F"/>
    <w:multiLevelType w:val="multilevel"/>
    <w:tmpl w:val="9F2AA958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C2165E"/>
    <w:multiLevelType w:val="hybridMultilevel"/>
    <w:tmpl w:val="B86A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1141"/>
    <w:multiLevelType w:val="multilevel"/>
    <w:tmpl w:val="47F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A0E72"/>
    <w:multiLevelType w:val="multilevel"/>
    <w:tmpl w:val="CB9A81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1800"/>
      </w:pPr>
      <w:rPr>
        <w:rFonts w:hint="default"/>
      </w:rPr>
    </w:lvl>
  </w:abstractNum>
  <w:abstractNum w:abstractNumId="6">
    <w:nsid w:val="51B1484F"/>
    <w:multiLevelType w:val="multilevel"/>
    <w:tmpl w:val="621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F139F"/>
    <w:multiLevelType w:val="hybridMultilevel"/>
    <w:tmpl w:val="59D8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93E15"/>
    <w:multiLevelType w:val="hybridMultilevel"/>
    <w:tmpl w:val="85A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34"/>
    <w:rsid w:val="000010C0"/>
    <w:rsid w:val="000028C2"/>
    <w:rsid w:val="00006702"/>
    <w:rsid w:val="00007EB8"/>
    <w:rsid w:val="000124DE"/>
    <w:rsid w:val="00033592"/>
    <w:rsid w:val="0003462C"/>
    <w:rsid w:val="0003753E"/>
    <w:rsid w:val="00043E6A"/>
    <w:rsid w:val="00045FF1"/>
    <w:rsid w:val="00047402"/>
    <w:rsid w:val="00052D3A"/>
    <w:rsid w:val="000655E7"/>
    <w:rsid w:val="00074511"/>
    <w:rsid w:val="0008378D"/>
    <w:rsid w:val="00085DFD"/>
    <w:rsid w:val="0009796F"/>
    <w:rsid w:val="000A070E"/>
    <w:rsid w:val="000B1054"/>
    <w:rsid w:val="000B305C"/>
    <w:rsid w:val="000B64E7"/>
    <w:rsid w:val="000B7173"/>
    <w:rsid w:val="000C0DA8"/>
    <w:rsid w:val="000C36F3"/>
    <w:rsid w:val="000C64F4"/>
    <w:rsid w:val="000D38C1"/>
    <w:rsid w:val="000D5AD6"/>
    <w:rsid w:val="000E603D"/>
    <w:rsid w:val="00103F9B"/>
    <w:rsid w:val="00106C50"/>
    <w:rsid w:val="001103C8"/>
    <w:rsid w:val="00122FC6"/>
    <w:rsid w:val="00123652"/>
    <w:rsid w:val="00132087"/>
    <w:rsid w:val="00137D83"/>
    <w:rsid w:val="001522C2"/>
    <w:rsid w:val="00157453"/>
    <w:rsid w:val="00160EB0"/>
    <w:rsid w:val="001715DD"/>
    <w:rsid w:val="00183215"/>
    <w:rsid w:val="0018488D"/>
    <w:rsid w:val="00187091"/>
    <w:rsid w:val="0019766F"/>
    <w:rsid w:val="001A53EF"/>
    <w:rsid w:val="001B078F"/>
    <w:rsid w:val="001C39B9"/>
    <w:rsid w:val="001D18ED"/>
    <w:rsid w:val="001E7DF8"/>
    <w:rsid w:val="001F3B19"/>
    <w:rsid w:val="001F7F04"/>
    <w:rsid w:val="0020219A"/>
    <w:rsid w:val="0020595C"/>
    <w:rsid w:val="00212485"/>
    <w:rsid w:val="002200F6"/>
    <w:rsid w:val="002242E8"/>
    <w:rsid w:val="00236A37"/>
    <w:rsid w:val="00250A80"/>
    <w:rsid w:val="00255226"/>
    <w:rsid w:val="002573DC"/>
    <w:rsid w:val="00262FF4"/>
    <w:rsid w:val="002631E9"/>
    <w:rsid w:val="002659B8"/>
    <w:rsid w:val="0027780D"/>
    <w:rsid w:val="002962EA"/>
    <w:rsid w:val="002A1465"/>
    <w:rsid w:val="002B6CAB"/>
    <w:rsid w:val="002B7199"/>
    <w:rsid w:val="002C0D80"/>
    <w:rsid w:val="002C0E68"/>
    <w:rsid w:val="002D29C2"/>
    <w:rsid w:val="002D33A2"/>
    <w:rsid w:val="002D6484"/>
    <w:rsid w:val="002E6774"/>
    <w:rsid w:val="002F5640"/>
    <w:rsid w:val="0030528A"/>
    <w:rsid w:val="00307D21"/>
    <w:rsid w:val="00317854"/>
    <w:rsid w:val="003206DD"/>
    <w:rsid w:val="00325457"/>
    <w:rsid w:val="00330D04"/>
    <w:rsid w:val="003323A4"/>
    <w:rsid w:val="00354F22"/>
    <w:rsid w:val="003612FE"/>
    <w:rsid w:val="0037011D"/>
    <w:rsid w:val="00370E29"/>
    <w:rsid w:val="0038029A"/>
    <w:rsid w:val="00381784"/>
    <w:rsid w:val="003864DA"/>
    <w:rsid w:val="00392B5C"/>
    <w:rsid w:val="003A4CD4"/>
    <w:rsid w:val="003A5704"/>
    <w:rsid w:val="003B1D1A"/>
    <w:rsid w:val="003B324C"/>
    <w:rsid w:val="003B4C47"/>
    <w:rsid w:val="003B5CA0"/>
    <w:rsid w:val="003C61FE"/>
    <w:rsid w:val="003D59D3"/>
    <w:rsid w:val="003D6D64"/>
    <w:rsid w:val="003D74A5"/>
    <w:rsid w:val="003E3C08"/>
    <w:rsid w:val="004116A5"/>
    <w:rsid w:val="00416882"/>
    <w:rsid w:val="004347B1"/>
    <w:rsid w:val="00434A19"/>
    <w:rsid w:val="004452FB"/>
    <w:rsid w:val="00450824"/>
    <w:rsid w:val="00450EF8"/>
    <w:rsid w:val="00462614"/>
    <w:rsid w:val="00462892"/>
    <w:rsid w:val="004666FF"/>
    <w:rsid w:val="00466B61"/>
    <w:rsid w:val="0046711A"/>
    <w:rsid w:val="004767E2"/>
    <w:rsid w:val="00476D15"/>
    <w:rsid w:val="00481D88"/>
    <w:rsid w:val="00486E00"/>
    <w:rsid w:val="00490C46"/>
    <w:rsid w:val="00492057"/>
    <w:rsid w:val="00493487"/>
    <w:rsid w:val="004A1EBA"/>
    <w:rsid w:val="004A38ED"/>
    <w:rsid w:val="004A7FB1"/>
    <w:rsid w:val="004B0A64"/>
    <w:rsid w:val="004B2EBE"/>
    <w:rsid w:val="004B52B9"/>
    <w:rsid w:val="004B53F4"/>
    <w:rsid w:val="004C0CFE"/>
    <w:rsid w:val="004C240C"/>
    <w:rsid w:val="004C63D6"/>
    <w:rsid w:val="004D2D73"/>
    <w:rsid w:val="004D416B"/>
    <w:rsid w:val="004D4A8F"/>
    <w:rsid w:val="004D5BC6"/>
    <w:rsid w:val="004D66B2"/>
    <w:rsid w:val="004D6AAE"/>
    <w:rsid w:val="004E0521"/>
    <w:rsid w:val="004E2436"/>
    <w:rsid w:val="004E3DDE"/>
    <w:rsid w:val="004E425E"/>
    <w:rsid w:val="004E5DD9"/>
    <w:rsid w:val="004F149F"/>
    <w:rsid w:val="00501DF7"/>
    <w:rsid w:val="00505E35"/>
    <w:rsid w:val="00517903"/>
    <w:rsid w:val="00522BED"/>
    <w:rsid w:val="005245EC"/>
    <w:rsid w:val="005464B0"/>
    <w:rsid w:val="005567DB"/>
    <w:rsid w:val="00571C17"/>
    <w:rsid w:val="00576FA5"/>
    <w:rsid w:val="00581439"/>
    <w:rsid w:val="00585A6C"/>
    <w:rsid w:val="00590DA6"/>
    <w:rsid w:val="005A64DA"/>
    <w:rsid w:val="005B1EF8"/>
    <w:rsid w:val="005B494C"/>
    <w:rsid w:val="005C26B5"/>
    <w:rsid w:val="005C5D8B"/>
    <w:rsid w:val="005D34D0"/>
    <w:rsid w:val="005D7161"/>
    <w:rsid w:val="005E131D"/>
    <w:rsid w:val="005E5950"/>
    <w:rsid w:val="005F1D5E"/>
    <w:rsid w:val="0061370E"/>
    <w:rsid w:val="0062046C"/>
    <w:rsid w:val="00621A7D"/>
    <w:rsid w:val="0063312F"/>
    <w:rsid w:val="00637B36"/>
    <w:rsid w:val="006626AE"/>
    <w:rsid w:val="00662B57"/>
    <w:rsid w:val="00666461"/>
    <w:rsid w:val="006674D6"/>
    <w:rsid w:val="0066797C"/>
    <w:rsid w:val="006730C0"/>
    <w:rsid w:val="0067586F"/>
    <w:rsid w:val="00681317"/>
    <w:rsid w:val="00690BE2"/>
    <w:rsid w:val="006929E3"/>
    <w:rsid w:val="00694485"/>
    <w:rsid w:val="006A0366"/>
    <w:rsid w:val="006A0994"/>
    <w:rsid w:val="006B19C5"/>
    <w:rsid w:val="006B2207"/>
    <w:rsid w:val="006B2672"/>
    <w:rsid w:val="006B63A6"/>
    <w:rsid w:val="006C51F2"/>
    <w:rsid w:val="006D093D"/>
    <w:rsid w:val="006E1008"/>
    <w:rsid w:val="006E6BFC"/>
    <w:rsid w:val="006F0E78"/>
    <w:rsid w:val="006F20C0"/>
    <w:rsid w:val="006F4DFC"/>
    <w:rsid w:val="00713C56"/>
    <w:rsid w:val="00713E74"/>
    <w:rsid w:val="00715429"/>
    <w:rsid w:val="00717F0D"/>
    <w:rsid w:val="00720EED"/>
    <w:rsid w:val="00721B30"/>
    <w:rsid w:val="007220DF"/>
    <w:rsid w:val="0072661D"/>
    <w:rsid w:val="00726A21"/>
    <w:rsid w:val="0073243B"/>
    <w:rsid w:val="00736C1A"/>
    <w:rsid w:val="0073767C"/>
    <w:rsid w:val="00747819"/>
    <w:rsid w:val="00750376"/>
    <w:rsid w:val="00750BD6"/>
    <w:rsid w:val="00755BB1"/>
    <w:rsid w:val="00761234"/>
    <w:rsid w:val="0076382E"/>
    <w:rsid w:val="007652E7"/>
    <w:rsid w:val="00784C81"/>
    <w:rsid w:val="007A25F1"/>
    <w:rsid w:val="007B2428"/>
    <w:rsid w:val="007C181E"/>
    <w:rsid w:val="007C7AD6"/>
    <w:rsid w:val="007E5549"/>
    <w:rsid w:val="007F740B"/>
    <w:rsid w:val="00801698"/>
    <w:rsid w:val="0080286B"/>
    <w:rsid w:val="00823064"/>
    <w:rsid w:val="00833A87"/>
    <w:rsid w:val="0083694F"/>
    <w:rsid w:val="00836AFB"/>
    <w:rsid w:val="00847D04"/>
    <w:rsid w:val="00850553"/>
    <w:rsid w:val="00861CF8"/>
    <w:rsid w:val="00862C78"/>
    <w:rsid w:val="00874E96"/>
    <w:rsid w:val="00884EEB"/>
    <w:rsid w:val="0088777E"/>
    <w:rsid w:val="0089016D"/>
    <w:rsid w:val="008903FB"/>
    <w:rsid w:val="008A252E"/>
    <w:rsid w:val="008B3CA7"/>
    <w:rsid w:val="008B538D"/>
    <w:rsid w:val="008C5547"/>
    <w:rsid w:val="008C624F"/>
    <w:rsid w:val="008E1291"/>
    <w:rsid w:val="008F3664"/>
    <w:rsid w:val="008F6C69"/>
    <w:rsid w:val="008F7075"/>
    <w:rsid w:val="0090109A"/>
    <w:rsid w:val="00902F83"/>
    <w:rsid w:val="00914FAF"/>
    <w:rsid w:val="0091755C"/>
    <w:rsid w:val="00923CCB"/>
    <w:rsid w:val="00925541"/>
    <w:rsid w:val="009268EB"/>
    <w:rsid w:val="00934963"/>
    <w:rsid w:val="00943012"/>
    <w:rsid w:val="00945F9D"/>
    <w:rsid w:val="00951771"/>
    <w:rsid w:val="00952258"/>
    <w:rsid w:val="00952C23"/>
    <w:rsid w:val="00961FE9"/>
    <w:rsid w:val="00965060"/>
    <w:rsid w:val="00970A80"/>
    <w:rsid w:val="00972121"/>
    <w:rsid w:val="009764C0"/>
    <w:rsid w:val="00981D7A"/>
    <w:rsid w:val="009825EF"/>
    <w:rsid w:val="00983B80"/>
    <w:rsid w:val="009B0294"/>
    <w:rsid w:val="009B03DB"/>
    <w:rsid w:val="009B0ADA"/>
    <w:rsid w:val="009B5FAE"/>
    <w:rsid w:val="009C299D"/>
    <w:rsid w:val="009C2D35"/>
    <w:rsid w:val="009D2F66"/>
    <w:rsid w:val="009D3A65"/>
    <w:rsid w:val="009E2402"/>
    <w:rsid w:val="009E602F"/>
    <w:rsid w:val="009F3DC5"/>
    <w:rsid w:val="009F45C4"/>
    <w:rsid w:val="00A04B2F"/>
    <w:rsid w:val="00A125C8"/>
    <w:rsid w:val="00A177E6"/>
    <w:rsid w:val="00A217AD"/>
    <w:rsid w:val="00A27209"/>
    <w:rsid w:val="00A3233B"/>
    <w:rsid w:val="00A34239"/>
    <w:rsid w:val="00A37556"/>
    <w:rsid w:val="00A43BF5"/>
    <w:rsid w:val="00A463D8"/>
    <w:rsid w:val="00A4717B"/>
    <w:rsid w:val="00A50733"/>
    <w:rsid w:val="00A50E10"/>
    <w:rsid w:val="00A53586"/>
    <w:rsid w:val="00A53E17"/>
    <w:rsid w:val="00A62F8F"/>
    <w:rsid w:val="00A64B22"/>
    <w:rsid w:val="00A72980"/>
    <w:rsid w:val="00A7639E"/>
    <w:rsid w:val="00A83BC5"/>
    <w:rsid w:val="00A842DF"/>
    <w:rsid w:val="00A93E7B"/>
    <w:rsid w:val="00A96704"/>
    <w:rsid w:val="00AA164F"/>
    <w:rsid w:val="00AA63C9"/>
    <w:rsid w:val="00AA75B8"/>
    <w:rsid w:val="00AB0CBE"/>
    <w:rsid w:val="00AB2B03"/>
    <w:rsid w:val="00AC312B"/>
    <w:rsid w:val="00AC5282"/>
    <w:rsid w:val="00AD3DE2"/>
    <w:rsid w:val="00AE10FA"/>
    <w:rsid w:val="00AE2216"/>
    <w:rsid w:val="00AE4CA3"/>
    <w:rsid w:val="00AF3F0D"/>
    <w:rsid w:val="00B04DB2"/>
    <w:rsid w:val="00B04E3D"/>
    <w:rsid w:val="00B103C0"/>
    <w:rsid w:val="00B12927"/>
    <w:rsid w:val="00B13847"/>
    <w:rsid w:val="00B13C70"/>
    <w:rsid w:val="00B30FD8"/>
    <w:rsid w:val="00B53447"/>
    <w:rsid w:val="00B53682"/>
    <w:rsid w:val="00B61864"/>
    <w:rsid w:val="00B71E3B"/>
    <w:rsid w:val="00B761F8"/>
    <w:rsid w:val="00B80C19"/>
    <w:rsid w:val="00B81279"/>
    <w:rsid w:val="00B85388"/>
    <w:rsid w:val="00B85B79"/>
    <w:rsid w:val="00B91F2D"/>
    <w:rsid w:val="00B92AC4"/>
    <w:rsid w:val="00B9353E"/>
    <w:rsid w:val="00BA0073"/>
    <w:rsid w:val="00BA510C"/>
    <w:rsid w:val="00BA6459"/>
    <w:rsid w:val="00BB0CD4"/>
    <w:rsid w:val="00BD061B"/>
    <w:rsid w:val="00BD2701"/>
    <w:rsid w:val="00BD32E1"/>
    <w:rsid w:val="00BD754A"/>
    <w:rsid w:val="00BE395C"/>
    <w:rsid w:val="00BF1D46"/>
    <w:rsid w:val="00C002DF"/>
    <w:rsid w:val="00C02CB4"/>
    <w:rsid w:val="00C0488D"/>
    <w:rsid w:val="00C120EB"/>
    <w:rsid w:val="00C152C9"/>
    <w:rsid w:val="00C21D22"/>
    <w:rsid w:val="00C25B4D"/>
    <w:rsid w:val="00C32E4F"/>
    <w:rsid w:val="00C4197B"/>
    <w:rsid w:val="00C46588"/>
    <w:rsid w:val="00C5156E"/>
    <w:rsid w:val="00C53A71"/>
    <w:rsid w:val="00C53AA7"/>
    <w:rsid w:val="00C55196"/>
    <w:rsid w:val="00C55BE9"/>
    <w:rsid w:val="00C6400A"/>
    <w:rsid w:val="00C64178"/>
    <w:rsid w:val="00C65828"/>
    <w:rsid w:val="00C70A75"/>
    <w:rsid w:val="00C727BF"/>
    <w:rsid w:val="00C80D04"/>
    <w:rsid w:val="00C8357A"/>
    <w:rsid w:val="00C927CB"/>
    <w:rsid w:val="00C9551E"/>
    <w:rsid w:val="00CB1196"/>
    <w:rsid w:val="00CB2D73"/>
    <w:rsid w:val="00CB76FF"/>
    <w:rsid w:val="00CC137C"/>
    <w:rsid w:val="00CC28B8"/>
    <w:rsid w:val="00CC45FE"/>
    <w:rsid w:val="00CC6684"/>
    <w:rsid w:val="00CC6B30"/>
    <w:rsid w:val="00CD2CDE"/>
    <w:rsid w:val="00CD35C8"/>
    <w:rsid w:val="00CD62B7"/>
    <w:rsid w:val="00CD6EFF"/>
    <w:rsid w:val="00D14F1E"/>
    <w:rsid w:val="00D16CC4"/>
    <w:rsid w:val="00D20C48"/>
    <w:rsid w:val="00D353D9"/>
    <w:rsid w:val="00D368B6"/>
    <w:rsid w:val="00D36D2F"/>
    <w:rsid w:val="00D42B99"/>
    <w:rsid w:val="00D46478"/>
    <w:rsid w:val="00D56C9B"/>
    <w:rsid w:val="00D7460B"/>
    <w:rsid w:val="00D750BB"/>
    <w:rsid w:val="00D93F67"/>
    <w:rsid w:val="00DA4993"/>
    <w:rsid w:val="00DA4996"/>
    <w:rsid w:val="00DA52E4"/>
    <w:rsid w:val="00DB0D7E"/>
    <w:rsid w:val="00DB25C6"/>
    <w:rsid w:val="00DB3216"/>
    <w:rsid w:val="00DC1640"/>
    <w:rsid w:val="00DD2A2F"/>
    <w:rsid w:val="00DF4ECB"/>
    <w:rsid w:val="00DF57D6"/>
    <w:rsid w:val="00DF5F05"/>
    <w:rsid w:val="00E138C9"/>
    <w:rsid w:val="00E1475C"/>
    <w:rsid w:val="00E15664"/>
    <w:rsid w:val="00E275CD"/>
    <w:rsid w:val="00E32362"/>
    <w:rsid w:val="00E42FD7"/>
    <w:rsid w:val="00E4522A"/>
    <w:rsid w:val="00E455B9"/>
    <w:rsid w:val="00E722C2"/>
    <w:rsid w:val="00E773D7"/>
    <w:rsid w:val="00E92AC3"/>
    <w:rsid w:val="00E93FEE"/>
    <w:rsid w:val="00E95C5D"/>
    <w:rsid w:val="00E9778F"/>
    <w:rsid w:val="00EA57A5"/>
    <w:rsid w:val="00EA683F"/>
    <w:rsid w:val="00EA69E1"/>
    <w:rsid w:val="00EA751D"/>
    <w:rsid w:val="00EB17E5"/>
    <w:rsid w:val="00EB1DBE"/>
    <w:rsid w:val="00EB2E95"/>
    <w:rsid w:val="00EB6130"/>
    <w:rsid w:val="00EB7732"/>
    <w:rsid w:val="00ED116F"/>
    <w:rsid w:val="00ED258F"/>
    <w:rsid w:val="00ED3B42"/>
    <w:rsid w:val="00EE2CD6"/>
    <w:rsid w:val="00EE480E"/>
    <w:rsid w:val="00EF0BC8"/>
    <w:rsid w:val="00EF78E4"/>
    <w:rsid w:val="00F036C5"/>
    <w:rsid w:val="00F15648"/>
    <w:rsid w:val="00F163D7"/>
    <w:rsid w:val="00F173A6"/>
    <w:rsid w:val="00F2712B"/>
    <w:rsid w:val="00F311A7"/>
    <w:rsid w:val="00F34D23"/>
    <w:rsid w:val="00F52CFC"/>
    <w:rsid w:val="00F57D65"/>
    <w:rsid w:val="00F6677B"/>
    <w:rsid w:val="00F724F6"/>
    <w:rsid w:val="00F73A80"/>
    <w:rsid w:val="00F76936"/>
    <w:rsid w:val="00F83C91"/>
    <w:rsid w:val="00F85347"/>
    <w:rsid w:val="00F95C3B"/>
    <w:rsid w:val="00FA3664"/>
    <w:rsid w:val="00FB2228"/>
    <w:rsid w:val="00FB2E57"/>
    <w:rsid w:val="00FB50E9"/>
    <w:rsid w:val="00FC0FBE"/>
    <w:rsid w:val="00FC2662"/>
    <w:rsid w:val="00FC3534"/>
    <w:rsid w:val="00FC5A89"/>
    <w:rsid w:val="00FC6321"/>
    <w:rsid w:val="00FC7014"/>
    <w:rsid w:val="00FD0D26"/>
    <w:rsid w:val="00FD17CA"/>
    <w:rsid w:val="00FD7EE7"/>
    <w:rsid w:val="00FE7D85"/>
    <w:rsid w:val="00FF3313"/>
    <w:rsid w:val="00FF592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4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90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A007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073"/>
  </w:style>
  <w:style w:type="paragraph" w:styleId="a9">
    <w:name w:val="footer"/>
    <w:basedOn w:val="a"/>
    <w:link w:val="aa"/>
    <w:uiPriority w:val="99"/>
    <w:unhideWhenUsed/>
    <w:rsid w:val="00BA007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073"/>
  </w:style>
  <w:style w:type="paragraph" w:customStyle="1" w:styleId="ConsPlusNormal">
    <w:name w:val="ConsPlusNormal"/>
    <w:rsid w:val="002C0D8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2C0D80"/>
    <w:pPr>
      <w:ind w:left="720"/>
      <w:contextualSpacing/>
    </w:pPr>
  </w:style>
  <w:style w:type="character" w:styleId="ac">
    <w:name w:val="Strong"/>
    <w:basedOn w:val="a0"/>
    <w:uiPriority w:val="22"/>
    <w:qFormat/>
    <w:rsid w:val="00833A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4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90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A007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073"/>
  </w:style>
  <w:style w:type="paragraph" w:styleId="a9">
    <w:name w:val="footer"/>
    <w:basedOn w:val="a"/>
    <w:link w:val="aa"/>
    <w:uiPriority w:val="99"/>
    <w:unhideWhenUsed/>
    <w:rsid w:val="00BA007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073"/>
  </w:style>
  <w:style w:type="paragraph" w:customStyle="1" w:styleId="ConsPlusNormal">
    <w:name w:val="ConsPlusNormal"/>
    <w:rsid w:val="002C0D8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2C0D80"/>
    <w:pPr>
      <w:ind w:left="720"/>
      <w:contextualSpacing/>
    </w:pPr>
  </w:style>
  <w:style w:type="character" w:styleId="ac">
    <w:name w:val="Strong"/>
    <w:basedOn w:val="a0"/>
    <w:uiPriority w:val="22"/>
    <w:qFormat/>
    <w:rsid w:val="00833A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0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3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4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1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4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93BD-D554-4933-B7FE-FF178D9A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Грабовская В.В.</dc:creator>
  <cp:lastModifiedBy>User</cp:lastModifiedBy>
  <cp:revision>20</cp:revision>
  <cp:lastPrinted>2022-04-25T06:04:00Z</cp:lastPrinted>
  <dcterms:created xsi:type="dcterms:W3CDTF">2022-04-20T11:44:00Z</dcterms:created>
  <dcterms:modified xsi:type="dcterms:W3CDTF">2022-06-21T08:07:00Z</dcterms:modified>
</cp:coreProperties>
</file>