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0A" w:rsidRPr="00080F20" w:rsidRDefault="00F5490A" w:rsidP="00F5490A">
      <w:pPr>
        <w:spacing w:after="0"/>
        <w:rPr>
          <w:rFonts w:ascii="Times New Roman" w:hAnsi="Times New Roman" w:cs="Times New Roman"/>
        </w:rPr>
      </w:pPr>
    </w:p>
    <w:p w:rsidR="00F5490A" w:rsidRPr="00080F20" w:rsidRDefault="00D94F48" w:rsidP="00F549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11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к решению сельской Думы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сельского поселения «Деревня Рудня»</w:t>
      </w:r>
    </w:p>
    <w:p w:rsidR="00F5490A" w:rsidRPr="00080F20" w:rsidRDefault="007C089A" w:rsidP="00F5490A">
      <w:pPr>
        <w:spacing w:after="0"/>
        <w:jc w:val="right"/>
        <w:rPr>
          <w:rFonts w:ascii="Times New Roman" w:hAnsi="Times New Roman" w:cs="Times New Roman"/>
        </w:rPr>
      </w:pPr>
      <w:r w:rsidRPr="007C089A">
        <w:rPr>
          <w:rFonts w:ascii="Times New Roman" w:hAnsi="Times New Roman" w:cs="Times New Roman"/>
        </w:rPr>
        <w:t>№  72 от 20.12.2021</w:t>
      </w:r>
      <w:bookmarkStart w:id="0" w:name="_GoBack"/>
      <w:bookmarkEnd w:id="0"/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EC3795" w:rsidRDefault="00EC3795" w:rsidP="00EC37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Источники внутреннего финансирования дефицита бюджета сельского поселения </w:t>
      </w:r>
    </w:p>
    <w:p w:rsidR="00EC3795" w:rsidRDefault="00EC3795" w:rsidP="00EC37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«Деревня Рудня» на</w:t>
      </w:r>
      <w:r w:rsidR="001D2205">
        <w:rPr>
          <w:rFonts w:ascii="Times New Roman" w:hAnsi="Times New Roman" w:cs="Times New Roman"/>
          <w:b/>
        </w:rPr>
        <w:t xml:space="preserve"> плановый период </w:t>
      </w:r>
      <w:r>
        <w:rPr>
          <w:rFonts w:ascii="Times New Roman" w:hAnsi="Times New Roman" w:cs="Times New Roman"/>
          <w:b/>
        </w:rPr>
        <w:t>2022</w:t>
      </w:r>
      <w:r w:rsidR="001D2205">
        <w:rPr>
          <w:rFonts w:ascii="Times New Roman" w:hAnsi="Times New Roman" w:cs="Times New Roman"/>
          <w:b/>
        </w:rPr>
        <w:t xml:space="preserve"> и  2023 годов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2434"/>
        <w:gridCol w:w="2452"/>
        <w:gridCol w:w="2239"/>
      </w:tblGrid>
      <w:tr w:rsidR="00F5490A" w:rsidRPr="00080F20" w:rsidTr="00F5490A">
        <w:trPr>
          <w:trHeight w:val="562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DC692B">
              <w:rPr>
                <w:rFonts w:ascii="Times New Roman" w:hAnsi="Times New Roman" w:cs="Times New Roman"/>
                <w:b/>
              </w:rPr>
              <w:t>2</w:t>
            </w:r>
            <w:r w:rsidR="00922D07">
              <w:rPr>
                <w:rFonts w:ascii="Times New Roman" w:hAnsi="Times New Roman" w:cs="Times New Roman"/>
                <w:b/>
              </w:rPr>
              <w:t>3</w:t>
            </w:r>
            <w:r w:rsidRPr="00080F20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922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756A3B">
              <w:rPr>
                <w:rFonts w:ascii="Times New Roman" w:hAnsi="Times New Roman" w:cs="Times New Roman"/>
                <w:b/>
              </w:rPr>
              <w:t>2</w:t>
            </w:r>
            <w:r w:rsidR="00922D07">
              <w:rPr>
                <w:rFonts w:ascii="Times New Roman" w:hAnsi="Times New Roman" w:cs="Times New Roman"/>
                <w:b/>
              </w:rPr>
              <w:t xml:space="preserve">4 </w:t>
            </w:r>
            <w:r w:rsidRPr="00080F20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EC3795" w:rsidRDefault="00EC3795" w:rsidP="00080F20">
            <w:pPr>
              <w:jc w:val="center"/>
              <w:rPr>
                <w:rFonts w:ascii="Times New Roman" w:hAnsi="Times New Roman" w:cs="Times New Roman"/>
              </w:rPr>
            </w:pPr>
            <w:r w:rsidRPr="00EC3795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922D07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128 074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080F20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922D07" w:rsidP="006D57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128 074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2E123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</w:t>
            </w:r>
            <w:r w:rsidRPr="00080F20">
              <w:rPr>
                <w:rFonts w:ascii="Times New Roman" w:hAnsi="Times New Roman" w:cs="Times New Roman"/>
                <w:b/>
              </w:rPr>
              <w:t>бюджета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922D07" w:rsidP="00571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128 074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0" w:rsidRDefault="00922D07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128 074</w:t>
            </w: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80F20"/>
    <w:rsid w:val="000C4B6B"/>
    <w:rsid w:val="000D15A3"/>
    <w:rsid w:val="000F18B9"/>
    <w:rsid w:val="0012123D"/>
    <w:rsid w:val="001308D5"/>
    <w:rsid w:val="001D2205"/>
    <w:rsid w:val="001F6571"/>
    <w:rsid w:val="002C6BFB"/>
    <w:rsid w:val="002E123A"/>
    <w:rsid w:val="002E67E6"/>
    <w:rsid w:val="00310111"/>
    <w:rsid w:val="003D5801"/>
    <w:rsid w:val="00452AF7"/>
    <w:rsid w:val="00501FAD"/>
    <w:rsid w:val="0057053C"/>
    <w:rsid w:val="005712AE"/>
    <w:rsid w:val="005D5772"/>
    <w:rsid w:val="00631C14"/>
    <w:rsid w:val="00653E97"/>
    <w:rsid w:val="006B0EF2"/>
    <w:rsid w:val="006D5716"/>
    <w:rsid w:val="00716558"/>
    <w:rsid w:val="00716983"/>
    <w:rsid w:val="007378EA"/>
    <w:rsid w:val="00756A3B"/>
    <w:rsid w:val="007C059D"/>
    <w:rsid w:val="007C089A"/>
    <w:rsid w:val="007C75E5"/>
    <w:rsid w:val="007D7054"/>
    <w:rsid w:val="0080074E"/>
    <w:rsid w:val="00922D07"/>
    <w:rsid w:val="00952D65"/>
    <w:rsid w:val="009B7473"/>
    <w:rsid w:val="00A344C7"/>
    <w:rsid w:val="00A97F87"/>
    <w:rsid w:val="00AC7D40"/>
    <w:rsid w:val="00BD1030"/>
    <w:rsid w:val="00CC58BF"/>
    <w:rsid w:val="00D2461E"/>
    <w:rsid w:val="00D94F48"/>
    <w:rsid w:val="00DC692B"/>
    <w:rsid w:val="00DE1ABF"/>
    <w:rsid w:val="00EC3795"/>
    <w:rsid w:val="00F41D04"/>
    <w:rsid w:val="00F5490A"/>
    <w:rsid w:val="00FB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65</cp:revision>
  <cp:lastPrinted>2021-11-19T09:30:00Z</cp:lastPrinted>
  <dcterms:created xsi:type="dcterms:W3CDTF">2012-11-20T04:27:00Z</dcterms:created>
  <dcterms:modified xsi:type="dcterms:W3CDTF">2021-12-16T08:55:00Z</dcterms:modified>
</cp:coreProperties>
</file>