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84" w:rsidRPr="00B27D84" w:rsidRDefault="00B27D84" w:rsidP="00B27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D84" w:rsidRPr="00B27D84" w:rsidRDefault="00F36B23" w:rsidP="00B27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7D84" w:rsidRPr="00B27D84" w:rsidRDefault="00B27D84" w:rsidP="00B27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D84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B27D84" w:rsidRPr="00B27D84" w:rsidRDefault="00B27D84" w:rsidP="00B27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D84">
        <w:rPr>
          <w:rFonts w:ascii="Times New Roman" w:hAnsi="Times New Roman" w:cs="Times New Roman"/>
          <w:b/>
          <w:sz w:val="24"/>
          <w:szCs w:val="24"/>
        </w:rPr>
        <w:t>ДЗЕРЖИНСКИЙ РАЙОН</w:t>
      </w:r>
    </w:p>
    <w:p w:rsidR="00B27D84" w:rsidRPr="00B27D84" w:rsidRDefault="00B27D84" w:rsidP="00B27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D8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27D84" w:rsidRPr="00B27D84" w:rsidRDefault="00B27D84" w:rsidP="00B27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D84">
        <w:rPr>
          <w:rFonts w:ascii="Times New Roman" w:hAnsi="Times New Roman" w:cs="Times New Roman"/>
          <w:b/>
          <w:sz w:val="24"/>
          <w:szCs w:val="24"/>
        </w:rPr>
        <w:t>(исполнительно-распорядительный орган)</w:t>
      </w:r>
    </w:p>
    <w:p w:rsidR="002D5735" w:rsidRDefault="002D5735" w:rsidP="00B27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 сельское поселение</w:t>
      </w:r>
    </w:p>
    <w:p w:rsidR="00B27D84" w:rsidRPr="00B27D84" w:rsidRDefault="00225BA4" w:rsidP="00B27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«Село Совхоз им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енина</w:t>
      </w:r>
      <w:r w:rsidR="00B27D84" w:rsidRPr="00B27D84">
        <w:rPr>
          <w:rFonts w:ascii="Times New Roman" w:hAnsi="Times New Roman" w:cs="Times New Roman"/>
          <w:b/>
          <w:sz w:val="24"/>
          <w:szCs w:val="24"/>
        </w:rPr>
        <w:t>»</w:t>
      </w:r>
    </w:p>
    <w:p w:rsidR="00B27D84" w:rsidRPr="00B27D84" w:rsidRDefault="00B27D84" w:rsidP="00B27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D84" w:rsidRPr="00B27D84" w:rsidRDefault="00B27D84" w:rsidP="00B27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D8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27D84" w:rsidRPr="00B27D84" w:rsidRDefault="00B27D84" w:rsidP="00B27D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7D84" w:rsidRPr="00B27D84" w:rsidRDefault="0089519A" w:rsidP="00B27D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15</w:t>
      </w:r>
      <w:r w:rsidR="00B27D84" w:rsidRPr="00B27D84">
        <w:rPr>
          <w:rFonts w:ascii="Times New Roman" w:hAnsi="Times New Roman" w:cs="Times New Roman"/>
          <w:b/>
          <w:sz w:val="24"/>
          <w:szCs w:val="24"/>
        </w:rPr>
        <w:t>.0</w:t>
      </w:r>
      <w:r w:rsidR="0052582D">
        <w:rPr>
          <w:rFonts w:ascii="Times New Roman" w:hAnsi="Times New Roman" w:cs="Times New Roman"/>
          <w:b/>
          <w:sz w:val="24"/>
          <w:szCs w:val="24"/>
        </w:rPr>
        <w:t>3</w:t>
      </w:r>
      <w:r w:rsidR="00B27D84" w:rsidRPr="00B27D84">
        <w:rPr>
          <w:rFonts w:ascii="Times New Roman" w:hAnsi="Times New Roman" w:cs="Times New Roman"/>
          <w:b/>
          <w:sz w:val="24"/>
          <w:szCs w:val="24"/>
        </w:rPr>
        <w:t>.20</w:t>
      </w:r>
      <w:r w:rsidR="0052582D">
        <w:rPr>
          <w:rFonts w:ascii="Times New Roman" w:hAnsi="Times New Roman" w:cs="Times New Roman"/>
          <w:b/>
          <w:sz w:val="24"/>
          <w:szCs w:val="24"/>
        </w:rPr>
        <w:t>23</w:t>
      </w:r>
      <w:r w:rsidR="00B27D84" w:rsidRPr="00B27D84">
        <w:rPr>
          <w:rFonts w:ascii="Times New Roman" w:hAnsi="Times New Roman" w:cs="Times New Roman"/>
          <w:b/>
          <w:sz w:val="24"/>
          <w:szCs w:val="24"/>
        </w:rPr>
        <w:t xml:space="preserve">г                  </w:t>
      </w:r>
      <w:r w:rsidR="00225BA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="00225BA4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225BA4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225BA4">
        <w:rPr>
          <w:rFonts w:ascii="Times New Roman" w:hAnsi="Times New Roman" w:cs="Times New Roman"/>
          <w:b/>
          <w:sz w:val="24"/>
          <w:szCs w:val="24"/>
        </w:rPr>
        <w:t>овхоз</w:t>
      </w:r>
      <w:proofErr w:type="spellEnd"/>
      <w:r w:rsidR="00225B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5BA4">
        <w:rPr>
          <w:rFonts w:ascii="Times New Roman" w:hAnsi="Times New Roman" w:cs="Times New Roman"/>
          <w:b/>
          <w:sz w:val="24"/>
          <w:szCs w:val="24"/>
        </w:rPr>
        <w:t>им.Ленина</w:t>
      </w:r>
      <w:proofErr w:type="spellEnd"/>
      <w:r w:rsidR="00225BA4">
        <w:rPr>
          <w:rFonts w:ascii="Times New Roman" w:hAnsi="Times New Roman" w:cs="Times New Roman"/>
          <w:b/>
          <w:sz w:val="24"/>
          <w:szCs w:val="24"/>
        </w:rPr>
        <w:tab/>
      </w:r>
      <w:r w:rsidR="00225BA4">
        <w:rPr>
          <w:rFonts w:ascii="Times New Roman" w:hAnsi="Times New Roman" w:cs="Times New Roman"/>
          <w:b/>
          <w:sz w:val="24"/>
          <w:szCs w:val="24"/>
        </w:rPr>
        <w:tab/>
      </w:r>
      <w:r w:rsidR="00225BA4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B27D84" w:rsidRPr="00B27D84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9E1B71">
        <w:rPr>
          <w:rFonts w:ascii="Times New Roman" w:hAnsi="Times New Roman" w:cs="Times New Roman"/>
          <w:b/>
          <w:sz w:val="24"/>
          <w:szCs w:val="24"/>
        </w:rPr>
        <w:t>28</w:t>
      </w:r>
    </w:p>
    <w:p w:rsidR="00B27D84" w:rsidRDefault="00B27D84" w:rsidP="00C74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D84" w:rsidRDefault="00B27D84" w:rsidP="00C748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4"/>
      </w:tblGrid>
      <w:tr w:rsidR="0089519A" w:rsidRPr="0089519A" w:rsidTr="007C3A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89519A" w:rsidP="0089519A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9519A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Об утверждении плана-графика перехода</w:t>
            </w:r>
          </w:p>
          <w:p w:rsidR="0089519A" w:rsidRPr="0089519A" w:rsidRDefault="0089519A" w:rsidP="0089519A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9519A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на предоставление муниципальных услуг</w:t>
            </w:r>
          </w:p>
          <w:p w:rsidR="0089519A" w:rsidRDefault="0089519A" w:rsidP="0089519A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9519A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 xml:space="preserve">в электронной форме, </w:t>
            </w:r>
            <w:proofErr w:type="gramStart"/>
            <w:r w:rsidRPr="0089519A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предоставляемых</w:t>
            </w:r>
            <w:proofErr w:type="gramEnd"/>
            <w:r w:rsidRPr="0089519A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 xml:space="preserve"> администрацией</w:t>
            </w:r>
          </w:p>
          <w:p w:rsidR="0089519A" w:rsidRPr="0089519A" w:rsidRDefault="0089519A" w:rsidP="0089519A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9519A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 xml:space="preserve"> «Село Совхоз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»</w:t>
            </w:r>
          </w:p>
        </w:tc>
      </w:tr>
    </w:tbl>
    <w:p w:rsidR="0089519A" w:rsidRPr="0089519A" w:rsidRDefault="0089519A" w:rsidP="0089519A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951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 исполнение Федерального закона от 27.07.2010г. № 210-ФЗ «Об организации предоставления государственных и муниципальных услуг», распоряжением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нном виде», Уставом </w:t>
      </w:r>
      <w:r w:rsidRPr="008951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«Село Совхоз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енина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</w:t>
      </w:r>
      <w:r w:rsidRPr="008951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, </w:t>
      </w:r>
      <w:r w:rsidRPr="0089519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ПОСТАНОВЛЯЮ:</w:t>
      </w:r>
    </w:p>
    <w:p w:rsidR="0089519A" w:rsidRPr="0089519A" w:rsidRDefault="0089519A" w:rsidP="0089519A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951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1.Утвердить прилагаемый план-график перехода на предоставление муниципальных услуг в электронном виде на 2023-2025 годы (приложение)</w:t>
      </w:r>
    </w:p>
    <w:p w:rsidR="0089519A" w:rsidRPr="0089519A" w:rsidRDefault="0089519A" w:rsidP="0089519A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951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2.Разместить план-график перехода на предоставление услуг в электронном виде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сайте Администрации Дзержин</w:t>
      </w:r>
      <w:r w:rsidRPr="008951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ского района в сети Интернет для доступа заявителей </w:t>
      </w:r>
      <w:proofErr w:type="gramStart"/>
      <w:r w:rsidRPr="008951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( </w:t>
      </w:r>
      <w:proofErr w:type="gramEnd"/>
      <w:r w:rsidRPr="008951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раздел сельские поселения).</w:t>
      </w:r>
    </w:p>
    <w:p w:rsidR="0089519A" w:rsidRPr="0089519A" w:rsidRDefault="0089519A" w:rsidP="0089519A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951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3.Настоящее постановление обнародовать в установленном порядке.</w:t>
      </w:r>
    </w:p>
    <w:p w:rsidR="0089519A" w:rsidRPr="0089519A" w:rsidRDefault="0089519A" w:rsidP="0089519A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951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</w:t>
      </w:r>
      <w:proofErr w:type="gramStart"/>
      <w:r w:rsidRPr="008951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8951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89519A" w:rsidRPr="0089519A" w:rsidRDefault="0089519A" w:rsidP="00895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519A" w:rsidRDefault="0089519A" w:rsidP="00895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19A" w:rsidRPr="00C74870" w:rsidRDefault="0089519A" w:rsidP="00895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19A" w:rsidRPr="00C74870" w:rsidRDefault="0089519A" w:rsidP="008951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19A" w:rsidRDefault="0089519A" w:rsidP="0089519A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19A" w:rsidRDefault="0089519A" w:rsidP="008951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89519A" w:rsidRDefault="0089519A" w:rsidP="008951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СП «Село Совхоз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П.В.Тарасенков</w:t>
      </w:r>
      <w:proofErr w:type="spellEnd"/>
    </w:p>
    <w:p w:rsidR="0089519A" w:rsidRDefault="0089519A" w:rsidP="00895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19A" w:rsidRDefault="0089519A" w:rsidP="00895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19A" w:rsidRDefault="0089519A" w:rsidP="00895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19A" w:rsidRDefault="0089519A" w:rsidP="00895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19A" w:rsidRDefault="0089519A" w:rsidP="00895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19A" w:rsidRDefault="0089519A" w:rsidP="00895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19A" w:rsidRDefault="0089519A" w:rsidP="008951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412"/>
        <w:gridCol w:w="1265"/>
        <w:gridCol w:w="1251"/>
        <w:gridCol w:w="1399"/>
        <w:gridCol w:w="1321"/>
        <w:gridCol w:w="1321"/>
        <w:gridCol w:w="1531"/>
      </w:tblGrid>
      <w:tr w:rsidR="0089519A" w:rsidRPr="0089519A" w:rsidTr="0089519A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89519A" w:rsidP="0089519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Приложение</w:t>
            </w:r>
          </w:p>
          <w:p w:rsidR="0089519A" w:rsidRPr="0089519A" w:rsidRDefault="0089519A" w:rsidP="0089519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 постановлению администрации</w:t>
            </w:r>
          </w:p>
          <w:p w:rsidR="0089519A" w:rsidRPr="0089519A" w:rsidRDefault="0089519A" w:rsidP="0089519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 «Село Совхоз </w:t>
            </w:r>
            <w:proofErr w:type="spellStart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им</w:t>
            </w:r>
            <w:proofErr w:type="gramStart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енина</w:t>
            </w:r>
            <w:proofErr w:type="spellEnd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  <w:p w:rsidR="0089519A" w:rsidRPr="0089519A" w:rsidRDefault="009E1B71" w:rsidP="0089519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№</w:t>
            </w:r>
            <w:r w:rsidR="0007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28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 от 15.03.2023</w:t>
            </w:r>
          </w:p>
          <w:p w:rsidR="0089519A" w:rsidRPr="0089519A" w:rsidRDefault="0089519A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ПЛАН-ГРАФИК ПЕРЕХОДА НА ПРЕДОСТАВЛЕНИЕ МУНИЦИПАЛЬНЫХ УСЛУГ В ЭЛЕКТРОННОЙ ФОРМЕ,</w:t>
            </w:r>
          </w:p>
          <w:p w:rsidR="0089519A" w:rsidRPr="0089519A" w:rsidRDefault="0089519A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ПРЕДОСТАВЛЯ</w:t>
            </w:r>
            <w:r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ЕМЫХ АДМИНИСТРАЦИЕЙ</w:t>
            </w:r>
            <w:r w:rsidRPr="0089519A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 «Село Совхоз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им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енина</w:t>
            </w:r>
            <w:proofErr w:type="spellEnd"/>
            <w:r w:rsidRPr="0089519A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»</w:t>
            </w:r>
          </w:p>
        </w:tc>
      </w:tr>
      <w:tr w:rsidR="00A72F17" w:rsidRPr="0089519A" w:rsidTr="00A72F17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89519A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</w:t>
            </w:r>
            <w:proofErr w:type="gramEnd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2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89519A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Наименование</w:t>
            </w:r>
          </w:p>
          <w:p w:rsidR="0089519A" w:rsidRPr="0089519A" w:rsidRDefault="0089519A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услуги, предоставля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емой администрацией 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«Село Совхоз </w:t>
            </w:r>
            <w:proofErr w:type="spellStart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им</w:t>
            </w:r>
            <w:proofErr w:type="gramStart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енина</w:t>
            </w:r>
            <w:proofErr w:type="spellEnd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89519A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89519A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Сроки реализации и содержание этапов перехода на предоставление услуг в электронном виде</w:t>
            </w:r>
          </w:p>
        </w:tc>
      </w:tr>
      <w:tr w:rsidR="00A72F17" w:rsidRPr="0089519A" w:rsidTr="00A72F17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89519A" w:rsidRPr="0089519A" w:rsidRDefault="0089519A" w:rsidP="0089519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89519A" w:rsidRPr="0089519A" w:rsidRDefault="0089519A" w:rsidP="0089519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89519A" w:rsidRPr="0089519A" w:rsidRDefault="0089519A" w:rsidP="0089519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89519A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I этап</w:t>
            </w:r>
          </w:p>
          <w:p w:rsidR="0089519A" w:rsidRPr="0089519A" w:rsidRDefault="0089519A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Размещение информации об услуге на официальном с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айте администрации 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сельского поселения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«Село Совхоз </w:t>
            </w:r>
            <w:proofErr w:type="spellStart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им</w:t>
            </w:r>
            <w:proofErr w:type="gramStart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енина</w:t>
            </w:r>
            <w:proofErr w:type="spellEnd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89519A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II этап</w:t>
            </w:r>
          </w:p>
          <w:p w:rsidR="0089519A" w:rsidRPr="0089519A" w:rsidRDefault="0089519A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Размещение на официальном сайте администр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ации форм заявлений 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сельского поселения 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89519A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III этап</w:t>
            </w:r>
          </w:p>
          <w:p w:rsidR="0089519A" w:rsidRPr="0089519A" w:rsidRDefault="0089519A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Обеспечение возможности для заявителей в целях получения услуги представлять документы в электронном виде с использованием 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портала муниципальных услуг Калуж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89519A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IV этап</w:t>
            </w:r>
          </w:p>
          <w:p w:rsidR="0089519A" w:rsidRPr="0089519A" w:rsidRDefault="0089519A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Обеспечение возможности для заявителей осуществлять мониторинг хода предоставления услуг с использованием Портала муницип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альных услуг Калуж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89519A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V этап</w:t>
            </w:r>
          </w:p>
          <w:p w:rsidR="0089519A" w:rsidRPr="0089519A" w:rsidRDefault="0089519A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возможности получения результата предоставления услуги</w:t>
            </w:r>
            <w:proofErr w:type="gramEnd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в электронном виде на 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Портале муниципальных услуг Калуж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ской области, если это не запрещено действующим законодательством</w:t>
            </w:r>
          </w:p>
        </w:tc>
      </w:tr>
      <w:tr w:rsidR="00A72F17" w:rsidRPr="0089519A" w:rsidTr="00A72F1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89519A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89519A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89519A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89519A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89519A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89519A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89519A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89519A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</w:t>
            </w:r>
          </w:p>
        </w:tc>
      </w:tr>
      <w:tr w:rsidR="00A72F17" w:rsidRPr="0089519A" w:rsidTr="00A72F1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A72F17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Присвое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ние адреса объектам недвижимости и земельным участкам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89519A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Администрация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89519A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</w:t>
            </w:r>
          </w:p>
          <w:p w:rsidR="0089519A" w:rsidRPr="0089519A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01.06</w:t>
            </w:r>
            <w:r w:rsidR="0089519A"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.2023г.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 31.12</w:t>
            </w:r>
            <w:r w:rsidR="0089519A"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.2023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 01.12.2024</w:t>
            </w:r>
            <w:r w:rsidR="0089519A"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г.</w:t>
            </w:r>
            <w:proofErr w:type="gramStart"/>
            <w:r w:rsidR="0089519A"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89519A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</w:t>
            </w:r>
          </w:p>
          <w:p w:rsidR="0089519A" w:rsidRPr="0089519A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01.06.2025</w:t>
            </w:r>
            <w:r w:rsidR="0089519A"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89519A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</w:t>
            </w:r>
          </w:p>
          <w:p w:rsidR="0089519A" w:rsidRPr="0089519A" w:rsidRDefault="0089519A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31.12.2025 г.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5B7761" w:rsidRPr="0089519A" w:rsidTr="00A72F1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Признание граждан 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малоимущими</w:t>
            </w:r>
            <w:proofErr w:type="gramEnd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и нуждающимися в улучшении жилищных 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условий в целях постановки на учет и предоставлении жилых помещений по договорам социального найма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Администрация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 ,</w:t>
            </w:r>
            <w:proofErr w:type="gramEnd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761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</w:t>
            </w:r>
          </w:p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01.06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.2023г.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 31.12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.2023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 01.12.2024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г.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761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</w:t>
            </w:r>
          </w:p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01.06.2025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761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</w:t>
            </w:r>
          </w:p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31.12.2025 г.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5B7761" w:rsidRPr="0089519A" w:rsidTr="00A72F1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Администрация 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761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</w:t>
            </w:r>
          </w:p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01.06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.2023г.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 31.12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.2023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 01.12.2024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г.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761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</w:t>
            </w:r>
          </w:p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01.06.2025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761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</w:t>
            </w:r>
          </w:p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31.12.2025 г.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5B7761" w:rsidRPr="0089519A" w:rsidTr="00A72F1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Выдача документов единого жилищного документа, копии финансово лицевого счета, выписки из домовой книги, карточки учета собственника жилого помещения, справок и иных документов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A72F1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Администрация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761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</w:t>
            </w:r>
          </w:p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01.06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.2023г.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 31.12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.2023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 01.12.2024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г.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761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</w:t>
            </w:r>
          </w:p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01.06.2025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761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</w:t>
            </w:r>
          </w:p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31.12.2025 г.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5B7761" w:rsidRPr="0089519A" w:rsidTr="00A72F1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Выдача разрешений на вырубку зеленых насаждений на территории администрации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5B776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Администрация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761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</w:t>
            </w:r>
          </w:p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01.06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.2023г.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 31.12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.2023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 01.12.2024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г.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761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</w:t>
            </w:r>
          </w:p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01.06.2025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761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</w:t>
            </w:r>
          </w:p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31.12.2025 г.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5B7761" w:rsidRPr="0089519A" w:rsidTr="00A72F1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Предоставление разрешений на осуществление земляных работ на территории поселения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5B776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Администрация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761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</w:t>
            </w:r>
          </w:p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01.06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.2023г.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 31.12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.2023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 01.12.2024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г.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761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</w:t>
            </w:r>
          </w:p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01.06.2025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761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</w:t>
            </w:r>
          </w:p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31.12.2025 г.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5B7761" w:rsidRPr="0089519A" w:rsidTr="00A72F1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761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7</w:t>
            </w:r>
          </w:p>
          <w:p w:rsidR="005B7761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  <w:p w:rsidR="005B7761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  <w:p w:rsidR="005B7761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  <w:p w:rsidR="005B7761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  <w:p w:rsidR="005B7761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  <w:p w:rsidR="005B7761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  <w:p w:rsidR="005B7761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  <w:p w:rsidR="005B7761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  <w:p w:rsidR="0089519A" w:rsidRPr="0089519A" w:rsidRDefault="0089519A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Принятие решения о сносе самовольной постройки или её приведение в соответствие с предельными параметрами разрешенного строительства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5B776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Администрация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761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</w:t>
            </w:r>
          </w:p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01.06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.2023г.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 31.12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.2023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 01.12.2024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г.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761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</w:t>
            </w:r>
          </w:p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01.06.2025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761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</w:t>
            </w:r>
          </w:p>
          <w:p w:rsidR="0089519A" w:rsidRPr="0089519A" w:rsidRDefault="005B7761" w:rsidP="007C3A7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31.12.2025 г.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5B7761" w:rsidRPr="0089519A" w:rsidTr="00A72F1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B7761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B7761" w:rsidRPr="0089519A" w:rsidRDefault="005B7761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Выдача справки с места жительства на территории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B7761" w:rsidRPr="0089519A" w:rsidRDefault="005B7761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Администрация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B7761" w:rsidRPr="0089519A" w:rsidRDefault="005B7761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B7761" w:rsidRPr="0089519A" w:rsidRDefault="005B7761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B7761" w:rsidRPr="0089519A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B7761" w:rsidRPr="0089519A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B7761" w:rsidRPr="0089519A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7761" w:rsidRPr="0089519A" w:rsidTr="00A72F1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B7761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B7761" w:rsidRPr="0089519A" w:rsidRDefault="005B7761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Признание  садового дома  жилым домом и  жилого дома садовым домом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B7761" w:rsidRPr="0089519A" w:rsidRDefault="005B7761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Администрация</w:t>
            </w:r>
            <w:proofErr w:type="gramStart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</w:t>
            </w:r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9519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B7761" w:rsidRPr="0089519A" w:rsidRDefault="005B7761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B7761" w:rsidRPr="0089519A" w:rsidRDefault="005B7761" w:rsidP="008951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B7761" w:rsidRPr="0089519A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B7761" w:rsidRPr="0089519A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B7761" w:rsidRPr="0089519A" w:rsidRDefault="005B7761" w:rsidP="008951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</w:tbl>
    <w:p w:rsidR="0089519A" w:rsidRPr="00C74870" w:rsidRDefault="0089519A" w:rsidP="00895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51DA" w:rsidRDefault="00E651DA"/>
    <w:sectPr w:rsidR="00E651DA" w:rsidSect="00894D4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6DB"/>
    <w:rsid w:val="00077857"/>
    <w:rsid w:val="001C0D52"/>
    <w:rsid w:val="00225BA4"/>
    <w:rsid w:val="002D5735"/>
    <w:rsid w:val="003019FE"/>
    <w:rsid w:val="0052582D"/>
    <w:rsid w:val="005B7761"/>
    <w:rsid w:val="005E0B2E"/>
    <w:rsid w:val="008116DB"/>
    <w:rsid w:val="00894D47"/>
    <w:rsid w:val="0089519A"/>
    <w:rsid w:val="009E1B71"/>
    <w:rsid w:val="00A72F17"/>
    <w:rsid w:val="00AC36AE"/>
    <w:rsid w:val="00B27D84"/>
    <w:rsid w:val="00BA61DD"/>
    <w:rsid w:val="00C74870"/>
    <w:rsid w:val="00E651DA"/>
    <w:rsid w:val="00EC50A8"/>
    <w:rsid w:val="00F36B23"/>
    <w:rsid w:val="00F7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B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9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AdmSovHoz Lenin</cp:lastModifiedBy>
  <cp:revision>15</cp:revision>
  <cp:lastPrinted>2023-03-15T08:33:00Z</cp:lastPrinted>
  <dcterms:created xsi:type="dcterms:W3CDTF">2022-05-25T15:39:00Z</dcterms:created>
  <dcterms:modified xsi:type="dcterms:W3CDTF">2023-03-15T08:36:00Z</dcterms:modified>
</cp:coreProperties>
</file>