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31" w:rsidRPr="003C1631" w:rsidRDefault="003C1631" w:rsidP="003C1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C163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</w:t>
      </w:r>
    </w:p>
    <w:p w:rsidR="003C1631" w:rsidRPr="003C1631" w:rsidRDefault="003C1631" w:rsidP="003C1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C163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Сельская Дума</w:t>
      </w:r>
    </w:p>
    <w:p w:rsidR="003C1631" w:rsidRPr="003C1631" w:rsidRDefault="003C1631" w:rsidP="003C1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C163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се</w:t>
      </w:r>
      <w:r w:rsidR="00B97EB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льского поселения «Село Совхоз </w:t>
      </w:r>
      <w:proofErr w:type="spellStart"/>
      <w:r w:rsidR="00B97EB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им</w:t>
      </w:r>
      <w:proofErr w:type="gramStart"/>
      <w:r w:rsidR="00B97EB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.Л</w:t>
      </w:r>
      <w:proofErr w:type="gramEnd"/>
      <w:r w:rsidR="00B97EB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енина</w:t>
      </w:r>
      <w:proofErr w:type="spellEnd"/>
      <w:r w:rsidRPr="003C163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</w:p>
    <w:p w:rsidR="003C1631" w:rsidRPr="003C1631" w:rsidRDefault="00B97EBE" w:rsidP="003C1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Дзержин</w:t>
      </w:r>
      <w:r w:rsidR="003C1631" w:rsidRPr="003C163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ского района Калужской области</w:t>
      </w:r>
    </w:p>
    <w:p w:rsidR="003C1631" w:rsidRPr="003C1631" w:rsidRDefault="003C1631" w:rsidP="003C1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3C1631" w:rsidRPr="003C1631" w:rsidRDefault="003C1631" w:rsidP="003C1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3C163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РЕШЕНИЕ</w:t>
      </w:r>
    </w:p>
    <w:p w:rsidR="003C1631" w:rsidRPr="003C1631" w:rsidRDefault="003C1631" w:rsidP="003C1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C1631" w:rsidRPr="003C1631" w:rsidRDefault="003C1631" w:rsidP="003C16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3C16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  </w:t>
      </w:r>
      <w:r w:rsidR="0011664B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27 марта</w:t>
      </w:r>
      <w:r w:rsidR="00B97EBE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2023</w:t>
      </w:r>
      <w:r w:rsidRPr="003C1631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года</w:t>
      </w:r>
      <w:r w:rsidRPr="003C16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№ </w:t>
      </w:r>
      <w:r w:rsidR="0011664B">
        <w:rPr>
          <w:rFonts w:ascii="Times New Roman" w:eastAsia="Calibri" w:hAnsi="Times New Roman" w:cs="Times New Roman"/>
          <w:sz w:val="24"/>
          <w:szCs w:val="24"/>
          <w:lang w:eastAsia="ar-SA"/>
        </w:rPr>
        <w:t>134</w:t>
      </w:r>
    </w:p>
    <w:p w:rsidR="003C1631" w:rsidRPr="003C1631" w:rsidRDefault="00B97EBE" w:rsidP="003C16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с Совхоз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ar-SA"/>
        </w:rPr>
        <w:t>им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ar-SA"/>
        </w:rPr>
        <w:t>.Л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ar-SA"/>
        </w:rPr>
        <w:t>енина</w:t>
      </w:r>
      <w:proofErr w:type="spellEnd"/>
    </w:p>
    <w:p w:rsidR="007C3EAE" w:rsidRPr="007C3EAE" w:rsidRDefault="007C3EAE" w:rsidP="007C3EAE">
      <w:pPr>
        <w:pStyle w:val="21"/>
        <w:ind w:left="0" w:right="5386" w:firstLine="0"/>
        <w:jc w:val="both"/>
        <w:rPr>
          <w:sz w:val="24"/>
        </w:rPr>
      </w:pPr>
    </w:p>
    <w:p w:rsidR="007C3EAE" w:rsidRPr="007C3EAE" w:rsidRDefault="007C3EAE" w:rsidP="007C3EAE">
      <w:pPr>
        <w:shd w:val="clear" w:color="auto" w:fill="FFFFFF"/>
        <w:spacing w:after="0" w:line="270" w:lineRule="atLeast"/>
        <w:ind w:right="524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C3EAE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</w:t>
      </w:r>
      <w:r w:rsidRPr="007C3E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порядке организации и проведения общественных обсуждений в </w:t>
      </w:r>
      <w:r w:rsidR="003C16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r w:rsidR="00B97E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ельском поселении «Село Совхоз </w:t>
      </w:r>
      <w:proofErr w:type="spellStart"/>
      <w:r w:rsidR="00B97E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им</w:t>
      </w:r>
      <w:proofErr w:type="gramStart"/>
      <w:r w:rsidR="00B97E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.Л</w:t>
      </w:r>
      <w:proofErr w:type="gramEnd"/>
      <w:r w:rsidR="00B97E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енина</w:t>
      </w:r>
      <w:proofErr w:type="spellEnd"/>
      <w:r w:rsidR="003C16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7C3EAE" w:rsidRPr="007C3EAE" w:rsidRDefault="007C3EAE" w:rsidP="007C3EAE">
      <w:pPr>
        <w:pStyle w:val="21"/>
        <w:tabs>
          <w:tab w:val="left" w:pos="4536"/>
        </w:tabs>
        <w:ind w:left="0" w:right="5244" w:firstLine="0"/>
        <w:jc w:val="both"/>
        <w:rPr>
          <w:szCs w:val="26"/>
        </w:rPr>
      </w:pPr>
    </w:p>
    <w:p w:rsidR="007C3EAE" w:rsidRPr="007C3EAE" w:rsidRDefault="007C3EAE" w:rsidP="007C3EAE">
      <w:pPr>
        <w:pStyle w:val="21"/>
        <w:tabs>
          <w:tab w:val="left" w:pos="3686"/>
        </w:tabs>
        <w:ind w:left="0" w:right="5669" w:firstLine="0"/>
        <w:jc w:val="both"/>
      </w:pPr>
      <w:r w:rsidRPr="007C3EAE">
        <w:t xml:space="preserve"> </w:t>
      </w:r>
    </w:p>
    <w:p w:rsidR="003C1631" w:rsidRPr="003C1631" w:rsidRDefault="007C3EAE" w:rsidP="003C1631">
      <w:pPr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4F1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0B4F1D">
          <w:rPr>
            <w:rFonts w:ascii="Times New Roman" w:hAnsi="Times New Roman" w:cs="Times New Roman"/>
            <w:sz w:val="24"/>
            <w:szCs w:val="24"/>
          </w:rPr>
          <w:t>статьей 28</w:t>
        </w:r>
      </w:hyperlink>
      <w:r w:rsidRPr="000B4F1D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</w:t>
      </w:r>
      <w:r w:rsidR="0077116B" w:rsidRPr="000B4F1D">
        <w:rPr>
          <w:rFonts w:ascii="Times New Roman" w:hAnsi="Times New Roman" w:cs="Times New Roman"/>
          <w:sz w:val="24"/>
          <w:szCs w:val="24"/>
        </w:rPr>
        <w:t>№</w:t>
      </w:r>
      <w:r w:rsidRPr="000B4F1D">
        <w:rPr>
          <w:rFonts w:ascii="Times New Roman" w:hAnsi="Times New Roman" w:cs="Times New Roman"/>
          <w:sz w:val="24"/>
          <w:szCs w:val="24"/>
        </w:rPr>
        <w:t xml:space="preserve">131-ФЗ </w:t>
      </w:r>
      <w:r w:rsidR="0077116B" w:rsidRPr="000B4F1D">
        <w:rPr>
          <w:rFonts w:ascii="Times New Roman" w:hAnsi="Times New Roman" w:cs="Times New Roman"/>
          <w:sz w:val="24"/>
          <w:szCs w:val="24"/>
        </w:rPr>
        <w:t>«</w:t>
      </w:r>
      <w:r w:rsidRPr="000B4F1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7116B" w:rsidRPr="000B4F1D">
        <w:rPr>
          <w:rFonts w:ascii="Times New Roman" w:hAnsi="Times New Roman" w:cs="Times New Roman"/>
          <w:sz w:val="24"/>
          <w:szCs w:val="24"/>
        </w:rPr>
        <w:t>»</w:t>
      </w:r>
      <w:r w:rsidRPr="000B4F1D">
        <w:rPr>
          <w:rFonts w:ascii="Times New Roman" w:hAnsi="Times New Roman" w:cs="Times New Roman"/>
          <w:sz w:val="24"/>
          <w:szCs w:val="24"/>
        </w:rPr>
        <w:t xml:space="preserve"> </w:t>
      </w:r>
      <w:r w:rsidR="00B42BDC" w:rsidRPr="000B4F1D">
        <w:rPr>
          <w:rFonts w:ascii="Times New Roman" w:hAnsi="Times New Roman" w:cs="Times New Roman"/>
          <w:sz w:val="24"/>
          <w:szCs w:val="24"/>
        </w:rPr>
        <w:t>,</w:t>
      </w:r>
      <w:r w:rsidRPr="000B4F1D">
        <w:rPr>
          <w:rFonts w:ascii="Times New Roman" w:hAnsi="Times New Roman" w:cs="Times New Roman"/>
          <w:sz w:val="24"/>
          <w:szCs w:val="24"/>
        </w:rPr>
        <w:t xml:space="preserve">в целях обеспечения реализации права жителей </w:t>
      </w:r>
      <w:r w:rsidR="008D7D09" w:rsidRPr="000B4F1D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B97EBE" w:rsidRPr="000B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Совхоз </w:t>
      </w:r>
      <w:proofErr w:type="spellStart"/>
      <w:r w:rsidR="00B97EBE" w:rsidRPr="000B4F1D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="00B97EBE" w:rsidRPr="000B4F1D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B97EBE" w:rsidRPr="000B4F1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="008D7D09" w:rsidRPr="000B4F1D">
        <w:rPr>
          <w:rFonts w:ascii="Times New Roman" w:hAnsi="Times New Roman" w:cs="Times New Roman"/>
          <w:sz w:val="24"/>
          <w:szCs w:val="24"/>
        </w:rPr>
        <w:t>»</w:t>
      </w:r>
      <w:r w:rsidRPr="000B4F1D">
        <w:rPr>
          <w:rFonts w:ascii="Times New Roman" w:hAnsi="Times New Roman" w:cs="Times New Roman"/>
          <w:sz w:val="24"/>
          <w:szCs w:val="24"/>
        </w:rPr>
        <w:t xml:space="preserve"> на участие в обсуждении проектов муниципальных правовых актов по вопросам местного значения</w:t>
      </w:r>
      <w:r w:rsidR="000B4F1D" w:rsidRPr="000B4F1D">
        <w:rPr>
          <w:rFonts w:ascii="Times New Roman" w:hAnsi="Times New Roman" w:cs="Times New Roman"/>
          <w:sz w:val="24"/>
          <w:szCs w:val="24"/>
        </w:rPr>
        <w:t>,</w:t>
      </w:r>
      <w:r w:rsidR="000B4F1D" w:rsidRPr="000B4F1D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 xml:space="preserve"> соглашением о передаче части полномочий по решению вопросов  ,связанных с градостроительной деятельностью с  администрацией МР «Дзержинский район»</w:t>
      </w:r>
      <w:r w:rsidR="003C1631" w:rsidRPr="000B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Дума се</w:t>
      </w:r>
      <w:r w:rsidR="00B97EBE" w:rsidRPr="000B4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льского поселения «Село Совхоз </w:t>
      </w:r>
      <w:proofErr w:type="spellStart"/>
      <w:r w:rsidR="00B97EBE" w:rsidRPr="000B4F1D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="00B97EBE" w:rsidRPr="000B4F1D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B97EBE" w:rsidRPr="000B4F1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="003C1631" w:rsidRPr="000B4F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C1631" w:rsidRPr="003C1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C1631" w:rsidRPr="003C16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7C3EAE" w:rsidRPr="0077116B" w:rsidRDefault="007C3EAE" w:rsidP="003C16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7116B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8" w:history="1">
        <w:r w:rsidRPr="0077116B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77116B" w:rsidRPr="0077116B">
        <w:rPr>
          <w:rFonts w:ascii="Times New Roman" w:hAnsi="Times New Roman" w:cs="Times New Roman"/>
          <w:sz w:val="26"/>
          <w:szCs w:val="26"/>
        </w:rPr>
        <w:t xml:space="preserve"> </w:t>
      </w:r>
      <w:r w:rsidR="0077116B" w:rsidRPr="007711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порядке организации и проведения общественных обсуждений в </w:t>
      </w:r>
      <w:r w:rsidR="003C16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сельском поселении «</w:t>
      </w:r>
      <w:r w:rsidR="00B97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Совхоз </w:t>
      </w:r>
      <w:proofErr w:type="spellStart"/>
      <w:r w:rsidR="00B97EBE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proofErr w:type="gramStart"/>
      <w:r w:rsidR="00B97EBE">
        <w:rPr>
          <w:rFonts w:ascii="Times New Roman" w:eastAsia="Times New Roman" w:hAnsi="Times New Roman" w:cs="Times New Roman"/>
          <w:sz w:val="26"/>
          <w:szCs w:val="26"/>
          <w:lang w:eastAsia="ru-RU"/>
        </w:rPr>
        <w:t>.Л</w:t>
      </w:r>
      <w:proofErr w:type="gramEnd"/>
      <w:r w:rsidR="00B97EBE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енина</w:t>
      </w:r>
      <w:proofErr w:type="spellEnd"/>
      <w:r w:rsidR="0077116B" w:rsidRPr="007711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3C16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сельском поселении «</w:t>
      </w:r>
      <w:r w:rsidR="00B97E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Совхоз </w:t>
      </w:r>
      <w:proofErr w:type="spellStart"/>
      <w:r w:rsidR="00B97EBE">
        <w:rPr>
          <w:rFonts w:ascii="Times New Roman" w:eastAsia="Times New Roman" w:hAnsi="Times New Roman" w:cs="Times New Roman"/>
          <w:sz w:val="26"/>
          <w:szCs w:val="26"/>
          <w:lang w:eastAsia="ru-RU"/>
        </w:rPr>
        <w:t>им.Ленина</w:t>
      </w:r>
      <w:proofErr w:type="spellEnd"/>
      <w:r w:rsidR="003C1631" w:rsidRPr="007711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77116B">
        <w:rPr>
          <w:rFonts w:ascii="Times New Roman" w:hAnsi="Times New Roman" w:cs="Times New Roman"/>
          <w:sz w:val="26"/>
          <w:szCs w:val="26"/>
        </w:rPr>
        <w:t xml:space="preserve"> (прилагается).</w:t>
      </w:r>
    </w:p>
    <w:p w:rsidR="007C3EAE" w:rsidRDefault="007C3EAE" w:rsidP="007711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официального о</w:t>
      </w:r>
      <w:r w:rsidR="002D3E9F">
        <w:rPr>
          <w:rFonts w:ascii="Times New Roman" w:hAnsi="Times New Roman" w:cs="Times New Roman"/>
          <w:sz w:val="26"/>
          <w:szCs w:val="26"/>
        </w:rPr>
        <w:t>бнародования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C3EAE" w:rsidRPr="007C3EAE" w:rsidRDefault="007C3EAE" w:rsidP="007C3EAE">
      <w:pPr>
        <w:pStyle w:val="a9"/>
        <w:ind w:right="-5" w:firstLine="851"/>
        <w:rPr>
          <w:sz w:val="26"/>
        </w:rPr>
      </w:pPr>
    </w:p>
    <w:p w:rsidR="007C3EAE" w:rsidRDefault="007C3EAE" w:rsidP="007C3EAE">
      <w:pPr>
        <w:pStyle w:val="a9"/>
        <w:ind w:right="-5" w:firstLine="851"/>
        <w:rPr>
          <w:sz w:val="26"/>
        </w:rPr>
      </w:pPr>
    </w:p>
    <w:p w:rsidR="003C1631" w:rsidRDefault="003C1631" w:rsidP="007C3EAE">
      <w:pPr>
        <w:pStyle w:val="a9"/>
        <w:ind w:right="-5" w:firstLine="851"/>
        <w:rPr>
          <w:sz w:val="26"/>
        </w:rPr>
      </w:pPr>
    </w:p>
    <w:p w:rsidR="000B4F1D" w:rsidRDefault="000B4F1D" w:rsidP="007C3EAE">
      <w:pPr>
        <w:pStyle w:val="a9"/>
        <w:ind w:right="-5" w:firstLine="851"/>
        <w:rPr>
          <w:sz w:val="26"/>
        </w:rPr>
      </w:pPr>
    </w:p>
    <w:p w:rsidR="000B4F1D" w:rsidRDefault="000B4F1D" w:rsidP="007C3EAE">
      <w:pPr>
        <w:pStyle w:val="a9"/>
        <w:ind w:right="-5" w:firstLine="851"/>
        <w:rPr>
          <w:sz w:val="26"/>
        </w:rPr>
      </w:pPr>
    </w:p>
    <w:p w:rsidR="000B4F1D" w:rsidRDefault="000B4F1D" w:rsidP="007C3EAE">
      <w:pPr>
        <w:pStyle w:val="a9"/>
        <w:ind w:right="-5" w:firstLine="851"/>
        <w:rPr>
          <w:sz w:val="26"/>
        </w:rPr>
      </w:pPr>
    </w:p>
    <w:p w:rsidR="000B4F1D" w:rsidRPr="007C3EAE" w:rsidRDefault="000B4F1D" w:rsidP="007C3EAE">
      <w:pPr>
        <w:pStyle w:val="a9"/>
        <w:ind w:right="-5" w:firstLine="851"/>
        <w:rPr>
          <w:sz w:val="26"/>
        </w:rPr>
      </w:pPr>
    </w:p>
    <w:p w:rsidR="00B97EBE" w:rsidRDefault="00B97EBE" w:rsidP="0077116B">
      <w:pPr>
        <w:pStyle w:val="a7"/>
        <w:ind w:firstLine="0"/>
        <w:outlineLvl w:val="0"/>
        <w:rPr>
          <w:b/>
          <w:sz w:val="26"/>
        </w:rPr>
      </w:pPr>
      <w:proofErr w:type="gramStart"/>
      <w:r>
        <w:rPr>
          <w:b/>
          <w:sz w:val="26"/>
        </w:rPr>
        <w:t>Исполняющий</w:t>
      </w:r>
      <w:proofErr w:type="gramEnd"/>
      <w:r>
        <w:rPr>
          <w:b/>
          <w:sz w:val="26"/>
        </w:rPr>
        <w:t xml:space="preserve"> обязанности главы муниципального образования</w:t>
      </w:r>
    </w:p>
    <w:p w:rsidR="004F04DD" w:rsidRPr="00B97EBE" w:rsidRDefault="007C3EAE" w:rsidP="003C1631">
      <w:pPr>
        <w:pStyle w:val="a7"/>
        <w:ind w:firstLine="0"/>
        <w:outlineLvl w:val="0"/>
        <w:rPr>
          <w:b/>
          <w:sz w:val="26"/>
        </w:rPr>
      </w:pPr>
      <w:r w:rsidRPr="007C3EAE">
        <w:rPr>
          <w:b/>
          <w:sz w:val="26"/>
        </w:rPr>
        <w:t xml:space="preserve"> </w:t>
      </w:r>
      <w:r w:rsidR="003C1631">
        <w:rPr>
          <w:b/>
          <w:sz w:val="26"/>
        </w:rPr>
        <w:t>сельского поселения</w:t>
      </w:r>
      <w:r w:rsidR="00B97EBE">
        <w:rPr>
          <w:b/>
          <w:sz w:val="26"/>
        </w:rPr>
        <w:t xml:space="preserve"> </w:t>
      </w:r>
      <w:r w:rsidR="003C1631">
        <w:rPr>
          <w:b/>
          <w:sz w:val="26"/>
        </w:rPr>
        <w:t xml:space="preserve">«Село </w:t>
      </w:r>
      <w:r w:rsidR="00B97EBE">
        <w:rPr>
          <w:sz w:val="26"/>
          <w:szCs w:val="26"/>
        </w:rPr>
        <w:t xml:space="preserve">Совхоз </w:t>
      </w:r>
      <w:proofErr w:type="spellStart"/>
      <w:r w:rsidR="00B97EBE">
        <w:rPr>
          <w:sz w:val="26"/>
          <w:szCs w:val="26"/>
        </w:rPr>
        <w:t>им</w:t>
      </w:r>
      <w:proofErr w:type="gramStart"/>
      <w:r w:rsidR="00B97EBE">
        <w:rPr>
          <w:sz w:val="26"/>
          <w:szCs w:val="26"/>
        </w:rPr>
        <w:t>.Л</w:t>
      </w:r>
      <w:proofErr w:type="gramEnd"/>
      <w:r w:rsidR="00B97EBE">
        <w:rPr>
          <w:sz w:val="26"/>
          <w:szCs w:val="26"/>
        </w:rPr>
        <w:t>енина</w:t>
      </w:r>
      <w:proofErr w:type="spellEnd"/>
      <w:r w:rsidR="003C1631">
        <w:rPr>
          <w:b/>
          <w:sz w:val="26"/>
        </w:rPr>
        <w:t>»</w:t>
      </w:r>
      <w:r w:rsidRPr="007C3EAE">
        <w:rPr>
          <w:b/>
          <w:sz w:val="26"/>
        </w:rPr>
        <w:t xml:space="preserve">  </w:t>
      </w:r>
      <w:r w:rsidR="00B97EBE">
        <w:rPr>
          <w:b/>
          <w:sz w:val="26"/>
        </w:rPr>
        <w:t xml:space="preserve">          </w:t>
      </w:r>
      <w:proofErr w:type="spellStart"/>
      <w:r w:rsidR="00B97EBE">
        <w:rPr>
          <w:b/>
          <w:sz w:val="26"/>
        </w:rPr>
        <w:t>Т.В.Авилкина</w:t>
      </w:r>
      <w:proofErr w:type="spellEnd"/>
      <w:r w:rsidRPr="007C3EAE">
        <w:rPr>
          <w:b/>
          <w:sz w:val="26"/>
        </w:rPr>
        <w:t xml:space="preserve">                                </w:t>
      </w:r>
      <w:r w:rsidR="0077116B">
        <w:rPr>
          <w:b/>
          <w:sz w:val="26"/>
        </w:rPr>
        <w:t xml:space="preserve">               </w:t>
      </w:r>
      <w:r w:rsidRPr="007C3EAE">
        <w:rPr>
          <w:b/>
          <w:sz w:val="26"/>
        </w:rPr>
        <w:t xml:space="preserve">            </w:t>
      </w:r>
      <w:r w:rsidR="003C1631">
        <w:rPr>
          <w:b/>
          <w:sz w:val="26"/>
        </w:rPr>
        <w:t xml:space="preserve">          </w:t>
      </w:r>
    </w:p>
    <w:p w:rsidR="0077116B" w:rsidRDefault="0077116B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116B" w:rsidRDefault="0077116B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116B" w:rsidRDefault="0077116B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116B" w:rsidRDefault="0077116B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116B" w:rsidRDefault="0077116B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116B" w:rsidRDefault="0077116B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1631" w:rsidRDefault="003C1631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1631" w:rsidRDefault="003C1631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1631" w:rsidRDefault="003C1631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1631" w:rsidRDefault="003C1631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1631" w:rsidRDefault="003C1631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1631" w:rsidRDefault="003C1631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1631" w:rsidRDefault="003C1631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116B" w:rsidRDefault="0077116B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F04DD" w:rsidTr="008A02F0">
        <w:tc>
          <w:tcPr>
            <w:tcW w:w="4785" w:type="dxa"/>
          </w:tcPr>
          <w:p w:rsidR="004F04DD" w:rsidRDefault="004F04DD" w:rsidP="004F04DD">
            <w:pPr>
              <w:spacing w:before="240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4F04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786" w:type="dxa"/>
          </w:tcPr>
          <w:p w:rsidR="004F04DD" w:rsidRPr="00B42BDC" w:rsidRDefault="004F04DD" w:rsidP="004F04DD">
            <w:pPr>
              <w:ind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2BDC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3C1631" w:rsidRPr="00B42BDC" w:rsidRDefault="004F04DD" w:rsidP="003C1631">
            <w:pPr>
              <w:ind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2BDC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</w:t>
            </w:r>
            <w:r w:rsidR="003C1631" w:rsidRPr="00B42BDC">
              <w:rPr>
                <w:rFonts w:ascii="Times New Roman" w:hAnsi="Times New Roman" w:cs="Times New Roman"/>
                <w:sz w:val="20"/>
                <w:szCs w:val="20"/>
              </w:rPr>
              <w:t>Сельской Думы сельского поселения</w:t>
            </w:r>
          </w:p>
          <w:p w:rsidR="003C1631" w:rsidRPr="00B42BDC" w:rsidRDefault="003C1631" w:rsidP="003C1631">
            <w:pPr>
              <w:ind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42BDC">
              <w:rPr>
                <w:rFonts w:ascii="Times New Roman" w:hAnsi="Times New Roman" w:cs="Times New Roman"/>
                <w:sz w:val="20"/>
                <w:szCs w:val="20"/>
              </w:rPr>
              <w:t xml:space="preserve"> «Село </w:t>
            </w:r>
            <w:r w:rsidR="00B97EBE" w:rsidRPr="00B42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Совхоз </w:t>
            </w:r>
            <w:proofErr w:type="spellStart"/>
            <w:r w:rsidR="00B97EBE" w:rsidRPr="00B42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</w:t>
            </w:r>
            <w:proofErr w:type="gramStart"/>
            <w:r w:rsidR="00B97EBE" w:rsidRPr="00B42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="00B97EBE" w:rsidRPr="00B42B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енина</w:t>
            </w:r>
            <w:proofErr w:type="spellEnd"/>
            <w:r w:rsidRPr="00B42B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F04DD" w:rsidRDefault="004F04DD" w:rsidP="003C1631">
            <w:pPr>
              <w:ind w:firstLine="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2BD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B97EBE" w:rsidRPr="00B42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664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7C3EAE" w:rsidRPr="00B42B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664B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  <w:r w:rsidR="00B97EBE" w:rsidRPr="00B42BDC">
              <w:rPr>
                <w:rFonts w:ascii="Times New Roman" w:hAnsi="Times New Roman" w:cs="Times New Roman"/>
                <w:sz w:val="20"/>
                <w:szCs w:val="20"/>
              </w:rPr>
              <w:t>. 2023</w:t>
            </w:r>
            <w:r w:rsidRPr="00B42BDC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11664B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  <w:bookmarkStart w:id="0" w:name="_GoBack"/>
            <w:bookmarkEnd w:id="0"/>
          </w:p>
        </w:tc>
      </w:tr>
    </w:tbl>
    <w:p w:rsidR="002D3E9F" w:rsidRPr="00B42BDC" w:rsidRDefault="004F04DD" w:rsidP="002D3E9F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D3E9F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</w:t>
      </w:r>
    </w:p>
    <w:p w:rsidR="004F04DD" w:rsidRPr="00B42BDC" w:rsidRDefault="002D3E9F" w:rsidP="002D3E9F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="004F04DD" w:rsidRPr="00B4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971A61" w:rsidRPr="00B42BDC" w:rsidRDefault="004F04DD" w:rsidP="004F04DD">
      <w:pPr>
        <w:shd w:val="clear" w:color="auto" w:fill="FFFFFF"/>
        <w:spacing w:after="0" w:line="270" w:lineRule="atLeast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ОРГАНИЗАЦИИ И ПРОВЕДЕНИЯ </w:t>
      </w:r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ОБЩЕСТВЕННЫХ ОБСУЖДЕНИЙ</w:t>
      </w:r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3C1631" w:rsidRPr="00B4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B97EBE" w:rsidRPr="00B4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ЕЛЬСКОМ ПОСЕЛЕНИИ «СЕЛО СОВХОЗ ИМ</w:t>
      </w:r>
      <w:proofErr w:type="gramStart"/>
      <w:r w:rsidR="00B97EBE" w:rsidRPr="00B4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.Л</w:t>
      </w:r>
      <w:proofErr w:type="gramEnd"/>
      <w:r w:rsidR="00B97EBE" w:rsidRPr="00B4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ЕНИНА</w:t>
      </w:r>
      <w:r w:rsidR="003C1631" w:rsidRPr="00B4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459" w:rsidRPr="00B42BDC" w:rsidRDefault="004F04DD" w:rsidP="004D74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2BDC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</w:t>
      </w:r>
      <w:hyperlink r:id="rId9" w:history="1">
        <w:r w:rsidRPr="00B42BDC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B42BDC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0" w:history="1">
        <w:r w:rsidRPr="00B42BD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42BDC">
        <w:rPr>
          <w:rFonts w:ascii="Times New Roman" w:hAnsi="Times New Roman" w:cs="Times New Roman"/>
          <w:sz w:val="24"/>
          <w:szCs w:val="24"/>
        </w:rPr>
        <w:t xml:space="preserve"> от 06.10.2003 №131-ФЗ «Об общих принципах организации местного самоуп</w:t>
      </w:r>
      <w:r w:rsidR="006E55E1" w:rsidRPr="00B42BDC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B42BDC">
        <w:rPr>
          <w:rFonts w:ascii="Times New Roman" w:hAnsi="Times New Roman" w:cs="Times New Roman"/>
          <w:sz w:val="24"/>
          <w:szCs w:val="24"/>
        </w:rPr>
        <w:t xml:space="preserve">, </w:t>
      </w:r>
      <w:r w:rsidR="006E55E1" w:rsidRPr="00B42BDC">
        <w:rPr>
          <w:rFonts w:ascii="Times New Roman" w:hAnsi="Times New Roman" w:cs="Times New Roman"/>
          <w:sz w:val="24"/>
          <w:szCs w:val="24"/>
        </w:rPr>
        <w:t xml:space="preserve">Градостроительным кодексом Российской Федерации, </w:t>
      </w:r>
      <w:hyperlink r:id="rId11" w:history="1">
        <w:r w:rsidRPr="00B42BDC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6E55E1" w:rsidRPr="00B42BDC">
        <w:rPr>
          <w:rFonts w:ascii="Times New Roman" w:hAnsi="Times New Roman" w:cs="Times New Roman"/>
          <w:sz w:val="24"/>
          <w:szCs w:val="24"/>
        </w:rPr>
        <w:t xml:space="preserve"> </w:t>
      </w:r>
      <w:r w:rsidR="008D7D09" w:rsidRPr="00B42BDC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Совхоз </w:t>
      </w:r>
      <w:proofErr w:type="spell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="008D7D09" w:rsidRPr="00B42BDC">
        <w:rPr>
          <w:rFonts w:ascii="Times New Roman" w:hAnsi="Times New Roman" w:cs="Times New Roman"/>
          <w:sz w:val="24"/>
          <w:szCs w:val="24"/>
        </w:rPr>
        <w:t>»</w:t>
      </w:r>
      <w:r w:rsidR="006E55E1" w:rsidRPr="00B42BDC">
        <w:rPr>
          <w:rFonts w:ascii="Times New Roman" w:hAnsi="Times New Roman" w:cs="Times New Roman"/>
          <w:sz w:val="24"/>
          <w:szCs w:val="24"/>
        </w:rPr>
        <w:t xml:space="preserve">, </w:t>
      </w:r>
      <w:r w:rsidR="004D7459" w:rsidRPr="00B42BDC">
        <w:rPr>
          <w:rFonts w:ascii="Times New Roman" w:hAnsi="Times New Roman" w:cs="Times New Roman"/>
          <w:sz w:val="24"/>
          <w:szCs w:val="24"/>
        </w:rPr>
        <w:t>направлено на реализацию права граждан на осуществление местного самоупр</w:t>
      </w:r>
      <w:r w:rsidR="006E55E1" w:rsidRPr="00B42BDC">
        <w:rPr>
          <w:rFonts w:ascii="Times New Roman" w:hAnsi="Times New Roman" w:cs="Times New Roman"/>
          <w:sz w:val="24"/>
          <w:szCs w:val="24"/>
        </w:rPr>
        <w:t>авления в</w:t>
      </w:r>
      <w:r w:rsidR="003C1631" w:rsidRPr="00B42BDC">
        <w:rPr>
          <w:rFonts w:ascii="Times New Roman" w:hAnsi="Times New Roman" w:cs="Times New Roman"/>
          <w:sz w:val="24"/>
          <w:szCs w:val="24"/>
        </w:rPr>
        <w:t xml:space="preserve"> сельском поселении «Село </w:t>
      </w:r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Совхоз </w:t>
      </w:r>
      <w:proofErr w:type="spell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им.Ленина</w:t>
      </w:r>
      <w:proofErr w:type="spellEnd"/>
      <w:r w:rsidR="003C1631" w:rsidRPr="00B42BDC">
        <w:rPr>
          <w:rFonts w:ascii="Times New Roman" w:hAnsi="Times New Roman" w:cs="Times New Roman"/>
          <w:sz w:val="24"/>
          <w:szCs w:val="24"/>
        </w:rPr>
        <w:t>»</w:t>
      </w:r>
      <w:r w:rsidR="004D7459" w:rsidRPr="00B42BDC">
        <w:rPr>
          <w:rFonts w:ascii="Times New Roman" w:hAnsi="Times New Roman" w:cs="Times New Roman"/>
          <w:sz w:val="24"/>
          <w:szCs w:val="24"/>
        </w:rPr>
        <w:t>.</w:t>
      </w:r>
    </w:p>
    <w:p w:rsidR="004F04DD" w:rsidRPr="00B42BDC" w:rsidRDefault="004F04DD" w:rsidP="004D745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2BDC">
        <w:rPr>
          <w:rFonts w:ascii="Times New Roman" w:hAnsi="Times New Roman" w:cs="Times New Roman"/>
          <w:sz w:val="24"/>
          <w:szCs w:val="24"/>
        </w:rPr>
        <w:t>Настоящ</w:t>
      </w:r>
      <w:r w:rsidR="004D7459" w:rsidRPr="00B42BDC">
        <w:rPr>
          <w:rFonts w:ascii="Times New Roman" w:hAnsi="Times New Roman" w:cs="Times New Roman"/>
          <w:sz w:val="24"/>
          <w:szCs w:val="24"/>
        </w:rPr>
        <w:t>ее</w:t>
      </w:r>
      <w:r w:rsidRPr="00B42BDC">
        <w:rPr>
          <w:rFonts w:ascii="Times New Roman" w:hAnsi="Times New Roman" w:cs="Times New Roman"/>
          <w:sz w:val="24"/>
          <w:szCs w:val="24"/>
        </w:rPr>
        <w:t xml:space="preserve"> По</w:t>
      </w:r>
      <w:r w:rsidR="004D7459" w:rsidRPr="00B42BDC">
        <w:rPr>
          <w:rFonts w:ascii="Times New Roman" w:hAnsi="Times New Roman" w:cs="Times New Roman"/>
          <w:sz w:val="24"/>
          <w:szCs w:val="24"/>
        </w:rPr>
        <w:t>ложение</w:t>
      </w:r>
      <w:r w:rsidRPr="00B42BDC">
        <w:rPr>
          <w:rFonts w:ascii="Times New Roman" w:hAnsi="Times New Roman" w:cs="Times New Roman"/>
          <w:sz w:val="24"/>
          <w:szCs w:val="24"/>
        </w:rPr>
        <w:t xml:space="preserve"> определяет организацию и проведение </w:t>
      </w:r>
      <w:r w:rsidR="00C76C06" w:rsidRPr="00B42BD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B42BDC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3C1631" w:rsidRPr="00B42BDC">
        <w:rPr>
          <w:rFonts w:ascii="Times New Roman" w:hAnsi="Times New Roman" w:cs="Times New Roman"/>
          <w:sz w:val="24"/>
          <w:szCs w:val="24"/>
        </w:rPr>
        <w:t>сельского поселения «Село</w:t>
      </w:r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Совхоз </w:t>
      </w:r>
      <w:proofErr w:type="spell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="003C1631" w:rsidRPr="00B42BDC">
        <w:rPr>
          <w:rFonts w:ascii="Times New Roman" w:hAnsi="Times New Roman" w:cs="Times New Roman"/>
          <w:sz w:val="24"/>
          <w:szCs w:val="24"/>
        </w:rPr>
        <w:t>»</w:t>
      </w:r>
      <w:r w:rsidRPr="00B42BDC">
        <w:rPr>
          <w:rFonts w:ascii="Times New Roman" w:hAnsi="Times New Roman" w:cs="Times New Roman"/>
          <w:sz w:val="24"/>
          <w:szCs w:val="24"/>
        </w:rPr>
        <w:t>.</w:t>
      </w:r>
    </w:p>
    <w:p w:rsidR="004F04DD" w:rsidRPr="00B42BDC" w:rsidRDefault="004F04DD" w:rsidP="002D3E9F">
      <w:pPr>
        <w:shd w:val="clear" w:color="auto" w:fill="FFFFFF"/>
        <w:spacing w:after="0" w:line="270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04DD" w:rsidRPr="00B42BDC" w:rsidRDefault="004F04DD" w:rsidP="004F04DD">
      <w:pPr>
        <w:pStyle w:val="a6"/>
        <w:numPr>
          <w:ilvl w:val="0"/>
          <w:numId w:val="2"/>
        </w:num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971A61" w:rsidRPr="00B42BDC" w:rsidRDefault="004F04DD" w:rsidP="002D3E9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71A61" w:rsidRPr="00B42BDC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971A61" w:rsidRPr="00B42BDC">
        <w:rPr>
          <w:rFonts w:ascii="Times New Roman" w:hAnsi="Times New Roman" w:cs="Times New Roman"/>
          <w:sz w:val="24"/>
          <w:szCs w:val="24"/>
        </w:rPr>
        <w:t xml:space="preserve">Под общественными обсуждениями в настоящем Положении понимается </w:t>
      </w:r>
      <w:r w:rsidR="00971A61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используемое в целях общественного контроля публичное обсуждение общественно значимых вопросов, а также проектов решений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с обязательным участием в таком обсуждении уполномоченных лиц указанных органов и организаций, представителей граждан и общественных</w:t>
      </w:r>
      <w:proofErr w:type="gramEnd"/>
      <w:r w:rsidR="00971A61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объединений, интересы которых затрагиваются соответствующим решением;</w:t>
      </w:r>
    </w:p>
    <w:p w:rsidR="00971A61" w:rsidRPr="00B42BDC" w:rsidRDefault="00971A61" w:rsidP="00971A61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общественные обсуждения</w:t>
      </w:r>
      <w:r w:rsidR="006E55E1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6E55E1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</w:t>
      </w:r>
      <w:r w:rsidR="006E55E1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иться  </w:t>
      </w:r>
      <w:r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42BDC">
        <w:rPr>
          <w:rFonts w:ascii="Times New Roman" w:hAnsi="Times New Roman" w:cs="Times New Roman"/>
          <w:sz w:val="24"/>
          <w:szCs w:val="24"/>
        </w:rPr>
        <w:t>роекты генеральных планов, проекты правил землепользования и застройки, проекты планировки территории, проекты межевания территории, проекты правил благоустройства территорий, проекты, предусматривающие внесение изменений в один из указанных утвержденных документов, проекты решений о предоставлении разрешения на условно разрешенный вид использования земельного участка или объекта капитального строительства, проекты решений о предоставлении разрешения на отклонение от предельных параметров разрешенного</w:t>
      </w:r>
      <w:proofErr w:type="gramEnd"/>
      <w:r w:rsidRPr="00B42B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2BDC">
        <w:rPr>
          <w:rFonts w:ascii="Times New Roman" w:hAnsi="Times New Roman" w:cs="Times New Roman"/>
          <w:sz w:val="24"/>
          <w:szCs w:val="24"/>
        </w:rPr>
        <w:t>строительства, реконструкции объектов капитального строительства.</w:t>
      </w:r>
      <w:proofErr w:type="gramEnd"/>
    </w:p>
    <w:p w:rsidR="00971A61" w:rsidRPr="00B42BDC" w:rsidRDefault="00971A61" w:rsidP="00971A6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2BDC">
        <w:rPr>
          <w:rFonts w:ascii="Times New Roman" w:hAnsi="Times New Roman" w:cs="Times New Roman"/>
          <w:sz w:val="24"/>
          <w:szCs w:val="24"/>
        </w:rPr>
        <w:t>На общественные обсуждения могут выноситься иные вопросы в соответствии с действующим законодательством.</w:t>
      </w:r>
    </w:p>
    <w:p w:rsidR="00971A61" w:rsidRPr="00B42BDC" w:rsidRDefault="00971A61" w:rsidP="00971A61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2BDC">
        <w:rPr>
          <w:rFonts w:ascii="Times New Roman" w:hAnsi="Times New Roman" w:cs="Times New Roman"/>
          <w:sz w:val="24"/>
          <w:szCs w:val="24"/>
        </w:rPr>
        <w:t xml:space="preserve">Решения, принятые на общественных обсуждениях, носят рекомендательный характер и учитываются </w:t>
      </w:r>
      <w:r w:rsidR="008D7D09" w:rsidRPr="00B42BDC">
        <w:rPr>
          <w:rFonts w:ascii="Times New Roman" w:hAnsi="Times New Roman" w:cs="Times New Roman"/>
          <w:sz w:val="24"/>
          <w:szCs w:val="24"/>
        </w:rPr>
        <w:t>Сельской Думой</w:t>
      </w:r>
      <w:r w:rsidRPr="00B42BDC">
        <w:rPr>
          <w:rFonts w:ascii="Times New Roman" w:hAnsi="Times New Roman" w:cs="Times New Roman"/>
          <w:sz w:val="24"/>
          <w:szCs w:val="24"/>
        </w:rPr>
        <w:t xml:space="preserve"> </w:t>
      </w:r>
      <w:r w:rsidR="008D7D09" w:rsidRPr="00B42BDC">
        <w:rPr>
          <w:rFonts w:ascii="Times New Roman" w:hAnsi="Times New Roman" w:cs="Times New Roman"/>
          <w:sz w:val="24"/>
          <w:szCs w:val="24"/>
        </w:rPr>
        <w:t>сельского поселения «Село Грабцево»</w:t>
      </w:r>
      <w:r w:rsidRPr="00B42BDC">
        <w:rPr>
          <w:rFonts w:ascii="Times New Roman" w:hAnsi="Times New Roman" w:cs="Times New Roman"/>
          <w:sz w:val="24"/>
          <w:szCs w:val="24"/>
        </w:rPr>
        <w:t xml:space="preserve">, Главой </w:t>
      </w:r>
      <w:r w:rsidR="008D7D09" w:rsidRPr="00B42BDC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Совхоз </w:t>
      </w:r>
      <w:proofErr w:type="spell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="008D7D09" w:rsidRPr="00B42BDC">
        <w:rPr>
          <w:rFonts w:ascii="Times New Roman" w:hAnsi="Times New Roman" w:cs="Times New Roman"/>
          <w:sz w:val="24"/>
          <w:szCs w:val="24"/>
        </w:rPr>
        <w:t>»</w:t>
      </w:r>
      <w:r w:rsidRPr="00B42BDC">
        <w:rPr>
          <w:rFonts w:ascii="Times New Roman" w:hAnsi="Times New Roman" w:cs="Times New Roman"/>
          <w:sz w:val="24"/>
          <w:szCs w:val="24"/>
        </w:rPr>
        <w:t xml:space="preserve"> при принятии соответствующих муниципальных правовых актов.</w:t>
      </w:r>
    </w:p>
    <w:p w:rsidR="00971A61" w:rsidRPr="00B42BDC" w:rsidRDefault="00971A61" w:rsidP="00971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A61" w:rsidRPr="00B42BDC" w:rsidRDefault="004F04DD" w:rsidP="00971A61">
      <w:pPr>
        <w:pStyle w:val="ConsPlusNormal"/>
        <w:numPr>
          <w:ilvl w:val="0"/>
          <w:numId w:val="2"/>
        </w:numPr>
        <w:ind w:lef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B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71A61" w:rsidRPr="00B42BDC">
        <w:rPr>
          <w:rFonts w:ascii="Times New Roman" w:hAnsi="Times New Roman" w:cs="Times New Roman"/>
          <w:b/>
          <w:bCs/>
          <w:sz w:val="24"/>
          <w:szCs w:val="24"/>
        </w:rPr>
        <w:t xml:space="preserve">Порядок назначения </w:t>
      </w:r>
      <w:r w:rsidR="00AC6C35" w:rsidRPr="00B42BDC">
        <w:rPr>
          <w:rFonts w:ascii="Times New Roman" w:hAnsi="Times New Roman" w:cs="Times New Roman"/>
          <w:b/>
          <w:bCs/>
          <w:sz w:val="24"/>
          <w:szCs w:val="24"/>
        </w:rPr>
        <w:t>общественных обсуждений</w:t>
      </w:r>
      <w:r w:rsidR="00971A61" w:rsidRPr="00B42B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71A61" w:rsidRPr="00B42BDC" w:rsidRDefault="00971A61" w:rsidP="00B42BDC">
      <w:pPr>
        <w:shd w:val="clear" w:color="auto" w:fill="FFFFFF"/>
        <w:tabs>
          <w:tab w:val="left" w:pos="2895"/>
        </w:tabs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42BDC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71A61" w:rsidRPr="00B42BDC" w:rsidRDefault="00971A61" w:rsidP="008D7D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2BDC">
        <w:rPr>
          <w:rFonts w:ascii="Times New Roman" w:hAnsi="Times New Roman" w:cs="Times New Roman"/>
          <w:sz w:val="24"/>
          <w:szCs w:val="24"/>
        </w:rPr>
        <w:t xml:space="preserve">2.1. </w:t>
      </w:r>
      <w:r w:rsidR="00AC6C35" w:rsidRPr="00B42BDC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Pr="00B42BDC">
        <w:rPr>
          <w:rFonts w:ascii="Times New Roman" w:hAnsi="Times New Roman" w:cs="Times New Roman"/>
          <w:sz w:val="24"/>
          <w:szCs w:val="24"/>
        </w:rPr>
        <w:t xml:space="preserve"> проводятся по инициативе населения </w:t>
      </w:r>
      <w:r w:rsidR="008D7D09" w:rsidRPr="00B42BDC">
        <w:rPr>
          <w:rFonts w:ascii="Times New Roman" w:hAnsi="Times New Roman" w:cs="Times New Roman"/>
          <w:sz w:val="24"/>
          <w:szCs w:val="24"/>
        </w:rPr>
        <w:t>се</w:t>
      </w:r>
      <w:r w:rsidR="00B42BDC" w:rsidRPr="00B42BDC">
        <w:rPr>
          <w:rFonts w:ascii="Times New Roman" w:hAnsi="Times New Roman" w:cs="Times New Roman"/>
          <w:sz w:val="24"/>
          <w:szCs w:val="24"/>
        </w:rPr>
        <w:t xml:space="preserve">льского поселения «Село Совхоз </w:t>
      </w:r>
      <w:proofErr w:type="spellStart"/>
      <w:r w:rsidR="00B42BDC" w:rsidRPr="00B42BDC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="00B42BDC" w:rsidRPr="00B42BD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42BDC" w:rsidRPr="00B42BDC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="008D7D09" w:rsidRPr="00B42BDC">
        <w:rPr>
          <w:rFonts w:ascii="Times New Roman" w:hAnsi="Times New Roman" w:cs="Times New Roman"/>
          <w:sz w:val="24"/>
          <w:szCs w:val="24"/>
        </w:rPr>
        <w:t>»</w:t>
      </w:r>
      <w:r w:rsidRPr="00B42BDC">
        <w:rPr>
          <w:rFonts w:ascii="Times New Roman" w:hAnsi="Times New Roman" w:cs="Times New Roman"/>
          <w:sz w:val="24"/>
          <w:szCs w:val="24"/>
        </w:rPr>
        <w:t xml:space="preserve">, </w:t>
      </w:r>
      <w:r w:rsidR="008D7D09" w:rsidRPr="00B42BDC">
        <w:rPr>
          <w:rFonts w:ascii="Times New Roman" w:hAnsi="Times New Roman" w:cs="Times New Roman"/>
          <w:sz w:val="24"/>
          <w:szCs w:val="24"/>
        </w:rPr>
        <w:t>Сельской Думы</w:t>
      </w:r>
      <w:r w:rsidRPr="00B42BDC">
        <w:rPr>
          <w:rFonts w:ascii="Times New Roman" w:hAnsi="Times New Roman" w:cs="Times New Roman"/>
          <w:sz w:val="24"/>
          <w:szCs w:val="24"/>
        </w:rPr>
        <w:t xml:space="preserve"> </w:t>
      </w:r>
      <w:r w:rsidR="008D7D09" w:rsidRPr="00B42BDC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Совхоз </w:t>
      </w:r>
      <w:proofErr w:type="spell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им.Ленина</w:t>
      </w:r>
      <w:proofErr w:type="spellEnd"/>
      <w:r w:rsidR="008D7D09" w:rsidRPr="00B42BDC">
        <w:rPr>
          <w:rFonts w:ascii="Times New Roman" w:hAnsi="Times New Roman" w:cs="Times New Roman"/>
          <w:sz w:val="24"/>
          <w:szCs w:val="24"/>
        </w:rPr>
        <w:t>»</w:t>
      </w:r>
      <w:r w:rsidRPr="00B42BDC">
        <w:rPr>
          <w:rFonts w:ascii="Times New Roman" w:hAnsi="Times New Roman" w:cs="Times New Roman"/>
          <w:sz w:val="24"/>
          <w:szCs w:val="24"/>
        </w:rPr>
        <w:t xml:space="preserve">, Главы </w:t>
      </w:r>
      <w:r w:rsidR="008D7D09" w:rsidRPr="00B42BDC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Совхоз </w:t>
      </w:r>
      <w:proofErr w:type="spell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им.Ленина</w:t>
      </w:r>
      <w:proofErr w:type="spellEnd"/>
      <w:r w:rsidR="008D7D09" w:rsidRPr="00B42BDC">
        <w:rPr>
          <w:rFonts w:ascii="Times New Roman" w:hAnsi="Times New Roman" w:cs="Times New Roman"/>
          <w:sz w:val="24"/>
          <w:szCs w:val="24"/>
        </w:rPr>
        <w:t>»</w:t>
      </w:r>
      <w:r w:rsidRPr="00B42BDC">
        <w:rPr>
          <w:rFonts w:ascii="Times New Roman" w:hAnsi="Times New Roman" w:cs="Times New Roman"/>
          <w:sz w:val="24"/>
          <w:szCs w:val="24"/>
        </w:rPr>
        <w:t>.</w:t>
      </w:r>
    </w:p>
    <w:p w:rsidR="002D3E9F" w:rsidRPr="00B42BDC" w:rsidRDefault="00971A61" w:rsidP="002D3E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2BDC">
        <w:rPr>
          <w:rFonts w:ascii="Times New Roman" w:hAnsi="Times New Roman" w:cs="Times New Roman"/>
          <w:sz w:val="24"/>
          <w:szCs w:val="24"/>
        </w:rPr>
        <w:t xml:space="preserve">2.2. </w:t>
      </w:r>
      <w:r w:rsidR="00CE4FDB" w:rsidRPr="00B42BDC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Pr="00B42BDC">
        <w:rPr>
          <w:rFonts w:ascii="Times New Roman" w:hAnsi="Times New Roman" w:cs="Times New Roman"/>
          <w:sz w:val="24"/>
          <w:szCs w:val="24"/>
        </w:rPr>
        <w:t xml:space="preserve">, проводимые по инициативе населения или </w:t>
      </w:r>
      <w:r w:rsidR="008D7D09" w:rsidRPr="00B42BDC">
        <w:rPr>
          <w:rFonts w:ascii="Times New Roman" w:hAnsi="Times New Roman" w:cs="Times New Roman"/>
          <w:sz w:val="24"/>
          <w:szCs w:val="24"/>
        </w:rPr>
        <w:t>Сельской Думы</w:t>
      </w:r>
      <w:r w:rsidRPr="00B42BDC">
        <w:rPr>
          <w:rFonts w:ascii="Times New Roman" w:hAnsi="Times New Roman" w:cs="Times New Roman"/>
          <w:sz w:val="24"/>
          <w:szCs w:val="24"/>
        </w:rPr>
        <w:t xml:space="preserve"> </w:t>
      </w:r>
      <w:r w:rsidR="008D7D09" w:rsidRPr="00B42BDC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Совхоз </w:t>
      </w:r>
      <w:proofErr w:type="spell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="008D7D09" w:rsidRPr="00B42BDC">
        <w:rPr>
          <w:rFonts w:ascii="Times New Roman" w:hAnsi="Times New Roman" w:cs="Times New Roman"/>
          <w:sz w:val="24"/>
          <w:szCs w:val="24"/>
        </w:rPr>
        <w:t>»</w:t>
      </w:r>
      <w:r w:rsidRPr="00B42BDC">
        <w:rPr>
          <w:rFonts w:ascii="Times New Roman" w:hAnsi="Times New Roman" w:cs="Times New Roman"/>
          <w:sz w:val="24"/>
          <w:szCs w:val="24"/>
        </w:rPr>
        <w:t xml:space="preserve">, назначаются </w:t>
      </w:r>
      <w:r w:rsidR="008D7D09" w:rsidRPr="00B42BDC">
        <w:rPr>
          <w:rFonts w:ascii="Times New Roman" w:hAnsi="Times New Roman" w:cs="Times New Roman"/>
          <w:sz w:val="24"/>
          <w:szCs w:val="24"/>
        </w:rPr>
        <w:t>Сельской Думой</w:t>
      </w:r>
      <w:r w:rsidRPr="00B42BDC">
        <w:rPr>
          <w:rFonts w:ascii="Times New Roman" w:hAnsi="Times New Roman" w:cs="Times New Roman"/>
          <w:sz w:val="24"/>
          <w:szCs w:val="24"/>
        </w:rPr>
        <w:t xml:space="preserve"> </w:t>
      </w:r>
      <w:r w:rsidR="008D7D09" w:rsidRPr="00B42BDC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Совхоз </w:t>
      </w:r>
      <w:proofErr w:type="spell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им.Ленина</w:t>
      </w:r>
      <w:proofErr w:type="spellEnd"/>
      <w:r w:rsidR="008D7D09" w:rsidRPr="00B42BDC">
        <w:rPr>
          <w:rFonts w:ascii="Times New Roman" w:hAnsi="Times New Roman" w:cs="Times New Roman"/>
          <w:sz w:val="24"/>
          <w:szCs w:val="24"/>
        </w:rPr>
        <w:t>»</w:t>
      </w:r>
      <w:r w:rsidRPr="00B42BDC">
        <w:rPr>
          <w:rFonts w:ascii="Times New Roman" w:hAnsi="Times New Roman" w:cs="Times New Roman"/>
          <w:sz w:val="24"/>
          <w:szCs w:val="24"/>
        </w:rPr>
        <w:t xml:space="preserve">, а по инициативе Главы </w:t>
      </w:r>
      <w:r w:rsidR="008D7D09" w:rsidRPr="00B42BDC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8D7D09" w:rsidRPr="00B42BDC">
        <w:rPr>
          <w:rFonts w:ascii="Times New Roman" w:hAnsi="Times New Roman" w:cs="Times New Roman"/>
          <w:sz w:val="24"/>
          <w:szCs w:val="24"/>
        </w:rPr>
        <w:lastRenderedPageBreak/>
        <w:t xml:space="preserve">поселения «Село </w:t>
      </w:r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Совхоз </w:t>
      </w:r>
      <w:proofErr w:type="spell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им.Ленина</w:t>
      </w:r>
      <w:proofErr w:type="spellEnd"/>
      <w:r w:rsidR="008D7D09" w:rsidRPr="00B42BDC">
        <w:rPr>
          <w:rFonts w:ascii="Times New Roman" w:hAnsi="Times New Roman" w:cs="Times New Roman"/>
          <w:sz w:val="24"/>
          <w:szCs w:val="24"/>
        </w:rPr>
        <w:t>»</w:t>
      </w:r>
      <w:r w:rsidRPr="00B42BDC">
        <w:rPr>
          <w:rFonts w:ascii="Times New Roman" w:hAnsi="Times New Roman" w:cs="Times New Roman"/>
          <w:sz w:val="24"/>
          <w:szCs w:val="24"/>
        </w:rPr>
        <w:t xml:space="preserve"> - Главой </w:t>
      </w:r>
      <w:r w:rsidR="008D7D09" w:rsidRPr="00B42BDC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Совхоз </w:t>
      </w:r>
      <w:proofErr w:type="spell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им.Ленина</w:t>
      </w:r>
      <w:proofErr w:type="spellEnd"/>
      <w:r w:rsidR="008D7D09" w:rsidRPr="00B42BDC">
        <w:rPr>
          <w:rFonts w:ascii="Times New Roman" w:hAnsi="Times New Roman" w:cs="Times New Roman"/>
          <w:sz w:val="24"/>
          <w:szCs w:val="24"/>
        </w:rPr>
        <w:t>»</w:t>
      </w:r>
      <w:r w:rsidRPr="00B42BDC">
        <w:rPr>
          <w:rFonts w:ascii="Times New Roman" w:hAnsi="Times New Roman" w:cs="Times New Roman"/>
          <w:sz w:val="24"/>
          <w:szCs w:val="24"/>
        </w:rPr>
        <w:t>.</w:t>
      </w:r>
    </w:p>
    <w:p w:rsidR="00971A61" w:rsidRPr="00B42BDC" w:rsidRDefault="00971A61" w:rsidP="002D3E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2BDC">
        <w:rPr>
          <w:rFonts w:ascii="Times New Roman" w:hAnsi="Times New Roman" w:cs="Times New Roman"/>
          <w:sz w:val="24"/>
          <w:szCs w:val="24"/>
        </w:rPr>
        <w:t xml:space="preserve">2.3. </w:t>
      </w:r>
      <w:r w:rsidR="00CE4FDB" w:rsidRPr="00B42BDC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Pr="00B42BDC">
        <w:rPr>
          <w:rFonts w:ascii="Times New Roman" w:hAnsi="Times New Roman" w:cs="Times New Roman"/>
          <w:sz w:val="24"/>
          <w:szCs w:val="24"/>
        </w:rPr>
        <w:t xml:space="preserve"> по инициативе населения </w:t>
      </w:r>
      <w:r w:rsidR="008D7D09" w:rsidRPr="00B42BDC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Совхоз </w:t>
      </w:r>
      <w:proofErr w:type="spell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="008D7D09" w:rsidRPr="00B42BDC">
        <w:rPr>
          <w:rFonts w:ascii="Times New Roman" w:hAnsi="Times New Roman" w:cs="Times New Roman"/>
          <w:sz w:val="24"/>
          <w:szCs w:val="24"/>
        </w:rPr>
        <w:t>»</w:t>
      </w:r>
      <w:r w:rsidRPr="00B42BDC">
        <w:rPr>
          <w:rFonts w:ascii="Times New Roman" w:hAnsi="Times New Roman" w:cs="Times New Roman"/>
          <w:sz w:val="24"/>
          <w:szCs w:val="24"/>
        </w:rPr>
        <w:t xml:space="preserve"> могут проводиться по проектам муниципальных правовых актов, вносимых населением в порядке реализации правотворческой инициативы. Инициатива населения </w:t>
      </w:r>
      <w:r w:rsidR="008D7D09" w:rsidRPr="00B42BDC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Совхоз </w:t>
      </w:r>
      <w:proofErr w:type="spell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="008D7D09" w:rsidRPr="00B42BDC">
        <w:rPr>
          <w:rFonts w:ascii="Times New Roman" w:hAnsi="Times New Roman" w:cs="Times New Roman"/>
          <w:sz w:val="24"/>
          <w:szCs w:val="24"/>
        </w:rPr>
        <w:t>»</w:t>
      </w:r>
      <w:r w:rsidRPr="00B42BDC">
        <w:rPr>
          <w:rFonts w:ascii="Times New Roman" w:hAnsi="Times New Roman" w:cs="Times New Roman"/>
          <w:sz w:val="24"/>
          <w:szCs w:val="24"/>
        </w:rPr>
        <w:t xml:space="preserve"> по проведению </w:t>
      </w:r>
      <w:r w:rsidR="00C76C06" w:rsidRPr="00B42BD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B42BDC">
        <w:rPr>
          <w:rFonts w:ascii="Times New Roman" w:hAnsi="Times New Roman" w:cs="Times New Roman"/>
          <w:sz w:val="24"/>
          <w:szCs w:val="24"/>
        </w:rPr>
        <w:t xml:space="preserve"> оформляется в виде обращения, адресованного </w:t>
      </w:r>
      <w:r w:rsidR="008D7D09" w:rsidRPr="00B42BDC">
        <w:rPr>
          <w:rFonts w:ascii="Times New Roman" w:hAnsi="Times New Roman" w:cs="Times New Roman"/>
          <w:sz w:val="24"/>
          <w:szCs w:val="24"/>
        </w:rPr>
        <w:t>Сельской Думе</w:t>
      </w:r>
      <w:r w:rsidRPr="00B42BDC">
        <w:rPr>
          <w:rFonts w:ascii="Times New Roman" w:hAnsi="Times New Roman" w:cs="Times New Roman"/>
          <w:sz w:val="24"/>
          <w:szCs w:val="24"/>
        </w:rPr>
        <w:t xml:space="preserve"> </w:t>
      </w:r>
      <w:r w:rsidR="008D7D09" w:rsidRPr="00B42BDC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Совхоз </w:t>
      </w:r>
      <w:proofErr w:type="spell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им.Ленина</w:t>
      </w:r>
      <w:proofErr w:type="spellEnd"/>
      <w:r w:rsidR="008D7D09" w:rsidRPr="00B42BDC">
        <w:rPr>
          <w:rFonts w:ascii="Times New Roman" w:hAnsi="Times New Roman" w:cs="Times New Roman"/>
          <w:sz w:val="24"/>
          <w:szCs w:val="24"/>
        </w:rPr>
        <w:t>»</w:t>
      </w:r>
      <w:r w:rsidRPr="00B42BDC">
        <w:rPr>
          <w:rFonts w:ascii="Times New Roman" w:hAnsi="Times New Roman" w:cs="Times New Roman"/>
          <w:sz w:val="24"/>
          <w:szCs w:val="24"/>
        </w:rPr>
        <w:t xml:space="preserve"> и подписанного не менее чем 100 жителями </w:t>
      </w:r>
      <w:r w:rsidR="008D7D09" w:rsidRPr="00B42BDC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Совхоз </w:t>
      </w:r>
      <w:proofErr w:type="spell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им.Ленина</w:t>
      </w:r>
      <w:proofErr w:type="spellEnd"/>
      <w:r w:rsidR="008D7D09" w:rsidRPr="00B42BDC">
        <w:rPr>
          <w:rFonts w:ascii="Times New Roman" w:hAnsi="Times New Roman" w:cs="Times New Roman"/>
          <w:sz w:val="24"/>
          <w:szCs w:val="24"/>
        </w:rPr>
        <w:t>»</w:t>
      </w:r>
      <w:r w:rsidRPr="00B42BDC">
        <w:rPr>
          <w:rFonts w:ascii="Times New Roman" w:hAnsi="Times New Roman" w:cs="Times New Roman"/>
          <w:sz w:val="24"/>
          <w:szCs w:val="24"/>
        </w:rPr>
        <w:t>, обладающими активным избирательным правом (с указанием года рождения и адреса места жительства каждого подписавшегося). В обращении указываются также фамилии представителей инициативной группы, отвечающих за реализацию инициативы.</w:t>
      </w:r>
    </w:p>
    <w:p w:rsidR="002D3E9F" w:rsidRPr="00B42BDC" w:rsidRDefault="008D7D09" w:rsidP="002D3E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2BDC">
        <w:rPr>
          <w:rFonts w:ascii="Times New Roman" w:hAnsi="Times New Roman" w:cs="Times New Roman"/>
          <w:sz w:val="24"/>
          <w:szCs w:val="24"/>
        </w:rPr>
        <w:t>Сельская Дума</w:t>
      </w:r>
      <w:r w:rsidR="00971A61" w:rsidRPr="00B42BDC">
        <w:rPr>
          <w:rFonts w:ascii="Times New Roman" w:hAnsi="Times New Roman" w:cs="Times New Roman"/>
          <w:sz w:val="24"/>
          <w:szCs w:val="24"/>
        </w:rPr>
        <w:t xml:space="preserve"> </w:t>
      </w:r>
      <w:r w:rsidRPr="00B42BDC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Совхоз </w:t>
      </w:r>
      <w:proofErr w:type="spell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Pr="00B42BDC">
        <w:rPr>
          <w:rFonts w:ascii="Times New Roman" w:hAnsi="Times New Roman" w:cs="Times New Roman"/>
          <w:sz w:val="24"/>
          <w:szCs w:val="24"/>
        </w:rPr>
        <w:t>»</w:t>
      </w:r>
      <w:r w:rsidR="00971A61" w:rsidRPr="00B42BDC">
        <w:rPr>
          <w:rFonts w:ascii="Times New Roman" w:hAnsi="Times New Roman" w:cs="Times New Roman"/>
          <w:sz w:val="24"/>
          <w:szCs w:val="24"/>
        </w:rPr>
        <w:t xml:space="preserve"> рассматривает указанное обращение в двухнедельный срок с момента его поступления и по результатам рассмотрения указанного обращения принимает решение о назначении </w:t>
      </w:r>
      <w:r w:rsidR="00C76C06" w:rsidRPr="00B42BD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971A61" w:rsidRPr="00B42BDC">
        <w:rPr>
          <w:rFonts w:ascii="Times New Roman" w:hAnsi="Times New Roman" w:cs="Times New Roman"/>
          <w:sz w:val="24"/>
          <w:szCs w:val="24"/>
        </w:rPr>
        <w:t xml:space="preserve">. В назначении </w:t>
      </w:r>
      <w:r w:rsidR="00051E5B" w:rsidRPr="00B42BD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971A61" w:rsidRPr="00B42BDC">
        <w:rPr>
          <w:rFonts w:ascii="Times New Roman" w:hAnsi="Times New Roman" w:cs="Times New Roman"/>
          <w:sz w:val="24"/>
          <w:szCs w:val="24"/>
        </w:rPr>
        <w:t xml:space="preserve"> по инициативе населения может быть отказано только в случае нарушения инициаторами требований действующего законодательства и настоящего Положения.</w:t>
      </w:r>
    </w:p>
    <w:p w:rsidR="002D3E9F" w:rsidRPr="00B42BDC" w:rsidRDefault="00971A61" w:rsidP="002D3E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2BDC">
        <w:rPr>
          <w:rFonts w:ascii="Times New Roman" w:hAnsi="Times New Roman" w:cs="Times New Roman"/>
          <w:sz w:val="24"/>
          <w:szCs w:val="24"/>
        </w:rPr>
        <w:t xml:space="preserve">2.4. Назначение </w:t>
      </w:r>
      <w:r w:rsidR="00051E5B" w:rsidRPr="00B42BD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B42BDC">
        <w:rPr>
          <w:rFonts w:ascii="Times New Roman" w:hAnsi="Times New Roman" w:cs="Times New Roman"/>
          <w:sz w:val="24"/>
          <w:szCs w:val="24"/>
        </w:rPr>
        <w:t xml:space="preserve"> по инициативе </w:t>
      </w:r>
      <w:r w:rsidR="008D7D09" w:rsidRPr="00B42BDC">
        <w:rPr>
          <w:rFonts w:ascii="Times New Roman" w:hAnsi="Times New Roman" w:cs="Times New Roman"/>
          <w:sz w:val="24"/>
          <w:szCs w:val="24"/>
        </w:rPr>
        <w:t>Сельской Думы</w:t>
      </w:r>
      <w:r w:rsidRPr="00B42BDC">
        <w:rPr>
          <w:rFonts w:ascii="Times New Roman" w:hAnsi="Times New Roman" w:cs="Times New Roman"/>
          <w:sz w:val="24"/>
          <w:szCs w:val="24"/>
        </w:rPr>
        <w:t xml:space="preserve"> </w:t>
      </w:r>
      <w:r w:rsidR="008D7D09" w:rsidRPr="00B42BDC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Совхоз </w:t>
      </w:r>
      <w:proofErr w:type="spell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="008D7D09" w:rsidRPr="00B42BDC">
        <w:rPr>
          <w:rFonts w:ascii="Times New Roman" w:hAnsi="Times New Roman" w:cs="Times New Roman"/>
          <w:sz w:val="24"/>
          <w:szCs w:val="24"/>
        </w:rPr>
        <w:t>»</w:t>
      </w:r>
      <w:r w:rsidRPr="00B42BDC">
        <w:rPr>
          <w:rFonts w:ascii="Times New Roman" w:hAnsi="Times New Roman" w:cs="Times New Roman"/>
          <w:sz w:val="24"/>
          <w:szCs w:val="24"/>
        </w:rPr>
        <w:t xml:space="preserve"> оформляется решением </w:t>
      </w:r>
      <w:r w:rsidR="008D7D09" w:rsidRPr="00B42BDC">
        <w:rPr>
          <w:rFonts w:ascii="Times New Roman" w:hAnsi="Times New Roman" w:cs="Times New Roman"/>
          <w:sz w:val="24"/>
          <w:szCs w:val="24"/>
        </w:rPr>
        <w:t>Сельской Думы</w:t>
      </w:r>
      <w:r w:rsidRPr="00B42BDC">
        <w:rPr>
          <w:rFonts w:ascii="Times New Roman" w:hAnsi="Times New Roman" w:cs="Times New Roman"/>
          <w:sz w:val="24"/>
          <w:szCs w:val="24"/>
        </w:rPr>
        <w:t xml:space="preserve"> </w:t>
      </w:r>
      <w:r w:rsidR="008D7D09" w:rsidRPr="00B42BDC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Совхоз </w:t>
      </w:r>
      <w:proofErr w:type="spell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им.Ленина</w:t>
      </w:r>
      <w:proofErr w:type="spellEnd"/>
      <w:r w:rsidR="008D7D09" w:rsidRPr="00B42BDC">
        <w:rPr>
          <w:rFonts w:ascii="Times New Roman" w:hAnsi="Times New Roman" w:cs="Times New Roman"/>
          <w:sz w:val="24"/>
          <w:szCs w:val="24"/>
        </w:rPr>
        <w:t>»</w:t>
      </w:r>
      <w:r w:rsidRPr="00B42BDC">
        <w:rPr>
          <w:rFonts w:ascii="Times New Roman" w:hAnsi="Times New Roman" w:cs="Times New Roman"/>
          <w:sz w:val="24"/>
          <w:szCs w:val="24"/>
        </w:rPr>
        <w:t>, принятого в соответствии с его Регламентом.</w:t>
      </w:r>
    </w:p>
    <w:p w:rsidR="00971A61" w:rsidRPr="00B42BDC" w:rsidRDefault="00971A61" w:rsidP="002D3E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2BDC">
        <w:rPr>
          <w:rFonts w:ascii="Times New Roman" w:hAnsi="Times New Roman" w:cs="Times New Roman"/>
          <w:sz w:val="24"/>
          <w:szCs w:val="24"/>
        </w:rPr>
        <w:t xml:space="preserve">2.5. Назначение </w:t>
      </w:r>
      <w:r w:rsidR="00051E5B" w:rsidRPr="00B42BD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B42BDC">
        <w:rPr>
          <w:rFonts w:ascii="Times New Roman" w:hAnsi="Times New Roman" w:cs="Times New Roman"/>
          <w:sz w:val="24"/>
          <w:szCs w:val="24"/>
        </w:rPr>
        <w:t xml:space="preserve"> по инициативе Главы </w:t>
      </w:r>
      <w:r w:rsidR="008D7D09" w:rsidRPr="00B42BDC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Совхоз </w:t>
      </w:r>
      <w:proofErr w:type="spell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="008D7D09" w:rsidRPr="00B42BDC">
        <w:rPr>
          <w:rFonts w:ascii="Times New Roman" w:hAnsi="Times New Roman" w:cs="Times New Roman"/>
          <w:sz w:val="24"/>
          <w:szCs w:val="24"/>
        </w:rPr>
        <w:t>»</w:t>
      </w:r>
      <w:r w:rsidRPr="00B42BDC">
        <w:rPr>
          <w:rFonts w:ascii="Times New Roman" w:hAnsi="Times New Roman" w:cs="Times New Roman"/>
          <w:sz w:val="24"/>
          <w:szCs w:val="24"/>
        </w:rPr>
        <w:t xml:space="preserve"> оформляется постановлением Главы </w:t>
      </w:r>
      <w:r w:rsidR="008D7D09" w:rsidRPr="00B42BDC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Совхоз </w:t>
      </w:r>
      <w:proofErr w:type="spell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им.Ленина</w:t>
      </w:r>
      <w:proofErr w:type="spellEnd"/>
      <w:r w:rsidR="008D7D09" w:rsidRPr="00B42BDC">
        <w:rPr>
          <w:rFonts w:ascii="Times New Roman" w:hAnsi="Times New Roman" w:cs="Times New Roman"/>
          <w:sz w:val="24"/>
          <w:szCs w:val="24"/>
        </w:rPr>
        <w:t>»</w:t>
      </w:r>
      <w:r w:rsidRPr="00B42BDC">
        <w:rPr>
          <w:rFonts w:ascii="Times New Roman" w:hAnsi="Times New Roman" w:cs="Times New Roman"/>
          <w:sz w:val="24"/>
          <w:szCs w:val="24"/>
        </w:rPr>
        <w:t>.</w:t>
      </w:r>
    </w:p>
    <w:p w:rsidR="00971A61" w:rsidRPr="00B42BDC" w:rsidRDefault="00971A61" w:rsidP="008D7D0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2BDC">
        <w:rPr>
          <w:rFonts w:ascii="Times New Roman" w:hAnsi="Times New Roman" w:cs="Times New Roman"/>
          <w:sz w:val="24"/>
          <w:szCs w:val="24"/>
        </w:rPr>
        <w:t xml:space="preserve">2.6. Муниципальный правовой акт о назначении </w:t>
      </w:r>
      <w:r w:rsidR="00051E5B" w:rsidRPr="00B42BD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B42BDC">
        <w:rPr>
          <w:rFonts w:ascii="Times New Roman" w:hAnsi="Times New Roman" w:cs="Times New Roman"/>
          <w:sz w:val="24"/>
          <w:szCs w:val="24"/>
        </w:rPr>
        <w:t xml:space="preserve"> должен быть принят не позднее чем за 20 дней до дня рассмотрения соответствующим органом или должностным лицом проекта муниципального правового акта </w:t>
      </w:r>
      <w:r w:rsidR="008D7D09" w:rsidRPr="00B42BDC">
        <w:rPr>
          <w:rFonts w:ascii="Times New Roman" w:hAnsi="Times New Roman" w:cs="Times New Roman"/>
          <w:sz w:val="24"/>
          <w:szCs w:val="24"/>
        </w:rPr>
        <w:t>се</w:t>
      </w:r>
      <w:r w:rsidR="00B97EBE" w:rsidRPr="00B42BDC">
        <w:rPr>
          <w:rFonts w:ascii="Times New Roman" w:hAnsi="Times New Roman" w:cs="Times New Roman"/>
          <w:sz w:val="24"/>
          <w:szCs w:val="24"/>
        </w:rPr>
        <w:t>льского поселения «Село Совхоз им</w:t>
      </w:r>
      <w:proofErr w:type="gramStart"/>
      <w:r w:rsidR="00B97EBE" w:rsidRPr="00B42BD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97EBE" w:rsidRPr="00B42BDC">
        <w:rPr>
          <w:rFonts w:ascii="Times New Roman" w:hAnsi="Times New Roman" w:cs="Times New Roman"/>
          <w:sz w:val="24"/>
          <w:szCs w:val="24"/>
        </w:rPr>
        <w:t>енина</w:t>
      </w:r>
      <w:r w:rsidR="008D7D09" w:rsidRPr="00B42BDC">
        <w:rPr>
          <w:rFonts w:ascii="Times New Roman" w:hAnsi="Times New Roman" w:cs="Times New Roman"/>
          <w:sz w:val="24"/>
          <w:szCs w:val="24"/>
        </w:rPr>
        <w:t>»</w:t>
      </w:r>
      <w:r w:rsidRPr="00B42BDC">
        <w:rPr>
          <w:rFonts w:ascii="Times New Roman" w:hAnsi="Times New Roman" w:cs="Times New Roman"/>
          <w:sz w:val="24"/>
          <w:szCs w:val="24"/>
        </w:rPr>
        <w:t>.</w:t>
      </w:r>
    </w:p>
    <w:p w:rsidR="002D3E9F" w:rsidRPr="00B42BDC" w:rsidRDefault="00971A61" w:rsidP="007C245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2BDC">
        <w:rPr>
          <w:rFonts w:ascii="Times New Roman" w:hAnsi="Times New Roman" w:cs="Times New Roman"/>
          <w:sz w:val="24"/>
          <w:szCs w:val="24"/>
        </w:rPr>
        <w:t xml:space="preserve">2.7. Муниципальный правовой акт о назначении </w:t>
      </w:r>
      <w:r w:rsidR="00051E5B" w:rsidRPr="00B42BDC">
        <w:rPr>
          <w:rFonts w:ascii="Times New Roman" w:hAnsi="Times New Roman" w:cs="Times New Roman"/>
          <w:sz w:val="24"/>
          <w:szCs w:val="24"/>
        </w:rPr>
        <w:t>общественных обсуждений дол</w:t>
      </w:r>
      <w:r w:rsidRPr="00B42BDC">
        <w:rPr>
          <w:rFonts w:ascii="Times New Roman" w:hAnsi="Times New Roman" w:cs="Times New Roman"/>
          <w:sz w:val="24"/>
          <w:szCs w:val="24"/>
        </w:rPr>
        <w:t xml:space="preserve">жен содержать информацию о времени и месте проведения </w:t>
      </w:r>
      <w:r w:rsidR="00C76C06" w:rsidRPr="00B42BD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B42BDC">
        <w:rPr>
          <w:rFonts w:ascii="Times New Roman" w:hAnsi="Times New Roman" w:cs="Times New Roman"/>
          <w:sz w:val="24"/>
          <w:szCs w:val="24"/>
        </w:rPr>
        <w:t>.</w:t>
      </w:r>
    </w:p>
    <w:p w:rsidR="007C245F" w:rsidRPr="00B42BDC" w:rsidRDefault="00971A61" w:rsidP="00B42BD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B42BDC">
        <w:rPr>
          <w:rFonts w:ascii="Times New Roman" w:hAnsi="Times New Roman" w:cs="Times New Roman"/>
          <w:sz w:val="24"/>
          <w:szCs w:val="24"/>
        </w:rPr>
        <w:t xml:space="preserve">2.8. Муниципальный правовой акт о назначении </w:t>
      </w:r>
      <w:r w:rsidR="00051E5B" w:rsidRPr="00B42BD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B42BDC">
        <w:rPr>
          <w:rFonts w:ascii="Times New Roman" w:hAnsi="Times New Roman" w:cs="Times New Roman"/>
          <w:sz w:val="24"/>
          <w:szCs w:val="24"/>
        </w:rPr>
        <w:t xml:space="preserve"> и проект соответствующего муниципального правового акта, выносимого на </w:t>
      </w:r>
      <w:r w:rsidR="00CE4FDB" w:rsidRPr="00B42BDC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="00B97EBE" w:rsidRPr="00B42BDC">
        <w:rPr>
          <w:rFonts w:ascii="Times New Roman" w:hAnsi="Times New Roman" w:cs="Times New Roman"/>
          <w:sz w:val="24"/>
          <w:szCs w:val="24"/>
        </w:rPr>
        <w:t>, подлежат официальному обнародо</w:t>
      </w:r>
      <w:r w:rsidRPr="00B42BDC">
        <w:rPr>
          <w:rFonts w:ascii="Times New Roman" w:hAnsi="Times New Roman" w:cs="Times New Roman"/>
          <w:sz w:val="24"/>
          <w:szCs w:val="24"/>
        </w:rPr>
        <w:t xml:space="preserve">ванию </w:t>
      </w:r>
      <w:r w:rsidR="00B97EBE" w:rsidRPr="00B42BDC">
        <w:rPr>
          <w:rFonts w:ascii="Times New Roman" w:hAnsi="Times New Roman" w:cs="Times New Roman"/>
          <w:sz w:val="24"/>
          <w:szCs w:val="24"/>
        </w:rPr>
        <w:t xml:space="preserve"> </w:t>
      </w:r>
      <w:r w:rsidRPr="00B42BDC"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r w:rsidR="008D7D09" w:rsidRPr="00B42BDC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Совхоз </w:t>
      </w:r>
      <w:proofErr w:type="spell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="008D7D09" w:rsidRPr="00B42BDC">
        <w:rPr>
          <w:rFonts w:ascii="Times New Roman" w:hAnsi="Times New Roman" w:cs="Times New Roman"/>
          <w:sz w:val="24"/>
          <w:szCs w:val="24"/>
        </w:rPr>
        <w:t>»</w:t>
      </w:r>
      <w:r w:rsidRPr="00B42BDC">
        <w:rPr>
          <w:rFonts w:ascii="Times New Roman" w:hAnsi="Times New Roman" w:cs="Times New Roman"/>
          <w:sz w:val="24"/>
          <w:szCs w:val="24"/>
        </w:rPr>
        <w:t xml:space="preserve">  в сети Интернет</w:t>
      </w:r>
      <w:r w:rsidR="00B97EBE" w:rsidRPr="00B42BDC">
        <w:rPr>
          <w:rFonts w:ascii="Times New Roman" w:hAnsi="Times New Roman" w:cs="Times New Roman"/>
          <w:sz w:val="24"/>
          <w:szCs w:val="24"/>
        </w:rPr>
        <w:t xml:space="preserve"> </w:t>
      </w:r>
      <w:r w:rsidR="00B97EBE" w:rsidRPr="00B42BDC">
        <w:rPr>
          <w:sz w:val="24"/>
          <w:szCs w:val="24"/>
          <w:lang w:val="en-US"/>
        </w:rPr>
        <w:t>http</w:t>
      </w:r>
      <w:r w:rsidR="00B97EBE" w:rsidRPr="00B42BDC">
        <w:rPr>
          <w:sz w:val="24"/>
          <w:szCs w:val="24"/>
        </w:rPr>
        <w:t>://</w:t>
      </w:r>
      <w:r w:rsidR="00B97EBE" w:rsidRPr="00B42BDC">
        <w:rPr>
          <w:sz w:val="24"/>
          <w:szCs w:val="24"/>
          <w:lang w:val="en-US"/>
        </w:rPr>
        <w:t>www</w:t>
      </w:r>
      <w:r w:rsidR="00B97EBE" w:rsidRPr="00B42BDC">
        <w:rPr>
          <w:sz w:val="24"/>
          <w:szCs w:val="24"/>
        </w:rPr>
        <w:t>.</w:t>
      </w:r>
      <w:proofErr w:type="spellStart"/>
      <w:r w:rsidR="00B97EBE" w:rsidRPr="00B42BDC">
        <w:rPr>
          <w:sz w:val="24"/>
          <w:szCs w:val="24"/>
          <w:lang w:val="en-US"/>
        </w:rPr>
        <w:t>admkondrovo</w:t>
      </w:r>
      <w:proofErr w:type="spellEnd"/>
      <w:r w:rsidR="00B97EBE" w:rsidRPr="00B42BDC">
        <w:rPr>
          <w:sz w:val="24"/>
          <w:szCs w:val="24"/>
        </w:rPr>
        <w:t>.</w:t>
      </w:r>
      <w:proofErr w:type="spellStart"/>
      <w:r w:rsidR="00B97EBE" w:rsidRPr="00B42BDC">
        <w:rPr>
          <w:sz w:val="24"/>
          <w:szCs w:val="24"/>
          <w:lang w:val="en-US"/>
        </w:rPr>
        <w:t>ru</w:t>
      </w:r>
      <w:proofErr w:type="spellEnd"/>
      <w:r w:rsidR="00B97EBE" w:rsidRPr="00B42BDC">
        <w:rPr>
          <w:sz w:val="24"/>
          <w:szCs w:val="24"/>
        </w:rPr>
        <w:t>./</w:t>
      </w:r>
      <w:r w:rsidR="00B97EBE" w:rsidRPr="00B42BDC">
        <w:rPr>
          <w:sz w:val="24"/>
          <w:szCs w:val="24"/>
          <w:lang w:val="en-US"/>
        </w:rPr>
        <w:t>administration</w:t>
      </w:r>
      <w:r w:rsidR="00B97EBE" w:rsidRPr="00B42BDC">
        <w:rPr>
          <w:sz w:val="24"/>
          <w:szCs w:val="24"/>
        </w:rPr>
        <w:t>/</w:t>
      </w:r>
      <w:proofErr w:type="spellStart"/>
      <w:r w:rsidR="00B97EBE" w:rsidRPr="00B42BDC">
        <w:rPr>
          <w:sz w:val="24"/>
          <w:szCs w:val="24"/>
          <w:lang w:val="en-US"/>
        </w:rPr>
        <w:t>gorodskie</w:t>
      </w:r>
      <w:proofErr w:type="spellEnd"/>
      <w:r w:rsidR="00B97EBE" w:rsidRPr="00B42BDC">
        <w:rPr>
          <w:sz w:val="24"/>
          <w:szCs w:val="24"/>
        </w:rPr>
        <w:t>_</w:t>
      </w:r>
      <w:r w:rsidR="00B97EBE" w:rsidRPr="00B42BDC">
        <w:rPr>
          <w:sz w:val="24"/>
          <w:szCs w:val="24"/>
          <w:lang w:val="en-US"/>
        </w:rPr>
        <w:t>i</w:t>
      </w:r>
      <w:r w:rsidR="00B97EBE" w:rsidRPr="00B42BDC">
        <w:rPr>
          <w:sz w:val="24"/>
          <w:szCs w:val="24"/>
        </w:rPr>
        <w:t>_</w:t>
      </w:r>
      <w:proofErr w:type="spellStart"/>
      <w:r w:rsidR="00B97EBE" w:rsidRPr="00B42BDC">
        <w:rPr>
          <w:sz w:val="24"/>
          <w:szCs w:val="24"/>
          <w:lang w:val="en-US"/>
        </w:rPr>
        <w:t>selskie</w:t>
      </w:r>
      <w:proofErr w:type="spellEnd"/>
      <w:r w:rsidR="00B97EBE" w:rsidRPr="00B42BDC">
        <w:rPr>
          <w:sz w:val="24"/>
          <w:szCs w:val="24"/>
        </w:rPr>
        <w:t>_</w:t>
      </w:r>
      <w:proofErr w:type="spellStart"/>
      <w:r w:rsidR="00B97EBE" w:rsidRPr="00B42BDC">
        <w:rPr>
          <w:sz w:val="24"/>
          <w:szCs w:val="24"/>
          <w:lang w:val="en-US"/>
        </w:rPr>
        <w:t>poseleniya</w:t>
      </w:r>
      <w:proofErr w:type="spellEnd"/>
      <w:r w:rsidR="00B97EBE" w:rsidRPr="00B42BDC">
        <w:rPr>
          <w:sz w:val="24"/>
          <w:szCs w:val="24"/>
        </w:rPr>
        <w:t>_</w:t>
      </w:r>
      <w:proofErr w:type="spellStart"/>
      <w:r w:rsidR="00B97EBE" w:rsidRPr="00B42BDC">
        <w:rPr>
          <w:sz w:val="24"/>
          <w:szCs w:val="24"/>
          <w:lang w:val="en-US"/>
        </w:rPr>
        <w:t>dzerzhinskogo</w:t>
      </w:r>
      <w:proofErr w:type="spellEnd"/>
      <w:r w:rsidR="00B97EBE" w:rsidRPr="00B42BDC">
        <w:rPr>
          <w:sz w:val="24"/>
          <w:szCs w:val="24"/>
        </w:rPr>
        <w:t>_</w:t>
      </w:r>
      <w:r w:rsidR="00B97EBE" w:rsidRPr="00B42BDC">
        <w:rPr>
          <w:sz w:val="24"/>
          <w:szCs w:val="24"/>
          <w:lang w:val="en-US"/>
        </w:rPr>
        <w:t>rayon</w:t>
      </w:r>
      <w:r w:rsidR="00B97EBE" w:rsidRPr="00B42BDC">
        <w:rPr>
          <w:sz w:val="24"/>
          <w:szCs w:val="24"/>
        </w:rPr>
        <w:t>/</w:t>
      </w:r>
      <w:proofErr w:type="spellStart"/>
      <w:r w:rsidR="00B97EBE" w:rsidRPr="00B42BDC">
        <w:rPr>
          <w:sz w:val="24"/>
          <w:szCs w:val="24"/>
          <w:lang w:val="en-US"/>
        </w:rPr>
        <w:t>selskoe</w:t>
      </w:r>
      <w:proofErr w:type="spellEnd"/>
      <w:r w:rsidR="00B97EBE" w:rsidRPr="00B42BDC">
        <w:rPr>
          <w:sz w:val="24"/>
          <w:szCs w:val="24"/>
        </w:rPr>
        <w:t>_</w:t>
      </w:r>
      <w:proofErr w:type="spellStart"/>
      <w:r w:rsidR="00B97EBE" w:rsidRPr="00B42BDC">
        <w:rPr>
          <w:sz w:val="24"/>
          <w:szCs w:val="24"/>
          <w:lang w:val="en-US"/>
        </w:rPr>
        <w:t>poselenie</w:t>
      </w:r>
      <w:proofErr w:type="spellEnd"/>
      <w:r w:rsidR="00B97EBE" w:rsidRPr="00B42BDC">
        <w:rPr>
          <w:sz w:val="24"/>
          <w:szCs w:val="24"/>
        </w:rPr>
        <w:t>_</w:t>
      </w:r>
      <w:proofErr w:type="spellStart"/>
      <w:r w:rsidR="00B97EBE" w:rsidRPr="00B42BDC">
        <w:rPr>
          <w:sz w:val="24"/>
          <w:szCs w:val="24"/>
          <w:lang w:val="en-US"/>
        </w:rPr>
        <w:t>selo</w:t>
      </w:r>
      <w:proofErr w:type="spellEnd"/>
      <w:r w:rsidR="00B97EBE" w:rsidRPr="00B42BDC">
        <w:rPr>
          <w:sz w:val="24"/>
          <w:szCs w:val="24"/>
        </w:rPr>
        <w:t>_</w:t>
      </w:r>
      <w:proofErr w:type="spellStart"/>
      <w:r w:rsidR="00B97EBE" w:rsidRPr="00B42BDC">
        <w:rPr>
          <w:sz w:val="24"/>
          <w:szCs w:val="24"/>
          <w:lang w:val="en-US"/>
        </w:rPr>
        <w:t>sovhoz</w:t>
      </w:r>
      <w:proofErr w:type="spellEnd"/>
      <w:r w:rsidR="00B97EBE" w:rsidRPr="00B42BDC">
        <w:rPr>
          <w:sz w:val="24"/>
          <w:szCs w:val="24"/>
        </w:rPr>
        <w:t>_</w:t>
      </w:r>
      <w:proofErr w:type="spellStart"/>
      <w:r w:rsidR="00B97EBE" w:rsidRPr="00B42BDC">
        <w:rPr>
          <w:sz w:val="24"/>
          <w:szCs w:val="24"/>
          <w:lang w:val="en-US"/>
        </w:rPr>
        <w:t>im</w:t>
      </w:r>
      <w:proofErr w:type="spellEnd"/>
      <w:r w:rsidR="00B97EBE" w:rsidRPr="00B42BDC">
        <w:rPr>
          <w:sz w:val="24"/>
          <w:szCs w:val="24"/>
        </w:rPr>
        <w:t>_</w:t>
      </w:r>
      <w:proofErr w:type="spellStart"/>
      <w:r w:rsidR="00B97EBE" w:rsidRPr="00B42BDC">
        <w:rPr>
          <w:sz w:val="24"/>
          <w:szCs w:val="24"/>
          <w:lang w:val="en-US"/>
        </w:rPr>
        <w:t>lenina</w:t>
      </w:r>
      <w:proofErr w:type="spellEnd"/>
      <w:r w:rsidR="00B97EBE" w:rsidRPr="00B42BDC">
        <w:rPr>
          <w:sz w:val="24"/>
          <w:szCs w:val="24"/>
        </w:rPr>
        <w:t xml:space="preserve">/ </w:t>
      </w:r>
      <w:r w:rsidR="007C245F" w:rsidRPr="00B42BDC">
        <w:rPr>
          <w:rFonts w:ascii="Times New Roman" w:hAnsi="Times New Roman" w:cs="Times New Roman"/>
          <w:sz w:val="24"/>
          <w:szCs w:val="24"/>
        </w:rPr>
        <w:t xml:space="preserve">, 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7C245F" w:rsidRPr="00B42B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7C245F" w:rsidRPr="00B42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C245F" w:rsidRPr="00B42BDC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7C245F" w:rsidRPr="00B42B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245F" w:rsidRPr="00B42BDC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C245F" w:rsidRPr="00B42B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7C245F" w:rsidRPr="00B42B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C245F" w:rsidRPr="00B42B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 w:rsidR="007C245F" w:rsidRPr="00B42B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7C245F" w:rsidRPr="00B42B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C245F" w:rsidRPr="00B42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245F" w:rsidRPr="00B42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C245F" w:rsidRPr="00B42BD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7C245F" w:rsidRPr="00B42B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7C245F" w:rsidRPr="00B42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C245F" w:rsidRPr="00B42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7C245F" w:rsidRPr="00B42B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7C245F" w:rsidRPr="00B42B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C245F" w:rsidRPr="00B42BDC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ться ф</w:t>
      </w:r>
      <w:r w:rsidR="007C245F" w:rsidRPr="00B42B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</w:t>
      </w:r>
      <w:r w:rsidR="007C245F" w:rsidRPr="00B42B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C245F" w:rsidRPr="00B42BD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="007C245F" w:rsidRPr="00B42BD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="007C245F" w:rsidRPr="00B42B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C245F" w:rsidRPr="00B42BDC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у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7C245F" w:rsidRPr="00B42B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C245F" w:rsidRPr="00B42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C245F" w:rsidRPr="00B42B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C245F" w:rsidRPr="00B42B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ая и</w:t>
      </w:r>
      <w:r w:rsidR="007C245F" w:rsidRPr="00B42B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="007C245F" w:rsidRPr="00B42B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 w:rsidR="007C245F" w:rsidRPr="00B42B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7C245F" w:rsidRPr="00B42B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онная сис</w:t>
      </w:r>
      <w:r w:rsidR="007C245F" w:rsidRPr="00B42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C245F" w:rsidRPr="00B42B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C245F" w:rsidRPr="00B42B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C245F" w:rsidRPr="00B42B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7C245F" w:rsidRPr="00B42B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C245F" w:rsidRPr="00B42B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7C245F" w:rsidRPr="00B42B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7C245F" w:rsidRPr="00B42BDC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="007C245F" w:rsidRPr="00B42B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7C245F" w:rsidRPr="00B42B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 w:rsidR="007C245F" w:rsidRPr="00B42BD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245F" w:rsidRPr="00B42BD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 w:rsidR="007C245F" w:rsidRPr="00B42B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C245F" w:rsidRPr="00B42BDC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="007C245F" w:rsidRPr="00B42B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C245F" w:rsidRPr="00B42B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7C245F" w:rsidRPr="00B42B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7C245F" w:rsidRPr="00B42B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C245F" w:rsidRPr="00B42BD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C245F" w:rsidRPr="00B42B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7C245F" w:rsidRPr="00B42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245F" w:rsidRPr="00B42B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7C245F" w:rsidRPr="00B42B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7C245F" w:rsidRPr="00B42BD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7C245F" w:rsidRPr="00B42BD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="007C245F" w:rsidRPr="00B42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ип</w:t>
      </w:r>
      <w:r w:rsidR="007C245F" w:rsidRPr="00B42B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7C245F" w:rsidRPr="00B42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C245F" w:rsidRPr="00B42B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C245F" w:rsidRPr="00B42BD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7C245F" w:rsidRPr="00B42B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C245F" w:rsidRPr="00B42B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7C245F" w:rsidRPr="00B42B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г (ф</w:t>
      </w:r>
      <w:r w:rsidR="007C245F" w:rsidRPr="00B42BDC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7C245F" w:rsidRPr="00B42BD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C245F" w:rsidRPr="00B42B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7C245F" w:rsidRPr="00B42B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7C245F" w:rsidRPr="00B42B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в поряд</w:t>
      </w:r>
      <w:r w:rsidR="007C245F" w:rsidRPr="00B42B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 w:rsidR="007C245F" w:rsidRPr="00B42B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="007C245F" w:rsidRPr="00B42B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 w:rsidR="007C245F" w:rsidRPr="00B42B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="007C245F" w:rsidRPr="00B42BD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7C245F" w:rsidRPr="00B42BDC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7C245F" w:rsidRPr="00B42BD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7C245F" w:rsidRPr="00B42B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C245F" w:rsidRPr="00B42B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м Пр</w:t>
      </w:r>
      <w:r w:rsidR="007C245F" w:rsidRPr="00B42B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C245F" w:rsidRPr="00B42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7C245F" w:rsidRPr="00B42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7C245F" w:rsidRPr="00B42B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7C245F" w:rsidRPr="00B42B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7C245F" w:rsidRPr="00B42BD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C245F" w:rsidRPr="00B42B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C245F" w:rsidRPr="00B42BDC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="007C245F" w:rsidRPr="00B42BD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C245F" w:rsidRPr="00B42B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7C245F" w:rsidRPr="00B42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C245F" w:rsidRPr="00B42BD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C245F" w:rsidRPr="00B42BDC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C245F" w:rsidRPr="00B42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245F" w:rsidRPr="00B42BD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7C245F" w:rsidRPr="00B42BD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 w:rsidR="007C245F" w:rsidRPr="00B42BD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7C245F" w:rsidRPr="00B42BD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="007C245F" w:rsidRPr="00B42B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71A61" w:rsidRPr="00B42BDC" w:rsidRDefault="007C245F" w:rsidP="002D3E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2BDC">
        <w:rPr>
          <w:rFonts w:ascii="Times New Roman" w:hAnsi="Times New Roman" w:cs="Times New Roman"/>
          <w:sz w:val="24"/>
          <w:szCs w:val="24"/>
        </w:rPr>
        <w:t xml:space="preserve"> ,</w:t>
      </w:r>
      <w:r w:rsidR="00971A61" w:rsidRPr="00B42BDC">
        <w:rPr>
          <w:rFonts w:ascii="Times New Roman" w:hAnsi="Times New Roman" w:cs="Times New Roman"/>
          <w:sz w:val="24"/>
          <w:szCs w:val="24"/>
        </w:rPr>
        <w:t xml:space="preserve"> не позднее чем через 3 дня после принятия муниципального правового акта о назначении </w:t>
      </w:r>
      <w:r w:rsidR="00C76C06" w:rsidRPr="00B42BD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971A61" w:rsidRPr="00B42BDC">
        <w:rPr>
          <w:rFonts w:ascii="Times New Roman" w:hAnsi="Times New Roman" w:cs="Times New Roman"/>
          <w:sz w:val="24"/>
          <w:szCs w:val="24"/>
        </w:rPr>
        <w:t xml:space="preserve">, но не </w:t>
      </w:r>
      <w:proofErr w:type="gramStart"/>
      <w:r w:rsidR="00971A61" w:rsidRPr="00B42BD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971A61" w:rsidRPr="00B42BDC">
        <w:rPr>
          <w:rFonts w:ascii="Times New Roman" w:hAnsi="Times New Roman" w:cs="Times New Roman"/>
          <w:sz w:val="24"/>
          <w:szCs w:val="24"/>
        </w:rPr>
        <w:t xml:space="preserve"> чем за 7 дней до дня проведения </w:t>
      </w:r>
      <w:r w:rsidR="00C76C06" w:rsidRPr="00B42BD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971A61" w:rsidRPr="00B42BDC">
        <w:rPr>
          <w:rFonts w:ascii="Times New Roman" w:hAnsi="Times New Roman" w:cs="Times New Roman"/>
          <w:sz w:val="24"/>
          <w:szCs w:val="24"/>
        </w:rPr>
        <w:t>.</w:t>
      </w:r>
    </w:p>
    <w:p w:rsidR="002D3E9F" w:rsidRPr="00B42BDC" w:rsidRDefault="00CE4FDB" w:rsidP="002D3E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2BDC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="00971A61" w:rsidRPr="00B42BDC">
        <w:rPr>
          <w:rFonts w:ascii="Times New Roman" w:hAnsi="Times New Roman" w:cs="Times New Roman"/>
          <w:sz w:val="24"/>
          <w:szCs w:val="24"/>
        </w:rPr>
        <w:t xml:space="preserve"> проводятся не </w:t>
      </w:r>
      <w:proofErr w:type="gramStart"/>
      <w:r w:rsidR="00971A61" w:rsidRPr="00B42BD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971A61" w:rsidRPr="00B42BDC">
        <w:rPr>
          <w:rFonts w:ascii="Times New Roman" w:hAnsi="Times New Roman" w:cs="Times New Roman"/>
          <w:sz w:val="24"/>
          <w:szCs w:val="24"/>
        </w:rPr>
        <w:t xml:space="preserve"> чем за 7 дней до дня рассмотрения проекта соответствующего муниципального правового акта, выносимого на </w:t>
      </w:r>
      <w:r w:rsidRPr="00B42BDC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="00971A61" w:rsidRPr="00B42BDC">
        <w:rPr>
          <w:rFonts w:ascii="Times New Roman" w:hAnsi="Times New Roman" w:cs="Times New Roman"/>
          <w:sz w:val="24"/>
          <w:szCs w:val="24"/>
        </w:rPr>
        <w:t>.</w:t>
      </w:r>
    </w:p>
    <w:p w:rsidR="002D3E9F" w:rsidRPr="00B42BDC" w:rsidRDefault="00971A61" w:rsidP="002D3E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2BDC">
        <w:rPr>
          <w:rFonts w:ascii="Times New Roman" w:hAnsi="Times New Roman" w:cs="Times New Roman"/>
          <w:sz w:val="24"/>
          <w:szCs w:val="24"/>
        </w:rPr>
        <w:t xml:space="preserve">2.9. Инициатором проведения </w:t>
      </w:r>
      <w:r w:rsidR="00051E5B" w:rsidRPr="00B42BD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B42BDC">
        <w:rPr>
          <w:rFonts w:ascii="Times New Roman" w:hAnsi="Times New Roman" w:cs="Times New Roman"/>
          <w:sz w:val="24"/>
          <w:szCs w:val="24"/>
        </w:rPr>
        <w:t xml:space="preserve"> должна быть обеспечена возможность ознакомления жителей </w:t>
      </w:r>
      <w:r w:rsidR="008D7D09" w:rsidRPr="00B42BDC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Совхоз </w:t>
      </w:r>
      <w:proofErr w:type="spell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="008D7D09" w:rsidRPr="00B42BDC">
        <w:rPr>
          <w:rFonts w:ascii="Times New Roman" w:hAnsi="Times New Roman" w:cs="Times New Roman"/>
          <w:sz w:val="24"/>
          <w:szCs w:val="24"/>
        </w:rPr>
        <w:t>»</w:t>
      </w:r>
      <w:r w:rsidRPr="00B42BDC">
        <w:rPr>
          <w:rFonts w:ascii="Times New Roman" w:hAnsi="Times New Roman" w:cs="Times New Roman"/>
          <w:sz w:val="24"/>
          <w:szCs w:val="24"/>
        </w:rPr>
        <w:t xml:space="preserve"> с проектом муниципального правового акта, выносимого на </w:t>
      </w:r>
      <w:r w:rsidR="00CE4FDB" w:rsidRPr="00B42BDC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Pr="00B42BDC">
        <w:rPr>
          <w:rFonts w:ascii="Times New Roman" w:hAnsi="Times New Roman" w:cs="Times New Roman"/>
          <w:sz w:val="24"/>
          <w:szCs w:val="24"/>
        </w:rPr>
        <w:t>.</w:t>
      </w:r>
    </w:p>
    <w:p w:rsidR="00971A61" w:rsidRPr="00B42BDC" w:rsidRDefault="00971A61" w:rsidP="002D3E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2.10. Подготовка, проведение и установление результатов </w:t>
      </w:r>
      <w:r w:rsidR="00051E5B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на основании принципов открытости, гласности, добровольности, независимости экспертов.</w:t>
      </w:r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4DD" w:rsidRPr="00B42BDC" w:rsidRDefault="004F04DD" w:rsidP="00051E5B">
      <w:pPr>
        <w:pStyle w:val="a6"/>
        <w:numPr>
          <w:ilvl w:val="0"/>
          <w:numId w:val="2"/>
        </w:numPr>
        <w:shd w:val="clear" w:color="auto" w:fill="FFFFFF"/>
        <w:spacing w:before="20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подготовки и про</w:t>
      </w:r>
      <w:r w:rsidR="00051E5B" w:rsidRPr="00B4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ведения общественных обсуждений</w:t>
      </w:r>
      <w:r w:rsidRPr="00B42B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04DD" w:rsidRPr="00B42BDC" w:rsidRDefault="004F04DD" w:rsidP="00BA191E">
      <w:pPr>
        <w:pStyle w:val="a6"/>
        <w:numPr>
          <w:ilvl w:val="1"/>
          <w:numId w:val="5"/>
        </w:numPr>
        <w:shd w:val="clear" w:color="auto" w:fill="FFFFFF"/>
        <w:spacing w:after="0" w:line="270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общественных обсуждений:</w:t>
      </w:r>
    </w:p>
    <w:p w:rsidR="004F04DD" w:rsidRPr="00B42BDC" w:rsidRDefault="00051E5B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4F04DD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</w:t>
      </w:r>
      <w:proofErr w:type="gramEnd"/>
      <w:r w:rsidR="004F04DD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правообладатели помещений, являющихся частью указанных объектов капитального строительства;</w:t>
      </w:r>
    </w:p>
    <w:p w:rsidR="004F04DD" w:rsidRPr="00B42BDC" w:rsidRDefault="004F04DD" w:rsidP="00051E5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051E5B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находящихсяв</w:t>
      </w:r>
      <w:proofErr w:type="gramEnd"/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или правообладатели земельных участков и</w:t>
      </w:r>
      <w:proofErr w:type="gramEnd"/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4F04DD" w:rsidRPr="00B42BDC" w:rsidRDefault="004F04DD" w:rsidP="00BA191E">
      <w:pPr>
        <w:pStyle w:val="a6"/>
        <w:numPr>
          <w:ilvl w:val="1"/>
          <w:numId w:val="5"/>
        </w:numPr>
        <w:shd w:val="clear" w:color="auto" w:fill="FFFFFF"/>
        <w:spacing w:after="0" w:line="270" w:lineRule="atLeast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проведения </w:t>
      </w:r>
      <w:r w:rsidRPr="00B42B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общественных обсуждений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состоит из следующих этапов:</w:t>
      </w:r>
    </w:p>
    <w:p w:rsidR="004F04DD" w:rsidRPr="00B42BDC" w:rsidRDefault="00051E5B" w:rsidP="00051E5B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4F04DD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оповещение о начале общественных обсуждений;</w:t>
      </w:r>
    </w:p>
    <w:p w:rsidR="004F04DD" w:rsidRPr="00B42BDC" w:rsidRDefault="00051E5B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4F04DD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размещение проекта, подлежащего рассмотрению на общественных обсуждениях, 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информационных материалов к нему</w:t>
      </w:r>
      <w:r w:rsidR="00B97EBE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подлежат официальному обнародо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</w:t>
      </w:r>
      <w:r w:rsidR="00B97EBE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ию 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</w:t>
      </w:r>
      <w:r w:rsidR="008D7D09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«Село </w:t>
      </w:r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Совхоз </w:t>
      </w:r>
      <w:proofErr w:type="spell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="008D7D09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F04DD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открытие экспозиции или экспозиций такого проекта;</w:t>
      </w:r>
    </w:p>
    <w:p w:rsidR="004F04DD" w:rsidRPr="00B42BDC" w:rsidRDefault="00BA191E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4F04DD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экспозиции или экспозиций проекта, подлежащего рассмотрению на общественных обсуждениях;</w:t>
      </w:r>
    </w:p>
    <w:p w:rsidR="004F04DD" w:rsidRPr="00B42BDC" w:rsidRDefault="00BA191E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r w:rsidR="004F04DD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и оформление протокола общественных обсуждений;</w:t>
      </w:r>
    </w:p>
    <w:p w:rsidR="004F04DD" w:rsidRPr="00B42BDC" w:rsidRDefault="00BA191E" w:rsidP="00BA191E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4F04DD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и опубликование заключения о результатах общественных обсуждений.</w:t>
      </w:r>
    </w:p>
    <w:p w:rsidR="004F04DD" w:rsidRPr="00B42BDC" w:rsidRDefault="00BA191E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4F04DD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Оповещение о начале общественных обсуждений должно содержать:</w:t>
      </w:r>
    </w:p>
    <w:p w:rsidR="004F04DD" w:rsidRPr="00B42BDC" w:rsidRDefault="00BA191E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4F04DD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о проекте, подлежащем рассмотрению на общественных обсуждениях, и перечень информационных материалов к такому проекту;</w:t>
      </w:r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A191E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о порядке и сроках проведения общественных обсуждений, по проекту, подлежащему рассмотре</w:t>
      </w:r>
      <w:r w:rsidR="00C76C06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на общественных обсуждениях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A191E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о месте, дате открытия экспозиции или экспозиций проекта, подлежащего рассмотрению на общественных обсуждениях, о сроках проведения экспозиции или экспозиций такого проекта, о днях и часах, в которые возможно посещение экспозиции или экспозиций;</w:t>
      </w:r>
    </w:p>
    <w:p w:rsidR="004F04DD" w:rsidRPr="00B42BDC" w:rsidRDefault="00BA191E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4) </w:t>
      </w:r>
      <w:r w:rsidR="004F04DD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 порядке, сроке и форме внесения участниками общественных обсуждений, предложений и замечаний, касающихся проекта, подлежащего рассмотрению на общественных обсуждениях;</w:t>
      </w:r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BA191E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обсуждения;</w:t>
      </w:r>
      <w:proofErr w:type="gramEnd"/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A191E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Оповещение о</w:t>
      </w:r>
      <w:r w:rsidR="00C76C06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начале общественных обсуждений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F04DD" w:rsidRPr="00B42BDC" w:rsidRDefault="004F04DD" w:rsidP="00BA191E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</w:t>
      </w:r>
      <w:r w:rsidR="00BA191E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gramStart"/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</w:t>
      </w:r>
      <w:r w:rsidR="000C5D94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до дня размещения на официальном сайте проекта, подлежащего рассмотрению на общественных обсуждениях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4F04DD" w:rsidRPr="00B42BDC" w:rsidRDefault="004F04DD" w:rsidP="006E55E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</w:t>
      </w:r>
      <w:r w:rsidR="00BA191E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распространяется на информационных стендах, </w:t>
      </w:r>
      <w:r w:rsidR="006E55E1" w:rsidRPr="00B42BDC">
        <w:rPr>
          <w:rFonts w:ascii="Times New Roman" w:hAnsi="Times New Roman" w:cs="Times New Roman"/>
          <w:sz w:val="24"/>
          <w:szCs w:val="24"/>
        </w:rPr>
        <w:t xml:space="preserve">оборудованных около </w:t>
      </w:r>
      <w:proofErr w:type="gramStart"/>
      <w:r w:rsidR="006E55E1" w:rsidRPr="00B42BDC">
        <w:rPr>
          <w:rFonts w:ascii="Times New Roman" w:hAnsi="Times New Roman" w:cs="Times New Roman"/>
          <w:sz w:val="24"/>
          <w:szCs w:val="24"/>
        </w:rPr>
        <w:t>здания</w:t>
      </w:r>
      <w:proofErr w:type="gramEnd"/>
      <w:r w:rsidR="006E55E1" w:rsidRPr="00B42BDC">
        <w:rPr>
          <w:rFonts w:ascii="Times New Roman" w:hAnsi="Times New Roman" w:cs="Times New Roman"/>
          <w:sz w:val="24"/>
          <w:szCs w:val="24"/>
        </w:rPr>
        <w:t xml:space="preserve"> уполномоченного на проведение общественных обсуждений или публичных слушаний органа местного самоуправления, 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</w:t>
      </w:r>
      <w:r w:rsidR="006E55E1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55E1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 3.1 настоящего Положения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территория, в пределахкоторой проводятся общественные обсуждения или </w:t>
      </w:r>
      <w:r w:rsidR="00CE4FDB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общественные обсуждения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иными способами, обеспечивающими доступ участников общественных обсуждений к указанной информации.</w:t>
      </w:r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A191E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</w:t>
      </w:r>
      <w:r w:rsidR="000C5D94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всего периода размещения проекта, подлежащего рассмотрению на общественных обсуждениях</w:t>
      </w:r>
      <w:r w:rsidR="00C76C06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информационных материалов к нему проводятся экспозиция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или. Консультирование посетителей экспозиции осуществляется специалистами администрации </w:t>
      </w:r>
      <w:r w:rsidR="000C5D94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(исполнительно-распорядительного органа) </w:t>
      </w:r>
      <w:r w:rsidR="008D7D09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«Село </w:t>
      </w:r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Совхоз </w:t>
      </w:r>
      <w:proofErr w:type="spell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gramStart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="00B97EBE"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енина</w:t>
      </w:r>
      <w:proofErr w:type="spellEnd"/>
      <w:r w:rsidR="008D7D09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разработчика проекта, подлежащего рассмотрению на общественных обсуждениях.</w:t>
      </w:r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A191E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размещения проекта, подлежащего рассмотрению на общественных обсуждениях, и информационных материалов к нему и проведения экспозиции или экспозиций такого проекта участники общественных обсуждений, прошедшие в соответствии с</w:t>
      </w:r>
      <w:r w:rsidR="000C5D94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пунктом 3.8. 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</w:t>
      </w:r>
      <w:r w:rsidR="00E3234C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234C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идентификацию, имеют право вносить предложения и замечания, касающиеся такого проекта:</w:t>
      </w:r>
    </w:p>
    <w:p w:rsidR="004F04DD" w:rsidRPr="00B42BDC" w:rsidRDefault="00BA191E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6E55E1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04DD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посредством официального сайта или информационных систем;</w:t>
      </w:r>
    </w:p>
    <w:p w:rsidR="004F04DD" w:rsidRPr="00B42BDC" w:rsidRDefault="00C76C06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E0719E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F04DD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письменной форме в адрес организатора общественных обсуждений;</w:t>
      </w:r>
    </w:p>
    <w:p w:rsidR="004F04DD" w:rsidRPr="00B42BDC" w:rsidRDefault="006E55E1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0719E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F04DD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C5D94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 и замечания, внесенные в соответствии с </w:t>
      </w:r>
      <w:r w:rsidR="00E3234C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3.6. настоящего Положения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подлежат регистрации, а также обязательному рассмотрению организатором общественных </w:t>
      </w:r>
      <w:r w:rsidR="00C76C06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обсуждений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</w:t>
      </w:r>
      <w:r w:rsidR="00E3234C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чением случая, предусмотренного пунктом 3.</w:t>
      </w:r>
      <w:r w:rsidR="006E55E1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E3234C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настоящего Положения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C5D94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общес</w:t>
      </w:r>
      <w:r w:rsidR="00C76C06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твенных обсуждений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234C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треб</w:t>
      </w:r>
      <w:r w:rsidR="00E3234C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уется представление указанных в пункте 3.8. настоящего Положения 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</w:t>
      </w:r>
      <w:r w:rsidR="006E55E1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 3.8. н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астояще</w:t>
      </w:r>
      <w:r w:rsidR="006E55E1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55E1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может использоваться единая система идентификац</w:t>
      </w:r>
      <w:proofErr w:type="gramStart"/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ау</w:t>
      </w:r>
      <w:proofErr w:type="gramEnd"/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тентификации.</w:t>
      </w:r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234C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Обработка персональных данных участников общественных обсуждений осуществляется с учетом требований, установленных </w:t>
      </w:r>
      <w:r w:rsidRPr="00B42B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 </w:t>
      </w:r>
      <w:hyperlink r:id="rId12" w:history="1">
        <w:r w:rsidRPr="00B42B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6E55E1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27 июля 2006 года №152-ФЗ «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персональных данных</w:t>
      </w:r>
      <w:r w:rsidR="006E55E1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234C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 и замеча</w:t>
      </w:r>
      <w:r w:rsidR="00E3234C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внесенные в соответствии с пунктом 3.6. настоящего Положения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рассматриваются в случае выявления факта представления участником общественных обсуждений недостоверных сведений.</w:t>
      </w:r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234C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органов местного самоуправления.</w:t>
      </w:r>
      <w:proofErr w:type="gramEnd"/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234C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Официальный сайт и (или) информационные системы должны обеспечивать возможность:</w:t>
      </w:r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234C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234C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представления информации о результатах общественных обсуждений, количестве участников общественных обсуждений.</w:t>
      </w:r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234C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 общественных обсуждений подготавливает и оформляет протокол общественных обсуждений, в котором указываются:</w:t>
      </w:r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234C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дата оформления протокола общественных обсуждений;</w:t>
      </w:r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234C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 об организаторе общественных обсуждений;</w:t>
      </w:r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234C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содержащаяся в опубликованном оповещении о начале общественных обсуждений, дата и источник его опубликования;</w:t>
      </w:r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234C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обсуждения;</w:t>
      </w:r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234C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</w:t>
      </w:r>
      <w:r w:rsidR="00716346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водятся общественные обсуждения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предложения и замечания иных участников общественных обсуждений.</w:t>
      </w:r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234C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</w:t>
      </w:r>
      <w:r w:rsidR="00E3234C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отоколу общественных обсуждений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прилагается перечень принявших участие в рассмотрении проекта участников общественных обсуждений, включающий в себя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E3234C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 общественных обсуждений, который внес предложения и замечания, касающиеся проекта, рассмотренного на общественных обсуждениях, имеет право получить выписку из протокола общественных обсуждений, содержащую внесенные этим участником предложения и замечания.</w:t>
      </w:r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E3234C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3.17.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проведения общественных обсуждений </w:t>
      </w:r>
      <w:proofErr w:type="gramStart"/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проектам правил благоустройства территорий со дня опубликования оповещения о нач</w:t>
      </w:r>
      <w:r w:rsidR="00C76C06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 общественных обсуждений 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дня опубликования заключения о результатах</w:t>
      </w:r>
      <w:proofErr w:type="gramEnd"/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3234C" w:rsidRPr="00B42BDC" w:rsidRDefault="004F04DD" w:rsidP="00E3234C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42BD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3234C" w:rsidRPr="00B42BDC">
        <w:rPr>
          <w:rFonts w:ascii="Times New Roman" w:hAnsi="Times New Roman" w:cs="Times New Roman"/>
          <w:b/>
          <w:sz w:val="24"/>
          <w:szCs w:val="24"/>
        </w:rPr>
        <w:t>4. Результаты общественных обсуждений</w:t>
      </w:r>
    </w:p>
    <w:p w:rsidR="00E3234C" w:rsidRPr="00B42BDC" w:rsidRDefault="00E3234C" w:rsidP="00E3234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3234C" w:rsidRPr="00B42BDC" w:rsidRDefault="00E3234C" w:rsidP="00E3234C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обсуждений.</w:t>
      </w:r>
    </w:p>
    <w:p w:rsidR="00E3234C" w:rsidRPr="00B42BDC" w:rsidRDefault="00E3234C" w:rsidP="00E3234C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4.2. В заключении о результатах общественных обсуждений должны быть указаны:</w:t>
      </w:r>
    </w:p>
    <w:p w:rsidR="00E3234C" w:rsidRPr="00B42BDC" w:rsidRDefault="00E3234C" w:rsidP="00E3234C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1) дата оформления заключения о результатах общественных обсуждений;</w:t>
      </w:r>
    </w:p>
    <w:p w:rsidR="00E3234C" w:rsidRPr="00B42BDC" w:rsidRDefault="00E3234C" w:rsidP="00E3234C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2) наименование проекта, рассмотренного на общественных обсуждениях, сведения о количестве участников общественных обсуждений, которые приняли участие в общественных обсуждениях;</w:t>
      </w:r>
    </w:p>
    <w:p w:rsidR="00E3234C" w:rsidRPr="00B42BDC" w:rsidRDefault="00E3234C" w:rsidP="00E3234C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3) реквизиты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p w:rsidR="00E3234C" w:rsidRPr="00B42BDC" w:rsidRDefault="00E3234C" w:rsidP="00E3234C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 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</w:t>
      </w:r>
      <w:r w:rsidR="00716346"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обсуждения</w:t>
      </w: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предложения и замечания иных участников общественных обсуждений.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замечаний;</w:t>
      </w:r>
    </w:p>
    <w:p w:rsidR="00E3234C" w:rsidRPr="00B42BDC" w:rsidRDefault="00E3234C" w:rsidP="00E3234C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5)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обсуждений.</w:t>
      </w:r>
    </w:p>
    <w:p w:rsidR="00E3234C" w:rsidRPr="00B42BDC" w:rsidRDefault="00E3234C" w:rsidP="00E3234C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2B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4.3. Заключение о результатах общественных обсуждений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F04DD" w:rsidRPr="00B42BDC" w:rsidSect="002D3E9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4ED"/>
    <w:multiLevelType w:val="multilevel"/>
    <w:tmpl w:val="046637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35596274"/>
    <w:multiLevelType w:val="multilevel"/>
    <w:tmpl w:val="9AC4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EC5B23"/>
    <w:multiLevelType w:val="multilevel"/>
    <w:tmpl w:val="D496166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441" w:hanging="15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1" w:hanging="15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1" w:hanging="15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1" w:hanging="15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1" w:hanging="15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1" w:hanging="159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522D6098"/>
    <w:multiLevelType w:val="multilevel"/>
    <w:tmpl w:val="D8B083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4">
    <w:nsid w:val="63810C2A"/>
    <w:multiLevelType w:val="multilevel"/>
    <w:tmpl w:val="AD74BC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048"/>
    <w:rsid w:val="00033CC1"/>
    <w:rsid w:val="00051E5B"/>
    <w:rsid w:val="000B4F1D"/>
    <w:rsid w:val="000C5D94"/>
    <w:rsid w:val="0011664B"/>
    <w:rsid w:val="001F26BA"/>
    <w:rsid w:val="002D3E9F"/>
    <w:rsid w:val="003C1631"/>
    <w:rsid w:val="004D7459"/>
    <w:rsid w:val="004F04DD"/>
    <w:rsid w:val="005A01DD"/>
    <w:rsid w:val="00600589"/>
    <w:rsid w:val="006E55E1"/>
    <w:rsid w:val="00716346"/>
    <w:rsid w:val="0077116B"/>
    <w:rsid w:val="007C245F"/>
    <w:rsid w:val="007C3EAE"/>
    <w:rsid w:val="00844918"/>
    <w:rsid w:val="00845048"/>
    <w:rsid w:val="008D7D09"/>
    <w:rsid w:val="00971A61"/>
    <w:rsid w:val="00993A24"/>
    <w:rsid w:val="00AC6C35"/>
    <w:rsid w:val="00B42BDC"/>
    <w:rsid w:val="00B97EBE"/>
    <w:rsid w:val="00BA191E"/>
    <w:rsid w:val="00C47BE6"/>
    <w:rsid w:val="00C76C06"/>
    <w:rsid w:val="00CE4FDB"/>
    <w:rsid w:val="00D83451"/>
    <w:rsid w:val="00E0719E"/>
    <w:rsid w:val="00E3234C"/>
    <w:rsid w:val="00EE3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C1"/>
  </w:style>
  <w:style w:type="paragraph" w:styleId="1">
    <w:name w:val="heading 1"/>
    <w:basedOn w:val="a"/>
    <w:link w:val="10"/>
    <w:uiPriority w:val="9"/>
    <w:qFormat/>
    <w:rsid w:val="004F0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0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F04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04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F04D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4F04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F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F0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F04DD"/>
    <w:pPr>
      <w:ind w:left="720"/>
      <w:contextualSpacing/>
    </w:pPr>
  </w:style>
  <w:style w:type="paragraph" w:customStyle="1" w:styleId="ConsPlusNormal">
    <w:name w:val="ConsPlusNormal"/>
    <w:rsid w:val="00971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 Indent"/>
    <w:basedOn w:val="a"/>
    <w:link w:val="a8"/>
    <w:rsid w:val="007C3EAE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C3E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7C3EAE"/>
    <w:pPr>
      <w:spacing w:after="0" w:line="240" w:lineRule="auto"/>
      <w:ind w:right="485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C3E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caption"/>
    <w:basedOn w:val="a"/>
    <w:next w:val="a"/>
    <w:qFormat/>
    <w:rsid w:val="007C3EAE"/>
    <w:pPr>
      <w:spacing w:after="0" w:line="240" w:lineRule="auto"/>
      <w:ind w:left="-709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">
    <w:name w:val="Основной текст 21"/>
    <w:basedOn w:val="a"/>
    <w:rsid w:val="007C3EAE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Normal">
    <w:name w:val="ConsNormal"/>
    <w:rsid w:val="007C3EA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C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3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275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890608872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6184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05099FE904F2020F0A8085396874BC26DD3C893FF451EAC256DB8965B59590B8ED984675F4F0FF54B9E6i6R9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B05099FE904F2020F0A9E882F042AB223DE6B8D3CF653B59A0980D432BC9FC7FFA2C10431F9F2FDi5R1L" TargetMode="External"/><Relationship Id="rId12" Type="http://schemas.openxmlformats.org/officeDocument/2006/relationships/hyperlink" Target="consultantplus://offline/ref=0EC7C581D1A67474618E60313F7BB525B7DB48ED8CBAB5ACE1969FEEFExAj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E703496D13659241DA8286D660CDA2F983D764807B3F0E1F7D612A6267F303891l7ZF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E703496D13659241DA83660706084219D3E214C04B2FAB7A28114F179l2ZF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703496D13659241DA83660706084219D3E2F400DE5ADB5F3D41AlFZ4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E9DCD-6525-4510-8EB4-950925F1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3252</Words>
  <Characters>18541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AdmSovHoz Lenin</cp:lastModifiedBy>
  <cp:revision>22</cp:revision>
  <cp:lastPrinted>2023-03-27T12:25:00Z</cp:lastPrinted>
  <dcterms:created xsi:type="dcterms:W3CDTF">2018-06-22T08:18:00Z</dcterms:created>
  <dcterms:modified xsi:type="dcterms:W3CDTF">2023-03-27T12:25:00Z</dcterms:modified>
</cp:coreProperties>
</file>