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817" w:type="dxa"/>
        <w:tblLook w:val="01E0"/>
      </w:tblPr>
      <w:tblGrid>
        <w:gridCol w:w="5529"/>
        <w:gridCol w:w="4819"/>
      </w:tblGrid>
      <w:tr w:rsidR="009F5CD7" w:rsidTr="009F5CD7">
        <w:trPr>
          <w:trHeight w:hRule="exact" w:val="964"/>
        </w:trPr>
        <w:tc>
          <w:tcPr>
            <w:tcW w:w="10348" w:type="dxa"/>
            <w:gridSpan w:val="2"/>
            <w:vAlign w:val="bottom"/>
          </w:tcPr>
          <w:p w:rsidR="009F5CD7" w:rsidRDefault="009F5CD7" w:rsidP="00D81C6B">
            <w:pPr>
              <w:tabs>
                <w:tab w:val="left" w:pos="6159"/>
              </w:tabs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CD7" w:rsidTr="009F5CD7">
        <w:trPr>
          <w:trHeight w:hRule="exact" w:val="2156"/>
        </w:trPr>
        <w:tc>
          <w:tcPr>
            <w:tcW w:w="10348" w:type="dxa"/>
            <w:gridSpan w:val="2"/>
          </w:tcPr>
          <w:p w:rsidR="009F5CD7" w:rsidRPr="009F5CD7" w:rsidRDefault="009F5CD7" w:rsidP="009F5CD7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CD7">
              <w:rPr>
                <w:rFonts w:ascii="Times New Roman" w:hAnsi="Times New Roman"/>
                <w:b/>
                <w:sz w:val="24"/>
                <w:szCs w:val="24"/>
              </w:rPr>
              <w:t xml:space="preserve">    КАЛУЖСКАЯ ОБЛАСТЬ</w:t>
            </w:r>
          </w:p>
          <w:p w:rsidR="009F5CD7" w:rsidRPr="009F5CD7" w:rsidRDefault="009F5CD7" w:rsidP="009F5CD7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CD7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АДМИНИСТРАЦИЯ</w:t>
            </w:r>
          </w:p>
          <w:p w:rsidR="009F5CD7" w:rsidRPr="009F5CD7" w:rsidRDefault="009F5CD7" w:rsidP="009F5CD7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CD7">
              <w:rPr>
                <w:rFonts w:ascii="Times New Roman" w:hAnsi="Times New Roman"/>
                <w:b/>
                <w:sz w:val="24"/>
                <w:szCs w:val="24"/>
              </w:rPr>
              <w:t>(исполнительно – распорядительный  орган)</w:t>
            </w:r>
          </w:p>
          <w:p w:rsidR="009F5CD7" w:rsidRPr="009F5CD7" w:rsidRDefault="009F5CD7" w:rsidP="009F5CD7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CD7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 «ДЗЕРЖИНСКИЙ РАЙОН»</w:t>
            </w:r>
          </w:p>
          <w:p w:rsidR="009F5CD7" w:rsidRPr="009F5CD7" w:rsidRDefault="009F5CD7" w:rsidP="009F5CD7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5CD7" w:rsidRPr="009F5CD7" w:rsidRDefault="009F5CD7" w:rsidP="009F5CD7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CD7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9F5CD7" w:rsidRPr="0090086A" w:rsidTr="009F5CD7">
        <w:trPr>
          <w:trHeight w:hRule="exact" w:val="577"/>
        </w:trPr>
        <w:tc>
          <w:tcPr>
            <w:tcW w:w="10348" w:type="dxa"/>
            <w:gridSpan w:val="2"/>
            <w:vAlign w:val="bottom"/>
          </w:tcPr>
          <w:p w:rsidR="009F5CD7" w:rsidRPr="009F5CD7" w:rsidRDefault="009F5CD7" w:rsidP="009F5CD7">
            <w:pPr>
              <w:tabs>
                <w:tab w:val="left" w:pos="615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CD7">
              <w:rPr>
                <w:rFonts w:ascii="Times New Roman" w:hAnsi="Times New Roman"/>
                <w:sz w:val="24"/>
                <w:szCs w:val="24"/>
              </w:rPr>
              <w:t xml:space="preserve"> «09» февраля 2023 года                               г. Кондрово                                                    № 206</w:t>
            </w:r>
          </w:p>
        </w:tc>
      </w:tr>
      <w:tr w:rsidR="009F5CD7" w:rsidRPr="0090086A" w:rsidTr="009F5CD7">
        <w:trPr>
          <w:trHeight w:hRule="exact" w:val="291"/>
        </w:trPr>
        <w:tc>
          <w:tcPr>
            <w:tcW w:w="10348" w:type="dxa"/>
            <w:gridSpan w:val="2"/>
          </w:tcPr>
          <w:p w:rsidR="009F5CD7" w:rsidRPr="009B4B46" w:rsidRDefault="009F5CD7" w:rsidP="00D81C6B">
            <w:pPr>
              <w:tabs>
                <w:tab w:val="left" w:pos="6159"/>
              </w:tabs>
              <w:jc w:val="center"/>
            </w:pPr>
          </w:p>
        </w:tc>
      </w:tr>
      <w:tr w:rsidR="009F5CD7" w:rsidRPr="0090086A" w:rsidTr="009F5CD7">
        <w:trPr>
          <w:trHeight w:val="1118"/>
        </w:trPr>
        <w:tc>
          <w:tcPr>
            <w:tcW w:w="5529" w:type="dxa"/>
          </w:tcPr>
          <w:p w:rsidR="009F5CD7" w:rsidRDefault="009F5CD7" w:rsidP="00D81C6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5CD7" w:rsidRPr="00942E50" w:rsidRDefault="009F5CD7" w:rsidP="00D81C6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E50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Плана</w:t>
            </w:r>
            <w:r w:rsidRPr="00942E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действий антитеррористической комиссии МР «Дзержинский район» при установлении уровней террористической опасности</w:t>
            </w:r>
          </w:p>
        </w:tc>
        <w:tc>
          <w:tcPr>
            <w:tcW w:w="4819" w:type="dxa"/>
          </w:tcPr>
          <w:p w:rsidR="009F5CD7" w:rsidRPr="0090086A" w:rsidRDefault="009F5CD7" w:rsidP="00D81C6B">
            <w:pPr>
              <w:tabs>
                <w:tab w:val="left" w:pos="6159"/>
              </w:tabs>
              <w:jc w:val="center"/>
            </w:pPr>
          </w:p>
        </w:tc>
      </w:tr>
      <w:tr w:rsidR="009F5CD7" w:rsidRPr="0090086A" w:rsidTr="009F5CD7">
        <w:trPr>
          <w:trHeight w:val="1363"/>
        </w:trPr>
        <w:tc>
          <w:tcPr>
            <w:tcW w:w="10348" w:type="dxa"/>
            <w:gridSpan w:val="2"/>
          </w:tcPr>
          <w:p w:rsidR="009F5CD7" w:rsidRDefault="009F5CD7" w:rsidP="009F5C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CD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9F5CD7" w:rsidRDefault="009F5CD7" w:rsidP="009F5CD7">
            <w:pP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CD7">
              <w:rPr>
                <w:rFonts w:ascii="Times New Roman" w:hAnsi="Times New Roman"/>
                <w:sz w:val="24"/>
                <w:szCs w:val="24"/>
              </w:rPr>
              <w:t>В соответствии с указанием Национального антитеррористического комитета об обеспечении готовности сил и средств органов местного самоуправления к согласованным действиям по минимизации и (или) ликвидации последствий проявлений акта терроризма, а также сокращения времени реагирования на изменение оперативной обстановки при угрозе и (или) совершении террористического акта</w:t>
            </w:r>
          </w:p>
          <w:p w:rsidR="009F5CD7" w:rsidRPr="009F5CD7" w:rsidRDefault="009F5CD7" w:rsidP="009F5CD7">
            <w:pP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</w:p>
          <w:p w:rsidR="009F5CD7" w:rsidRPr="004E6479" w:rsidRDefault="009F5CD7" w:rsidP="00D81C6B">
            <w:pPr>
              <w:pStyle w:val="af2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4E6479">
              <w:rPr>
                <w:b/>
              </w:rPr>
              <w:t>ПОСТАНОВЛЯЮ</w:t>
            </w:r>
            <w:r>
              <w:rPr>
                <w:b/>
              </w:rPr>
              <w:t>:</w:t>
            </w:r>
          </w:p>
        </w:tc>
      </w:tr>
      <w:tr w:rsidR="009F5CD7" w:rsidRPr="0090086A" w:rsidTr="009F5CD7">
        <w:trPr>
          <w:trHeight w:hRule="exact" w:val="66"/>
        </w:trPr>
        <w:tc>
          <w:tcPr>
            <w:tcW w:w="10348" w:type="dxa"/>
            <w:gridSpan w:val="2"/>
            <w:vAlign w:val="center"/>
          </w:tcPr>
          <w:p w:rsidR="009F5CD7" w:rsidRPr="0090086A" w:rsidRDefault="009F5CD7" w:rsidP="00D81C6B">
            <w:pPr>
              <w:tabs>
                <w:tab w:val="left" w:pos="5760"/>
              </w:tabs>
              <w:rPr>
                <w:b/>
              </w:rPr>
            </w:pPr>
          </w:p>
        </w:tc>
      </w:tr>
      <w:tr w:rsidR="009F5CD7" w:rsidRPr="0090086A" w:rsidTr="009F5CD7">
        <w:trPr>
          <w:trHeight w:val="420"/>
        </w:trPr>
        <w:tc>
          <w:tcPr>
            <w:tcW w:w="10348" w:type="dxa"/>
            <w:gridSpan w:val="2"/>
            <w:vAlign w:val="bottom"/>
          </w:tcPr>
          <w:p w:rsidR="009F5CD7" w:rsidRPr="00FA12F5" w:rsidRDefault="009F5CD7" w:rsidP="00D81C6B">
            <w:pPr>
              <w:pStyle w:val="a3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A12F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2F5">
              <w:rPr>
                <w:rFonts w:ascii="Times New Roman" w:hAnsi="Times New Roman"/>
                <w:sz w:val="24"/>
                <w:szCs w:val="24"/>
              </w:rPr>
              <w:t xml:space="preserve">Утвердить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12F5">
              <w:rPr>
                <w:rFonts w:ascii="Times New Roman" w:hAnsi="Times New Roman"/>
                <w:sz w:val="24"/>
                <w:szCs w:val="24"/>
              </w:rPr>
              <w:t xml:space="preserve">лан </w:t>
            </w:r>
            <w:r w:rsidRPr="00F30D5A">
              <w:rPr>
                <w:rFonts w:ascii="Times New Roman" w:hAnsi="Times New Roman"/>
                <w:sz w:val="24"/>
                <w:szCs w:val="24"/>
              </w:rPr>
              <w:t>действий антитеррористической комиссии МР «Дзержинский район» при установлении уровней террористической 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далее План (прилагается)</w:t>
            </w:r>
            <w:r w:rsidRPr="00FA1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CD7" w:rsidRDefault="009F5CD7" w:rsidP="00D81C6B">
            <w:pPr>
              <w:pStyle w:val="a3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  <w:r w:rsidRPr="00FA12F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Рекомендовать субъектам, являющимися ответственными исполнителями, принять План к практическому исполнению при установлении уровней террористической опасности.</w:t>
            </w:r>
          </w:p>
          <w:p w:rsidR="009F5CD7" w:rsidRDefault="009F5CD7" w:rsidP="00D81C6B">
            <w:pPr>
              <w:pStyle w:val="a3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3. Секретарю антитеррористической комиссии Захаровой Е.В. довести План до ответственных исполнителей.</w:t>
            </w:r>
          </w:p>
          <w:p w:rsidR="009F5CD7" w:rsidRPr="006767E9" w:rsidRDefault="009F5CD7" w:rsidP="00D81C6B">
            <w:pPr>
              <w:pStyle w:val="a3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4. Постановление администрации МР «Дзержинский район» от 18 июня 2021 года № 773 </w:t>
            </w:r>
            <w:r w:rsidRPr="006767E9">
              <w:rPr>
                <w:rFonts w:ascii="Times New Roman" w:hAnsi="Times New Roman"/>
                <w:sz w:val="24"/>
                <w:szCs w:val="24"/>
              </w:rPr>
              <w:t>«Об утверждении Плана действий антитеррористической комиссии МР «Дзержинский район» при установлении уровней террористической опасности</w:t>
            </w:r>
            <w:r>
              <w:rPr>
                <w:rFonts w:ascii="Times New Roman" w:hAnsi="Times New Roman"/>
                <w:sz w:val="24"/>
                <w:szCs w:val="24"/>
              </w:rPr>
              <w:t>» считать утратившим силу.</w:t>
            </w:r>
          </w:p>
          <w:p w:rsidR="009F5CD7" w:rsidRPr="00FA12F5" w:rsidRDefault="009F5CD7" w:rsidP="00D81C6B">
            <w:pPr>
              <w:pStyle w:val="a3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  <w:r w:rsidRPr="00FA12F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A12F5">
              <w:rPr>
                <w:rFonts w:ascii="Times New Roman" w:hAnsi="Times New Roman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12F5">
              <w:rPr>
                <w:rFonts w:ascii="Times New Roman" w:hAnsi="Times New Roman"/>
                <w:sz w:val="24"/>
                <w:szCs w:val="24"/>
              </w:rPr>
              <w:t>остановление вступает в силу со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</w:t>
            </w:r>
            <w:r w:rsidRPr="00FA12F5">
              <w:rPr>
                <w:rFonts w:ascii="Times New Roman" w:hAnsi="Times New Roman"/>
                <w:sz w:val="24"/>
                <w:szCs w:val="24"/>
              </w:rPr>
              <w:t>официального опубликования.</w:t>
            </w:r>
          </w:p>
          <w:p w:rsidR="009F5CD7" w:rsidRDefault="009F5CD7" w:rsidP="00D81C6B">
            <w:pPr>
              <w:pStyle w:val="a3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  <w:r w:rsidRPr="00FA12F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2F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онтроль за выполнением настоящего </w:t>
            </w:r>
            <w:r w:rsidRPr="00FA12F5">
              <w:rPr>
                <w:rFonts w:ascii="Times New Roman" w:hAnsi="Times New Roman"/>
                <w:sz w:val="24"/>
                <w:szCs w:val="24"/>
              </w:rPr>
              <w:t xml:space="preserve">постановления возложить на заместителя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A12F5">
              <w:rPr>
                <w:rFonts w:ascii="Times New Roman" w:hAnsi="Times New Roman"/>
                <w:sz w:val="24"/>
                <w:szCs w:val="24"/>
              </w:rPr>
              <w:t xml:space="preserve">лавы администрации Дзержинского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Хренова Игоря Анатольевича.</w:t>
            </w:r>
          </w:p>
          <w:p w:rsidR="009F5CD7" w:rsidRDefault="009F5CD7" w:rsidP="00D81C6B">
            <w:pPr>
              <w:pStyle w:val="a3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CD7" w:rsidRDefault="009F5CD7" w:rsidP="00D81C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CD7" w:rsidRDefault="009F5CD7" w:rsidP="00D81C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CD7" w:rsidRPr="005D53E2" w:rsidRDefault="009F5CD7" w:rsidP="00D81C6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5D53E2">
              <w:rPr>
                <w:rFonts w:ascii="Times New Roman" w:hAnsi="Times New Roman"/>
                <w:b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D53E2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</w:t>
            </w:r>
          </w:p>
          <w:p w:rsidR="009F5CD7" w:rsidRPr="005D53E2" w:rsidRDefault="009F5CD7" w:rsidP="00D81C6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3E2">
              <w:rPr>
                <w:rFonts w:ascii="Times New Roman" w:hAnsi="Times New Roman"/>
                <w:b/>
                <w:sz w:val="24"/>
                <w:szCs w:val="24"/>
              </w:rPr>
              <w:t xml:space="preserve">Дзержинского района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5D53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Е.О. Вирков</w:t>
            </w:r>
          </w:p>
          <w:p w:rsidR="009F5CD7" w:rsidRPr="005D53E2" w:rsidRDefault="009F5CD7" w:rsidP="00D81C6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5CD7" w:rsidRPr="0090086A" w:rsidRDefault="009F5CD7" w:rsidP="00D81C6B">
            <w:pPr>
              <w:pStyle w:val="af4"/>
              <w:shd w:val="clear" w:color="auto" w:fill="FFFFFF"/>
            </w:pPr>
          </w:p>
        </w:tc>
      </w:tr>
    </w:tbl>
    <w:p w:rsidR="009F5CD7" w:rsidRDefault="009F5CD7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5CD7" w:rsidRDefault="009F5CD7" w:rsidP="0055752E">
      <w:pPr>
        <w:widowControl w:val="0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9F5CD7" w:rsidSect="009F5CD7">
          <w:footnotePr>
            <w:numRestart w:val="eachPage"/>
          </w:footnotePr>
          <w:pgSz w:w="11905" w:h="16837"/>
          <w:pgMar w:top="851" w:right="425" w:bottom="1418" w:left="425" w:header="720" w:footer="720" w:gutter="0"/>
          <w:pgNumType w:start="1"/>
          <w:cols w:space="720"/>
          <w:noEndnote/>
          <w:titlePg/>
          <w:docGrid w:linePitch="326"/>
        </w:sectPr>
      </w:pPr>
    </w:p>
    <w:p w:rsidR="00ED7F3F" w:rsidRPr="0055752E" w:rsidRDefault="00ED7F3F" w:rsidP="0055752E">
      <w:pPr>
        <w:widowControl w:val="0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E1186C" w:rsidRPr="0055752E" w:rsidRDefault="00E1186C" w:rsidP="0055752E">
      <w:pPr>
        <w:widowControl w:val="0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52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D7F3F" w:rsidRPr="0055752E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остановлением </w:t>
      </w:r>
      <w:r w:rsidRPr="0055752E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</w:p>
    <w:p w:rsidR="00E1186C" w:rsidRPr="0055752E" w:rsidRDefault="00ED7F3F" w:rsidP="0055752E">
      <w:pPr>
        <w:widowControl w:val="0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52E">
        <w:rPr>
          <w:rFonts w:ascii="Times New Roman" w:eastAsia="Times New Roman" w:hAnsi="Times New Roman"/>
          <w:sz w:val="24"/>
          <w:szCs w:val="24"/>
          <w:lang w:eastAsia="ru-RU"/>
        </w:rPr>
        <w:t xml:space="preserve"> МР  «</w:t>
      </w:r>
      <w:r w:rsidR="00E1186C" w:rsidRPr="0055752E">
        <w:rPr>
          <w:rFonts w:ascii="Times New Roman" w:eastAsia="Times New Roman" w:hAnsi="Times New Roman"/>
          <w:sz w:val="24"/>
          <w:szCs w:val="24"/>
          <w:lang w:eastAsia="ru-RU"/>
        </w:rPr>
        <w:t xml:space="preserve">Дзержинский </w:t>
      </w:r>
      <w:r w:rsidRPr="0055752E">
        <w:rPr>
          <w:rFonts w:ascii="Times New Roman" w:eastAsia="Times New Roman" w:hAnsi="Times New Roman"/>
          <w:sz w:val="24"/>
          <w:szCs w:val="24"/>
          <w:lang w:eastAsia="ru-RU"/>
        </w:rPr>
        <w:t>район»</w:t>
      </w:r>
    </w:p>
    <w:p w:rsidR="00ED7F3F" w:rsidRPr="0055752E" w:rsidRDefault="00ED7F3F" w:rsidP="0055752E">
      <w:pPr>
        <w:widowControl w:val="0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52E">
        <w:rPr>
          <w:rFonts w:ascii="Times New Roman" w:eastAsia="Times New Roman" w:hAnsi="Times New Roman"/>
          <w:sz w:val="24"/>
          <w:szCs w:val="24"/>
          <w:lang w:eastAsia="ru-RU"/>
        </w:rPr>
        <w:t xml:space="preserve">  «</w:t>
      </w:r>
      <w:r w:rsidR="00921249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55752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33B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1249">
        <w:rPr>
          <w:rFonts w:ascii="Times New Roman" w:eastAsia="Times New Roman" w:hAnsi="Times New Roman"/>
          <w:sz w:val="24"/>
          <w:szCs w:val="24"/>
          <w:lang w:eastAsia="ru-RU"/>
        </w:rPr>
        <w:t>02.</w:t>
      </w:r>
      <w:r w:rsidRPr="0055752E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E600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33BA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5752E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bookmarkStart w:id="0" w:name="_GoBack"/>
      <w:bookmarkEnd w:id="0"/>
      <w:r w:rsidR="00921249">
        <w:rPr>
          <w:rFonts w:ascii="Times New Roman" w:eastAsia="Times New Roman" w:hAnsi="Times New Roman"/>
          <w:sz w:val="24"/>
          <w:szCs w:val="24"/>
          <w:lang w:eastAsia="ru-RU"/>
        </w:rPr>
        <w:t>206</w:t>
      </w:r>
    </w:p>
    <w:p w:rsidR="00ED7F3F" w:rsidRPr="00890E6B" w:rsidRDefault="00ED7F3F" w:rsidP="005575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890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</w:t>
      </w:r>
    </w:p>
    <w:p w:rsidR="00ED7F3F" w:rsidRPr="0055752E" w:rsidRDefault="00ED7F3F" w:rsidP="00ED7F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75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действий </w:t>
      </w:r>
      <w:r w:rsidR="00731282" w:rsidRPr="0055752E">
        <w:rPr>
          <w:rFonts w:ascii="Times New Roman" w:hAnsi="Times New Roman"/>
          <w:sz w:val="24"/>
          <w:szCs w:val="24"/>
        </w:rPr>
        <w:t>а</w:t>
      </w:r>
      <w:r w:rsidRPr="0055752E">
        <w:rPr>
          <w:rFonts w:ascii="Times New Roman" w:hAnsi="Times New Roman"/>
          <w:sz w:val="24"/>
          <w:szCs w:val="24"/>
        </w:rPr>
        <w:t>нтитеррористической комиссии МР «</w:t>
      </w:r>
      <w:r w:rsidR="00E1186C" w:rsidRPr="0055752E">
        <w:rPr>
          <w:rFonts w:ascii="Times New Roman" w:hAnsi="Times New Roman"/>
          <w:sz w:val="24"/>
          <w:szCs w:val="24"/>
        </w:rPr>
        <w:t>Дзержинский район</w:t>
      </w:r>
      <w:r w:rsidRPr="0055752E">
        <w:rPr>
          <w:rFonts w:ascii="Times New Roman" w:hAnsi="Times New Roman"/>
          <w:sz w:val="24"/>
          <w:szCs w:val="24"/>
        </w:rPr>
        <w:t>»</w:t>
      </w:r>
    </w:p>
    <w:p w:rsidR="00ED7F3F" w:rsidRPr="0055752E" w:rsidRDefault="00ED7F3F" w:rsidP="00ED7F3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752E">
        <w:rPr>
          <w:rFonts w:ascii="Times New Roman" w:hAnsi="Times New Roman"/>
          <w:sz w:val="24"/>
          <w:szCs w:val="24"/>
        </w:rPr>
        <w:t>при установлении уровней террористической опасности</w:t>
      </w:r>
    </w:p>
    <w:p w:rsidR="00257B97" w:rsidRPr="00527FB4" w:rsidRDefault="00257B97" w:rsidP="009505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4"/>
        <w:gridCol w:w="8433"/>
        <w:gridCol w:w="3685"/>
        <w:gridCol w:w="2228"/>
      </w:tblGrid>
      <w:tr w:rsidR="00ED7F3F" w:rsidRPr="00731282" w:rsidTr="009505DC">
        <w:trPr>
          <w:tblHeader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3F" w:rsidRPr="0055752E" w:rsidRDefault="00ED7F3F" w:rsidP="005575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2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D7F3F" w:rsidRPr="0055752E" w:rsidRDefault="00ED7F3F" w:rsidP="005575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2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3F" w:rsidRPr="0055752E" w:rsidRDefault="00ED7F3F" w:rsidP="005575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2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00" w:rsidRDefault="00ED7F3F" w:rsidP="005575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2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Ответственный/</w:t>
            </w:r>
          </w:p>
          <w:p w:rsidR="00ED7F3F" w:rsidRPr="0055752E" w:rsidRDefault="00E35600" w:rsidP="00E356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(и)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3F" w:rsidRPr="0055752E" w:rsidRDefault="00ED7F3F" w:rsidP="005575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2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*</w:t>
            </w:r>
          </w:p>
          <w:p w:rsidR="00ED7F3F" w:rsidRPr="0055752E" w:rsidRDefault="00ED7F3F" w:rsidP="005575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F3F" w:rsidRPr="00731282" w:rsidTr="00953848">
        <w:trPr>
          <w:trHeight w:val="471"/>
          <w:jc w:val="center"/>
        </w:trPr>
        <w:tc>
          <w:tcPr>
            <w:tcW w:w="151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F3F" w:rsidRPr="0055752E" w:rsidRDefault="00ED7F3F" w:rsidP="0055752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7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Повышенный («синий») уровень террористической опасности</w:t>
            </w:r>
          </w:p>
        </w:tc>
      </w:tr>
      <w:tr w:rsidR="00ED7F3F" w:rsidRPr="00731282" w:rsidTr="009505DC">
        <w:trPr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731282" w:rsidRDefault="00ED7F3F" w:rsidP="00D54A7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Default="006E6009" w:rsidP="00401B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заседания АТК Дзержинского района, на котором </w:t>
            </w:r>
            <w:r w:rsidR="001E59D4">
              <w:rPr>
                <w:rFonts w:ascii="Times New Roman" w:hAnsi="Times New Roman"/>
                <w:sz w:val="24"/>
                <w:szCs w:val="24"/>
              </w:rPr>
              <w:t>рассматриваются вопросы, касающиеся перечня дополнительных мер, введенных решением председателя АТК Калужской области:</w:t>
            </w:r>
          </w:p>
          <w:p w:rsidR="001E59D4" w:rsidRPr="001E59D4" w:rsidRDefault="001E59D4" w:rsidP="00401B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59D4">
              <w:rPr>
                <w:rFonts w:ascii="Times New Roman" w:hAnsi="Times New Roman"/>
                <w:i/>
                <w:sz w:val="24"/>
                <w:szCs w:val="24"/>
              </w:rPr>
              <w:t>-определение в соответствии с компетенцией перечня и сроков выполнения мероприятий;</w:t>
            </w:r>
          </w:p>
          <w:p w:rsidR="009505DC" w:rsidRPr="009505DC" w:rsidRDefault="001E59D4" w:rsidP="00401B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59D4">
              <w:rPr>
                <w:rFonts w:ascii="Times New Roman" w:hAnsi="Times New Roman"/>
                <w:i/>
                <w:sz w:val="24"/>
                <w:szCs w:val="24"/>
              </w:rPr>
              <w:t>-организация контроля исполнения принятых на заседании АТК решений.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0E6603" w:rsidRDefault="00ED7F3F" w:rsidP="0055752E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Председатель </w:t>
            </w:r>
            <w:r w:rsidR="0055752E" w:rsidRPr="000E6603">
              <w:rPr>
                <w:rFonts w:ascii="Times New Roman" w:eastAsia="Times New Roman" w:hAnsi="Times New Roman"/>
                <w:lang w:eastAsia="ru-RU"/>
              </w:rPr>
              <w:t xml:space="preserve">АТК </w:t>
            </w: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МР </w:t>
            </w:r>
            <w:r w:rsidR="0055752E" w:rsidRPr="000E6603">
              <w:rPr>
                <w:rFonts w:ascii="Times New Roman" w:eastAsia="Times New Roman" w:hAnsi="Times New Roman"/>
                <w:lang w:eastAsia="ru-RU"/>
              </w:rPr>
              <w:t>/</w:t>
            </w:r>
          </w:p>
          <w:p w:rsidR="0055752E" w:rsidRPr="000E6603" w:rsidRDefault="00CC610F" w:rsidP="0055752E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Секретарь АТК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Незамедлительно</w:t>
            </w:r>
          </w:p>
        </w:tc>
      </w:tr>
      <w:tr w:rsidR="00ED7F3F" w:rsidRPr="00731282" w:rsidTr="009505DC">
        <w:trPr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731282" w:rsidRDefault="00ED7F3F" w:rsidP="00D54A7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Default="00CC610F" w:rsidP="00E1186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председателя аппарата АТК области о принятых решениях:</w:t>
            </w:r>
          </w:p>
          <w:p w:rsidR="009505DC" w:rsidRPr="00CC610F" w:rsidRDefault="00CC610F" w:rsidP="00CC61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C610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направление копии протокола заседания АТК района и информации о разработанных мерах в аппарат АТК области.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2E" w:rsidRPr="000E6603" w:rsidRDefault="0055752E" w:rsidP="0055752E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Зам. председателя АТК МР/ </w:t>
            </w:r>
          </w:p>
          <w:p w:rsidR="00ED7F3F" w:rsidRPr="000E6603" w:rsidRDefault="007C5E9D" w:rsidP="0055752E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Секретарь </w:t>
            </w:r>
            <w:r w:rsidR="00ED7F3F" w:rsidRPr="000E6603">
              <w:rPr>
                <w:rFonts w:ascii="Times New Roman" w:eastAsia="Times New Roman" w:hAnsi="Times New Roman"/>
                <w:lang w:eastAsia="ru-RU"/>
              </w:rPr>
              <w:t>АТК</w:t>
            </w:r>
            <w:r w:rsidR="00473595" w:rsidRPr="000E6603">
              <w:rPr>
                <w:rFonts w:ascii="Times New Roman" w:eastAsia="Times New Roman" w:hAnsi="Times New Roman"/>
                <w:lang w:eastAsia="ru-RU"/>
              </w:rPr>
              <w:t xml:space="preserve"> МР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F3F" w:rsidRPr="00731282" w:rsidRDefault="00ED7F3F" w:rsidP="00E1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«Ч» + </w:t>
            </w:r>
            <w:r w:rsidR="00E1186C"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D7F3F" w:rsidRPr="00731282" w:rsidTr="009505DC">
        <w:trPr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731282" w:rsidRDefault="00CC610F" w:rsidP="00D54A7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EF6873" w:rsidRDefault="00ED7F3F" w:rsidP="00EF6873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873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об установлении, изменении или отмене уровня террористической опасности:</w:t>
            </w:r>
          </w:p>
          <w:p w:rsidR="00ED7F3F" w:rsidRPr="00EF6873" w:rsidRDefault="00ED7F3F" w:rsidP="00EF68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873">
              <w:rPr>
                <w:rFonts w:ascii="Times New Roman" w:hAnsi="Times New Roman" w:cs="Times New Roman"/>
                <w:sz w:val="24"/>
                <w:szCs w:val="24"/>
              </w:rPr>
              <w:t>- через </w:t>
            </w:r>
            <w:r w:rsidR="00E1186C" w:rsidRPr="00EF6873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  <w:r w:rsidRPr="00EF6873">
              <w:rPr>
                <w:rFonts w:ascii="Times New Roman" w:hAnsi="Times New Roman" w:cs="Times New Roman"/>
                <w:sz w:val="24"/>
                <w:szCs w:val="24"/>
              </w:rPr>
              <w:t xml:space="preserve"> МКУ «</w:t>
            </w:r>
            <w:r w:rsidR="00E1186C" w:rsidRPr="00EF6873">
              <w:rPr>
                <w:rFonts w:ascii="Times New Roman" w:hAnsi="Times New Roman" w:cs="Times New Roman"/>
                <w:sz w:val="24"/>
                <w:szCs w:val="24"/>
              </w:rPr>
              <w:t>ЕДДС администрации Дзержинского района</w:t>
            </w:r>
            <w:r w:rsidRPr="00EF6873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="00E1186C" w:rsidRPr="00EF6873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EF68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7F3F" w:rsidRPr="00EF6873" w:rsidRDefault="00ED7F3F" w:rsidP="00EF68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873">
              <w:rPr>
                <w:rFonts w:ascii="Times New Roman" w:hAnsi="Times New Roman" w:cs="Times New Roman"/>
                <w:sz w:val="24"/>
                <w:szCs w:val="24"/>
              </w:rPr>
              <w:t>- обнародование решения об установлении, изменении или отмене уровня террористической опасности;</w:t>
            </w:r>
          </w:p>
          <w:p w:rsidR="00ED7F3F" w:rsidRPr="00EF6873" w:rsidRDefault="00ED7F3F" w:rsidP="00EF68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873">
              <w:rPr>
                <w:rFonts w:ascii="Times New Roman" w:hAnsi="Times New Roman" w:cs="Times New Roman"/>
                <w:sz w:val="24"/>
                <w:szCs w:val="24"/>
              </w:rPr>
              <w:t>- доведение до населения через СМИ информации о правилах поведения в условиях угрозы совершения террористического акта, а также повышении общей бдительности;</w:t>
            </w:r>
          </w:p>
          <w:p w:rsidR="000E6603" w:rsidRPr="00731282" w:rsidRDefault="00ED7F3F" w:rsidP="000E6603">
            <w:pPr>
              <w:pStyle w:val="a3"/>
              <w:jc w:val="both"/>
              <w:rPr>
                <w:color w:val="000000"/>
              </w:rPr>
            </w:pPr>
            <w:r w:rsidRPr="00EF6873">
              <w:rPr>
                <w:rFonts w:ascii="Times New Roman" w:hAnsi="Times New Roman" w:cs="Times New Roman"/>
                <w:sz w:val="24"/>
                <w:szCs w:val="24"/>
              </w:rPr>
              <w:t xml:space="preserve">- при необходимости, информирование населения об </w:t>
            </w:r>
            <w:r w:rsidRPr="00EF68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организации органами исполнительной власти </w:t>
            </w:r>
            <w:r w:rsidR="00E1186C" w:rsidRPr="00EF6873">
              <w:rPr>
                <w:rFonts w:ascii="Times New Roman" w:hAnsi="Times New Roman" w:cs="Times New Roman"/>
                <w:sz w:val="24"/>
                <w:szCs w:val="24"/>
              </w:rPr>
              <w:t>Калужской области</w:t>
            </w:r>
            <w:r w:rsidRPr="00EF6873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территориальными органами федеральных органов исполнительной власти</w:t>
            </w:r>
            <w:r w:rsidR="00E1186C" w:rsidRPr="00EF68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6873">
              <w:rPr>
                <w:rFonts w:ascii="Times New Roman" w:hAnsi="Times New Roman" w:cs="Times New Roman"/>
                <w:sz w:val="24"/>
                <w:szCs w:val="24"/>
              </w:rPr>
              <w:t xml:space="preserve"> мер по минимизации и (или) ликвидации последствий террористического акта (об устранении последствий террористическогоакта, </w:t>
            </w:r>
            <w:r w:rsidRPr="00EF6873">
              <w:rPr>
                <w:rFonts w:ascii="Times New Roman" w:hAnsi="Times New Roman" w:cs="Times New Roman"/>
                <w:sz w:val="24"/>
                <w:szCs w:val="24"/>
              </w:rPr>
              <w:br/>
              <w:t>о принимаемых мерах по социальной и психологической поддержке населения, пострадавшего в результате террористического акта и т.д.), а также о нормализации социально-политической обстановки.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2E" w:rsidRPr="000E6603" w:rsidRDefault="009505DC" w:rsidP="0055752E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Председатель АТК </w:t>
            </w:r>
            <w:r w:rsidR="0055752E" w:rsidRPr="000E6603">
              <w:rPr>
                <w:rFonts w:ascii="Times New Roman" w:eastAsia="Times New Roman" w:hAnsi="Times New Roman"/>
                <w:lang w:eastAsia="ru-RU"/>
              </w:rPr>
              <w:t xml:space="preserve">МР/ </w:t>
            </w:r>
          </w:p>
          <w:p w:rsidR="00473595" w:rsidRPr="000E6603" w:rsidRDefault="007E658F" w:rsidP="0055752E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Начальник</w:t>
            </w:r>
            <w:r w:rsidR="00ED7F3F" w:rsidRPr="000E6603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090205" w:rsidRPr="000E6603" w:rsidRDefault="00ED7F3F" w:rsidP="00E1186C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«</w:t>
            </w:r>
            <w:r w:rsidR="00E1186C" w:rsidRPr="000E6603">
              <w:rPr>
                <w:rFonts w:ascii="Times New Roman" w:hAnsi="Times New Roman"/>
              </w:rPr>
              <w:t>ЕДДС администрации Дзержинского района</w:t>
            </w:r>
            <w:r w:rsidRPr="000E6603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55752E" w:rsidRPr="000E6603" w:rsidRDefault="00852D1A" w:rsidP="00E1186C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hAnsi="Times New Roman"/>
              </w:rPr>
              <w:t>Отдел организационно-контрольной работы и взаимодействия с поселениями</w:t>
            </w:r>
          </w:p>
          <w:p w:rsidR="00852D1A" w:rsidRPr="000E6603" w:rsidRDefault="00852D1A" w:rsidP="00E1186C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 Редакция газеты</w:t>
            </w:r>
          </w:p>
          <w:p w:rsidR="00ED7F3F" w:rsidRPr="000E6603" w:rsidRDefault="00852D1A" w:rsidP="00E1186C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«Новое время»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Незамедлительно</w:t>
            </w:r>
          </w:p>
        </w:tc>
      </w:tr>
      <w:tr w:rsidR="00ED7F3F" w:rsidRPr="00731282" w:rsidTr="009505DC">
        <w:trPr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731282" w:rsidRDefault="00CC610F" w:rsidP="00D54A7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731282" w:rsidRDefault="00ED7F3F" w:rsidP="002C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копии решения в заинтересованные территориальные органы федеральных органов исполнительной власти</w:t>
            </w:r>
            <w:r w:rsidRPr="00731282">
              <w:rPr>
                <w:rFonts w:ascii="Times New Roman" w:hAnsi="Times New Roman"/>
                <w:sz w:val="24"/>
                <w:szCs w:val="24"/>
              </w:rPr>
              <w:t xml:space="preserve"> по МР «</w:t>
            </w:r>
            <w:r w:rsidR="00DE0E9C" w:rsidRPr="00731282">
              <w:rPr>
                <w:rFonts w:ascii="Times New Roman" w:hAnsi="Times New Roman"/>
                <w:sz w:val="24"/>
                <w:szCs w:val="24"/>
              </w:rPr>
              <w:t>Дзержинский</w:t>
            </w:r>
            <w:r w:rsidRPr="00731282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 w:rsidRPr="007312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1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органы государственной власти</w:t>
            </w:r>
            <w:r w:rsidR="00947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E0E9C" w:rsidRPr="00731282">
              <w:rPr>
                <w:rFonts w:ascii="Times New Roman" w:hAnsi="Times New Roman"/>
                <w:sz w:val="24"/>
                <w:szCs w:val="24"/>
              </w:rPr>
              <w:t xml:space="preserve">Калужской области, </w:t>
            </w:r>
            <w:r w:rsidRPr="00731282">
              <w:rPr>
                <w:rFonts w:ascii="Times New Roman" w:hAnsi="Times New Roman"/>
                <w:color w:val="000000"/>
                <w:sz w:val="24"/>
                <w:szCs w:val="24"/>
              </w:rPr>
              <w:t>органы местного самоуправления</w:t>
            </w:r>
            <w:r w:rsidR="00947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1282">
              <w:rPr>
                <w:rFonts w:ascii="Times New Roman" w:hAnsi="Times New Roman"/>
                <w:color w:val="000000"/>
                <w:sz w:val="24"/>
                <w:szCs w:val="24"/>
              </w:rPr>
              <w:t>МР «</w:t>
            </w:r>
            <w:r w:rsidR="00DE0E9C" w:rsidRPr="00731282">
              <w:rPr>
                <w:rFonts w:ascii="Times New Roman" w:hAnsi="Times New Roman"/>
                <w:color w:val="000000"/>
                <w:sz w:val="24"/>
                <w:szCs w:val="24"/>
              </w:rPr>
              <w:t>Дзержинский</w:t>
            </w:r>
            <w:r w:rsidRPr="007312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1A" w:rsidRPr="000E6603" w:rsidRDefault="00852D1A" w:rsidP="00852D1A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Зам. председателя АТК МР/ </w:t>
            </w:r>
          </w:p>
          <w:p w:rsidR="00ED7F3F" w:rsidRPr="000E6603" w:rsidRDefault="00DE0E9C" w:rsidP="00852D1A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Секретарь</w:t>
            </w:r>
            <w:r w:rsidR="00852D1A" w:rsidRPr="000E6603">
              <w:rPr>
                <w:rFonts w:ascii="Times New Roman" w:eastAsia="Times New Roman" w:hAnsi="Times New Roman"/>
                <w:lang w:eastAsia="ru-RU"/>
              </w:rPr>
              <w:t xml:space="preserve">АТК </w:t>
            </w:r>
            <w:r w:rsidR="00ED7F3F" w:rsidRPr="000E6603">
              <w:rPr>
                <w:rFonts w:ascii="Times New Roman" w:eastAsia="Times New Roman" w:hAnsi="Times New Roman"/>
                <w:lang w:eastAsia="ru-RU"/>
              </w:rPr>
              <w:t xml:space="preserve">МР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F3F" w:rsidRPr="00731282" w:rsidRDefault="00ED7F3F" w:rsidP="00DE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«Ч» + </w:t>
            </w:r>
            <w:r w:rsidR="00DE0E9C"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D7F3F" w:rsidRPr="00731282" w:rsidTr="009505DC">
        <w:trPr>
          <w:trHeight w:val="369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731282" w:rsidRDefault="00CC610F" w:rsidP="009505D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1A" w:rsidRPr="00EF6873" w:rsidRDefault="00ED7F3F" w:rsidP="00EF68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873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АТК в МР «</w:t>
            </w:r>
            <w:r w:rsidR="006947FC" w:rsidRPr="00EF6873">
              <w:rPr>
                <w:rFonts w:ascii="Times New Roman" w:hAnsi="Times New Roman" w:cs="Times New Roman"/>
                <w:sz w:val="24"/>
                <w:szCs w:val="24"/>
              </w:rPr>
              <w:t>Дзержинский</w:t>
            </w:r>
            <w:r w:rsidRPr="00EF6873">
              <w:rPr>
                <w:rFonts w:ascii="Times New Roman" w:hAnsi="Times New Roman" w:cs="Times New Roman"/>
                <w:sz w:val="24"/>
                <w:szCs w:val="24"/>
              </w:rPr>
              <w:t xml:space="preserve"> район», на котором рассматриваются вопросы, касающиеся перечня дополнительных мер, предусмотренных подпунктом «а» пункта 9 Порядка и необходимых для обеспечения безопасности л</w:t>
            </w:r>
            <w:r w:rsidR="00852D1A" w:rsidRPr="00EF6873">
              <w:rPr>
                <w:rFonts w:ascii="Times New Roman" w:hAnsi="Times New Roman" w:cs="Times New Roman"/>
                <w:sz w:val="24"/>
                <w:szCs w:val="24"/>
              </w:rPr>
              <w:t>ичности, общества и государства:</w:t>
            </w:r>
          </w:p>
          <w:p w:rsidR="00ED7F3F" w:rsidRPr="00EF6873" w:rsidRDefault="00852D1A" w:rsidP="00EF68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8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7F3F" w:rsidRPr="00EF6873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обсуждаются границы участка территории (объекты), в пределах которых (на которых) устанавливается уровень террористической опасности: </w:t>
            </w:r>
          </w:p>
          <w:p w:rsidR="00ED7F3F" w:rsidRPr="00EF6873" w:rsidRDefault="00ED7F3F" w:rsidP="00EF68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873">
              <w:rPr>
                <w:rFonts w:ascii="Times New Roman" w:hAnsi="Times New Roman" w:cs="Times New Roman"/>
                <w:i/>
                <w:sz w:val="24"/>
                <w:szCs w:val="24"/>
              </w:rPr>
              <w:t>- </w:t>
            </w:r>
            <w:r w:rsidRPr="00EF687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перечня и сроков выполнениямероприятий  территориальных органов федеральных органов исполнительной власти по </w:t>
            </w:r>
            <w:r w:rsidR="006947FC" w:rsidRPr="00EF6873">
              <w:rPr>
                <w:rFonts w:ascii="Times New Roman" w:hAnsi="Times New Roman" w:cs="Times New Roman"/>
                <w:sz w:val="24"/>
                <w:szCs w:val="24"/>
              </w:rPr>
              <w:t>Калужской области</w:t>
            </w:r>
            <w:r w:rsidRPr="00EF6873">
              <w:rPr>
                <w:rFonts w:ascii="Times New Roman" w:hAnsi="Times New Roman" w:cs="Times New Roman"/>
                <w:sz w:val="24"/>
                <w:szCs w:val="24"/>
              </w:rPr>
              <w:t xml:space="preserve">, органов государственной власти </w:t>
            </w:r>
            <w:r w:rsidR="006947FC" w:rsidRPr="00EF6873">
              <w:rPr>
                <w:rFonts w:ascii="Times New Roman" w:hAnsi="Times New Roman" w:cs="Times New Roman"/>
                <w:sz w:val="24"/>
                <w:szCs w:val="24"/>
              </w:rPr>
              <w:t>Калужской области</w:t>
            </w:r>
            <w:r w:rsidRPr="00EF6873">
              <w:rPr>
                <w:rFonts w:ascii="Times New Roman" w:hAnsi="Times New Roman" w:cs="Times New Roman"/>
                <w:sz w:val="24"/>
                <w:szCs w:val="24"/>
              </w:rPr>
              <w:t>, предусмотренных в разработанных планах в соответствии с пунктом 12 Порядка</w:t>
            </w:r>
            <w:r w:rsidRPr="00EF687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D7F3F" w:rsidRPr="00731282" w:rsidRDefault="00ED7F3F" w:rsidP="00EF6873">
            <w:pPr>
              <w:pStyle w:val="a3"/>
              <w:jc w:val="both"/>
            </w:pPr>
            <w:r w:rsidRPr="00EF68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EF68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исполнения принятых на заседании АТК </w:t>
            </w:r>
            <w:r w:rsidR="006947FC" w:rsidRPr="00EF6873">
              <w:rPr>
                <w:rFonts w:ascii="Times New Roman" w:hAnsi="Times New Roman" w:cs="Times New Roman"/>
                <w:sz w:val="24"/>
                <w:szCs w:val="24"/>
              </w:rPr>
              <w:t>Калужской области</w:t>
            </w:r>
            <w:r w:rsidRPr="00EF6873">
              <w:rPr>
                <w:rFonts w:ascii="Times New Roman" w:hAnsi="Times New Roman" w:cs="Times New Roman"/>
                <w:sz w:val="24"/>
                <w:szCs w:val="24"/>
              </w:rPr>
              <w:t xml:space="preserve"> решений (при его проведении).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0E6603" w:rsidRDefault="00ED7F3F" w:rsidP="00852D1A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Председатель </w:t>
            </w:r>
            <w:r w:rsidR="00852D1A" w:rsidRPr="000E6603">
              <w:rPr>
                <w:rFonts w:ascii="Times New Roman" w:eastAsia="Times New Roman" w:hAnsi="Times New Roman"/>
                <w:lang w:eastAsia="ru-RU"/>
              </w:rPr>
              <w:t xml:space="preserve">АТК </w:t>
            </w:r>
            <w:r w:rsidRPr="000E6603">
              <w:rPr>
                <w:rFonts w:ascii="Times New Roman" w:eastAsia="Times New Roman" w:hAnsi="Times New Roman"/>
                <w:lang w:eastAsia="ru-RU"/>
              </w:rPr>
              <w:t>МР</w:t>
            </w:r>
            <w:r w:rsidR="00852D1A" w:rsidRPr="000E6603">
              <w:rPr>
                <w:rFonts w:ascii="Times New Roman" w:eastAsia="Times New Roman" w:hAnsi="Times New Roman"/>
                <w:lang w:eastAsia="ru-RU"/>
              </w:rPr>
              <w:t>/</w:t>
            </w:r>
          </w:p>
          <w:p w:rsidR="00852D1A" w:rsidRPr="000E6603" w:rsidRDefault="00852D1A" w:rsidP="00852D1A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Члены АТК МР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F3F" w:rsidRPr="00731282" w:rsidRDefault="00ED7F3F" w:rsidP="008E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>В случае необходимости</w:t>
            </w:r>
          </w:p>
        </w:tc>
      </w:tr>
      <w:tr w:rsidR="00ED7F3F" w:rsidRPr="00731282" w:rsidTr="009505DC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D011E5" w:rsidRDefault="00CC610F" w:rsidP="00D011E5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информационного взаимодействия с </w:t>
            </w:r>
            <w:r w:rsidR="005672D6" w:rsidRPr="00731282">
              <w:rPr>
                <w:rFonts w:ascii="Times New Roman" w:hAnsi="Times New Roman"/>
                <w:sz w:val="24"/>
                <w:szCs w:val="24"/>
              </w:rPr>
              <w:t>территориальным</w:t>
            </w:r>
            <w:r w:rsidRPr="00731282">
              <w:rPr>
                <w:rFonts w:ascii="Times New Roman" w:hAnsi="Times New Roman"/>
                <w:sz w:val="24"/>
                <w:szCs w:val="24"/>
              </w:rPr>
              <w:t xml:space="preserve"> отделение</w:t>
            </w:r>
            <w:r w:rsidR="005672D6" w:rsidRPr="00731282">
              <w:rPr>
                <w:rFonts w:ascii="Times New Roman" w:hAnsi="Times New Roman"/>
                <w:sz w:val="24"/>
                <w:szCs w:val="24"/>
              </w:rPr>
              <w:t>м</w:t>
            </w:r>
            <w:r w:rsidRPr="00731282">
              <w:rPr>
                <w:rFonts w:ascii="Times New Roman" w:hAnsi="Times New Roman"/>
                <w:sz w:val="24"/>
                <w:szCs w:val="24"/>
              </w:rPr>
              <w:t xml:space="preserve">  УФСБ России</w:t>
            </w:r>
            <w:r w:rsidR="005672D6" w:rsidRPr="00731282">
              <w:rPr>
                <w:rFonts w:ascii="Times New Roman" w:hAnsi="Times New Roman"/>
                <w:sz w:val="24"/>
                <w:szCs w:val="24"/>
              </w:rPr>
              <w:t xml:space="preserve"> по Калужской области</w:t>
            </w:r>
            <w:r w:rsidRPr="00731282">
              <w:rPr>
                <w:rFonts w:ascii="Times New Roman" w:hAnsi="Times New Roman"/>
                <w:sz w:val="24"/>
                <w:szCs w:val="24"/>
              </w:rPr>
              <w:t xml:space="preserve"> и другими правоохранительными органами в целях изучения поступившей информации о возможном совершении террористического акта.</w:t>
            </w:r>
          </w:p>
          <w:p w:rsidR="00ED7F3F" w:rsidRPr="00731282" w:rsidRDefault="00ED7F3F" w:rsidP="00D54A7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>В рамках информационного взаимодействия целесообразно предусмотреть получение сведений по:</w:t>
            </w:r>
          </w:p>
          <w:p w:rsidR="00ED7F3F" w:rsidRPr="00731282" w:rsidRDefault="00ED7F3F" w:rsidP="00D54A7A">
            <w:pPr>
              <w:spacing w:after="0" w:line="240" w:lineRule="auto"/>
              <w:ind w:hanging="3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>- изменениям в социально-политической обстановке;</w:t>
            </w:r>
          </w:p>
          <w:p w:rsidR="00ED7F3F" w:rsidRPr="00731282" w:rsidRDefault="00ED7F3F" w:rsidP="00D54A7A">
            <w:pPr>
              <w:spacing w:after="0" w:line="240" w:lineRule="auto"/>
              <w:ind w:hanging="3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>- состоянию систем жизнеобеспечения;</w:t>
            </w:r>
          </w:p>
          <w:p w:rsidR="00ED7F3F" w:rsidRDefault="00ED7F3F" w:rsidP="0056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 xml:space="preserve">- возникающим вопросам, требующим решения на уровне АТК в </w:t>
            </w:r>
            <w:r w:rsidR="005672D6" w:rsidRPr="00731282">
              <w:rPr>
                <w:rFonts w:ascii="Times New Roman" w:hAnsi="Times New Roman"/>
                <w:sz w:val="24"/>
                <w:szCs w:val="24"/>
              </w:rPr>
              <w:t>МР</w:t>
            </w:r>
            <w:r w:rsidR="00CC610F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CC610F" w:rsidRDefault="00CC610F" w:rsidP="0056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B97">
              <w:rPr>
                <w:rFonts w:ascii="Times New Roman" w:hAnsi="Times New Roman"/>
                <w:sz w:val="24"/>
                <w:szCs w:val="24"/>
              </w:rPr>
              <w:t>-</w:t>
            </w:r>
            <w:r w:rsidR="009B2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B97">
              <w:rPr>
                <w:rFonts w:ascii="Times New Roman" w:hAnsi="Times New Roman"/>
                <w:sz w:val="24"/>
                <w:szCs w:val="24"/>
              </w:rPr>
              <w:t>усиление пропускного режима;</w:t>
            </w:r>
          </w:p>
          <w:p w:rsidR="00CC610F" w:rsidRDefault="00CC610F" w:rsidP="0056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B97">
              <w:rPr>
                <w:rFonts w:ascii="Times New Roman" w:hAnsi="Times New Roman"/>
                <w:sz w:val="24"/>
                <w:szCs w:val="24"/>
              </w:rPr>
              <w:t>-</w:t>
            </w:r>
            <w:r w:rsidR="009B2A8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257B97">
              <w:rPr>
                <w:rFonts w:ascii="Times New Roman" w:hAnsi="Times New Roman"/>
                <w:sz w:val="24"/>
                <w:szCs w:val="24"/>
              </w:rPr>
              <w:t>казание содействий территориальным подраз</w:t>
            </w:r>
            <w:r w:rsidR="00257B97" w:rsidRPr="00257B97">
              <w:rPr>
                <w:rFonts w:ascii="Times New Roman" w:hAnsi="Times New Roman"/>
                <w:sz w:val="24"/>
                <w:szCs w:val="24"/>
              </w:rPr>
              <w:t>делениям ФСБ, МВД И М</w:t>
            </w:r>
            <w:r w:rsidR="00FA0F0C">
              <w:rPr>
                <w:rFonts w:ascii="Times New Roman" w:hAnsi="Times New Roman"/>
                <w:sz w:val="24"/>
                <w:szCs w:val="24"/>
              </w:rPr>
              <w:t>ЧС</w:t>
            </w:r>
            <w:r w:rsidR="00C33BAC">
              <w:rPr>
                <w:rFonts w:ascii="Times New Roman" w:hAnsi="Times New Roman"/>
                <w:sz w:val="24"/>
                <w:szCs w:val="24"/>
              </w:rPr>
              <w:t xml:space="preserve"> в обследовании объектов </w:t>
            </w:r>
            <w:r w:rsidR="00257B97" w:rsidRPr="00C33BAC">
              <w:rPr>
                <w:rFonts w:ascii="Times New Roman" w:hAnsi="Times New Roman"/>
                <w:sz w:val="24"/>
                <w:szCs w:val="24"/>
              </w:rPr>
              <w:t>террори</w:t>
            </w:r>
            <w:r w:rsidRPr="00C33BAC">
              <w:rPr>
                <w:rFonts w:ascii="Times New Roman" w:hAnsi="Times New Roman"/>
                <w:sz w:val="24"/>
                <w:szCs w:val="24"/>
              </w:rPr>
              <w:t>стических посягательств</w:t>
            </w:r>
            <w:r w:rsidR="00257B97" w:rsidRPr="00257B97">
              <w:rPr>
                <w:rFonts w:ascii="Times New Roman" w:hAnsi="Times New Roman"/>
                <w:sz w:val="24"/>
                <w:szCs w:val="24"/>
              </w:rPr>
              <w:t>, объектов жизнеобеспечения, тра</w:t>
            </w:r>
            <w:r w:rsidRPr="00257B97">
              <w:rPr>
                <w:rFonts w:ascii="Times New Roman" w:hAnsi="Times New Roman"/>
                <w:sz w:val="24"/>
                <w:szCs w:val="24"/>
              </w:rPr>
              <w:t>нспортной инфраструктуры, с массовым</w:t>
            </w:r>
            <w:r w:rsidR="00257B97" w:rsidRPr="00257B97">
              <w:rPr>
                <w:rFonts w:ascii="Times New Roman" w:hAnsi="Times New Roman"/>
                <w:sz w:val="24"/>
                <w:szCs w:val="24"/>
              </w:rPr>
              <w:t xml:space="preserve"> пребыванием людей </w:t>
            </w:r>
            <w:r w:rsidR="00257B97"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="00257B97" w:rsidRPr="00257B97">
              <w:rPr>
                <w:rFonts w:ascii="Times New Roman" w:hAnsi="Times New Roman"/>
                <w:sz w:val="24"/>
                <w:szCs w:val="24"/>
              </w:rPr>
              <w:t>выявления воз</w:t>
            </w:r>
            <w:r w:rsidRPr="00257B97">
              <w:rPr>
                <w:rFonts w:ascii="Times New Roman" w:hAnsi="Times New Roman"/>
                <w:sz w:val="24"/>
                <w:szCs w:val="24"/>
              </w:rPr>
              <w:t>можных мест закладки взрывных устройств;</w:t>
            </w:r>
          </w:p>
          <w:p w:rsidR="00257B97" w:rsidRDefault="00257B97" w:rsidP="0056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доведение порядка и содержания представления информации в дежурные службы правоохранительных структур и секретариат АТК Дзержинского района;</w:t>
            </w:r>
          </w:p>
          <w:p w:rsidR="00257B97" w:rsidRDefault="00257B97" w:rsidP="0056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уточнение схем оповещения персонала и планов эвакуации граждан при возникновении чрезвычайной ситуации;</w:t>
            </w:r>
          </w:p>
          <w:p w:rsidR="00257B97" w:rsidRDefault="00257B97" w:rsidP="0056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возможных зон риска, проведение корректирующих мероприятий по их минимизации.</w:t>
            </w:r>
          </w:p>
          <w:p w:rsidR="00D011E5" w:rsidRPr="00731282" w:rsidRDefault="00D011E5" w:rsidP="0056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0E6603" w:rsidRDefault="00ED7F3F" w:rsidP="007C64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="00852D1A" w:rsidRPr="000E6603">
              <w:rPr>
                <w:rFonts w:ascii="Times New Roman" w:eastAsia="Times New Roman" w:hAnsi="Times New Roman" w:cs="Times New Roman"/>
              </w:rPr>
              <w:t xml:space="preserve">АТК </w:t>
            </w:r>
            <w:r w:rsidRPr="000E6603">
              <w:rPr>
                <w:rFonts w:ascii="Times New Roman" w:eastAsia="Times New Roman" w:hAnsi="Times New Roman" w:cs="Times New Roman"/>
              </w:rPr>
              <w:t xml:space="preserve">МР </w:t>
            </w:r>
            <w:r w:rsidR="00852D1A" w:rsidRPr="000E6603">
              <w:rPr>
                <w:rFonts w:ascii="Times New Roman" w:eastAsia="Times New Roman" w:hAnsi="Times New Roman" w:cs="Times New Roman"/>
              </w:rPr>
              <w:t>/</w:t>
            </w:r>
          </w:p>
          <w:p w:rsidR="00852D1A" w:rsidRPr="000E6603" w:rsidRDefault="007C64BB" w:rsidP="007C64BB">
            <w:pPr>
              <w:pStyle w:val="a3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0E6603">
              <w:rPr>
                <w:rFonts w:ascii="Times New Roman" w:hAnsi="Times New Roman" w:cs="Times New Roman"/>
                <w:spacing w:val="-3"/>
              </w:rPr>
              <w:t>Оперуполномоченный УФ</w:t>
            </w:r>
            <w:r w:rsidR="00D011E5" w:rsidRPr="000E6603">
              <w:rPr>
                <w:rFonts w:ascii="Times New Roman" w:hAnsi="Times New Roman" w:cs="Times New Roman"/>
                <w:spacing w:val="-3"/>
              </w:rPr>
              <w:t xml:space="preserve">СБ России по Калужской области </w:t>
            </w:r>
            <w:r w:rsidRPr="000E6603">
              <w:rPr>
                <w:rFonts w:ascii="Times New Roman" w:hAnsi="Times New Roman" w:cs="Times New Roman"/>
                <w:spacing w:val="-3"/>
              </w:rPr>
              <w:t>г. Юхнов</w:t>
            </w:r>
          </w:p>
          <w:p w:rsidR="007C64BB" w:rsidRPr="000E6603" w:rsidRDefault="007C64BB" w:rsidP="007C64BB">
            <w:pPr>
              <w:pStyle w:val="a3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0E6603">
              <w:rPr>
                <w:rFonts w:ascii="Times New Roman" w:hAnsi="Times New Roman" w:cs="Times New Roman"/>
                <w:spacing w:val="-3"/>
              </w:rPr>
              <w:t>Начальник ОМВД России  по Дзержинскому району</w:t>
            </w:r>
          </w:p>
          <w:p w:rsidR="00257B97" w:rsidRPr="000E6603" w:rsidRDefault="00D011E5" w:rsidP="007C64BB">
            <w:pPr>
              <w:pStyle w:val="a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0E6603">
              <w:rPr>
                <w:rFonts w:ascii="Times New Roman" w:hAnsi="Times New Roman" w:cs="Times New Roman"/>
                <w:spacing w:val="-1"/>
              </w:rPr>
              <w:t xml:space="preserve">Начальник </w:t>
            </w:r>
            <w:r w:rsidR="007C64BB" w:rsidRPr="000E6603">
              <w:rPr>
                <w:rFonts w:ascii="Times New Roman" w:hAnsi="Times New Roman" w:cs="Times New Roman"/>
                <w:spacing w:val="-1"/>
              </w:rPr>
              <w:t xml:space="preserve">Кондровского РЭС </w:t>
            </w:r>
          </w:p>
          <w:p w:rsidR="007C64BB" w:rsidRPr="000E6603" w:rsidRDefault="00257B97" w:rsidP="007C64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6603">
              <w:rPr>
                <w:rFonts w:ascii="Times New Roman" w:hAnsi="Times New Roman" w:cs="Times New Roman"/>
                <w:spacing w:val="-1"/>
              </w:rPr>
              <w:t>ф-л АО</w:t>
            </w:r>
            <w:r w:rsidR="007C64BB" w:rsidRPr="000E6603">
              <w:rPr>
                <w:rFonts w:ascii="Times New Roman" w:hAnsi="Times New Roman" w:cs="Times New Roman"/>
              </w:rPr>
              <w:t>«Калугаэнерго»</w:t>
            </w:r>
          </w:p>
          <w:p w:rsidR="00257B97" w:rsidRPr="000E6603" w:rsidRDefault="007C64BB" w:rsidP="007C64BB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0E6603">
              <w:rPr>
                <w:rFonts w:ascii="Times New Roman" w:hAnsi="Times New Roman" w:cs="Times New Roman"/>
                <w:spacing w:val="-1"/>
              </w:rPr>
              <w:t>Директор</w:t>
            </w:r>
            <w:r w:rsidRPr="000E6603">
              <w:rPr>
                <w:rFonts w:ascii="Times New Roman" w:hAnsi="Times New Roman" w:cs="Times New Roman"/>
                <w:spacing w:val="-1"/>
                <w:lang w:eastAsia="en-US"/>
              </w:rPr>
              <w:t xml:space="preserve"> филиала АО «Газпром газораспределение Калуга» в</w:t>
            </w:r>
          </w:p>
          <w:p w:rsidR="007C64BB" w:rsidRPr="000E6603" w:rsidRDefault="007C64BB" w:rsidP="007C64BB">
            <w:pPr>
              <w:pStyle w:val="a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0E6603">
              <w:rPr>
                <w:rFonts w:ascii="Times New Roman" w:hAnsi="Times New Roman" w:cs="Times New Roman"/>
                <w:spacing w:val="-1"/>
                <w:lang w:eastAsia="en-US"/>
              </w:rPr>
              <w:t>г. Кондрово</w:t>
            </w:r>
          </w:p>
          <w:p w:rsidR="00ED7F3F" w:rsidRPr="000E6603" w:rsidRDefault="007C64BB" w:rsidP="007C64BB">
            <w:pPr>
              <w:pStyle w:val="a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0E6603">
              <w:rPr>
                <w:rFonts w:ascii="Times New Roman" w:hAnsi="Times New Roman" w:cs="Times New Roman"/>
              </w:rPr>
              <w:t xml:space="preserve">Начальник ф-ла «Дзержинский»  ГП   </w:t>
            </w:r>
            <w:r w:rsidRPr="000E6603">
              <w:rPr>
                <w:rFonts w:ascii="Times New Roman" w:hAnsi="Times New Roman" w:cs="Times New Roman"/>
                <w:spacing w:val="-1"/>
              </w:rPr>
              <w:t>«Калугаоблводоканал»</w:t>
            </w:r>
          </w:p>
          <w:p w:rsidR="002C5D00" w:rsidRPr="000E6603" w:rsidRDefault="002C5D00" w:rsidP="007C64BB">
            <w:pPr>
              <w:pStyle w:val="a3"/>
              <w:jc w:val="center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период действия установленного уровня</w:t>
            </w:r>
          </w:p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B97" w:rsidRPr="00731282" w:rsidTr="009505DC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7" w:rsidRDefault="00257B97" w:rsidP="00D54A7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7" w:rsidRPr="00731282" w:rsidRDefault="00257B97" w:rsidP="00D01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дополнительных мер, направленных на оказание содействия территориальному подразделению ОМВД России в части привлечения добровольных объединений граждан</w:t>
            </w:r>
            <w:r w:rsidR="00EB68CE">
              <w:rPr>
                <w:rFonts w:ascii="Times New Roman" w:hAnsi="Times New Roman"/>
                <w:sz w:val="24"/>
                <w:szCs w:val="24"/>
              </w:rPr>
              <w:t xml:space="preserve"> (добровольные народные дружины</w:t>
            </w:r>
            <w:r>
              <w:rPr>
                <w:rFonts w:ascii="Times New Roman" w:hAnsi="Times New Roman"/>
                <w:sz w:val="24"/>
                <w:szCs w:val="24"/>
              </w:rPr>
              <w:t>, казачьи общества и др.) к охране общественного порядка, а также</w:t>
            </w:r>
            <w:r w:rsidR="00EB68CE">
              <w:rPr>
                <w:rFonts w:ascii="Times New Roman" w:hAnsi="Times New Roman"/>
                <w:sz w:val="24"/>
                <w:szCs w:val="24"/>
              </w:rPr>
              <w:t xml:space="preserve"> проведения досмотровых мероприятий на объектах транспортной инфраструктуры.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CE" w:rsidRPr="000E6603" w:rsidRDefault="00EB68CE" w:rsidP="00EB68CE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>Председатель АТК МР /</w:t>
            </w:r>
          </w:p>
          <w:p w:rsidR="006A6377" w:rsidRPr="000E6603" w:rsidRDefault="006A6377" w:rsidP="006A637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>Начальник ОМВД России  по Дзержинскому району</w:t>
            </w:r>
          </w:p>
          <w:p w:rsidR="00257B97" w:rsidRPr="000E6603" w:rsidRDefault="006A6377" w:rsidP="00EB68CE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>Главы адм. ГП и СП</w:t>
            </w:r>
          </w:p>
          <w:p w:rsidR="006A6377" w:rsidRPr="000E6603" w:rsidRDefault="00D011E5" w:rsidP="00EB68CE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 xml:space="preserve">Руководители </w:t>
            </w:r>
            <w:r w:rsidR="006A6377" w:rsidRPr="000E6603">
              <w:rPr>
                <w:rFonts w:ascii="Times New Roman" w:eastAsia="Times New Roman" w:hAnsi="Times New Roman" w:cs="Times New Roman"/>
              </w:rPr>
              <w:t xml:space="preserve">объектов </w:t>
            </w:r>
          </w:p>
          <w:p w:rsidR="006A6377" w:rsidRPr="000E6603" w:rsidRDefault="006A6377" w:rsidP="00EB68CE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 xml:space="preserve">Транспортной инфраструктуры </w:t>
            </w:r>
          </w:p>
          <w:p w:rsidR="006A6377" w:rsidRPr="000E6603" w:rsidRDefault="006A6377" w:rsidP="006A637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>(обеспечение)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377" w:rsidRPr="00731282" w:rsidRDefault="006A6377" w:rsidP="006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период действия установленного уровня</w:t>
            </w:r>
          </w:p>
          <w:p w:rsidR="006A6377" w:rsidRPr="00731282" w:rsidRDefault="006A6377" w:rsidP="006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B97" w:rsidRPr="00731282" w:rsidRDefault="00257B97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D00" w:rsidTr="009505DC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00" w:rsidRPr="00D011E5" w:rsidRDefault="006A6377" w:rsidP="00D011E5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77" w:rsidRDefault="002C5D00" w:rsidP="00D011E5">
            <w:pPr>
              <w:pStyle w:val="a3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</w:t>
            </w:r>
            <w:r w:rsidRPr="00EF6873"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 проведения </w:t>
            </w:r>
            <w:r w:rsidR="006A6377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контрольно-надзорными органами внеочередных обследований объектов террористических посягательств в части, касающейся их антитеррористической защищенности и обнаружения в</w:t>
            </w:r>
            <w:r w:rsidR="00FA0F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A6377">
              <w:rPr>
                <w:rFonts w:ascii="Times New Roman" w:hAnsi="Times New Roman" w:cs="Times New Roman"/>
                <w:sz w:val="24"/>
                <w:szCs w:val="24"/>
              </w:rPr>
              <w:t>рывных устройств с использованием специальных технических средств и специалистов кинологической службы:</w:t>
            </w:r>
          </w:p>
          <w:p w:rsidR="002C5D00" w:rsidRDefault="006A6377" w:rsidP="00EF68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уточнение актуализации паспортов антитеррористической защищенности и планов транспортной безопасности;</w:t>
            </w:r>
          </w:p>
          <w:p w:rsidR="006A6377" w:rsidRDefault="006A6377" w:rsidP="009538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 проверки работоспособности охранных систем и исправности систем противопожа</w:t>
            </w:r>
            <w:r w:rsidR="009538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защиты  (пожарная сигнализация, автоматические системы пожа</w:t>
            </w:r>
            <w:r w:rsidR="009538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отушения, системы оповещения людей при пожаре, первичные средства пожаротушения и т.д.) во взаимодействии с территориальными подразде</w:t>
            </w:r>
            <w:r w:rsidR="0095384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ениями МЧС России</w:t>
            </w:r>
            <w:r w:rsidR="009538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3848" w:rsidRDefault="00953848" w:rsidP="0095384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проверок на объектах муниципальной собственности.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00" w:rsidRPr="000E6603" w:rsidRDefault="00D011E5" w:rsidP="00953848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 xml:space="preserve">Председатель АТК </w:t>
            </w:r>
            <w:r w:rsidR="002C5D00" w:rsidRPr="000E6603">
              <w:rPr>
                <w:rFonts w:ascii="Times New Roman" w:eastAsia="Times New Roman" w:hAnsi="Times New Roman" w:cs="Times New Roman"/>
              </w:rPr>
              <w:t>МР /</w:t>
            </w:r>
          </w:p>
          <w:p w:rsidR="00953848" w:rsidRPr="000E6603" w:rsidRDefault="00D011E5" w:rsidP="00953848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 xml:space="preserve">Начальник ОМВД России </w:t>
            </w:r>
            <w:r w:rsidR="00953848" w:rsidRPr="000E6603">
              <w:rPr>
                <w:rFonts w:ascii="Times New Roman" w:eastAsia="Times New Roman" w:hAnsi="Times New Roman" w:cs="Times New Roman"/>
              </w:rPr>
              <w:t>по Дзержинскому району</w:t>
            </w:r>
          </w:p>
          <w:p w:rsidR="002C5D00" w:rsidRPr="000E6603" w:rsidRDefault="002C5D00" w:rsidP="00953848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>Н</w:t>
            </w:r>
            <w:r w:rsidR="00D011E5" w:rsidRPr="000E6603">
              <w:rPr>
                <w:rFonts w:ascii="Times New Roman" w:eastAsia="Times New Roman" w:hAnsi="Times New Roman" w:cs="Times New Roman"/>
              </w:rPr>
              <w:t>ачальник межрайонного ОНД и ПР</w:t>
            </w:r>
            <w:r w:rsidRPr="000E6603">
              <w:rPr>
                <w:rFonts w:ascii="Times New Roman" w:eastAsia="Times New Roman" w:hAnsi="Times New Roman" w:cs="Times New Roman"/>
              </w:rPr>
              <w:t>ГУ МЧС России по КО</w:t>
            </w:r>
          </w:p>
          <w:p w:rsidR="002C5D00" w:rsidRPr="000E6603" w:rsidRDefault="002C5D00" w:rsidP="000E6603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 w:rsidR="000E6603">
              <w:rPr>
                <w:rFonts w:ascii="Times New Roman" w:eastAsia="Times New Roman" w:hAnsi="Times New Roman" w:cs="Times New Roman"/>
              </w:rPr>
              <w:t>Дзержинского пожарно-спасательного гарнизона</w:t>
            </w:r>
          </w:p>
          <w:p w:rsidR="00953848" w:rsidRPr="000E6603" w:rsidRDefault="00953848" w:rsidP="00953848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>Члены муниципальн</w:t>
            </w:r>
            <w:r w:rsidR="000E6603">
              <w:rPr>
                <w:rFonts w:ascii="Times New Roman" w:eastAsia="Times New Roman" w:hAnsi="Times New Roman" w:cs="Times New Roman"/>
              </w:rPr>
              <w:t>ой</w:t>
            </w:r>
            <w:r w:rsidRPr="000E6603">
              <w:rPr>
                <w:rFonts w:ascii="Times New Roman" w:eastAsia="Times New Roman" w:hAnsi="Times New Roman" w:cs="Times New Roman"/>
              </w:rPr>
              <w:t xml:space="preserve"> межведомственн</w:t>
            </w:r>
            <w:r w:rsidR="000E6603">
              <w:rPr>
                <w:rFonts w:ascii="Times New Roman" w:eastAsia="Times New Roman" w:hAnsi="Times New Roman" w:cs="Times New Roman"/>
              </w:rPr>
              <w:t>ой</w:t>
            </w:r>
            <w:r w:rsidRPr="000E6603">
              <w:rPr>
                <w:rFonts w:ascii="Times New Roman" w:eastAsia="Times New Roman" w:hAnsi="Times New Roman" w:cs="Times New Roman"/>
              </w:rPr>
              <w:t xml:space="preserve"> комисси</w:t>
            </w:r>
            <w:r w:rsidR="000E6603">
              <w:rPr>
                <w:rFonts w:ascii="Times New Roman" w:eastAsia="Times New Roman" w:hAnsi="Times New Roman" w:cs="Times New Roman"/>
              </w:rPr>
              <w:t>и</w:t>
            </w:r>
            <w:r w:rsidRPr="000E6603">
              <w:rPr>
                <w:rFonts w:ascii="Times New Roman" w:eastAsia="Times New Roman" w:hAnsi="Times New Roman" w:cs="Times New Roman"/>
              </w:rPr>
              <w:t xml:space="preserve"> по обследованию критически важных и опасных объектов, объектов жизнеобеспечения и транспортной инфраструктуры,</w:t>
            </w:r>
          </w:p>
          <w:p w:rsidR="002C5D00" w:rsidRPr="000E6603" w:rsidRDefault="00953848" w:rsidP="00D011E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>а также мест массового пребывания людей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8" w:rsidRPr="00731282" w:rsidRDefault="00953848" w:rsidP="0095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период действия установленного уровня</w:t>
            </w:r>
          </w:p>
          <w:p w:rsidR="002C5D00" w:rsidRDefault="002C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7F3F" w:rsidRPr="00731282" w:rsidTr="009505DC">
        <w:trPr>
          <w:trHeight w:val="1720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731282" w:rsidRDefault="00953848" w:rsidP="00D011E5">
            <w:pPr>
              <w:pStyle w:val="a5"/>
              <w:widowControl w:val="0"/>
              <w:autoSpaceDE w:val="0"/>
              <w:autoSpaceDN w:val="0"/>
              <w:adjustRightInd w:val="0"/>
              <w:spacing w:after="0" w:line="23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7E" w:rsidRPr="00D011E5" w:rsidRDefault="00ED7F3F" w:rsidP="00D011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C5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0F0">
              <w:rPr>
                <w:rFonts w:ascii="Times New Roman" w:hAnsi="Times New Roman" w:cs="Times New Roman"/>
                <w:sz w:val="24"/>
                <w:szCs w:val="24"/>
              </w:rPr>
              <w:t xml:space="preserve">сбора сведений о планируемых к проведению </w:t>
            </w:r>
            <w:r w:rsidRPr="00A250F0">
              <w:rPr>
                <w:rFonts w:ascii="Times New Roman" w:hAnsi="Times New Roman" w:cs="Times New Roman"/>
                <w:sz w:val="24"/>
                <w:szCs w:val="24"/>
              </w:rPr>
              <w:br/>
              <w:t>и проводимых п</w:t>
            </w:r>
            <w:r w:rsidR="00893AA7" w:rsidRPr="00A250F0">
              <w:rPr>
                <w:rFonts w:ascii="Times New Roman" w:hAnsi="Times New Roman" w:cs="Times New Roman"/>
                <w:sz w:val="24"/>
                <w:szCs w:val="24"/>
              </w:rPr>
              <w:t>убличных и массовых мероприятий</w:t>
            </w:r>
            <w:r w:rsidRPr="00A250F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4C39CD" w:rsidRPr="00A250F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250F0">
              <w:rPr>
                <w:rFonts w:ascii="Times New Roman" w:hAnsi="Times New Roman" w:cs="Times New Roman"/>
                <w:sz w:val="24"/>
                <w:szCs w:val="24"/>
              </w:rPr>
              <w:t>, в том числе попытках их несанкционированного проведения, для принятия мер по обеспечению безопасности проведения общественно-массовых мероприятий и (или) решения об отмене (запрете) их проведения на срок установления уро</w:t>
            </w:r>
            <w:r w:rsidR="00D011E5">
              <w:rPr>
                <w:rFonts w:ascii="Times New Roman" w:hAnsi="Times New Roman" w:cs="Times New Roman"/>
                <w:sz w:val="24"/>
                <w:szCs w:val="24"/>
              </w:rPr>
              <w:t>вня террористической опасности.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A7" w:rsidRPr="000E6603" w:rsidRDefault="00D011E5" w:rsidP="00893AA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 xml:space="preserve">Председатель АТК </w:t>
            </w:r>
            <w:r w:rsidR="00893AA7" w:rsidRPr="000E6603">
              <w:rPr>
                <w:rFonts w:ascii="Times New Roman" w:eastAsia="Times New Roman" w:hAnsi="Times New Roman" w:cs="Times New Roman"/>
              </w:rPr>
              <w:t>МР/</w:t>
            </w:r>
          </w:p>
          <w:p w:rsidR="00893AA7" w:rsidRPr="000E6603" w:rsidRDefault="00ED7F3F" w:rsidP="00893AA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 xml:space="preserve">ОМВД России по </w:t>
            </w:r>
            <w:r w:rsidR="004C39CD" w:rsidRPr="000E6603">
              <w:rPr>
                <w:rFonts w:ascii="Times New Roman" w:eastAsia="Times New Roman" w:hAnsi="Times New Roman" w:cs="Times New Roman"/>
              </w:rPr>
              <w:t>Дзержинскому</w:t>
            </w:r>
            <w:r w:rsidRPr="000E6603">
              <w:rPr>
                <w:rFonts w:ascii="Times New Roman" w:eastAsia="Times New Roman" w:hAnsi="Times New Roman" w:cs="Times New Roman"/>
              </w:rPr>
              <w:t xml:space="preserve"> району</w:t>
            </w:r>
          </w:p>
          <w:p w:rsidR="00893AA7" w:rsidRPr="000E6603" w:rsidRDefault="00893AA7" w:rsidP="00893AA7">
            <w:pPr>
              <w:pStyle w:val="a3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0E6603">
              <w:rPr>
                <w:rFonts w:ascii="Times New Roman" w:hAnsi="Times New Roman" w:cs="Times New Roman"/>
                <w:spacing w:val="-3"/>
              </w:rPr>
              <w:t>Оперуполномоченный УФ</w:t>
            </w:r>
            <w:r w:rsidR="00D011E5" w:rsidRPr="000E6603">
              <w:rPr>
                <w:rFonts w:ascii="Times New Roman" w:hAnsi="Times New Roman" w:cs="Times New Roman"/>
                <w:spacing w:val="-3"/>
              </w:rPr>
              <w:t xml:space="preserve">СБ России по Калужской области </w:t>
            </w:r>
            <w:r w:rsidRPr="000E6603">
              <w:rPr>
                <w:rFonts w:ascii="Times New Roman" w:hAnsi="Times New Roman" w:cs="Times New Roman"/>
                <w:spacing w:val="-3"/>
              </w:rPr>
              <w:t>г. Юхнов</w:t>
            </w:r>
          </w:p>
          <w:p w:rsidR="00ED7F3F" w:rsidRPr="000E6603" w:rsidRDefault="00893AA7" w:rsidP="00C3381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>Главы адм. ГП и СП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период действия установленного уровня</w:t>
            </w:r>
          </w:p>
        </w:tc>
      </w:tr>
      <w:tr w:rsidR="00953848" w:rsidRPr="00731282" w:rsidTr="00D011E5">
        <w:trPr>
          <w:trHeight w:val="1032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8" w:rsidRDefault="00953848" w:rsidP="00D54A7A">
            <w:pPr>
              <w:pStyle w:val="a5"/>
              <w:widowControl w:val="0"/>
              <w:autoSpaceDE w:val="0"/>
              <w:autoSpaceDN w:val="0"/>
              <w:adjustRightInd w:val="0"/>
              <w:spacing w:after="0" w:line="23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FC" w:rsidRDefault="00953848" w:rsidP="00A250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должностными лицами </w:t>
            </w:r>
            <w:r w:rsidRPr="00D011E5">
              <w:rPr>
                <w:rFonts w:ascii="Times New Roman" w:hAnsi="Times New Roman" w:cs="Times New Roman"/>
                <w:sz w:val="24"/>
                <w:szCs w:val="24"/>
              </w:rPr>
              <w:t>потенциальных объектов</w:t>
            </w:r>
            <w:r w:rsidR="00D011E5" w:rsidRPr="00D011E5">
              <w:rPr>
                <w:rFonts w:ascii="Times New Roman" w:hAnsi="Times New Roman" w:cs="Times New Roman"/>
                <w:sz w:val="24"/>
                <w:szCs w:val="24"/>
              </w:rPr>
              <w:t xml:space="preserve"> террористических посягательств</w:t>
            </w:r>
            <w:r w:rsidR="00C5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инструктажей </w:t>
            </w:r>
            <w:r w:rsidR="00C572F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572FC">
              <w:rPr>
                <w:rFonts w:ascii="Times New Roman" w:hAnsi="Times New Roman" w:cs="Times New Roman"/>
                <w:sz w:val="24"/>
                <w:szCs w:val="24"/>
              </w:rPr>
              <w:t>сотрудников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 порядку действий в случае</w:t>
            </w:r>
            <w:r w:rsidR="00C572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72FC" w:rsidRDefault="00C572FC" w:rsidP="00A250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3848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угрозы совершения (совершении) террористического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848" w:rsidRDefault="00C572FC" w:rsidP="00C572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обнаружении беспилотных воздушных судов над объектами, </w:t>
            </w:r>
          </w:p>
          <w:p w:rsidR="00C572FC" w:rsidRPr="00A250F0" w:rsidRDefault="00C572FC" w:rsidP="00C572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0E13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обнаружении диверсионно-разведы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вательных формирований в непосредственной близости от объекта</w:t>
            </w:r>
            <w:r w:rsidR="00040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8" w:rsidRPr="000E6603" w:rsidRDefault="00D011E5" w:rsidP="00893AA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 xml:space="preserve">Руководители </w:t>
            </w:r>
            <w:r w:rsidRPr="000E6603">
              <w:rPr>
                <w:rFonts w:ascii="Times New Roman" w:hAnsi="Times New Roman" w:cs="Times New Roman"/>
              </w:rPr>
              <w:t>потенциальных объектов террористических посягательств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848" w:rsidRPr="00731282" w:rsidRDefault="008F7812" w:rsidP="00D54A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период действия установленного уровня</w:t>
            </w:r>
          </w:p>
        </w:tc>
      </w:tr>
      <w:tr w:rsidR="00953848" w:rsidRPr="00731282" w:rsidTr="00D011E5">
        <w:trPr>
          <w:trHeight w:val="1062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8" w:rsidRDefault="00953848" w:rsidP="00D54A7A">
            <w:pPr>
              <w:pStyle w:val="a5"/>
              <w:widowControl w:val="0"/>
              <w:autoSpaceDE w:val="0"/>
              <w:autoSpaceDN w:val="0"/>
              <w:adjustRightInd w:val="0"/>
              <w:spacing w:after="0" w:line="23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8" w:rsidRDefault="00953848" w:rsidP="00A250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 актуализация паспортов антитеррористической защищенности и планов </w:t>
            </w:r>
            <w:r w:rsidRPr="00D011E5"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8" w:rsidRPr="000E6603" w:rsidRDefault="00D011E5" w:rsidP="00D011E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>Руководители транспортной инфраструктуры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848" w:rsidRPr="00731282" w:rsidRDefault="008F7812" w:rsidP="00D54A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период действия установленного уровня</w:t>
            </w:r>
          </w:p>
        </w:tc>
      </w:tr>
      <w:tr w:rsidR="00953848" w:rsidRPr="00731282" w:rsidTr="009511B2">
        <w:trPr>
          <w:trHeight w:val="1267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8" w:rsidRDefault="00953848" w:rsidP="00D54A7A">
            <w:pPr>
              <w:pStyle w:val="a5"/>
              <w:widowControl w:val="0"/>
              <w:autoSpaceDE w:val="0"/>
              <w:autoSpaceDN w:val="0"/>
              <w:adjustRightInd w:val="0"/>
              <w:spacing w:after="0" w:line="23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8" w:rsidRDefault="008F7812" w:rsidP="008F78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 на период действия соответствующего уровня террористической опасности на потенциальных объектах террористических посягательств или объектах с массовым пребыванием людей.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E5" w:rsidRPr="000E6603" w:rsidRDefault="00D011E5" w:rsidP="00D011E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 xml:space="preserve">Руководители </w:t>
            </w:r>
            <w:r w:rsidRPr="000E6603">
              <w:rPr>
                <w:rFonts w:ascii="Times New Roman" w:hAnsi="Times New Roman" w:cs="Times New Roman"/>
              </w:rPr>
              <w:t>потенциальных объектов террористических посягательств,</w:t>
            </w:r>
          </w:p>
          <w:p w:rsidR="00953848" w:rsidRPr="000E6603" w:rsidRDefault="00D011E5" w:rsidP="00D011E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>а также мест массового пребывания людей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848" w:rsidRPr="00731282" w:rsidRDefault="008F7812" w:rsidP="00D54A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период действия установленного уровня</w:t>
            </w:r>
          </w:p>
        </w:tc>
      </w:tr>
      <w:tr w:rsidR="008F7812" w:rsidRPr="00731282" w:rsidTr="009511B2">
        <w:trPr>
          <w:trHeight w:val="1343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12" w:rsidRDefault="008F7812" w:rsidP="00D54A7A">
            <w:pPr>
              <w:pStyle w:val="a5"/>
              <w:widowControl w:val="0"/>
              <w:autoSpaceDE w:val="0"/>
              <w:autoSpaceDN w:val="0"/>
              <w:adjustRightInd w:val="0"/>
              <w:spacing w:after="0" w:line="23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12" w:rsidRDefault="008F7812" w:rsidP="008F78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совместно с руководителями правоохранительных органов мест, пригодных для временного размещения людей в случае их эвакуации (целесообразно определить несколько пунктов, исключив их близкое расположение по отношению друг к другу), а также источники обеспечения их питанием и одеждой.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86" w:rsidRPr="000E6603" w:rsidRDefault="00D74B86" w:rsidP="00D74B8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>Председатель АТК МР/</w:t>
            </w:r>
          </w:p>
          <w:p w:rsidR="00D74B86" w:rsidRPr="000E6603" w:rsidRDefault="00D74B86" w:rsidP="00D74B8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>ОМВД России по Дзержинскому району</w:t>
            </w:r>
          </w:p>
          <w:p w:rsidR="00D74B86" w:rsidRPr="000E6603" w:rsidRDefault="00D74B86" w:rsidP="00D74B86">
            <w:pPr>
              <w:pStyle w:val="a3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0E6603">
              <w:rPr>
                <w:rFonts w:ascii="Times New Roman" w:hAnsi="Times New Roman" w:cs="Times New Roman"/>
                <w:spacing w:val="-3"/>
              </w:rPr>
              <w:t>Оперуполномоченный УФСБ России по Калужской области г. Юхнов</w:t>
            </w:r>
          </w:p>
          <w:p w:rsidR="008F7812" w:rsidRPr="000E6603" w:rsidRDefault="00D74B86" w:rsidP="00D74B8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>Главы адм. ГП и СП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12" w:rsidRPr="00731282" w:rsidRDefault="008F7812" w:rsidP="00D54A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период действия установленного уровня</w:t>
            </w:r>
          </w:p>
        </w:tc>
      </w:tr>
      <w:tr w:rsidR="00ED7F3F" w:rsidRPr="00731282" w:rsidTr="009505DC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731282" w:rsidRDefault="00ED7F3F" w:rsidP="008F7812">
            <w:pPr>
              <w:pStyle w:val="a5"/>
              <w:widowControl w:val="0"/>
              <w:autoSpaceDE w:val="0"/>
              <w:autoSpaceDN w:val="0"/>
              <w:adjustRightInd w:val="0"/>
              <w:spacing w:after="0" w:line="23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F7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731282" w:rsidRDefault="00ED7F3F" w:rsidP="00D54A7A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>Подготовка проекта решения об отмене установленного уровня террористической опасности.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A7" w:rsidRPr="000E6603" w:rsidRDefault="00893AA7" w:rsidP="00893AA7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Зам. председателя АТК МР/ </w:t>
            </w:r>
          </w:p>
          <w:p w:rsidR="004C39CD" w:rsidRPr="000E6603" w:rsidRDefault="003B60AB" w:rsidP="004C39CD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Секретарь АТК</w:t>
            </w:r>
          </w:p>
          <w:p w:rsidR="00ED7F3F" w:rsidRPr="000E6603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наличии оснований для отмены установленного уровня </w:t>
            </w:r>
          </w:p>
        </w:tc>
      </w:tr>
      <w:tr w:rsidR="00ED7F3F" w:rsidRPr="00731282" w:rsidTr="009505DC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731282" w:rsidRDefault="00ED7F3F" w:rsidP="008F7812">
            <w:pPr>
              <w:pStyle w:val="a5"/>
              <w:widowControl w:val="0"/>
              <w:autoSpaceDE w:val="0"/>
              <w:autoSpaceDN w:val="0"/>
              <w:adjustRightInd w:val="0"/>
              <w:spacing w:after="0" w:line="23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F7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C86245" w:rsidRDefault="00ED7F3F" w:rsidP="00C862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24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 </w:t>
            </w:r>
            <w:r w:rsidR="004C39CD" w:rsidRPr="00C86245"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отделом</w:t>
            </w:r>
            <w:r w:rsidRPr="00C86245">
              <w:rPr>
                <w:rFonts w:ascii="Times New Roman" w:hAnsi="Times New Roman" w:cs="Times New Roman"/>
                <w:sz w:val="24"/>
                <w:szCs w:val="24"/>
              </w:rPr>
              <w:t xml:space="preserve"> УФСБ России</w:t>
            </w:r>
            <w:r w:rsidR="004C39CD" w:rsidRPr="00C86245">
              <w:rPr>
                <w:rFonts w:ascii="Times New Roman" w:hAnsi="Times New Roman" w:cs="Times New Roman"/>
                <w:sz w:val="24"/>
                <w:szCs w:val="24"/>
              </w:rPr>
              <w:t xml:space="preserve"> по Калужской области</w:t>
            </w:r>
            <w:r w:rsidRPr="00C8624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решения об отмене повышенного («синего») уровня террористической опасности.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45" w:rsidRPr="000E6603" w:rsidRDefault="00C86245" w:rsidP="00C86245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Председ</w:t>
            </w:r>
            <w:r w:rsidR="009511B2" w:rsidRPr="000E6603">
              <w:rPr>
                <w:rFonts w:ascii="Times New Roman" w:eastAsia="Times New Roman" w:hAnsi="Times New Roman"/>
                <w:lang w:eastAsia="ru-RU"/>
              </w:rPr>
              <w:t xml:space="preserve">атель </w:t>
            </w: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АТКМР/ </w:t>
            </w:r>
          </w:p>
          <w:p w:rsidR="00ED7F3F" w:rsidRPr="000E6603" w:rsidRDefault="009511B2" w:rsidP="00C862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Секретарь </w:t>
            </w:r>
            <w:r w:rsidR="00C86245" w:rsidRPr="000E6603">
              <w:rPr>
                <w:rFonts w:ascii="Times New Roman" w:eastAsia="Times New Roman" w:hAnsi="Times New Roman"/>
                <w:lang w:eastAsia="ru-RU"/>
              </w:rPr>
              <w:t>АТК МР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+ 1</w:t>
            </w:r>
          </w:p>
        </w:tc>
      </w:tr>
      <w:tr w:rsidR="004C39CD" w:rsidRPr="00731282" w:rsidTr="009505DC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CD" w:rsidRPr="00731282" w:rsidRDefault="004C39CD" w:rsidP="008F7812">
            <w:pPr>
              <w:pStyle w:val="a5"/>
              <w:widowControl w:val="0"/>
              <w:autoSpaceDE w:val="0"/>
              <w:autoSpaceDN w:val="0"/>
              <w:adjustRightInd w:val="0"/>
              <w:spacing w:after="0" w:line="23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F7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CD" w:rsidRPr="00731282" w:rsidRDefault="004C39CD" w:rsidP="007E3EFB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информирования населения об установлении, изменении или отмене уровня террористической опасности осуществляется в соответствии с пунктом</w:t>
            </w:r>
            <w:r w:rsidR="0004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3E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4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3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раздела </w:t>
            </w:r>
            <w:r w:rsidR="007E3E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="007E3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3EFB"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настоящего Плана.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7" w:rsidRPr="000E6603" w:rsidRDefault="009511B2" w:rsidP="00C33817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Председатель АТК</w:t>
            </w:r>
            <w:r w:rsidR="00C33817" w:rsidRPr="000E6603">
              <w:rPr>
                <w:rFonts w:ascii="Times New Roman" w:eastAsia="Times New Roman" w:hAnsi="Times New Roman"/>
                <w:lang w:eastAsia="ru-RU"/>
              </w:rPr>
              <w:t xml:space="preserve"> МР/ </w:t>
            </w:r>
          </w:p>
          <w:p w:rsidR="00C33817" w:rsidRPr="000E6603" w:rsidRDefault="00C33817" w:rsidP="00C33817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Начальник МКУ</w:t>
            </w:r>
          </w:p>
          <w:p w:rsidR="00C33817" w:rsidRPr="000E6603" w:rsidRDefault="00C33817" w:rsidP="00C33817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«</w:t>
            </w:r>
            <w:r w:rsidRPr="000E6603">
              <w:rPr>
                <w:rFonts w:ascii="Times New Roman" w:hAnsi="Times New Roman"/>
              </w:rPr>
              <w:t>ЕДДС администрации Дзержинского района</w:t>
            </w:r>
            <w:r w:rsidRPr="000E6603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C33817" w:rsidRPr="000E6603" w:rsidRDefault="00C33817" w:rsidP="00C33817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hAnsi="Times New Roman"/>
              </w:rPr>
              <w:t>Отдел организационно-контрольной работы и взаимодействия с поселениями</w:t>
            </w:r>
          </w:p>
          <w:p w:rsidR="00C33817" w:rsidRPr="000E6603" w:rsidRDefault="00C33817" w:rsidP="00C33817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 Редакция газеты</w:t>
            </w:r>
          </w:p>
          <w:p w:rsidR="004C39CD" w:rsidRPr="000E6603" w:rsidRDefault="00C33817" w:rsidP="00C3381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«Новое время»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9CD" w:rsidRPr="00731282" w:rsidRDefault="0045445F" w:rsidP="00D54A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Незамедлительно</w:t>
            </w:r>
          </w:p>
        </w:tc>
      </w:tr>
      <w:tr w:rsidR="00ED7F3F" w:rsidRPr="00731282" w:rsidTr="00953848">
        <w:trPr>
          <w:trHeight w:val="131"/>
          <w:jc w:val="center"/>
        </w:trPr>
        <w:tc>
          <w:tcPr>
            <w:tcW w:w="151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F3F" w:rsidRPr="00D74B86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B8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D74B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Высокий («желтый») уровень террористической опасности</w:t>
            </w:r>
            <w:r w:rsidR="008F7812" w:rsidRPr="00D74B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наряду с мерами , принимаемыми при установлении повышенного  («синего») уровня террористической опасности</w:t>
            </w:r>
          </w:p>
        </w:tc>
      </w:tr>
      <w:tr w:rsidR="00ED7F3F" w:rsidRPr="00731282" w:rsidTr="009505DC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C33817" w:rsidRDefault="00ED7F3F" w:rsidP="00C3381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8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Default="008F7812" w:rsidP="008F78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АТК района, на котором рассматриваются вопросы, касающи</w:t>
            </w:r>
            <w:r w:rsidR="008D5195">
              <w:rPr>
                <w:rFonts w:ascii="Times New Roman" w:hAnsi="Times New Roman" w:cs="Times New Roman"/>
                <w:sz w:val="24"/>
                <w:szCs w:val="24"/>
              </w:rPr>
              <w:t xml:space="preserve">еся перечня дополнительных 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r w:rsidR="008D5195">
              <w:rPr>
                <w:rFonts w:ascii="Times New Roman" w:hAnsi="Times New Roman" w:cs="Times New Roman"/>
                <w:sz w:val="24"/>
                <w:szCs w:val="24"/>
              </w:rPr>
              <w:t>ных решением председателя АТК области:</w:t>
            </w:r>
          </w:p>
          <w:p w:rsidR="008D5195" w:rsidRPr="008D5195" w:rsidRDefault="008D5195" w:rsidP="008F781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195">
              <w:rPr>
                <w:rFonts w:ascii="Times New Roman" w:hAnsi="Times New Roman" w:cs="Times New Roman"/>
                <w:i/>
                <w:sz w:val="24"/>
                <w:szCs w:val="24"/>
              </w:rPr>
              <w:t>- определение в соответствии с компетенцией перечня и сроков выполнения мероприятий;</w:t>
            </w:r>
          </w:p>
          <w:p w:rsidR="008D5195" w:rsidRPr="00C33817" w:rsidRDefault="008D5195" w:rsidP="008F78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195">
              <w:rPr>
                <w:rFonts w:ascii="Times New Roman" w:hAnsi="Times New Roman" w:cs="Times New Roman"/>
                <w:i/>
                <w:sz w:val="24"/>
                <w:szCs w:val="24"/>
              </w:rPr>
              <w:t>- организация контроля исполнения принятых на заседании АТК решений.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45" w:rsidRPr="000E6603" w:rsidRDefault="009511B2" w:rsidP="00C86245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Председатель АТК </w:t>
            </w:r>
            <w:r w:rsidR="00C86245" w:rsidRPr="000E6603">
              <w:rPr>
                <w:rFonts w:ascii="Times New Roman" w:eastAsia="Times New Roman" w:hAnsi="Times New Roman"/>
                <w:lang w:eastAsia="ru-RU"/>
              </w:rPr>
              <w:t xml:space="preserve">МР/ </w:t>
            </w:r>
          </w:p>
          <w:p w:rsidR="00ED7F3F" w:rsidRPr="000E6603" w:rsidRDefault="009511B2" w:rsidP="00C8624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/>
              </w:rPr>
              <w:t>Секретарь</w:t>
            </w:r>
            <w:r w:rsidR="00C86245" w:rsidRPr="000E6603">
              <w:rPr>
                <w:rFonts w:ascii="Times New Roman" w:eastAsia="Times New Roman" w:hAnsi="Times New Roman"/>
              </w:rPr>
              <w:t xml:space="preserve"> АТК МР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F3F" w:rsidRPr="00C33817" w:rsidRDefault="00731282" w:rsidP="00C862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817">
              <w:rPr>
                <w:rFonts w:ascii="Times New Roman" w:eastAsia="Times New Roman" w:hAnsi="Times New Roman" w:cs="Times New Roman"/>
                <w:sz w:val="24"/>
                <w:szCs w:val="24"/>
              </w:rPr>
              <w:t>«Ч» +1</w:t>
            </w:r>
          </w:p>
        </w:tc>
      </w:tr>
      <w:tr w:rsidR="00ED7F3F" w:rsidRPr="00731282" w:rsidTr="009505DC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731282" w:rsidRDefault="00ED7F3F" w:rsidP="00C33817">
            <w:pPr>
              <w:pStyle w:val="a5"/>
              <w:widowControl w:val="0"/>
              <w:autoSpaceDE w:val="0"/>
              <w:autoSpaceDN w:val="0"/>
              <w:adjustRightInd w:val="0"/>
              <w:spacing w:after="0" w:line="228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95" w:rsidRDefault="008D5195" w:rsidP="008D519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председателя аппарата АТК области о принятых решениях:</w:t>
            </w:r>
          </w:p>
          <w:p w:rsidR="009511B2" w:rsidRPr="00731282" w:rsidRDefault="008D5195" w:rsidP="00D7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10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направление копии протокола заседания АТК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МО</w:t>
            </w:r>
            <w:r w:rsidRPr="00CC610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 информации о разработанных мерах в аппарат АТК области.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7" w:rsidRPr="000E6603" w:rsidRDefault="00C33817" w:rsidP="00C33817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Зам. председателя АТК МР/ </w:t>
            </w:r>
          </w:p>
          <w:p w:rsidR="00ED7F3F" w:rsidRPr="000E6603" w:rsidRDefault="00C33817" w:rsidP="00C33817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Секретарь  АТК  МР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F3F" w:rsidRPr="00731282" w:rsidRDefault="00ED7F3F" w:rsidP="0073128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«Ч» + </w:t>
            </w:r>
            <w:r w:rsidR="00731282"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D7F3F" w:rsidRPr="00731282" w:rsidTr="009505DC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731282" w:rsidRDefault="00ED7F3F" w:rsidP="00C33817">
            <w:pPr>
              <w:pStyle w:val="a5"/>
              <w:widowControl w:val="0"/>
              <w:autoSpaceDE w:val="0"/>
              <w:autoSpaceDN w:val="0"/>
              <w:adjustRightInd w:val="0"/>
              <w:spacing w:after="0" w:line="228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731282" w:rsidRDefault="008D5195" w:rsidP="007E3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информирования населения об установлении, изменении или отмене уровня террористической опасности осуществляется в соответствии с пунктом</w:t>
            </w:r>
            <w:r w:rsidR="0004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3E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раздела </w:t>
            </w:r>
            <w:r w:rsidRPr="0073128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настоящего Плана.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95" w:rsidRPr="000E6603" w:rsidRDefault="009511B2" w:rsidP="008D5195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Председатель АТК </w:t>
            </w:r>
            <w:r w:rsidR="008D5195" w:rsidRPr="000E6603">
              <w:rPr>
                <w:rFonts w:ascii="Times New Roman" w:eastAsia="Times New Roman" w:hAnsi="Times New Roman"/>
                <w:lang w:eastAsia="ru-RU"/>
              </w:rPr>
              <w:t xml:space="preserve">МР/ </w:t>
            </w:r>
          </w:p>
          <w:p w:rsidR="008D5195" w:rsidRPr="000E6603" w:rsidRDefault="008D5195" w:rsidP="008D5195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Начальник МКУ</w:t>
            </w:r>
          </w:p>
          <w:p w:rsidR="008D5195" w:rsidRPr="000E6603" w:rsidRDefault="008D5195" w:rsidP="008D5195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«</w:t>
            </w:r>
            <w:r w:rsidRPr="000E6603">
              <w:rPr>
                <w:rFonts w:ascii="Times New Roman" w:hAnsi="Times New Roman"/>
              </w:rPr>
              <w:t>ЕДДС администрации Дзержинского района</w:t>
            </w:r>
            <w:r w:rsidRPr="000E6603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8D5195" w:rsidRPr="000E6603" w:rsidRDefault="008D5195" w:rsidP="008D5195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hAnsi="Times New Roman"/>
              </w:rPr>
              <w:t>Отдел организационно-контрольной работы и взаимодействия с поселениями</w:t>
            </w:r>
          </w:p>
          <w:p w:rsidR="008D5195" w:rsidRPr="000E6603" w:rsidRDefault="008D5195" w:rsidP="008D5195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 Редакция газеты</w:t>
            </w:r>
          </w:p>
          <w:p w:rsidR="00ED7F3F" w:rsidRPr="000E6603" w:rsidRDefault="008D5195" w:rsidP="008D5195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«Новое время»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F3F" w:rsidRPr="00731282" w:rsidRDefault="008D5195" w:rsidP="0073128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незамедлительно</w:t>
            </w:r>
          </w:p>
        </w:tc>
      </w:tr>
      <w:tr w:rsidR="00ED7F3F" w:rsidRPr="00731282" w:rsidTr="009505DC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731282" w:rsidRDefault="008D5195" w:rsidP="00D54A7A">
            <w:pPr>
              <w:pStyle w:val="a5"/>
              <w:widowControl w:val="0"/>
              <w:autoSpaceDE w:val="0"/>
              <w:autoSpaceDN w:val="0"/>
              <w:adjustRightInd w:val="0"/>
              <w:spacing w:after="0" w:line="228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C33817" w:rsidRDefault="00ED7F3F" w:rsidP="00C338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81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решения в заинтересованные территориальные органы федеральных органов исполнительной </w:t>
            </w:r>
            <w:r w:rsidR="009511B2">
              <w:rPr>
                <w:rFonts w:ascii="Times New Roman" w:hAnsi="Times New Roman" w:cs="Times New Roman"/>
                <w:sz w:val="24"/>
                <w:szCs w:val="24"/>
              </w:rPr>
              <w:t>власти по муниципальному району</w:t>
            </w:r>
            <w:r w:rsidRPr="00C33817">
              <w:rPr>
                <w:rFonts w:ascii="Times New Roman" w:hAnsi="Times New Roman" w:cs="Times New Roman"/>
                <w:sz w:val="24"/>
                <w:szCs w:val="24"/>
              </w:rPr>
              <w:t xml:space="preserve"> и органы местного самоуправления </w:t>
            </w:r>
            <w:r w:rsidR="00731282" w:rsidRPr="00C33817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Дзержинский </w:t>
            </w:r>
            <w:r w:rsidRPr="00C33817">
              <w:rPr>
                <w:rFonts w:ascii="Times New Roman" w:hAnsi="Times New Roman" w:cs="Times New Roman"/>
                <w:sz w:val="24"/>
                <w:szCs w:val="24"/>
              </w:rPr>
              <w:t>район.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42" w:rsidRPr="000E6603" w:rsidRDefault="00963442" w:rsidP="00963442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Зам. председателя АТК МР/ </w:t>
            </w:r>
          </w:p>
          <w:p w:rsidR="00ED7F3F" w:rsidRPr="000E6603" w:rsidRDefault="009511B2" w:rsidP="00963442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Секретарь АТК</w:t>
            </w:r>
            <w:r w:rsidR="00963442" w:rsidRPr="000E6603">
              <w:rPr>
                <w:rFonts w:ascii="Times New Roman" w:eastAsia="Times New Roman" w:hAnsi="Times New Roman"/>
                <w:lang w:eastAsia="ru-RU"/>
              </w:rPr>
              <w:t xml:space="preserve"> МР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F3F" w:rsidRPr="00731282" w:rsidRDefault="00ED7F3F" w:rsidP="0073128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«Ч» + </w:t>
            </w:r>
            <w:r w:rsid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8F8" w:rsidRPr="00731282" w:rsidTr="009511B2">
        <w:trPr>
          <w:trHeight w:val="2700"/>
          <w:jc w:val="center"/>
        </w:trPr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</w:tcPr>
          <w:p w:rsidR="002B58F8" w:rsidRPr="00731282" w:rsidRDefault="008D5195" w:rsidP="00D54A7A">
            <w:pPr>
              <w:pStyle w:val="a5"/>
              <w:widowControl w:val="0"/>
              <w:autoSpaceDE w:val="0"/>
              <w:autoSpaceDN w:val="0"/>
              <w:adjustRightInd w:val="0"/>
              <w:spacing w:after="0" w:line="23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8F8" w:rsidRPr="00311AE9" w:rsidRDefault="002B58F8" w:rsidP="00311A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AE9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дополнительных мер, направленных на </w:t>
            </w:r>
            <w:r w:rsidRPr="00311AE9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содействия территориальным подразделениям правоохранительных органов в реализации поисковых мероприятий на объектах транспортной инфраструктуры и наиболее вероятных объектах террористических посягательств, а также в усилении контроля на каналах миграции.</w:t>
            </w:r>
          </w:p>
          <w:p w:rsidR="002B58F8" w:rsidRPr="00731282" w:rsidRDefault="002B58F8" w:rsidP="00311AE9">
            <w:pPr>
              <w:pStyle w:val="a3"/>
              <w:jc w:val="both"/>
            </w:pPr>
            <w:r w:rsidRPr="00311AE9">
              <w:rPr>
                <w:rFonts w:ascii="Times New Roman" w:hAnsi="Times New Roman" w:cs="Times New Roman"/>
                <w:sz w:val="24"/>
                <w:szCs w:val="24"/>
              </w:rPr>
              <w:t>Конкретные мероприятия определяются по согласованию с ОМВД</w:t>
            </w:r>
            <w:r w:rsidR="009511B2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Дзержинскому району</w:t>
            </w:r>
            <w:r w:rsidRPr="00311AE9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территориальным отделением УФСБ России.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8F8" w:rsidRPr="000E6603" w:rsidRDefault="002B58F8" w:rsidP="00963442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Пред</w:t>
            </w:r>
            <w:r w:rsidR="009511B2" w:rsidRPr="000E6603">
              <w:rPr>
                <w:rFonts w:ascii="Times New Roman" w:eastAsia="Times New Roman" w:hAnsi="Times New Roman"/>
                <w:lang w:eastAsia="ru-RU"/>
              </w:rPr>
              <w:t xml:space="preserve">седатель АТК </w:t>
            </w: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МР/ </w:t>
            </w:r>
          </w:p>
          <w:p w:rsidR="002B58F8" w:rsidRPr="000E6603" w:rsidRDefault="002B58F8" w:rsidP="009639F5">
            <w:pPr>
              <w:pStyle w:val="a3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0E6603">
              <w:rPr>
                <w:rFonts w:ascii="Times New Roman" w:hAnsi="Times New Roman" w:cs="Times New Roman"/>
                <w:spacing w:val="-3"/>
              </w:rPr>
              <w:t>Оперуполномоченный У</w:t>
            </w:r>
            <w:r w:rsidR="009511B2" w:rsidRPr="000E6603">
              <w:rPr>
                <w:rFonts w:ascii="Times New Roman" w:hAnsi="Times New Roman" w:cs="Times New Roman"/>
                <w:spacing w:val="-3"/>
              </w:rPr>
              <w:t>ФСБ России по Калужской области</w:t>
            </w:r>
            <w:r w:rsidRPr="000E6603">
              <w:rPr>
                <w:rFonts w:ascii="Times New Roman" w:hAnsi="Times New Roman" w:cs="Times New Roman"/>
                <w:spacing w:val="-3"/>
              </w:rPr>
              <w:t xml:space="preserve"> г. Юхнов</w:t>
            </w:r>
          </w:p>
          <w:p w:rsidR="002B58F8" w:rsidRPr="000E6603" w:rsidRDefault="002B58F8" w:rsidP="009639F5">
            <w:pPr>
              <w:pStyle w:val="a3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0E6603">
              <w:rPr>
                <w:rFonts w:ascii="Times New Roman" w:hAnsi="Times New Roman" w:cs="Times New Roman"/>
                <w:spacing w:val="-3"/>
              </w:rPr>
              <w:t>Начальник ОМВД России  по Дзержинскому району</w:t>
            </w:r>
          </w:p>
          <w:p w:rsidR="002B58F8" w:rsidRPr="000E6603" w:rsidRDefault="002B58F8" w:rsidP="009639F5">
            <w:pPr>
              <w:pStyle w:val="a3"/>
              <w:jc w:val="center"/>
              <w:rPr>
                <w:rFonts w:ascii="Times New Roman" w:hAnsi="Times New Roman"/>
              </w:rPr>
            </w:pPr>
            <w:r w:rsidRPr="000E6603">
              <w:rPr>
                <w:rFonts w:ascii="Times New Roman" w:hAnsi="Times New Roman" w:cs="Times New Roman"/>
                <w:spacing w:val="-3"/>
              </w:rPr>
              <w:t xml:space="preserve">Руководители </w:t>
            </w:r>
            <w:r w:rsidRPr="000E6603">
              <w:rPr>
                <w:rFonts w:ascii="Times New Roman" w:hAnsi="Times New Roman"/>
              </w:rPr>
              <w:t>объектов транспортной инфраструктуры</w:t>
            </w:r>
          </w:p>
          <w:p w:rsidR="002B58F8" w:rsidRPr="000E6603" w:rsidRDefault="002B58F8" w:rsidP="009639F5">
            <w:pPr>
              <w:pStyle w:val="a3"/>
              <w:jc w:val="center"/>
              <w:rPr>
                <w:rFonts w:ascii="Times New Roman" w:hAnsi="Times New Roman"/>
              </w:rPr>
            </w:pPr>
            <w:r w:rsidRPr="000E6603">
              <w:rPr>
                <w:rFonts w:ascii="Times New Roman" w:hAnsi="Times New Roman"/>
              </w:rPr>
              <w:t>Руководители вероятных объектах террористических посягательств</w:t>
            </w:r>
          </w:p>
          <w:p w:rsidR="002B58F8" w:rsidRPr="000E6603" w:rsidRDefault="002B58F8" w:rsidP="009639F5">
            <w:pPr>
              <w:pStyle w:val="a3"/>
              <w:jc w:val="center"/>
              <w:rPr>
                <w:rFonts w:ascii="Times New Roman" w:hAnsi="Times New Roman"/>
              </w:rPr>
            </w:pPr>
            <w:r w:rsidRPr="000E6603">
              <w:rPr>
                <w:rFonts w:ascii="Times New Roman" w:hAnsi="Times New Roman"/>
              </w:rPr>
              <w:t>Главы адм. ГП и СП</w:t>
            </w:r>
          </w:p>
          <w:p w:rsidR="002B58F8" w:rsidRPr="000E6603" w:rsidRDefault="002B58F8" w:rsidP="002B58F8">
            <w:pPr>
              <w:pStyle w:val="a3"/>
              <w:jc w:val="center"/>
              <w:rPr>
                <w:rFonts w:ascii="Times New Roman" w:hAnsi="Times New Roman"/>
              </w:rPr>
            </w:pPr>
            <w:r w:rsidRPr="000E6603">
              <w:rPr>
                <w:rFonts w:ascii="Times New Roman" w:hAnsi="Times New Roman"/>
              </w:rPr>
              <w:t>Члены АТК МР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</w:tcPr>
          <w:p w:rsidR="002B58F8" w:rsidRPr="00731282" w:rsidRDefault="00C33BAC" w:rsidP="00D54A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2B58F8"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период действия установленного уровня</w:t>
            </w:r>
          </w:p>
        </w:tc>
      </w:tr>
      <w:tr w:rsidR="002B58F8" w:rsidRPr="00731282" w:rsidTr="009511B2">
        <w:trPr>
          <w:trHeight w:val="4158"/>
          <w:jc w:val="center"/>
        </w:trPr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</w:tcPr>
          <w:p w:rsidR="002B58F8" w:rsidRPr="00731282" w:rsidRDefault="008D5195" w:rsidP="00D54A7A">
            <w:pPr>
              <w:pStyle w:val="a5"/>
              <w:widowControl w:val="0"/>
              <w:autoSpaceDE w:val="0"/>
              <w:autoSpaceDN w:val="0"/>
              <w:adjustRightInd w:val="0"/>
              <w:spacing w:after="0" w:line="23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8F8" w:rsidRPr="00A250F0" w:rsidRDefault="002B58F8" w:rsidP="00A250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0">
              <w:rPr>
                <w:rFonts w:ascii="Times New Roman" w:hAnsi="Times New Roman" w:cs="Times New Roman"/>
                <w:sz w:val="24"/>
                <w:szCs w:val="24"/>
              </w:rPr>
              <w:t>Организация уточнения расчетов сил и средств, имеющихся в МР «Дзержинский район», предназначенных для минимизации и ликвидации последствий террористических актов, а также технических средств и специального оборудования для проведения спасательных и аварийных работ:</w:t>
            </w:r>
          </w:p>
          <w:p w:rsidR="002B58F8" w:rsidRPr="00A250F0" w:rsidRDefault="002B58F8" w:rsidP="00A250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0">
              <w:rPr>
                <w:rFonts w:ascii="Times New Roman" w:hAnsi="Times New Roman" w:cs="Times New Roman"/>
                <w:sz w:val="24"/>
                <w:szCs w:val="24"/>
              </w:rPr>
              <w:t>- проведение расчетной оценки возможности аварийно-спасательных служб (формирований) МР «Дзержинский район» по локализации возможных последствий теракта и спасению людей, в том числе:</w:t>
            </w:r>
          </w:p>
          <w:p w:rsidR="002B58F8" w:rsidRPr="00A250F0" w:rsidRDefault="002B58F8" w:rsidP="00A250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0">
              <w:rPr>
                <w:rFonts w:ascii="Times New Roman" w:hAnsi="Times New Roman" w:cs="Times New Roman"/>
                <w:sz w:val="24"/>
                <w:szCs w:val="24"/>
              </w:rPr>
              <w:t>- уточнение расчетных данных о силах и средствах, выделяемых в состав объединенной группировки при проведении КТО, минимизации и ликвидации последствий совершения террористического акта;</w:t>
            </w:r>
          </w:p>
          <w:p w:rsidR="002B58F8" w:rsidRPr="00A250F0" w:rsidRDefault="002B58F8" w:rsidP="00A250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0">
              <w:rPr>
                <w:rFonts w:ascii="Times New Roman" w:hAnsi="Times New Roman" w:cs="Times New Roman"/>
                <w:sz w:val="24"/>
                <w:szCs w:val="24"/>
              </w:rPr>
              <w:t xml:space="preserve">- подготовка запроса (при необходимости) в МЧС России </w:t>
            </w:r>
            <w:r w:rsidRPr="00A250F0">
              <w:rPr>
                <w:rFonts w:ascii="Times New Roman" w:hAnsi="Times New Roman" w:cs="Times New Roman"/>
                <w:sz w:val="24"/>
                <w:szCs w:val="24"/>
              </w:rPr>
              <w:br/>
              <w:t>о привлечении дополнительных формирований аварийно-спасательных служб;</w:t>
            </w:r>
          </w:p>
          <w:p w:rsidR="002B58F8" w:rsidRDefault="002B58F8" w:rsidP="00A250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0">
              <w:rPr>
                <w:rFonts w:ascii="Times New Roman" w:hAnsi="Times New Roman" w:cs="Times New Roman"/>
                <w:sz w:val="24"/>
                <w:szCs w:val="24"/>
              </w:rPr>
              <w:t xml:space="preserve">- оценка готовности служб водо- и энергоснабжения </w:t>
            </w:r>
            <w:r w:rsidRPr="00A250F0">
              <w:rPr>
                <w:rFonts w:ascii="Times New Roman" w:hAnsi="Times New Roman" w:cs="Times New Roman"/>
                <w:sz w:val="24"/>
                <w:szCs w:val="24"/>
              </w:rPr>
              <w:br/>
              <w:t>к ликвидации и минимизации последствий теракта.</w:t>
            </w:r>
          </w:p>
          <w:p w:rsidR="009511B2" w:rsidRDefault="009511B2" w:rsidP="00A250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B2" w:rsidRPr="002B58F8" w:rsidRDefault="009511B2" w:rsidP="00A250F0">
            <w:pPr>
              <w:pStyle w:val="a3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8F8" w:rsidRPr="000E6603" w:rsidRDefault="009511B2" w:rsidP="009639F5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Председатель АТК </w:t>
            </w:r>
            <w:r w:rsidR="002B58F8" w:rsidRPr="000E6603">
              <w:rPr>
                <w:rFonts w:ascii="Times New Roman" w:eastAsia="Times New Roman" w:hAnsi="Times New Roman"/>
                <w:lang w:eastAsia="ru-RU"/>
              </w:rPr>
              <w:t xml:space="preserve">МР/ </w:t>
            </w:r>
          </w:p>
          <w:p w:rsidR="002B58F8" w:rsidRPr="000E6603" w:rsidRDefault="002B58F8" w:rsidP="009639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0E6603">
              <w:rPr>
                <w:rFonts w:ascii="Times New Roman" w:hAnsi="Times New Roman"/>
              </w:rPr>
              <w:t xml:space="preserve"> Заведующий отделом ГОЧС и моб. работы адм</w:t>
            </w:r>
            <w:r w:rsidR="008D5195" w:rsidRPr="000E6603">
              <w:rPr>
                <w:rFonts w:ascii="Times New Roman" w:hAnsi="Times New Roman"/>
              </w:rPr>
              <w:t>.</w:t>
            </w:r>
            <w:r w:rsidRPr="000E6603">
              <w:rPr>
                <w:rFonts w:ascii="Times New Roman" w:hAnsi="Times New Roman"/>
              </w:rPr>
              <w:t xml:space="preserve"> района</w:t>
            </w:r>
          </w:p>
          <w:p w:rsidR="002B58F8" w:rsidRPr="000E6603" w:rsidRDefault="009511B2" w:rsidP="009639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0E660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Члены АТК </w:t>
            </w:r>
            <w:r w:rsidR="0096143A" w:rsidRPr="000E6603">
              <w:rPr>
                <w:rFonts w:ascii="Times New Roman" w:eastAsia="Times New Roman" w:hAnsi="Times New Roman"/>
                <w:bCs/>
                <w:lang w:eastAsia="ru-RU" w:bidi="ru-RU"/>
              </w:rPr>
              <w:t>МР</w:t>
            </w:r>
          </w:p>
          <w:p w:rsidR="0096143A" w:rsidRPr="000E6603" w:rsidRDefault="009511B2" w:rsidP="0096143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 xml:space="preserve">Председатель АТК </w:t>
            </w:r>
            <w:r w:rsidR="0096143A" w:rsidRPr="000E6603">
              <w:rPr>
                <w:rFonts w:ascii="Times New Roman" w:eastAsia="Times New Roman" w:hAnsi="Times New Roman" w:cs="Times New Roman"/>
              </w:rPr>
              <w:t>МР /</w:t>
            </w:r>
          </w:p>
          <w:p w:rsidR="0096143A" w:rsidRPr="000E6603" w:rsidRDefault="0096143A" w:rsidP="0096143A">
            <w:pPr>
              <w:pStyle w:val="a3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0E6603">
              <w:rPr>
                <w:rFonts w:ascii="Times New Roman" w:hAnsi="Times New Roman" w:cs="Times New Roman"/>
                <w:spacing w:val="-3"/>
              </w:rPr>
              <w:t>Оперуполномоченный УФ</w:t>
            </w:r>
            <w:r w:rsidR="009511B2" w:rsidRPr="000E6603">
              <w:rPr>
                <w:rFonts w:ascii="Times New Roman" w:hAnsi="Times New Roman" w:cs="Times New Roman"/>
                <w:spacing w:val="-3"/>
              </w:rPr>
              <w:t xml:space="preserve">СБ России по Калужской области </w:t>
            </w:r>
            <w:r w:rsidRPr="000E6603">
              <w:rPr>
                <w:rFonts w:ascii="Times New Roman" w:hAnsi="Times New Roman" w:cs="Times New Roman"/>
                <w:spacing w:val="-3"/>
              </w:rPr>
              <w:t>г. Юхнов</w:t>
            </w:r>
          </w:p>
          <w:p w:rsidR="0096143A" w:rsidRPr="000E6603" w:rsidRDefault="009511B2" w:rsidP="0096143A">
            <w:pPr>
              <w:pStyle w:val="a3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0E6603">
              <w:rPr>
                <w:rFonts w:ascii="Times New Roman" w:hAnsi="Times New Roman" w:cs="Times New Roman"/>
                <w:spacing w:val="-3"/>
              </w:rPr>
              <w:t xml:space="preserve">Начальник ОМВД России </w:t>
            </w:r>
            <w:r w:rsidR="0096143A" w:rsidRPr="000E6603">
              <w:rPr>
                <w:rFonts w:ascii="Times New Roman" w:hAnsi="Times New Roman" w:cs="Times New Roman"/>
                <w:spacing w:val="-3"/>
              </w:rPr>
              <w:t>по Дзержинскому району</w:t>
            </w:r>
          </w:p>
          <w:p w:rsidR="0096143A" w:rsidRPr="000E6603" w:rsidRDefault="009511B2" w:rsidP="0096143A">
            <w:pPr>
              <w:pStyle w:val="a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0E6603">
              <w:rPr>
                <w:rFonts w:ascii="Times New Roman" w:hAnsi="Times New Roman" w:cs="Times New Roman"/>
                <w:spacing w:val="-1"/>
              </w:rPr>
              <w:t xml:space="preserve">Начальник </w:t>
            </w:r>
            <w:r w:rsidR="0096143A" w:rsidRPr="000E6603">
              <w:rPr>
                <w:rFonts w:ascii="Times New Roman" w:hAnsi="Times New Roman" w:cs="Times New Roman"/>
                <w:spacing w:val="-1"/>
              </w:rPr>
              <w:t>Кондровского РЭС</w:t>
            </w:r>
          </w:p>
          <w:p w:rsidR="0096143A" w:rsidRPr="000E6603" w:rsidRDefault="008D5195" w:rsidP="009614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6603">
              <w:rPr>
                <w:rFonts w:ascii="Times New Roman" w:hAnsi="Times New Roman" w:cs="Times New Roman"/>
                <w:spacing w:val="-1"/>
              </w:rPr>
              <w:t xml:space="preserve"> ф-л АО </w:t>
            </w:r>
            <w:r w:rsidR="0096143A" w:rsidRPr="000E6603">
              <w:rPr>
                <w:rFonts w:ascii="Times New Roman" w:hAnsi="Times New Roman" w:cs="Times New Roman"/>
              </w:rPr>
              <w:t>«Калугаэнерго»</w:t>
            </w:r>
          </w:p>
          <w:p w:rsidR="0096143A" w:rsidRPr="000E6603" w:rsidRDefault="0096143A" w:rsidP="0096143A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0E6603">
              <w:rPr>
                <w:rFonts w:ascii="Times New Roman" w:hAnsi="Times New Roman" w:cs="Times New Roman"/>
                <w:spacing w:val="-1"/>
              </w:rPr>
              <w:t>Директор</w:t>
            </w:r>
            <w:r w:rsidRPr="000E6603">
              <w:rPr>
                <w:rFonts w:ascii="Times New Roman" w:hAnsi="Times New Roman" w:cs="Times New Roman"/>
                <w:spacing w:val="-1"/>
                <w:lang w:eastAsia="en-US"/>
              </w:rPr>
              <w:t xml:space="preserve"> филиала АО «Газпром газораспределение Калуга» </w:t>
            </w:r>
          </w:p>
          <w:p w:rsidR="0096143A" w:rsidRPr="000E6603" w:rsidRDefault="0096143A" w:rsidP="0096143A">
            <w:pPr>
              <w:pStyle w:val="a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0E6603">
              <w:rPr>
                <w:rFonts w:ascii="Times New Roman" w:hAnsi="Times New Roman" w:cs="Times New Roman"/>
                <w:spacing w:val="-1"/>
                <w:lang w:eastAsia="en-US"/>
              </w:rPr>
              <w:t>в г. Кондрово</w:t>
            </w:r>
          </w:p>
          <w:p w:rsidR="0096143A" w:rsidRPr="000E6603" w:rsidRDefault="0096143A" w:rsidP="004E6D8C">
            <w:pPr>
              <w:pStyle w:val="a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0E6603">
              <w:rPr>
                <w:rFonts w:ascii="Times New Roman" w:hAnsi="Times New Roman" w:cs="Times New Roman"/>
              </w:rPr>
              <w:t xml:space="preserve">Начальник ф-ла «Дзержинский»  ГП   </w:t>
            </w:r>
            <w:r w:rsidRPr="000E6603">
              <w:rPr>
                <w:rFonts w:ascii="Times New Roman" w:hAnsi="Times New Roman" w:cs="Times New Roman"/>
                <w:spacing w:val="-1"/>
              </w:rPr>
              <w:t>«Калугаоблводоканал»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</w:tcPr>
          <w:p w:rsidR="002B58F8" w:rsidRPr="00731282" w:rsidRDefault="002B58F8" w:rsidP="00D63D5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«Ч» +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D7F3F" w:rsidRPr="00731282" w:rsidTr="009505DC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731282" w:rsidRDefault="008D5195" w:rsidP="009511B2">
            <w:pPr>
              <w:pStyle w:val="a5"/>
              <w:widowControl w:val="0"/>
              <w:autoSpaceDE w:val="0"/>
              <w:autoSpaceDN w:val="0"/>
              <w:adjustRightInd w:val="0"/>
              <w:spacing w:after="0" w:line="23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731282" w:rsidRDefault="00ED7F3F" w:rsidP="00D54A7A">
            <w:pPr>
              <w:spacing w:after="0" w:line="216" w:lineRule="auto"/>
              <w:ind w:firstLine="2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>Участие в организации проведения дополнительных тренировок по практическому применению сил и средств, привлекаемых в случае возникновения угрозы террористического акта.</w:t>
            </w:r>
          </w:p>
          <w:p w:rsidR="00ED7F3F" w:rsidRPr="00731282" w:rsidRDefault="00ED7F3F" w:rsidP="00732C67">
            <w:pPr>
              <w:shd w:val="clear" w:color="auto" w:fill="FFFFFF"/>
              <w:spacing w:after="0" w:line="216" w:lineRule="auto"/>
              <w:ind w:firstLine="2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 xml:space="preserve">Решение о проведении тренировок принимается </w:t>
            </w:r>
            <w:r w:rsidR="00732C67">
              <w:rPr>
                <w:rFonts w:ascii="Times New Roman" w:hAnsi="Times New Roman"/>
                <w:sz w:val="24"/>
                <w:szCs w:val="24"/>
              </w:rPr>
              <w:t xml:space="preserve">территориальным отделением </w:t>
            </w:r>
            <w:r w:rsidRPr="00731282">
              <w:rPr>
                <w:rFonts w:ascii="Times New Roman" w:hAnsi="Times New Roman"/>
                <w:sz w:val="24"/>
                <w:szCs w:val="24"/>
              </w:rPr>
              <w:t xml:space="preserve">УФСБ России по </w:t>
            </w:r>
            <w:r w:rsidR="00732C67">
              <w:rPr>
                <w:rFonts w:ascii="Times New Roman" w:hAnsi="Times New Roman"/>
                <w:sz w:val="24"/>
                <w:szCs w:val="24"/>
              </w:rPr>
              <w:t>Калужской области</w:t>
            </w:r>
            <w:r w:rsidRPr="007312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0E6603" w:rsidRDefault="00ED7F3F" w:rsidP="006F3EEB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Председатель </w:t>
            </w:r>
            <w:r w:rsidR="00B50DB4" w:rsidRPr="000E6603">
              <w:rPr>
                <w:rFonts w:ascii="Times New Roman" w:eastAsia="Times New Roman" w:hAnsi="Times New Roman"/>
                <w:lang w:eastAsia="ru-RU"/>
              </w:rPr>
              <w:t xml:space="preserve">АТК </w:t>
            </w:r>
            <w:r w:rsidRPr="000E6603">
              <w:rPr>
                <w:rFonts w:ascii="Times New Roman" w:eastAsia="Times New Roman" w:hAnsi="Times New Roman"/>
                <w:lang w:eastAsia="ru-RU"/>
              </w:rPr>
              <w:t>МР</w:t>
            </w:r>
            <w:r w:rsidR="006F3EEB" w:rsidRPr="000E6603">
              <w:rPr>
                <w:rFonts w:ascii="Times New Roman" w:eastAsia="Times New Roman" w:hAnsi="Times New Roman"/>
                <w:lang w:eastAsia="ru-RU"/>
              </w:rPr>
              <w:t>/</w:t>
            </w:r>
          </w:p>
          <w:p w:rsidR="006F3EEB" w:rsidRPr="000E6603" w:rsidRDefault="006F3EEB" w:rsidP="006F3EEB">
            <w:pPr>
              <w:pStyle w:val="a3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0E6603">
              <w:rPr>
                <w:rFonts w:ascii="Times New Roman" w:hAnsi="Times New Roman" w:cs="Times New Roman"/>
                <w:spacing w:val="-3"/>
              </w:rPr>
              <w:t>Оперуполномоченный У</w:t>
            </w:r>
            <w:r w:rsidR="009511B2" w:rsidRPr="000E6603">
              <w:rPr>
                <w:rFonts w:ascii="Times New Roman" w:hAnsi="Times New Roman" w:cs="Times New Roman"/>
                <w:spacing w:val="-3"/>
              </w:rPr>
              <w:t>ФСБ России по Калужской области</w:t>
            </w:r>
            <w:r w:rsidRPr="000E6603">
              <w:rPr>
                <w:rFonts w:ascii="Times New Roman" w:hAnsi="Times New Roman" w:cs="Times New Roman"/>
                <w:spacing w:val="-3"/>
              </w:rPr>
              <w:t xml:space="preserve"> г. Юхнов</w:t>
            </w:r>
          </w:p>
          <w:p w:rsidR="006F3EEB" w:rsidRPr="000E6603" w:rsidRDefault="006F3EEB" w:rsidP="006F3EEB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районное звено ГОЧС</w:t>
            </w:r>
          </w:p>
          <w:p w:rsidR="00ED7F3F" w:rsidRPr="000E6603" w:rsidRDefault="006F3EEB" w:rsidP="00C86245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ТП РСЧС Кал.обл.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F3F" w:rsidRPr="00731282" w:rsidRDefault="00C33BAC" w:rsidP="00D54A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период действия установленного уровня</w:t>
            </w:r>
          </w:p>
        </w:tc>
      </w:tr>
      <w:tr w:rsidR="00ED7F3F" w:rsidRPr="00731282" w:rsidTr="009511B2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731282" w:rsidRDefault="008D5195" w:rsidP="00D54A7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731282" w:rsidRDefault="00ED7F3F" w:rsidP="00D54A7A">
            <w:pPr>
              <w:spacing w:after="0" w:line="216" w:lineRule="auto"/>
              <w:ind w:firstLine="2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>Организация проверки готовности персонала подразделений объектов террористических посягательств, осуществляющих функции по л</w:t>
            </w:r>
            <w:r w:rsidR="00473595">
              <w:rPr>
                <w:rFonts w:ascii="Times New Roman" w:hAnsi="Times New Roman"/>
                <w:sz w:val="24"/>
                <w:szCs w:val="24"/>
              </w:rPr>
              <w:t xml:space="preserve">окализации кризисных ситуаций, </w:t>
            </w:r>
            <w:r w:rsidRPr="00731282">
              <w:rPr>
                <w:rFonts w:ascii="Times New Roman" w:hAnsi="Times New Roman"/>
                <w:sz w:val="24"/>
                <w:szCs w:val="24"/>
              </w:rPr>
              <w:t xml:space="preserve">и отработки их возможных действий по минимизации </w:t>
            </w:r>
            <w:r w:rsidRPr="00731282">
              <w:rPr>
                <w:rFonts w:ascii="Times New Roman" w:hAnsi="Times New Roman"/>
                <w:sz w:val="24"/>
                <w:szCs w:val="24"/>
              </w:rPr>
              <w:br/>
              <w:t xml:space="preserve">и ликвидации последствий террористического акта (проведение проверок согласовывается с </w:t>
            </w:r>
            <w:r w:rsidR="00732C67">
              <w:rPr>
                <w:rFonts w:ascii="Times New Roman" w:hAnsi="Times New Roman"/>
                <w:sz w:val="24"/>
                <w:szCs w:val="24"/>
              </w:rPr>
              <w:t xml:space="preserve">территориальным </w:t>
            </w:r>
            <w:r w:rsidRPr="00731282">
              <w:rPr>
                <w:rFonts w:ascii="Times New Roman" w:hAnsi="Times New Roman"/>
                <w:sz w:val="24"/>
                <w:szCs w:val="24"/>
              </w:rPr>
              <w:t xml:space="preserve">отделением УФСБ России по </w:t>
            </w:r>
            <w:r w:rsidR="00732C67">
              <w:rPr>
                <w:rFonts w:ascii="Times New Roman" w:hAnsi="Times New Roman"/>
                <w:sz w:val="24"/>
                <w:szCs w:val="24"/>
              </w:rPr>
              <w:t>Калужской области.</w:t>
            </w:r>
          </w:p>
          <w:p w:rsidR="00ED7F3F" w:rsidRPr="00731282" w:rsidRDefault="00ED7F3F" w:rsidP="00D54A7A">
            <w:pPr>
              <w:spacing w:after="0" w:line="216" w:lineRule="auto"/>
              <w:ind w:firstLine="2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>Во взаимодействии с территориальными отделени</w:t>
            </w:r>
            <w:r w:rsidR="00732C67">
              <w:rPr>
                <w:rFonts w:ascii="Times New Roman" w:hAnsi="Times New Roman"/>
                <w:sz w:val="24"/>
                <w:szCs w:val="24"/>
              </w:rPr>
              <w:t>емУ</w:t>
            </w:r>
            <w:r w:rsidRPr="00731282">
              <w:rPr>
                <w:rFonts w:ascii="Times New Roman" w:hAnsi="Times New Roman"/>
                <w:sz w:val="24"/>
                <w:szCs w:val="24"/>
              </w:rPr>
              <w:t>ФСБ России</w:t>
            </w:r>
            <w:r w:rsidR="00732C67">
              <w:rPr>
                <w:rFonts w:ascii="Times New Roman" w:hAnsi="Times New Roman"/>
                <w:sz w:val="24"/>
                <w:szCs w:val="24"/>
              </w:rPr>
              <w:t xml:space="preserve"> по Калужской области</w:t>
            </w:r>
            <w:r w:rsidRPr="00731282">
              <w:rPr>
                <w:rFonts w:ascii="Times New Roman" w:hAnsi="Times New Roman"/>
                <w:sz w:val="24"/>
                <w:szCs w:val="24"/>
              </w:rPr>
              <w:t xml:space="preserve">, ОМВД России по </w:t>
            </w:r>
            <w:r w:rsidR="00732C67">
              <w:rPr>
                <w:rFonts w:ascii="Times New Roman" w:hAnsi="Times New Roman"/>
                <w:sz w:val="24"/>
                <w:szCs w:val="24"/>
              </w:rPr>
              <w:t>Дзержинскому</w:t>
            </w:r>
            <w:r w:rsidR="009511B2">
              <w:rPr>
                <w:rFonts w:ascii="Times New Roman" w:hAnsi="Times New Roman"/>
                <w:sz w:val="24"/>
                <w:szCs w:val="24"/>
              </w:rPr>
              <w:t xml:space="preserve"> району и ГО ЧС  МР</w:t>
            </w:r>
            <w:r w:rsidRPr="00731282">
              <w:rPr>
                <w:rFonts w:ascii="Times New Roman" w:hAnsi="Times New Roman"/>
                <w:sz w:val="24"/>
                <w:szCs w:val="24"/>
              </w:rPr>
              <w:t xml:space="preserve"> дополнительно реализуются меры по повышению антитеррористической защищенности объектов те</w:t>
            </w:r>
            <w:r w:rsidR="009511B2">
              <w:rPr>
                <w:rFonts w:ascii="Times New Roman" w:hAnsi="Times New Roman"/>
                <w:sz w:val="24"/>
                <w:szCs w:val="24"/>
              </w:rPr>
              <w:t xml:space="preserve">ррористических посягательств, </w:t>
            </w:r>
            <w:r w:rsidRPr="0073128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D7F3F" w:rsidRPr="00731282" w:rsidRDefault="00ED7F3F" w:rsidP="00D54A7A">
            <w:pPr>
              <w:spacing w:after="0" w:line="216" w:lineRule="auto"/>
              <w:ind w:firstLine="2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>- усиление контроля пропускного режима, противопожарным состоянием, инженерно-техническими средствами антитеррористической защищенности объектов террористических посягательств;</w:t>
            </w:r>
          </w:p>
          <w:p w:rsidR="00ED7F3F" w:rsidRPr="00731282" w:rsidRDefault="00ED7F3F" w:rsidP="00D54A7A">
            <w:pPr>
              <w:spacing w:after="0" w:line="216" w:lineRule="auto"/>
              <w:ind w:firstLine="2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 xml:space="preserve">- проведение дополнительных инструктажей работников и технического персонала данных объектов по порядку действий </w:t>
            </w:r>
            <w:r w:rsidRPr="00731282">
              <w:rPr>
                <w:rFonts w:ascii="Times New Roman" w:hAnsi="Times New Roman"/>
                <w:sz w:val="24"/>
                <w:szCs w:val="24"/>
              </w:rPr>
              <w:br/>
              <w:t xml:space="preserve">в случае возникновения угрозы совершения (совершении) террористического акта, а </w:t>
            </w:r>
            <w:r w:rsidR="00B50DB4">
              <w:rPr>
                <w:rFonts w:ascii="Times New Roman" w:hAnsi="Times New Roman"/>
                <w:sz w:val="24"/>
                <w:szCs w:val="24"/>
              </w:rPr>
              <w:t xml:space="preserve">также действиям по минимизации </w:t>
            </w:r>
            <w:r w:rsidRPr="00731282">
              <w:rPr>
                <w:rFonts w:ascii="Times New Roman" w:hAnsi="Times New Roman"/>
                <w:sz w:val="24"/>
                <w:szCs w:val="24"/>
              </w:rPr>
              <w:t>и ликвидации последствий террористического акта;</w:t>
            </w:r>
          </w:p>
          <w:p w:rsidR="00ED7F3F" w:rsidRDefault="00ED7F3F" w:rsidP="00D54A7A">
            <w:pPr>
              <w:shd w:val="clear" w:color="auto" w:fill="FFFFFF"/>
              <w:spacing w:after="0" w:line="216" w:lineRule="auto"/>
              <w:ind w:firstLine="2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>- увеличение постов охраны объектов и мобильных групп охраны общественного порядка (в том числе с привлечением добровольных объединений граждан).</w:t>
            </w:r>
          </w:p>
          <w:p w:rsidR="00A30EF2" w:rsidRPr="00731282" w:rsidRDefault="00A30EF2" w:rsidP="00A30EF2">
            <w:pPr>
              <w:spacing w:after="0" w:line="216" w:lineRule="auto"/>
              <w:ind w:firstLine="2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совместно с руководите</w:t>
            </w:r>
            <w:r w:rsidR="009511B2">
              <w:rPr>
                <w:rFonts w:ascii="Times New Roman" w:hAnsi="Times New Roman"/>
                <w:sz w:val="24"/>
                <w:szCs w:val="24"/>
              </w:rPr>
              <w:t xml:space="preserve">лями правоохранительных органов </w:t>
            </w:r>
            <w:r>
              <w:rPr>
                <w:rFonts w:ascii="Times New Roman" w:hAnsi="Times New Roman"/>
                <w:sz w:val="24"/>
                <w:szCs w:val="24"/>
              </w:rPr>
              <w:t>мест, пригодных д</w:t>
            </w:r>
            <w:r w:rsidR="009511B2">
              <w:rPr>
                <w:rFonts w:ascii="Times New Roman" w:hAnsi="Times New Roman"/>
                <w:sz w:val="24"/>
                <w:szCs w:val="24"/>
              </w:rPr>
              <w:t xml:space="preserve">ля временного размещения людей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случае их эвакуации, а также источники обеспечения их </w:t>
            </w:r>
            <w:r w:rsidR="008D5195">
              <w:rPr>
                <w:rFonts w:ascii="Times New Roman" w:hAnsi="Times New Roman"/>
                <w:sz w:val="24"/>
                <w:szCs w:val="24"/>
              </w:rPr>
              <w:t>питанием и одеждой.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4" w:rsidRPr="000E6603" w:rsidRDefault="009511B2" w:rsidP="00B50DB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 xml:space="preserve">Председатель АТК </w:t>
            </w:r>
            <w:r w:rsidR="00B50DB4" w:rsidRPr="000E6603">
              <w:rPr>
                <w:rFonts w:ascii="Times New Roman" w:eastAsia="Times New Roman" w:hAnsi="Times New Roman" w:cs="Times New Roman"/>
              </w:rPr>
              <w:t>МР/</w:t>
            </w:r>
          </w:p>
          <w:p w:rsidR="00B50DB4" w:rsidRPr="000E6603" w:rsidRDefault="00B50DB4" w:rsidP="00B50D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0E6603">
              <w:rPr>
                <w:rFonts w:ascii="Times New Roman" w:hAnsi="Times New Roman" w:cs="Times New Roman"/>
              </w:rPr>
              <w:t>Заведующий отделом ГОЧС и моб. работы адм</w:t>
            </w:r>
            <w:r w:rsidR="008D5195" w:rsidRPr="000E6603">
              <w:rPr>
                <w:rFonts w:ascii="Times New Roman" w:hAnsi="Times New Roman" w:cs="Times New Roman"/>
              </w:rPr>
              <w:t>.</w:t>
            </w:r>
            <w:r w:rsidRPr="000E6603">
              <w:rPr>
                <w:rFonts w:ascii="Times New Roman" w:hAnsi="Times New Roman" w:cs="Times New Roman"/>
              </w:rPr>
              <w:t xml:space="preserve"> района</w:t>
            </w:r>
          </w:p>
          <w:p w:rsidR="004E6D8C" w:rsidRPr="000E6603" w:rsidRDefault="00B50DB4" w:rsidP="00B50DB4">
            <w:pPr>
              <w:pStyle w:val="a3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0E6603">
              <w:rPr>
                <w:rFonts w:ascii="Times New Roman" w:hAnsi="Times New Roman" w:cs="Times New Roman"/>
                <w:spacing w:val="-3"/>
              </w:rPr>
              <w:t xml:space="preserve">Оперуполномоченный УФСБ России по Калужской области </w:t>
            </w:r>
          </w:p>
          <w:p w:rsidR="00B50DB4" w:rsidRPr="000E6603" w:rsidRDefault="00B50DB4" w:rsidP="00B50DB4">
            <w:pPr>
              <w:pStyle w:val="a3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0E6603">
              <w:rPr>
                <w:rFonts w:ascii="Times New Roman" w:hAnsi="Times New Roman" w:cs="Times New Roman"/>
                <w:spacing w:val="-3"/>
              </w:rPr>
              <w:t xml:space="preserve"> г. Юхнов</w:t>
            </w:r>
          </w:p>
          <w:p w:rsidR="00B50DB4" w:rsidRPr="000E6603" w:rsidRDefault="00B50DB4" w:rsidP="00B50DB4">
            <w:pPr>
              <w:pStyle w:val="a3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0E6603">
              <w:rPr>
                <w:rFonts w:ascii="Times New Roman" w:hAnsi="Times New Roman" w:cs="Times New Roman"/>
                <w:spacing w:val="-3"/>
              </w:rPr>
              <w:t>Начальник ОМВД России  по Дзержинскому району</w:t>
            </w:r>
          </w:p>
          <w:p w:rsidR="00963442" w:rsidRPr="000E6603" w:rsidRDefault="00963442" w:rsidP="00B50DB4">
            <w:pPr>
              <w:pStyle w:val="a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E6603">
              <w:rPr>
                <w:rFonts w:ascii="Times New Roman" w:hAnsi="Times New Roman" w:cs="Times New Roman"/>
                <w:spacing w:val="-4"/>
              </w:rPr>
              <w:t>Главный врач  ГБУЗ «Ц</w:t>
            </w:r>
            <w:r w:rsidR="000E6603">
              <w:rPr>
                <w:rFonts w:ascii="Times New Roman" w:hAnsi="Times New Roman" w:cs="Times New Roman"/>
                <w:spacing w:val="-4"/>
              </w:rPr>
              <w:t>М</w:t>
            </w:r>
            <w:r w:rsidRPr="000E6603">
              <w:rPr>
                <w:rFonts w:ascii="Times New Roman" w:hAnsi="Times New Roman" w:cs="Times New Roman"/>
                <w:spacing w:val="-4"/>
              </w:rPr>
              <w:t xml:space="preserve">Б </w:t>
            </w:r>
            <w:r w:rsidR="000E6603">
              <w:rPr>
                <w:rFonts w:ascii="Times New Roman" w:hAnsi="Times New Roman" w:cs="Times New Roman"/>
                <w:spacing w:val="-4"/>
              </w:rPr>
              <w:t>№6</w:t>
            </w:r>
            <w:r w:rsidRPr="000E6603">
              <w:rPr>
                <w:rFonts w:ascii="Times New Roman" w:hAnsi="Times New Roman" w:cs="Times New Roman"/>
                <w:spacing w:val="-4"/>
              </w:rPr>
              <w:t>»</w:t>
            </w:r>
          </w:p>
          <w:p w:rsidR="006F3EEB" w:rsidRPr="000E6603" w:rsidRDefault="006F3EEB" w:rsidP="00B50DB4">
            <w:pPr>
              <w:pStyle w:val="a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E6603">
              <w:rPr>
                <w:rFonts w:ascii="Times New Roman" w:hAnsi="Times New Roman" w:cs="Times New Roman"/>
                <w:spacing w:val="-4"/>
              </w:rPr>
              <w:t xml:space="preserve">Руководители объектов </w:t>
            </w:r>
          </w:p>
          <w:p w:rsidR="006F3EEB" w:rsidRPr="000E6603" w:rsidRDefault="006F3EEB" w:rsidP="00B50DB4">
            <w:pPr>
              <w:pStyle w:val="a3"/>
              <w:jc w:val="center"/>
              <w:rPr>
                <w:rFonts w:ascii="Times New Roman" w:hAnsi="Times New Roman"/>
              </w:rPr>
            </w:pPr>
            <w:r w:rsidRPr="000E6603">
              <w:rPr>
                <w:rFonts w:ascii="Times New Roman" w:hAnsi="Times New Roman"/>
              </w:rPr>
              <w:t>террористических посягательств</w:t>
            </w:r>
          </w:p>
          <w:p w:rsidR="006F3EEB" w:rsidRPr="000E6603" w:rsidRDefault="006F3EEB" w:rsidP="00B50DB4">
            <w:pPr>
              <w:pStyle w:val="a3"/>
              <w:jc w:val="center"/>
              <w:rPr>
                <w:rFonts w:ascii="Times New Roman" w:hAnsi="Times New Roman"/>
              </w:rPr>
            </w:pPr>
            <w:r w:rsidRPr="000E6603">
              <w:rPr>
                <w:rFonts w:ascii="Times New Roman" w:hAnsi="Times New Roman"/>
              </w:rPr>
              <w:t>главы адм. ГП и СП района</w:t>
            </w:r>
          </w:p>
          <w:p w:rsidR="006F3EEB" w:rsidRPr="000E6603" w:rsidRDefault="006F3EEB" w:rsidP="00B50DB4">
            <w:pPr>
              <w:pStyle w:val="a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E6603">
              <w:rPr>
                <w:rFonts w:ascii="Times New Roman" w:hAnsi="Times New Roman"/>
              </w:rPr>
              <w:t xml:space="preserve">(размещения людей </w:t>
            </w:r>
            <w:r w:rsidRPr="000E6603">
              <w:rPr>
                <w:rFonts w:ascii="Times New Roman" w:hAnsi="Times New Roman"/>
              </w:rPr>
              <w:br/>
              <w:t>в случае их эвакуации, а также обеспечения их питанием и одеждой)</w:t>
            </w:r>
          </w:p>
          <w:p w:rsidR="006F3EEB" w:rsidRPr="000E6603" w:rsidRDefault="006F3EEB" w:rsidP="00B50DB4">
            <w:pPr>
              <w:pStyle w:val="a3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F3F" w:rsidRPr="00731282" w:rsidRDefault="00ED7F3F" w:rsidP="0073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«Ч» + </w:t>
            </w:r>
            <w:r w:rsidR="00732C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D7F3F" w:rsidRPr="00731282" w:rsidTr="009511B2">
        <w:trPr>
          <w:trHeight w:val="2699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731282" w:rsidRDefault="003D4086" w:rsidP="00D54A7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731282" w:rsidRDefault="00ED7F3F" w:rsidP="00D54A7A">
            <w:pPr>
              <w:spacing w:after="0" w:line="216" w:lineRule="auto"/>
              <w:ind w:firstLine="2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 xml:space="preserve">Определение совместно с руководителями правоохранительных органов мест, пригодных для временного размещения людей </w:t>
            </w:r>
            <w:r w:rsidRPr="00731282">
              <w:rPr>
                <w:rFonts w:ascii="Times New Roman" w:hAnsi="Times New Roman"/>
                <w:sz w:val="24"/>
                <w:szCs w:val="24"/>
              </w:rPr>
              <w:br/>
              <w:t>в случае их эвакуации, а также источники обеспечения их питанием и одеждой;</w:t>
            </w:r>
          </w:p>
          <w:p w:rsidR="00ED7F3F" w:rsidRPr="00731282" w:rsidRDefault="00ED7F3F" w:rsidP="00D54A7A">
            <w:pPr>
              <w:spacing w:after="0" w:line="216" w:lineRule="auto"/>
              <w:ind w:firstLine="2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731282">
              <w:rPr>
                <w:rFonts w:ascii="Times New Roman" w:hAnsi="Times New Roman"/>
                <w:sz w:val="24"/>
                <w:szCs w:val="24"/>
              </w:rPr>
              <w:t>уточнение объектов (территорий), предполагаемых для временного размещения граждан, к работе в соответствии с их предназначением;</w:t>
            </w:r>
          </w:p>
          <w:p w:rsidR="00ED7F3F" w:rsidRPr="00731282" w:rsidRDefault="00ED7F3F" w:rsidP="00D54A7A">
            <w:pPr>
              <w:spacing w:after="0" w:line="216" w:lineRule="auto"/>
              <w:ind w:firstLine="2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>- уточнение готовности источников снабжения к обеспечению предметами первой необ</w:t>
            </w:r>
            <w:r w:rsidR="009511B2">
              <w:rPr>
                <w:rFonts w:ascii="Times New Roman" w:hAnsi="Times New Roman"/>
                <w:sz w:val="24"/>
                <w:szCs w:val="24"/>
              </w:rPr>
              <w:t>ходимости, одеждой, питанием</w:t>
            </w:r>
            <w:r w:rsidRPr="00731282">
              <w:rPr>
                <w:rFonts w:ascii="Times New Roman" w:hAnsi="Times New Roman"/>
                <w:sz w:val="24"/>
                <w:szCs w:val="24"/>
              </w:rPr>
              <w:t xml:space="preserve">и медикаментами. </w:t>
            </w:r>
          </w:p>
          <w:p w:rsidR="00ED7F3F" w:rsidRPr="00731282" w:rsidRDefault="00ED7F3F" w:rsidP="00D54A7A">
            <w:pPr>
              <w:spacing w:after="0" w:line="216" w:lineRule="auto"/>
              <w:ind w:firstLine="2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>- подготовка запроса (при необходимости) в адрес соответствующих органов о привлечении дополнительных источников снабжения.</w:t>
            </w:r>
          </w:p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>Обобщение  указанных сведений.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B" w:rsidRDefault="009511B2" w:rsidP="006F3EE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Председатель АТК </w:t>
            </w:r>
            <w:r w:rsidR="006F3EEB">
              <w:rPr>
                <w:rFonts w:ascii="Times New Roman" w:eastAsia="Times New Roman" w:hAnsi="Times New Roman" w:cs="Times New Roman"/>
              </w:rPr>
              <w:t>МР /</w:t>
            </w:r>
          </w:p>
          <w:p w:rsidR="006F3EEB" w:rsidRDefault="006F3EEB" w:rsidP="006F3EEB">
            <w:pPr>
              <w:pStyle w:val="a3"/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Оперуполномоченный УФСБ России по Калужской области </w:t>
            </w:r>
          </w:p>
          <w:p w:rsidR="006F3EEB" w:rsidRDefault="006F3EEB" w:rsidP="006F3EEB">
            <w:pPr>
              <w:pStyle w:val="a3"/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 г. Юхнов</w:t>
            </w:r>
          </w:p>
          <w:p w:rsidR="006F3EEB" w:rsidRDefault="006F3EEB" w:rsidP="006F3EEB">
            <w:pPr>
              <w:pStyle w:val="a3"/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Начальник ОМВД России  по Дзержинскому району</w:t>
            </w:r>
          </w:p>
          <w:p w:rsidR="00A564E0" w:rsidRDefault="00963442" w:rsidP="006F3EEB">
            <w:pPr>
              <w:pStyle w:val="a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3EEB">
              <w:rPr>
                <w:rFonts w:ascii="Times New Roman" w:hAnsi="Times New Roman" w:cs="Times New Roman"/>
              </w:rPr>
              <w:t>Заведующий отделом ГОЧС и м</w:t>
            </w:r>
            <w:r w:rsidR="006F3EEB">
              <w:rPr>
                <w:rFonts w:ascii="Times New Roman" w:hAnsi="Times New Roman"/>
              </w:rPr>
              <w:t xml:space="preserve">об. работы </w:t>
            </w:r>
            <w:r w:rsidR="003D4086" w:rsidRPr="00B50DB4">
              <w:rPr>
                <w:rFonts w:ascii="Times New Roman" w:hAnsi="Times New Roman" w:cs="Times New Roman"/>
              </w:rPr>
              <w:t>адм</w:t>
            </w:r>
            <w:r w:rsidR="003D4086">
              <w:rPr>
                <w:rFonts w:ascii="Times New Roman" w:hAnsi="Times New Roman" w:cs="Times New Roman"/>
              </w:rPr>
              <w:t>.</w:t>
            </w:r>
            <w:r w:rsidR="003D4086" w:rsidRPr="00B50DB4">
              <w:rPr>
                <w:rFonts w:ascii="Times New Roman" w:hAnsi="Times New Roman" w:cs="Times New Roman"/>
              </w:rPr>
              <w:t xml:space="preserve"> района</w:t>
            </w:r>
            <w:r w:rsidR="009511B2">
              <w:rPr>
                <w:rFonts w:ascii="Times New Roman" w:hAnsi="Times New Roman" w:cs="Times New Roman"/>
                <w:spacing w:val="-4"/>
              </w:rPr>
              <w:t xml:space="preserve">Главный врач </w:t>
            </w:r>
            <w:r w:rsidRPr="006F3EEB">
              <w:rPr>
                <w:rFonts w:ascii="Times New Roman" w:hAnsi="Times New Roman" w:cs="Times New Roman"/>
                <w:spacing w:val="-4"/>
              </w:rPr>
              <w:t>ГБУЗ</w:t>
            </w:r>
            <w:r w:rsidR="000E6603">
              <w:rPr>
                <w:rFonts w:ascii="Times New Roman" w:hAnsi="Times New Roman" w:cs="Times New Roman"/>
                <w:spacing w:val="-4"/>
              </w:rPr>
              <w:t xml:space="preserve"> КО</w:t>
            </w:r>
            <w:r w:rsidRPr="006F3EEB">
              <w:rPr>
                <w:rFonts w:ascii="Times New Roman" w:hAnsi="Times New Roman" w:cs="Times New Roman"/>
                <w:spacing w:val="-4"/>
              </w:rPr>
              <w:t xml:space="preserve"> «Ц</w:t>
            </w:r>
            <w:r w:rsidR="000E6603">
              <w:rPr>
                <w:rFonts w:ascii="Times New Roman" w:hAnsi="Times New Roman" w:cs="Times New Roman"/>
                <w:spacing w:val="-4"/>
              </w:rPr>
              <w:t>М</w:t>
            </w:r>
            <w:r w:rsidRPr="006F3EEB">
              <w:rPr>
                <w:rFonts w:ascii="Times New Roman" w:hAnsi="Times New Roman" w:cs="Times New Roman"/>
                <w:spacing w:val="-4"/>
              </w:rPr>
              <w:t xml:space="preserve">Б </w:t>
            </w:r>
            <w:r w:rsidR="000E6603">
              <w:rPr>
                <w:rFonts w:ascii="Times New Roman" w:hAnsi="Times New Roman" w:cs="Times New Roman"/>
                <w:spacing w:val="-4"/>
              </w:rPr>
              <w:t>№6</w:t>
            </w:r>
            <w:r w:rsidRPr="006F3EEB">
              <w:rPr>
                <w:rFonts w:ascii="Times New Roman" w:hAnsi="Times New Roman" w:cs="Times New Roman"/>
                <w:spacing w:val="-4"/>
              </w:rPr>
              <w:t>»</w:t>
            </w:r>
          </w:p>
          <w:p w:rsidR="006F3EEB" w:rsidRDefault="006F3EEB" w:rsidP="006F3E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 адм. ГП и СП района</w:t>
            </w:r>
          </w:p>
          <w:p w:rsidR="00ED7F3F" w:rsidRPr="00731282" w:rsidRDefault="009511B2" w:rsidP="006F3E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(размещения людей в ПВР)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«Ч» + </w:t>
            </w:r>
            <w:r w:rsidR="00662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F3F" w:rsidRPr="00731282" w:rsidRDefault="00ED7F3F" w:rsidP="00A3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3EEB" w:rsidRDefault="006F3EEB"/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4"/>
        <w:gridCol w:w="8243"/>
        <w:gridCol w:w="3471"/>
        <w:gridCol w:w="2632"/>
      </w:tblGrid>
      <w:tr w:rsidR="006F3EEB" w:rsidTr="006F3EEB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B" w:rsidRPr="00C86245" w:rsidRDefault="006F3EEB" w:rsidP="00C86245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6F3EEB" w:rsidRPr="00C86245" w:rsidRDefault="006F3EEB" w:rsidP="00C86245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B" w:rsidRPr="00C86245" w:rsidRDefault="006F3EEB" w:rsidP="00C86245">
            <w:pPr>
              <w:spacing w:after="0" w:line="216" w:lineRule="auto"/>
              <w:ind w:firstLine="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4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B" w:rsidRPr="00C86245" w:rsidRDefault="006F3EEB" w:rsidP="00C8624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45">
              <w:rPr>
                <w:rFonts w:ascii="Times New Roman" w:hAnsi="Times New Roman"/>
                <w:sz w:val="24"/>
                <w:szCs w:val="24"/>
              </w:rPr>
              <w:t>Ответственный/</w:t>
            </w:r>
          </w:p>
          <w:p w:rsidR="006F3EEB" w:rsidRPr="00C86245" w:rsidRDefault="006F3EEB" w:rsidP="00C8624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45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B" w:rsidRPr="00C86245" w:rsidRDefault="006F3EEB" w:rsidP="00C8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ED7F3F" w:rsidRPr="00731282" w:rsidTr="002B58F8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731282" w:rsidRDefault="00ED7F3F" w:rsidP="003D408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175F91" w:rsidRDefault="00ED7F3F" w:rsidP="00175F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F91">
              <w:rPr>
                <w:rFonts w:ascii="Times New Roman" w:hAnsi="Times New Roman" w:cs="Times New Roman"/>
                <w:sz w:val="24"/>
                <w:szCs w:val="24"/>
              </w:rPr>
              <w:t>Организация перевода соответствующих организаций в режим повышенной готовности к минимизации и ликвидации последствий</w:t>
            </w:r>
            <w:r w:rsidR="0004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F91">
              <w:rPr>
                <w:rFonts w:ascii="Times New Roman" w:hAnsi="Times New Roman" w:cs="Times New Roman"/>
                <w:sz w:val="24"/>
                <w:szCs w:val="24"/>
              </w:rPr>
              <w:t>террористического акта:</w:t>
            </w:r>
          </w:p>
          <w:p w:rsidR="00ED7F3F" w:rsidRPr="00175F91" w:rsidRDefault="00ED7F3F" w:rsidP="00175F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F91">
              <w:rPr>
                <w:rFonts w:ascii="Times New Roman" w:hAnsi="Times New Roman" w:cs="Times New Roman"/>
                <w:sz w:val="24"/>
                <w:szCs w:val="24"/>
              </w:rPr>
              <w:t xml:space="preserve">- принятие решения о переводе аварийно-спасательных  служб и медицинских организаций </w:t>
            </w:r>
            <w:r w:rsidR="0066237B" w:rsidRPr="00175F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175F91">
              <w:rPr>
                <w:rFonts w:ascii="Times New Roman" w:hAnsi="Times New Roman" w:cs="Times New Roman"/>
                <w:sz w:val="24"/>
                <w:szCs w:val="24"/>
              </w:rPr>
              <w:t>в режим повышенной готовности;</w:t>
            </w:r>
          </w:p>
          <w:p w:rsidR="0066237B" w:rsidRPr="00731282" w:rsidRDefault="00ED7F3F" w:rsidP="00175F91">
            <w:pPr>
              <w:pStyle w:val="a3"/>
              <w:jc w:val="both"/>
            </w:pPr>
            <w:r w:rsidRPr="00175F91">
              <w:rPr>
                <w:rFonts w:ascii="Times New Roman" w:hAnsi="Times New Roman" w:cs="Times New Roman"/>
                <w:sz w:val="24"/>
                <w:szCs w:val="24"/>
              </w:rPr>
              <w:t>- введение круглос</w:t>
            </w:r>
            <w:r w:rsidR="00C86245">
              <w:rPr>
                <w:rFonts w:ascii="Times New Roman" w:hAnsi="Times New Roman" w:cs="Times New Roman"/>
                <w:sz w:val="24"/>
                <w:szCs w:val="24"/>
              </w:rPr>
              <w:t xml:space="preserve">уточного дежурства руководства </w:t>
            </w:r>
            <w:r w:rsidRPr="00175F91">
              <w:rPr>
                <w:rFonts w:ascii="Times New Roman" w:hAnsi="Times New Roman" w:cs="Times New Roman"/>
                <w:sz w:val="24"/>
                <w:szCs w:val="24"/>
              </w:rPr>
              <w:t>и ответственных сотрудн</w:t>
            </w:r>
            <w:r w:rsidR="00C86245">
              <w:rPr>
                <w:rFonts w:ascii="Times New Roman" w:hAnsi="Times New Roman" w:cs="Times New Roman"/>
                <w:sz w:val="24"/>
                <w:szCs w:val="24"/>
              </w:rPr>
              <w:t>иков АСС</w:t>
            </w:r>
            <w:r w:rsidR="0004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F91">
              <w:rPr>
                <w:rFonts w:ascii="Times New Roman" w:hAnsi="Times New Roman" w:cs="Times New Roman"/>
                <w:sz w:val="24"/>
                <w:szCs w:val="24"/>
              </w:rPr>
              <w:t>и медицинских организаций.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B" w:rsidRPr="00175F91" w:rsidRDefault="009511B2" w:rsidP="006F3EE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Председатель АТК </w:t>
            </w:r>
            <w:r w:rsidR="006F3EEB" w:rsidRPr="00175F91">
              <w:rPr>
                <w:rFonts w:ascii="Times New Roman" w:eastAsia="Times New Roman" w:hAnsi="Times New Roman" w:cs="Times New Roman"/>
              </w:rPr>
              <w:t>МР /</w:t>
            </w:r>
          </w:p>
          <w:p w:rsidR="00ED7F3F" w:rsidRPr="00175F91" w:rsidRDefault="00963442" w:rsidP="00175F9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4"/>
              </w:rPr>
            </w:pPr>
            <w:r w:rsidRPr="00175F91">
              <w:rPr>
                <w:rFonts w:ascii="Times New Roman" w:hAnsi="Times New Roman"/>
              </w:rPr>
              <w:t>Заведующий отделом ГОЧС и м</w:t>
            </w:r>
            <w:r w:rsidR="009511B2">
              <w:rPr>
                <w:rFonts w:ascii="Times New Roman" w:hAnsi="Times New Roman"/>
              </w:rPr>
              <w:t xml:space="preserve">об. работы администрации </w:t>
            </w:r>
            <w:r w:rsidR="009511B2">
              <w:rPr>
                <w:rFonts w:ascii="Times New Roman" w:hAnsi="Times New Roman"/>
                <w:spacing w:val="-4"/>
              </w:rPr>
              <w:t xml:space="preserve">Главный врач </w:t>
            </w:r>
            <w:r w:rsidRPr="00175F91">
              <w:rPr>
                <w:rFonts w:ascii="Times New Roman" w:hAnsi="Times New Roman"/>
                <w:spacing w:val="-4"/>
              </w:rPr>
              <w:t>ГБУЗ «Ц</w:t>
            </w:r>
            <w:r w:rsidR="000E6603">
              <w:rPr>
                <w:rFonts w:ascii="Times New Roman" w:hAnsi="Times New Roman"/>
                <w:spacing w:val="-4"/>
              </w:rPr>
              <w:t>М</w:t>
            </w:r>
            <w:r w:rsidRPr="00175F91">
              <w:rPr>
                <w:rFonts w:ascii="Times New Roman" w:hAnsi="Times New Roman"/>
                <w:spacing w:val="-4"/>
              </w:rPr>
              <w:t xml:space="preserve">Б </w:t>
            </w:r>
            <w:r w:rsidR="000E6603">
              <w:rPr>
                <w:rFonts w:ascii="Times New Roman" w:hAnsi="Times New Roman"/>
                <w:spacing w:val="-4"/>
              </w:rPr>
              <w:t>№6</w:t>
            </w:r>
            <w:r w:rsidRPr="00175F91">
              <w:rPr>
                <w:rFonts w:ascii="Times New Roman" w:hAnsi="Times New Roman"/>
                <w:spacing w:val="-4"/>
              </w:rPr>
              <w:t xml:space="preserve">» </w:t>
            </w:r>
          </w:p>
          <w:p w:rsidR="00175F91" w:rsidRPr="00175F91" w:rsidRDefault="00175F91" w:rsidP="00175F9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4"/>
              </w:rPr>
            </w:pPr>
            <w:r w:rsidRPr="00175F91">
              <w:rPr>
                <w:rFonts w:ascii="Times New Roman" w:hAnsi="Times New Roman"/>
                <w:spacing w:val="-4"/>
              </w:rPr>
              <w:t>Руководители служб жизнеобеспечения района</w:t>
            </w:r>
          </w:p>
          <w:p w:rsidR="00ED7F3F" w:rsidRPr="00175F91" w:rsidRDefault="00175F91" w:rsidP="00175F9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5F91">
              <w:rPr>
                <w:rFonts w:ascii="Times New Roman" w:hAnsi="Times New Roman"/>
                <w:spacing w:val="-4"/>
              </w:rPr>
              <w:t>Члены АТК района</w:t>
            </w:r>
          </w:p>
          <w:p w:rsidR="00ED7F3F" w:rsidRPr="00731282" w:rsidRDefault="00ED7F3F" w:rsidP="006F3EE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«Ч» + </w:t>
            </w:r>
            <w:r w:rsidR="00662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7F3F" w:rsidRPr="00731282" w:rsidTr="002B58F8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731282" w:rsidRDefault="00ED7F3F" w:rsidP="00D54A7A">
            <w:pPr>
              <w:pStyle w:val="a5"/>
              <w:widowControl w:val="0"/>
              <w:autoSpaceDE w:val="0"/>
              <w:autoSpaceDN w:val="0"/>
              <w:adjustRightInd w:val="0"/>
              <w:spacing w:after="0" w:line="211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D7F3F" w:rsidRPr="00731282" w:rsidRDefault="00ED7F3F" w:rsidP="009511B2">
            <w:pPr>
              <w:pStyle w:val="a5"/>
              <w:widowControl w:val="0"/>
              <w:autoSpaceDE w:val="0"/>
              <w:autoSpaceDN w:val="0"/>
              <w:adjustRightInd w:val="0"/>
              <w:spacing w:after="0" w:line="211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F" w:rsidRPr="00175F91" w:rsidRDefault="00ED7F3F" w:rsidP="00175F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F9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возможностей медицинских организаций по оказ</w:t>
            </w:r>
            <w:r w:rsidR="00A30EF2" w:rsidRPr="00175F91">
              <w:rPr>
                <w:rFonts w:ascii="Times New Roman" w:hAnsi="Times New Roman" w:cs="Times New Roman"/>
                <w:sz w:val="24"/>
                <w:szCs w:val="24"/>
              </w:rPr>
              <w:t xml:space="preserve">анию скорой медицинской помощи </w:t>
            </w:r>
            <w:r w:rsidRPr="00175F91">
              <w:rPr>
                <w:rFonts w:ascii="Times New Roman" w:hAnsi="Times New Roman" w:cs="Times New Roman"/>
                <w:sz w:val="24"/>
                <w:szCs w:val="24"/>
              </w:rPr>
              <w:t>и эвакуации пострадавших.</w:t>
            </w:r>
          </w:p>
          <w:p w:rsidR="00ED7F3F" w:rsidRPr="00175F91" w:rsidRDefault="00ED7F3F" w:rsidP="00175F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F91">
              <w:rPr>
                <w:rFonts w:ascii="Times New Roman" w:hAnsi="Times New Roman" w:cs="Times New Roman"/>
                <w:sz w:val="24"/>
                <w:szCs w:val="24"/>
              </w:rPr>
              <w:t>Получение от ГБУ</w:t>
            </w:r>
            <w:r w:rsidR="0066237B" w:rsidRPr="00175F91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175F91">
              <w:rPr>
                <w:rFonts w:ascii="Times New Roman" w:hAnsi="Times New Roman" w:cs="Times New Roman"/>
                <w:sz w:val="24"/>
                <w:szCs w:val="24"/>
              </w:rPr>
              <w:t xml:space="preserve"> «ЦРБ» в МР уточненных данных:</w:t>
            </w:r>
          </w:p>
          <w:p w:rsidR="00ED7F3F" w:rsidRPr="00175F91" w:rsidRDefault="00ED7F3F" w:rsidP="00175F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F91">
              <w:rPr>
                <w:rFonts w:ascii="Times New Roman" w:hAnsi="Times New Roman" w:cs="Times New Roman"/>
                <w:sz w:val="24"/>
                <w:szCs w:val="24"/>
              </w:rPr>
              <w:t xml:space="preserve">- по готовности </w:t>
            </w:r>
            <w:r w:rsidR="00A30EF2" w:rsidRPr="00175F91">
              <w:rPr>
                <w:rFonts w:ascii="Times New Roman" w:hAnsi="Times New Roman" w:cs="Times New Roman"/>
                <w:sz w:val="24"/>
                <w:szCs w:val="24"/>
              </w:rPr>
              <w:t xml:space="preserve">к транспортировке пострадавших </w:t>
            </w:r>
            <w:r w:rsidRPr="00175F91">
              <w:rPr>
                <w:rFonts w:ascii="Times New Roman" w:hAnsi="Times New Roman" w:cs="Times New Roman"/>
                <w:sz w:val="24"/>
                <w:szCs w:val="24"/>
              </w:rPr>
              <w:t>в медицинские организации и учреждения;</w:t>
            </w:r>
          </w:p>
          <w:p w:rsidR="00ED7F3F" w:rsidRPr="00731282" w:rsidRDefault="00ED7F3F" w:rsidP="00175F91">
            <w:pPr>
              <w:pStyle w:val="a3"/>
              <w:jc w:val="both"/>
            </w:pPr>
            <w:r w:rsidRPr="00175F91">
              <w:rPr>
                <w:rFonts w:ascii="Times New Roman" w:hAnsi="Times New Roman" w:cs="Times New Roman"/>
                <w:sz w:val="24"/>
                <w:szCs w:val="24"/>
              </w:rPr>
              <w:t>- по достаточности и необходимости пополнения запасов крови, медикаментов и изделий медицинского назначения.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1" w:rsidRPr="00175F91" w:rsidRDefault="00175F91" w:rsidP="00D54A7A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hAnsi="Times New Roman"/>
                <w:spacing w:val="-4"/>
              </w:rPr>
            </w:pPr>
            <w:r w:rsidRPr="00175F91">
              <w:rPr>
                <w:rFonts w:ascii="Times New Roman" w:hAnsi="Times New Roman"/>
                <w:spacing w:val="-4"/>
              </w:rPr>
              <w:t>Председатель АТК МР/</w:t>
            </w:r>
          </w:p>
          <w:p w:rsidR="00175F91" w:rsidRPr="00175F91" w:rsidRDefault="00963442" w:rsidP="00D54A7A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hAnsi="Times New Roman"/>
                <w:spacing w:val="-4"/>
              </w:rPr>
            </w:pPr>
            <w:r w:rsidRPr="00175F91">
              <w:rPr>
                <w:rFonts w:ascii="Times New Roman" w:hAnsi="Times New Roman"/>
                <w:spacing w:val="-4"/>
              </w:rPr>
              <w:t>Главный врач  ГБУЗ «Ц</w:t>
            </w:r>
            <w:r w:rsidR="000E6603">
              <w:rPr>
                <w:rFonts w:ascii="Times New Roman" w:hAnsi="Times New Roman"/>
                <w:spacing w:val="-4"/>
              </w:rPr>
              <w:t>М</w:t>
            </w:r>
            <w:r w:rsidRPr="00175F91">
              <w:rPr>
                <w:rFonts w:ascii="Times New Roman" w:hAnsi="Times New Roman"/>
                <w:spacing w:val="-4"/>
              </w:rPr>
              <w:t xml:space="preserve">Б </w:t>
            </w:r>
            <w:r w:rsidR="000E6603">
              <w:rPr>
                <w:rFonts w:ascii="Times New Roman" w:hAnsi="Times New Roman"/>
                <w:spacing w:val="-4"/>
              </w:rPr>
              <w:t>№6</w:t>
            </w:r>
            <w:r w:rsidRPr="00175F91">
              <w:rPr>
                <w:rFonts w:ascii="Times New Roman" w:hAnsi="Times New Roman"/>
                <w:spacing w:val="-4"/>
              </w:rPr>
              <w:t>»</w:t>
            </w:r>
          </w:p>
          <w:p w:rsidR="00175F91" w:rsidRPr="00175F91" w:rsidRDefault="00175F91" w:rsidP="00D54A7A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hAnsi="Times New Roman"/>
                <w:spacing w:val="-4"/>
              </w:rPr>
            </w:pPr>
            <w:r w:rsidRPr="00175F91">
              <w:rPr>
                <w:rFonts w:ascii="Times New Roman" w:hAnsi="Times New Roman"/>
                <w:spacing w:val="-4"/>
              </w:rPr>
              <w:t>Члены АТК МР</w:t>
            </w:r>
          </w:p>
          <w:p w:rsidR="00ED7F3F" w:rsidRPr="00731282" w:rsidRDefault="00ED7F3F" w:rsidP="009511B2">
            <w:pPr>
              <w:widowControl w:val="0"/>
              <w:autoSpaceDE w:val="0"/>
              <w:autoSpaceDN w:val="0"/>
              <w:adjustRightInd w:val="0"/>
              <w:spacing w:after="0" w:line="21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«Ч» + </w:t>
            </w:r>
            <w:r w:rsidR="00662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F3F" w:rsidRPr="00731282" w:rsidRDefault="00ED7F3F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E13" w:rsidRPr="00731282" w:rsidTr="002B58F8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731282" w:rsidRDefault="00040E13" w:rsidP="007E3EFB">
            <w:pPr>
              <w:pStyle w:val="a5"/>
              <w:widowControl w:val="0"/>
              <w:tabs>
                <w:tab w:val="left" w:pos="-21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E3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731282" w:rsidRDefault="00040E13" w:rsidP="00B21190">
            <w:pPr>
              <w:spacing w:after="0" w:line="240" w:lineRule="auto"/>
              <w:ind w:firstLine="2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 xml:space="preserve">Усиление контроля за передвижением транспортных средств через административные границы района, на территории которого установлен уровень террористической опасности, проведение досмотра транспортных средств с применением технических средств обнаружения оружия и взрывчатых веществ. </w:t>
            </w:r>
          </w:p>
          <w:p w:rsidR="00040E13" w:rsidRDefault="00040E13" w:rsidP="00B2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>Доведение до населения временного характера принимаемых ограничительных мер.</w:t>
            </w:r>
          </w:p>
          <w:p w:rsidR="00040E13" w:rsidRPr="00731282" w:rsidRDefault="00040E13" w:rsidP="00B2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0E6603" w:rsidRDefault="00040E13" w:rsidP="00B21190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Председатель АТК в МР/</w:t>
            </w:r>
          </w:p>
          <w:p w:rsidR="00040E13" w:rsidRPr="000E6603" w:rsidRDefault="00040E13" w:rsidP="00B21190">
            <w:pPr>
              <w:pStyle w:val="a3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0E6603">
              <w:rPr>
                <w:rFonts w:ascii="Times New Roman" w:hAnsi="Times New Roman" w:cs="Times New Roman"/>
                <w:spacing w:val="-3"/>
              </w:rPr>
              <w:t>Начальник ОМВД России  по Дзержинскому району</w:t>
            </w:r>
          </w:p>
          <w:p w:rsidR="00040E13" w:rsidRPr="000E6603" w:rsidRDefault="00040E13" w:rsidP="00B21190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hAnsi="Times New Roman"/>
              </w:rPr>
              <w:t>Отдел организационно-контрольной работы и взаимодействия с поселениями</w:t>
            </w:r>
          </w:p>
          <w:p w:rsidR="00040E13" w:rsidRPr="000E6603" w:rsidRDefault="00040E13" w:rsidP="00B21190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 Редакция газеты</w:t>
            </w:r>
          </w:p>
          <w:p w:rsidR="00040E13" w:rsidRPr="00731282" w:rsidRDefault="00040E13" w:rsidP="00B2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«Новое время»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13" w:rsidRPr="00731282" w:rsidRDefault="00C33BAC" w:rsidP="00B2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период действия установленного уровня</w:t>
            </w:r>
          </w:p>
        </w:tc>
      </w:tr>
      <w:tr w:rsidR="00040E13" w:rsidRPr="00731282" w:rsidTr="002B58F8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731282" w:rsidRDefault="00040E13" w:rsidP="007E3EFB">
            <w:pPr>
              <w:pStyle w:val="a5"/>
              <w:widowControl w:val="0"/>
              <w:autoSpaceDE w:val="0"/>
              <w:autoSpaceDN w:val="0"/>
              <w:adjustRightInd w:val="0"/>
              <w:spacing w:after="0" w:line="211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E3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C86245" w:rsidRDefault="00040E13" w:rsidP="00A250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245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 об отмене установленного уровня террористической опасности.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0E6603" w:rsidRDefault="00040E13" w:rsidP="00C86245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Председатель АТК МР/ </w:t>
            </w:r>
          </w:p>
          <w:p w:rsidR="00040E13" w:rsidRPr="000E6603" w:rsidRDefault="00040E13" w:rsidP="00C86245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hAnsi="Times New Roman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Секретарь АТК МР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13" w:rsidRPr="00731282" w:rsidRDefault="00040E13" w:rsidP="00D54A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наличии оснований для отмены установленного уровня </w:t>
            </w:r>
          </w:p>
        </w:tc>
      </w:tr>
      <w:tr w:rsidR="00040E13" w:rsidRPr="00731282" w:rsidTr="002B58F8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731282" w:rsidRDefault="00040E13" w:rsidP="007E3EFB">
            <w:pPr>
              <w:pStyle w:val="a5"/>
              <w:widowControl w:val="0"/>
              <w:autoSpaceDE w:val="0"/>
              <w:autoSpaceDN w:val="0"/>
              <w:adjustRightInd w:val="0"/>
              <w:spacing w:after="0" w:line="211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E3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C86245" w:rsidRDefault="00040E13" w:rsidP="00A250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245">
              <w:rPr>
                <w:rFonts w:ascii="Times New Roman" w:hAnsi="Times New Roman" w:cs="Times New Roman"/>
                <w:sz w:val="24"/>
                <w:szCs w:val="24"/>
              </w:rPr>
              <w:t>Согласование с территориальным отделением УФСБ России по Калужской области проекта решения об отмене высокого («желтого») уровня террористической опасности.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0E6603" w:rsidRDefault="00040E13" w:rsidP="00C86245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Председатель АТК МР/ </w:t>
            </w:r>
          </w:p>
          <w:p w:rsidR="00040E13" w:rsidRPr="000E6603" w:rsidRDefault="00040E13" w:rsidP="00C86245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hAnsi="Times New Roman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Секретарь АТК МР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13" w:rsidRPr="00731282" w:rsidRDefault="00040E13" w:rsidP="00D54A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+ 1</w:t>
            </w:r>
          </w:p>
        </w:tc>
      </w:tr>
      <w:tr w:rsidR="00040E13" w:rsidRPr="00731282" w:rsidTr="002B58F8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731282" w:rsidRDefault="00040E13" w:rsidP="007E3EFB">
            <w:pPr>
              <w:pStyle w:val="a5"/>
              <w:widowControl w:val="0"/>
              <w:autoSpaceDE w:val="0"/>
              <w:autoSpaceDN w:val="0"/>
              <w:adjustRightInd w:val="0"/>
              <w:spacing w:after="0" w:line="211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E3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A250F0" w:rsidRDefault="00040E13" w:rsidP="00A250F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0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об установлении, изменении или отмене уровня террористической опасности</w:t>
            </w:r>
            <w:r w:rsidRPr="00A250F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</w:t>
            </w:r>
            <w:r w:rsidR="007E3EFB">
              <w:rPr>
                <w:rFonts w:ascii="Times New Roman" w:eastAsia="Times New Roman" w:hAnsi="Times New Roman" w:cs="Times New Roman"/>
                <w:sz w:val="24"/>
                <w:szCs w:val="24"/>
              </w:rPr>
              <w:t>яется в соответствии с пунктом 3</w:t>
            </w:r>
            <w:r w:rsidRPr="00A2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</w:t>
            </w:r>
            <w:r w:rsidRPr="00A250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Плана.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0E6603" w:rsidRDefault="00040E13" w:rsidP="00D54A7A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Начальник МКУ «</w:t>
            </w:r>
            <w:r w:rsidRPr="000E6603">
              <w:rPr>
                <w:rFonts w:ascii="Times New Roman" w:hAnsi="Times New Roman"/>
              </w:rPr>
              <w:t>ЕДДС администрации Дзержинского района</w:t>
            </w:r>
            <w:r w:rsidRPr="000E6603">
              <w:rPr>
                <w:rFonts w:ascii="Times New Roman" w:eastAsia="Times New Roman" w:hAnsi="Times New Roman"/>
                <w:lang w:eastAsia="ru-RU"/>
              </w:rPr>
              <w:t>» и СМИ района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13" w:rsidRPr="00731282" w:rsidRDefault="00040E13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Незамедлительно</w:t>
            </w:r>
          </w:p>
        </w:tc>
      </w:tr>
      <w:tr w:rsidR="00040E13" w:rsidRPr="00731282" w:rsidTr="002B58F8">
        <w:trPr>
          <w:trHeight w:val="131"/>
          <w:jc w:val="center"/>
        </w:trPr>
        <w:tc>
          <w:tcPr>
            <w:tcW w:w="151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E13" w:rsidRDefault="00040E13" w:rsidP="003D4086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40E13" w:rsidRPr="00731282" w:rsidRDefault="00040E13" w:rsidP="003D4086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731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Критический («красный») уровень террористической опасности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наряду с мерами , принимаемыми при введении повышенного  («синего») и высокого («желтого») уровней террористической опасности</w:t>
            </w:r>
          </w:p>
        </w:tc>
      </w:tr>
      <w:tr w:rsidR="00040E13" w:rsidRPr="00731282" w:rsidTr="000E6603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C86245" w:rsidRDefault="00040E13" w:rsidP="003D4086">
            <w:pPr>
              <w:pStyle w:val="a5"/>
              <w:widowControl w:val="0"/>
              <w:autoSpaceDE w:val="0"/>
              <w:autoSpaceDN w:val="0"/>
              <w:adjustRightInd w:val="0"/>
              <w:spacing w:after="0" w:line="211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040E13" w:rsidRDefault="00040E13" w:rsidP="003D4086">
            <w:pPr>
              <w:pStyle w:val="a5"/>
              <w:widowControl w:val="0"/>
              <w:autoSpaceDE w:val="0"/>
              <w:autoSpaceDN w:val="0"/>
              <w:adjustRightInd w:val="0"/>
              <w:spacing w:after="0" w:line="211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A250F0" w:rsidRDefault="00040E13" w:rsidP="00A250F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24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E13" w:rsidRPr="00C86245" w:rsidRDefault="00040E13" w:rsidP="003D4086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Ответственный/</w:t>
            </w:r>
          </w:p>
          <w:p w:rsidR="00040E13" w:rsidRDefault="00040E13" w:rsidP="003D4086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</w:tcPr>
          <w:p w:rsidR="00040E13" w:rsidRPr="00731282" w:rsidRDefault="00040E13" w:rsidP="00D54A7A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040E13" w:rsidRPr="00731282" w:rsidTr="000E6603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731282" w:rsidRDefault="00040E13" w:rsidP="00D54A7A">
            <w:pPr>
              <w:pStyle w:val="a5"/>
              <w:widowControl w:val="0"/>
              <w:autoSpaceDE w:val="0"/>
              <w:autoSpaceDN w:val="0"/>
              <w:adjustRightInd w:val="0"/>
              <w:spacing w:after="0" w:line="211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A250F0" w:rsidRDefault="00040E13" w:rsidP="00A250F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Обнародование решения председателя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</w:t>
            </w:r>
            <w:r w:rsidRPr="00A25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местных</w:t>
            </w:r>
            <w:r w:rsidRPr="00A25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средствах массовой </w:t>
            </w:r>
            <w:r w:rsidRPr="00A25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информации.</w:t>
            </w:r>
          </w:p>
          <w:p w:rsidR="00040E13" w:rsidRPr="00A250F0" w:rsidRDefault="00040E13" w:rsidP="003D408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0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об установлении, изменении или отмене уровня террористической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в соответствии с пунктом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2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</w:t>
            </w:r>
            <w:r w:rsidRPr="00A250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</w:t>
            </w:r>
            <w:r w:rsidRPr="00A250F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Плана.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E13" w:rsidRDefault="00040E13" w:rsidP="00175F9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Председатель АТК МР/ </w:t>
            </w:r>
          </w:p>
          <w:p w:rsidR="00040E13" w:rsidRDefault="00040E13" w:rsidP="00175F9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Начальник МКУ</w:t>
            </w:r>
          </w:p>
          <w:p w:rsidR="00040E13" w:rsidRDefault="00040E13" w:rsidP="00175F9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>
              <w:rPr>
                <w:rFonts w:ascii="Times New Roman" w:hAnsi="Times New Roman"/>
              </w:rPr>
              <w:t>ЕДДС администрации Дзержинского района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040E13" w:rsidRDefault="00040E13" w:rsidP="00175F9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Отдел организационно-контрольной работы и взаимодействия с поселениями</w:t>
            </w:r>
          </w:p>
          <w:p w:rsidR="00040E13" w:rsidRDefault="00040E13" w:rsidP="00175F9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Редакция газеты</w:t>
            </w:r>
          </w:p>
          <w:p w:rsidR="00040E13" w:rsidRPr="00731282" w:rsidRDefault="00040E13" w:rsidP="00175F9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«Новое время»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0E13" w:rsidRPr="00731282" w:rsidRDefault="00040E13" w:rsidP="00D54A7A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незамедлительно</w:t>
            </w:r>
          </w:p>
        </w:tc>
      </w:tr>
      <w:tr w:rsidR="00040E13" w:rsidRPr="00731282" w:rsidTr="000E6603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Default="00040E13" w:rsidP="00D54A7A">
            <w:pPr>
              <w:pStyle w:val="a5"/>
              <w:widowControl w:val="0"/>
              <w:autoSpaceDE w:val="0"/>
              <w:autoSpaceDN w:val="0"/>
              <w:adjustRightInd w:val="0"/>
              <w:spacing w:after="0" w:line="211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Default="00040E13" w:rsidP="003D408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0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об установлении, изменении или отмене уровня террористической опасности</w:t>
            </w:r>
            <w:r w:rsidRPr="00A2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в соответствии с пунктом </w:t>
            </w:r>
            <w:r w:rsidR="00C33B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2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</w:t>
            </w:r>
            <w:r w:rsidRPr="00A250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</w:t>
            </w:r>
            <w:r w:rsidRPr="00A250F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Плана.</w:t>
            </w:r>
          </w:p>
          <w:p w:rsidR="00040E13" w:rsidRPr="00A250F0" w:rsidRDefault="00040E13" w:rsidP="003D408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Default="00040E13" w:rsidP="00175F9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0E13" w:rsidRPr="00731282" w:rsidRDefault="00040E13" w:rsidP="00D54A7A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E13" w:rsidRPr="00731282" w:rsidTr="000E6603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Default="00040E13" w:rsidP="00D54A7A">
            <w:pPr>
              <w:pStyle w:val="a5"/>
              <w:widowControl w:val="0"/>
              <w:autoSpaceDE w:val="0"/>
              <w:autoSpaceDN w:val="0"/>
              <w:adjustRightInd w:val="0"/>
              <w:spacing w:after="0" w:line="211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Default="00040E13" w:rsidP="000E6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АТК района, на котором рассматриваются вопросы, касающиеся перечня дополнительных мер, введенных решением председателя НАК:</w:t>
            </w:r>
          </w:p>
          <w:p w:rsidR="00040E13" w:rsidRPr="008D5195" w:rsidRDefault="00040E13" w:rsidP="000E660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195">
              <w:rPr>
                <w:rFonts w:ascii="Times New Roman" w:hAnsi="Times New Roman" w:cs="Times New Roman"/>
                <w:i/>
                <w:sz w:val="24"/>
                <w:szCs w:val="24"/>
              </w:rPr>
              <w:t>- определение в соответствии с компетенцией перечня и сроков выполнения мероприятий;</w:t>
            </w:r>
          </w:p>
          <w:p w:rsidR="00040E13" w:rsidRPr="00C33817" w:rsidRDefault="00040E13" w:rsidP="000E6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195">
              <w:rPr>
                <w:rFonts w:ascii="Times New Roman" w:hAnsi="Times New Roman" w:cs="Times New Roman"/>
                <w:i/>
                <w:sz w:val="24"/>
                <w:szCs w:val="24"/>
              </w:rPr>
              <w:t>- организация контроля исполнения принятых на заседании АТК решений.</w:t>
            </w:r>
          </w:p>
        </w:tc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0E6603" w:rsidRDefault="00040E13" w:rsidP="000E6603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Председатель АТК МР/ </w:t>
            </w:r>
          </w:p>
          <w:p w:rsidR="00040E13" w:rsidRPr="000E6603" w:rsidRDefault="00040E13" w:rsidP="000E6603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/>
              </w:rPr>
              <w:t>Секретарь АТК МР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</w:tcBorders>
          </w:tcPr>
          <w:p w:rsidR="00040E13" w:rsidRPr="00C33817" w:rsidRDefault="00040E13" w:rsidP="000E66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817">
              <w:rPr>
                <w:rFonts w:ascii="Times New Roman" w:eastAsia="Times New Roman" w:hAnsi="Times New Roman" w:cs="Times New Roman"/>
                <w:sz w:val="24"/>
                <w:szCs w:val="24"/>
              </w:rPr>
              <w:t>«Ч» +1</w:t>
            </w:r>
          </w:p>
        </w:tc>
      </w:tr>
      <w:tr w:rsidR="00040E13" w:rsidRPr="00731282" w:rsidTr="000E6603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Default="00040E13" w:rsidP="00D54A7A">
            <w:pPr>
              <w:pStyle w:val="a5"/>
              <w:widowControl w:val="0"/>
              <w:autoSpaceDE w:val="0"/>
              <w:autoSpaceDN w:val="0"/>
              <w:adjustRightInd w:val="0"/>
              <w:spacing w:after="0" w:line="211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Default="00040E13" w:rsidP="000E66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председателя аппарата АТК области о принятых решениях:</w:t>
            </w:r>
          </w:p>
          <w:p w:rsidR="00040E13" w:rsidRPr="00731282" w:rsidRDefault="00040E13" w:rsidP="000E6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10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направление копии протокола заседания АТК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МО</w:t>
            </w:r>
            <w:r w:rsidRPr="00CC610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 информации о разработанных мерах в аппарат АТК области.</w:t>
            </w:r>
          </w:p>
        </w:tc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0E6603" w:rsidRDefault="00040E13" w:rsidP="000E6603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Зам. председателя АТК МР/ </w:t>
            </w:r>
          </w:p>
          <w:p w:rsidR="00040E13" w:rsidRPr="000E6603" w:rsidRDefault="00040E13" w:rsidP="000E6603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Секретарь АТК МР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</w:tcBorders>
          </w:tcPr>
          <w:p w:rsidR="00040E13" w:rsidRPr="00731282" w:rsidRDefault="00040E13" w:rsidP="000E66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+ 2</w:t>
            </w:r>
          </w:p>
        </w:tc>
      </w:tr>
      <w:tr w:rsidR="00040E13" w:rsidRPr="00731282" w:rsidTr="002B58F8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731282" w:rsidRDefault="00040E13" w:rsidP="00D54A7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731282" w:rsidRDefault="00040E13" w:rsidP="00D54A7A">
            <w:pPr>
              <w:spacing w:after="0" w:line="216" w:lineRule="auto"/>
              <w:ind w:firstLine="2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>Организация приведения в состояние готовности аварийно-спасательных служб и медицинских организаций в МР «</w:t>
            </w:r>
            <w:r>
              <w:rPr>
                <w:rFonts w:ascii="Times New Roman" w:hAnsi="Times New Roman"/>
                <w:sz w:val="24"/>
                <w:szCs w:val="24"/>
              </w:rPr>
              <w:t>Дзержинский</w:t>
            </w:r>
            <w:r w:rsidRPr="00731282">
              <w:rPr>
                <w:rFonts w:ascii="Times New Roman" w:hAnsi="Times New Roman"/>
                <w:sz w:val="24"/>
                <w:szCs w:val="24"/>
              </w:rPr>
              <w:t xml:space="preserve"> район» (наряду с мерами, применяемыми при введении повышенного («синего») и высокого («желтого») уровней террористической опасности):</w:t>
            </w:r>
          </w:p>
          <w:p w:rsidR="00040E13" w:rsidRPr="00731282" w:rsidRDefault="00040E13" w:rsidP="00D54A7A">
            <w:pPr>
              <w:spacing w:after="0" w:line="216" w:lineRule="auto"/>
              <w:ind w:firstLine="2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>- приведение органа ГО и ЧС и медицинских учреждений в МР «</w:t>
            </w:r>
            <w:r>
              <w:rPr>
                <w:rFonts w:ascii="Times New Roman" w:hAnsi="Times New Roman"/>
                <w:sz w:val="24"/>
                <w:szCs w:val="24"/>
              </w:rPr>
              <w:t>Дзержинский</w:t>
            </w:r>
            <w:r w:rsidRPr="00731282">
              <w:rPr>
                <w:rFonts w:ascii="Times New Roman" w:hAnsi="Times New Roman"/>
                <w:sz w:val="24"/>
                <w:szCs w:val="24"/>
              </w:rPr>
              <w:t xml:space="preserve"> район» в готовность к немедленному осуществлению мероприятий по минимизации и ликвидации последствий возможного теракта;</w:t>
            </w:r>
          </w:p>
          <w:p w:rsidR="00040E13" w:rsidRPr="00731282" w:rsidRDefault="00040E13" w:rsidP="00D54A7A">
            <w:pPr>
              <w:spacing w:after="0" w:line="216" w:lineRule="auto"/>
              <w:ind w:right="-2" w:firstLine="2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 xml:space="preserve">- принятие решения об организации инженерного, технического, транспортного и материального обеспечения проводимых мероприятий; </w:t>
            </w:r>
          </w:p>
          <w:p w:rsidR="00040E13" w:rsidRPr="00731282" w:rsidRDefault="00040E13" w:rsidP="00D54A7A">
            <w:pPr>
              <w:shd w:val="clear" w:color="auto" w:fill="FFFFFF"/>
              <w:tabs>
                <w:tab w:val="left" w:pos="1013"/>
              </w:tabs>
              <w:spacing w:after="0" w:line="216" w:lineRule="auto"/>
              <w:ind w:firstLine="2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>- направление сил и средств, привлекаемых для выполнения мероприятий по минимизации и ликвидации последствий террористического акта;</w:t>
            </w:r>
          </w:p>
          <w:p w:rsidR="00040E13" w:rsidRPr="00731282" w:rsidRDefault="00040E13" w:rsidP="00D54A7A">
            <w:pPr>
              <w:shd w:val="clear" w:color="auto" w:fill="FFFFFF"/>
              <w:tabs>
                <w:tab w:val="left" w:pos="1013"/>
              </w:tabs>
              <w:spacing w:after="0" w:line="216" w:lineRule="auto"/>
              <w:ind w:right="-2" w:firstLine="2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>- определение порядка выполнения заявок взаимодействующих органов по их материально-техническому обеспечению;</w:t>
            </w:r>
          </w:p>
          <w:p w:rsidR="00040E13" w:rsidRPr="00731282" w:rsidRDefault="00040E13" w:rsidP="00D54A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>- перевод сотрудников аппарата АТК в МР на особый  режим работы;</w:t>
            </w:r>
          </w:p>
          <w:p w:rsidR="00040E13" w:rsidRPr="00731282" w:rsidRDefault="00040E13" w:rsidP="00D54A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6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>- мониторинг информации, поступающей от имеющихся источников, для принятия последующих решений в соответствии с полномочиями руководителя АТК в МР.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0E6603" w:rsidRDefault="00040E13" w:rsidP="00D54A7A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Председатель АТК и </w:t>
            </w:r>
          </w:p>
          <w:p w:rsidR="00040E13" w:rsidRPr="000E6603" w:rsidRDefault="00040E13" w:rsidP="00D54A7A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 xml:space="preserve">КЧС и 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0E6603">
              <w:rPr>
                <w:rFonts w:ascii="Times New Roman" w:eastAsia="Times New Roman" w:hAnsi="Times New Roman"/>
                <w:lang w:eastAsia="ru-RU"/>
              </w:rPr>
              <w:t>ПБ МР/</w:t>
            </w:r>
          </w:p>
          <w:p w:rsidR="00040E13" w:rsidRPr="000E6603" w:rsidRDefault="00040E13" w:rsidP="00D54A7A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hAnsi="Times New Roman"/>
                <w:spacing w:val="-1"/>
              </w:rPr>
            </w:pPr>
            <w:r w:rsidRPr="000E6603">
              <w:rPr>
                <w:rFonts w:ascii="Times New Roman" w:hAnsi="Times New Roman"/>
                <w:spacing w:val="-1"/>
              </w:rPr>
              <w:t>Начальник Кондровского РЭС ф-л АО</w:t>
            </w:r>
            <w:r w:rsidRPr="000E6603">
              <w:rPr>
                <w:rFonts w:ascii="Times New Roman" w:hAnsi="Times New Roman"/>
              </w:rPr>
              <w:t>«Калугаэнерго»</w:t>
            </w:r>
          </w:p>
          <w:p w:rsidR="00040E13" w:rsidRPr="000E6603" w:rsidRDefault="00040E13" w:rsidP="00D54A7A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hAnsi="Times New Roman"/>
                <w:spacing w:val="-1"/>
              </w:rPr>
            </w:pPr>
            <w:r w:rsidRPr="000E6603">
              <w:rPr>
                <w:rFonts w:ascii="Times New Roman" w:hAnsi="Times New Roman"/>
                <w:spacing w:val="-1"/>
              </w:rPr>
              <w:t>Директор филиала АО «Газпром газораспределение Калуга» в</w:t>
            </w:r>
          </w:p>
          <w:p w:rsidR="00040E13" w:rsidRPr="000E6603" w:rsidRDefault="00040E13" w:rsidP="00D54A7A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hAnsi="Times New Roman"/>
                <w:spacing w:val="-1"/>
              </w:rPr>
            </w:pPr>
            <w:r w:rsidRPr="000E6603">
              <w:rPr>
                <w:rFonts w:ascii="Times New Roman" w:hAnsi="Times New Roman"/>
                <w:spacing w:val="-1"/>
              </w:rPr>
              <w:t>г. Кондрово</w:t>
            </w:r>
          </w:p>
          <w:p w:rsidR="00040E13" w:rsidRPr="000E6603" w:rsidRDefault="00040E13" w:rsidP="00D54A7A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hAnsi="Times New Roman"/>
              </w:rPr>
            </w:pPr>
            <w:r w:rsidRPr="000E6603">
              <w:rPr>
                <w:rFonts w:ascii="Times New Roman" w:hAnsi="Times New Roman"/>
              </w:rPr>
              <w:t xml:space="preserve"> Начальник ф-ла «Дзержинский»  </w:t>
            </w:r>
          </w:p>
          <w:p w:rsidR="00040E13" w:rsidRPr="000E6603" w:rsidRDefault="00040E13" w:rsidP="00D54A7A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hAnsi="Times New Roman"/>
                <w:spacing w:val="-1"/>
              </w:rPr>
            </w:pPr>
            <w:r w:rsidRPr="000E6603">
              <w:rPr>
                <w:rFonts w:ascii="Times New Roman" w:hAnsi="Times New Roman"/>
              </w:rPr>
              <w:t>ГП</w:t>
            </w:r>
            <w:r w:rsidRPr="000E6603">
              <w:rPr>
                <w:rFonts w:ascii="Times New Roman" w:hAnsi="Times New Roman"/>
                <w:spacing w:val="-1"/>
              </w:rPr>
              <w:t>«Калугаоблводоканал»</w:t>
            </w:r>
          </w:p>
          <w:p w:rsidR="00040E13" w:rsidRPr="000E6603" w:rsidRDefault="00040E13" w:rsidP="000E6603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</w:rPr>
              <w:t>Дзержинского пожарно-спасательного гарнизона</w:t>
            </w:r>
          </w:p>
          <w:p w:rsidR="00040E13" w:rsidRPr="000E6603" w:rsidRDefault="00040E13" w:rsidP="00A564E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>Начальник межрайонного ОНД и ПРГУ МЧС России по КО</w:t>
            </w:r>
          </w:p>
          <w:p w:rsidR="00040E13" w:rsidRPr="000E6603" w:rsidRDefault="00040E13" w:rsidP="00A564E0">
            <w:pPr>
              <w:pStyle w:val="a3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0E6603">
              <w:rPr>
                <w:rFonts w:ascii="Times New Roman" w:hAnsi="Times New Roman" w:cs="Times New Roman"/>
                <w:spacing w:val="-3"/>
              </w:rPr>
              <w:t>Начальник ОМВД России по Дзержинскому району</w:t>
            </w:r>
          </w:p>
          <w:p w:rsidR="00040E13" w:rsidRPr="000E6603" w:rsidRDefault="00040E13" w:rsidP="00A564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6603">
              <w:rPr>
                <w:rFonts w:ascii="Times New Roman" w:hAnsi="Times New Roman" w:cs="Times New Roman"/>
              </w:rPr>
              <w:t>Главы адм. ГП и СП</w:t>
            </w:r>
          </w:p>
          <w:p w:rsidR="00040E13" w:rsidRPr="000E6603" w:rsidRDefault="00040E13" w:rsidP="00A564E0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hAnsi="Times New Roman"/>
              </w:rPr>
              <w:t>Члены АТК МР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13" w:rsidRPr="00731282" w:rsidRDefault="00040E13" w:rsidP="00D54A7A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+3</w:t>
            </w:r>
          </w:p>
        </w:tc>
      </w:tr>
      <w:tr w:rsidR="00040E13" w:rsidRPr="00731282" w:rsidTr="002B58F8">
        <w:trPr>
          <w:trHeight w:val="131"/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731282" w:rsidRDefault="00040E13" w:rsidP="00D54A7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731282" w:rsidRDefault="00040E13" w:rsidP="00D54A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>Организация усиления охраны наиболее вероятных потенциальных объектов террористических посягательств:</w:t>
            </w:r>
          </w:p>
          <w:p w:rsidR="00040E13" w:rsidRPr="00731282" w:rsidRDefault="00040E13" w:rsidP="000248F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hAnsi="Times New Roman"/>
                <w:sz w:val="24"/>
                <w:szCs w:val="24"/>
              </w:rPr>
              <w:t>- осуществление во взаимодействии с органами внутренних дел мер по усилению охраны объектов органов государственной власти и местного самоуправления, связи, транспорта, промышленности и жизнеобеспечения МР «</w:t>
            </w:r>
            <w:r>
              <w:rPr>
                <w:rFonts w:ascii="Times New Roman" w:hAnsi="Times New Roman"/>
                <w:sz w:val="24"/>
                <w:szCs w:val="24"/>
              </w:rPr>
              <w:t>Дзержинский</w:t>
            </w:r>
            <w:r w:rsidRPr="00731282">
              <w:rPr>
                <w:rFonts w:ascii="Times New Roman" w:hAnsi="Times New Roman"/>
                <w:sz w:val="24"/>
                <w:szCs w:val="24"/>
              </w:rPr>
              <w:t xml:space="preserve"> район», с задействованием добровольных объединений граждан.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D5298F" w:rsidRDefault="00040E13" w:rsidP="00D54A7A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298F">
              <w:rPr>
                <w:rFonts w:ascii="Times New Roman" w:eastAsia="Times New Roman" w:hAnsi="Times New Roman"/>
                <w:lang w:eastAsia="ru-RU"/>
              </w:rPr>
              <w:t>Председатель АТК в МР /</w:t>
            </w:r>
          </w:p>
          <w:p w:rsidR="00040E13" w:rsidRPr="00D5298F" w:rsidRDefault="00040E13" w:rsidP="00A564E0">
            <w:pPr>
              <w:pStyle w:val="a3"/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Начальник ОМВД России</w:t>
            </w:r>
            <w:r w:rsidRPr="00D5298F">
              <w:rPr>
                <w:rFonts w:ascii="Times New Roman" w:hAnsi="Times New Roman" w:cs="Times New Roman"/>
                <w:spacing w:val="-3"/>
              </w:rPr>
              <w:t xml:space="preserve"> по Дзержинскому району</w:t>
            </w:r>
          </w:p>
          <w:p w:rsidR="00040E13" w:rsidRPr="00D5298F" w:rsidRDefault="00040E13" w:rsidP="00D54A7A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298F">
              <w:rPr>
                <w:rFonts w:ascii="Times New Roman" w:hAnsi="Times New Roman"/>
              </w:rPr>
              <w:t xml:space="preserve">Начальник отдела вневедомственной охраны по Дзержинскому району </w:t>
            </w:r>
            <w:r w:rsidRPr="00D5298F">
              <w:rPr>
                <w:rFonts w:ascii="Times New Roman" w:hAnsi="Times New Roman"/>
                <w:shd w:val="clear" w:color="auto" w:fill="FFFFFF"/>
              </w:rPr>
              <w:t xml:space="preserve">- филиал ФГКУ УВО ВНГ России </w:t>
            </w:r>
            <w:r w:rsidRPr="00D5298F">
              <w:rPr>
                <w:rFonts w:ascii="Times New Roman" w:hAnsi="Times New Roman"/>
                <w:shd w:val="clear" w:color="auto" w:fill="FFFFFF"/>
              </w:rPr>
              <w:lastRenderedPageBreak/>
              <w:t>Калужской области</w:t>
            </w:r>
          </w:p>
          <w:p w:rsidR="00040E13" w:rsidRDefault="00040E13" w:rsidP="00D5298F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hAnsi="Times New Roman"/>
              </w:rPr>
            </w:pPr>
            <w:r w:rsidRPr="00D5298F">
              <w:rPr>
                <w:rFonts w:ascii="Times New Roman" w:eastAsia="Times New Roman" w:hAnsi="Times New Roman"/>
                <w:lang w:eastAsia="ru-RU"/>
              </w:rPr>
              <w:t>Руководители объектов ОГВ ОМСУ,</w:t>
            </w:r>
            <w:r w:rsidRPr="00D5298F">
              <w:rPr>
                <w:rFonts w:ascii="Times New Roman" w:hAnsi="Times New Roman"/>
              </w:rPr>
              <w:t xml:space="preserve"> связи, транспорта, промышленности и жизнеобеспечения района</w:t>
            </w:r>
          </w:p>
          <w:p w:rsidR="00040E13" w:rsidRDefault="00040E13" w:rsidP="00D5298F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hAnsi="Times New Roman"/>
              </w:rPr>
            </w:pPr>
          </w:p>
          <w:p w:rsidR="00040E13" w:rsidRPr="00731282" w:rsidRDefault="00040E13" w:rsidP="00D5298F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13" w:rsidRPr="00731282" w:rsidRDefault="00040E13" w:rsidP="00D54A7A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«Ч» +3</w:t>
            </w:r>
          </w:p>
        </w:tc>
      </w:tr>
      <w:tr w:rsidR="00040E13" w:rsidRPr="00731282" w:rsidTr="009511B2">
        <w:trPr>
          <w:trHeight w:val="3819"/>
          <w:jc w:val="center"/>
        </w:trPr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</w:tcPr>
          <w:p w:rsidR="00040E13" w:rsidRPr="00731282" w:rsidRDefault="00040E13" w:rsidP="00D54A7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E13" w:rsidRPr="00D5298F" w:rsidRDefault="00040E13" w:rsidP="00D52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8F">
              <w:rPr>
                <w:rFonts w:ascii="Times New Roman" w:hAnsi="Times New Roman" w:cs="Times New Roman"/>
                <w:sz w:val="24"/>
                <w:szCs w:val="24"/>
              </w:rPr>
              <w:t>В случае введения правового режима контртеррористической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98F">
              <w:rPr>
                <w:rFonts w:ascii="Times New Roman" w:hAnsi="Times New Roman" w:cs="Times New Roman"/>
                <w:sz w:val="24"/>
                <w:szCs w:val="24"/>
              </w:rPr>
              <w:t>создание пунктов временного размещения людей, удаленных с отдельных участков местности и объектов, обеспечение их питанием и одеждой:</w:t>
            </w:r>
          </w:p>
          <w:p w:rsidR="00040E13" w:rsidRPr="00221693" w:rsidRDefault="00040E13" w:rsidP="00D5298F">
            <w:pPr>
              <w:pStyle w:val="a3"/>
              <w:jc w:val="both"/>
            </w:pPr>
            <w:r w:rsidRPr="00D5298F">
              <w:rPr>
                <w:rFonts w:ascii="Times New Roman" w:hAnsi="Times New Roman" w:cs="Times New Roman"/>
                <w:sz w:val="24"/>
                <w:szCs w:val="24"/>
              </w:rPr>
              <w:t>- проведение комплекса первоочередных мероприятий, в части, касающейся администрации района, в том числе по обеспечению безопасности населения, находящегося или проживающего в зоне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98F">
              <w:rPr>
                <w:rFonts w:ascii="Times New Roman" w:hAnsi="Times New Roman" w:cs="Times New Roman"/>
                <w:sz w:val="24"/>
                <w:szCs w:val="24"/>
              </w:rPr>
              <w:t>совершения террористического акта, представление на утверждение руководителю КТО вариантов их эвакуации;</w:t>
            </w:r>
          </w:p>
          <w:p w:rsidR="00040E13" w:rsidRPr="00D5298F" w:rsidRDefault="00040E13" w:rsidP="00D52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8F">
              <w:rPr>
                <w:rFonts w:ascii="Times New Roman" w:hAnsi="Times New Roman" w:cs="Times New Roman"/>
                <w:sz w:val="24"/>
                <w:szCs w:val="24"/>
              </w:rPr>
              <w:t>- оказание содействия в развертывании пунктов оказания первой медицинской помощи пострадавшим и возможным жертвам силами учреждений скорой медицинской помощи;</w:t>
            </w:r>
          </w:p>
          <w:p w:rsidR="00040E13" w:rsidRPr="00731282" w:rsidRDefault="00040E13" w:rsidP="00D5298F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при </w:t>
            </w:r>
            <w:r w:rsidRPr="00D5298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осуществляется взаимодействие </w:t>
            </w:r>
            <w:r w:rsidRPr="00D5298F">
              <w:rPr>
                <w:rFonts w:ascii="Times New Roman" w:hAnsi="Times New Roman" w:cs="Times New Roman"/>
                <w:sz w:val="24"/>
                <w:szCs w:val="24"/>
              </w:rPr>
              <w:br/>
              <w:t>с представителями бизнес – сообщества по вопросу возможности предоставления дополнительного объема продовольствия, товаров промышленного, бытового и иного назначения.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E13" w:rsidRPr="00D5298F" w:rsidRDefault="00040E13" w:rsidP="00D5298F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Председатель АТК </w:t>
            </w:r>
            <w:r w:rsidRPr="00D5298F">
              <w:rPr>
                <w:rFonts w:ascii="Times New Roman" w:eastAsia="Times New Roman" w:hAnsi="Times New Roman"/>
                <w:lang w:eastAsia="ru-RU"/>
              </w:rPr>
              <w:t xml:space="preserve">МР/ </w:t>
            </w:r>
          </w:p>
          <w:p w:rsidR="00040E13" w:rsidRPr="00D5298F" w:rsidRDefault="00040E13" w:rsidP="00D529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D5298F">
              <w:rPr>
                <w:rFonts w:ascii="Times New Roman" w:hAnsi="Times New Roman"/>
              </w:rPr>
              <w:t xml:space="preserve"> Заведующий отделом ГОЧС и моб. работы адм</w:t>
            </w:r>
            <w:r>
              <w:rPr>
                <w:rFonts w:ascii="Times New Roman" w:hAnsi="Times New Roman"/>
              </w:rPr>
              <w:t>.</w:t>
            </w:r>
            <w:r w:rsidRPr="00D5298F">
              <w:rPr>
                <w:rFonts w:ascii="Times New Roman" w:hAnsi="Times New Roman"/>
              </w:rPr>
              <w:t>района</w:t>
            </w:r>
          </w:p>
          <w:p w:rsidR="00040E13" w:rsidRPr="00D5298F" w:rsidRDefault="00040E13" w:rsidP="00D529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Члены АТК </w:t>
            </w:r>
            <w:r w:rsidRPr="00D5298F">
              <w:rPr>
                <w:rFonts w:ascii="Times New Roman" w:eastAsia="Times New Roman" w:hAnsi="Times New Roman"/>
                <w:bCs/>
                <w:lang w:eastAsia="ru-RU" w:bidi="ru-RU"/>
              </w:rPr>
              <w:t>МР</w:t>
            </w:r>
          </w:p>
          <w:p w:rsidR="00040E13" w:rsidRDefault="00040E13" w:rsidP="00D529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 адм. ГП и СП района</w:t>
            </w:r>
          </w:p>
          <w:p w:rsidR="00040E13" w:rsidRDefault="00040E13" w:rsidP="00D5298F">
            <w:pPr>
              <w:pStyle w:val="a3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/>
              </w:rPr>
              <w:t>(размещения людей в случае их эвакуации, а также обеспечения их питанием и одеждой)</w:t>
            </w:r>
          </w:p>
          <w:p w:rsidR="00040E13" w:rsidRDefault="00040E13" w:rsidP="00D5298F">
            <w:pPr>
              <w:pStyle w:val="a3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Главный врач  ГБУЗ «ЦМБ №6»</w:t>
            </w:r>
          </w:p>
          <w:p w:rsidR="00040E13" w:rsidRDefault="00040E13" w:rsidP="00D529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Руководители служб жизнеобеспечения района</w:t>
            </w:r>
          </w:p>
          <w:p w:rsidR="00040E13" w:rsidRDefault="00040E13" w:rsidP="00D54A7A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4BA9">
              <w:rPr>
                <w:rFonts w:ascii="Times New Roman" w:eastAsia="Times New Roman" w:hAnsi="Times New Roman"/>
                <w:lang w:eastAsia="ru-RU"/>
              </w:rPr>
              <w:t xml:space="preserve">Председатели комиссий – </w:t>
            </w:r>
          </w:p>
          <w:p w:rsidR="00040E13" w:rsidRPr="00731282" w:rsidRDefault="00040E13" w:rsidP="00D54A7A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BA9">
              <w:rPr>
                <w:rFonts w:ascii="Times New Roman" w:eastAsia="Times New Roman" w:hAnsi="Times New Roman"/>
                <w:lang w:eastAsia="ru-RU"/>
              </w:rPr>
              <w:t>ЭК и ПУФ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</w:tcPr>
          <w:p w:rsidR="00040E13" w:rsidRPr="00731282" w:rsidRDefault="00040E13" w:rsidP="00D54A7A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плану проведения КТО</w:t>
            </w:r>
          </w:p>
        </w:tc>
      </w:tr>
      <w:tr w:rsidR="00040E13" w:rsidRPr="00731282" w:rsidTr="002B58F8">
        <w:trPr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731282" w:rsidRDefault="00040E13" w:rsidP="00D54A7A">
            <w:pPr>
              <w:pStyle w:val="a5"/>
              <w:widowControl w:val="0"/>
              <w:tabs>
                <w:tab w:val="left" w:pos="-21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C84BA9" w:rsidRDefault="00040E13" w:rsidP="00C84B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Принятие неотложных мер по спасению людей, охране имущества, оставшегося без присмотра, содействие бесперебойной работе спасательных служб:</w:t>
            </w:r>
          </w:p>
          <w:p w:rsidR="00040E13" w:rsidRPr="00C84BA9" w:rsidRDefault="00040E13" w:rsidP="00C84B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- выделение транспортных коммуникаций и транспортных средств, для эвакуации населения и выработка графиков движения транспортных средств в районы временного размещения;</w:t>
            </w:r>
          </w:p>
          <w:p w:rsidR="00040E13" w:rsidRPr="00C84BA9" w:rsidRDefault="00040E13" w:rsidP="00C84B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совместно с должностными лицами объекта, </w:t>
            </w:r>
            <w:r w:rsidRPr="00C84BA9">
              <w:rPr>
                <w:rFonts w:ascii="Times New Roman" w:hAnsi="Times New Roman" w:cs="Times New Roman"/>
                <w:sz w:val="24"/>
                <w:szCs w:val="24"/>
              </w:rPr>
              <w:br/>
              <w:t>в отношении которого совершен террористический акт, работы по обеспечению его технической и энергетической безопасности и представление в ОШ в Калужской области поэтажных схем объекта, линий подземных коммуникаций, систем энергоснабжения, водоснабжения, вентиляции, канализации и т.д.;</w:t>
            </w:r>
          </w:p>
          <w:p w:rsidR="00040E13" w:rsidRPr="00731282" w:rsidRDefault="00040E13" w:rsidP="00D74B86">
            <w:pPr>
              <w:pStyle w:val="a3"/>
              <w:jc w:val="both"/>
            </w:pP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 xml:space="preserve">- подготовка к реализации решения ОШ в Калужской области об отключении потенциально опасных объектов, иных объектов, находящихся </w:t>
            </w:r>
            <w:r w:rsidRPr="00C84BA9">
              <w:rPr>
                <w:rFonts w:ascii="Times New Roman" w:hAnsi="Times New Roman" w:cs="Times New Roman"/>
                <w:sz w:val="24"/>
                <w:szCs w:val="24"/>
              </w:rPr>
              <w:br/>
              <w:t>в зоне проведения КТО от линий электропитания, газоснабжения, водоснабжения.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0E6603" w:rsidRDefault="00040E13" w:rsidP="00C84BA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Председатель АТК МР/</w:t>
            </w:r>
          </w:p>
          <w:p w:rsidR="00040E13" w:rsidRPr="000E6603" w:rsidRDefault="00040E13" w:rsidP="00C84BA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1"/>
              </w:rPr>
            </w:pPr>
            <w:r w:rsidRPr="000E6603">
              <w:rPr>
                <w:rFonts w:ascii="Times New Roman" w:hAnsi="Times New Roman"/>
                <w:spacing w:val="-1"/>
              </w:rPr>
              <w:t xml:space="preserve">Начальник Кондровского РЭС ф-л АО </w:t>
            </w:r>
            <w:r w:rsidRPr="000E6603">
              <w:rPr>
                <w:rFonts w:ascii="Times New Roman" w:hAnsi="Times New Roman"/>
              </w:rPr>
              <w:t>«Калугаэнерго»</w:t>
            </w:r>
          </w:p>
          <w:p w:rsidR="00040E13" w:rsidRPr="000E6603" w:rsidRDefault="00040E13" w:rsidP="00C84BA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0E6603">
              <w:rPr>
                <w:rFonts w:ascii="Times New Roman" w:hAnsi="Times New Roman"/>
                <w:spacing w:val="-1"/>
              </w:rPr>
              <w:t>Директор филиала АО «Газпром газораспределение Калуга» в г. Кондрово</w:t>
            </w:r>
          </w:p>
          <w:p w:rsidR="00040E13" w:rsidRPr="000E6603" w:rsidRDefault="00040E13" w:rsidP="00C84BA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0E6603">
              <w:rPr>
                <w:rFonts w:ascii="Times New Roman" w:hAnsi="Times New Roman"/>
              </w:rPr>
              <w:t xml:space="preserve">Начальник ф-ла «Дзержинский» </w:t>
            </w:r>
          </w:p>
          <w:p w:rsidR="00040E13" w:rsidRPr="000E6603" w:rsidRDefault="00040E13" w:rsidP="00C84BA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1"/>
              </w:rPr>
            </w:pPr>
            <w:r w:rsidRPr="000E6603">
              <w:rPr>
                <w:rFonts w:ascii="Times New Roman" w:hAnsi="Times New Roman"/>
              </w:rPr>
              <w:t xml:space="preserve">ГП </w:t>
            </w:r>
            <w:r w:rsidRPr="000E6603">
              <w:rPr>
                <w:rFonts w:ascii="Times New Roman" w:hAnsi="Times New Roman"/>
                <w:spacing w:val="-1"/>
              </w:rPr>
              <w:t>«Калугаоблводоканал»</w:t>
            </w:r>
          </w:p>
          <w:p w:rsidR="00040E13" w:rsidRPr="000E6603" w:rsidRDefault="00040E13" w:rsidP="00C84BA9">
            <w:pPr>
              <w:pStyle w:val="a3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0E6603"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</w:rPr>
              <w:t>Дзержинского пожарно-спасательного гарнизона</w:t>
            </w:r>
            <w:r w:rsidRPr="000E6603">
              <w:rPr>
                <w:rFonts w:ascii="Times New Roman" w:hAnsi="Times New Roman" w:cs="Times New Roman"/>
                <w:spacing w:val="-3"/>
              </w:rPr>
              <w:t>Начальник ОМВД России по Дзержинскому району</w:t>
            </w:r>
          </w:p>
          <w:p w:rsidR="00040E13" w:rsidRPr="000E6603" w:rsidRDefault="00040E13" w:rsidP="00C84B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6603">
              <w:rPr>
                <w:rFonts w:ascii="Times New Roman" w:hAnsi="Times New Roman" w:cs="Times New Roman"/>
              </w:rPr>
              <w:t>Глава адм. ГП  (СП)</w:t>
            </w:r>
          </w:p>
          <w:p w:rsidR="00040E13" w:rsidRPr="000E6603" w:rsidRDefault="00040E13" w:rsidP="00C84BA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hAnsi="Times New Roman"/>
              </w:rPr>
            </w:pPr>
            <w:r w:rsidRPr="000E6603">
              <w:rPr>
                <w:rFonts w:ascii="Times New Roman" w:hAnsi="Times New Roman"/>
              </w:rPr>
              <w:t>Члены АТК МР</w:t>
            </w:r>
          </w:p>
          <w:p w:rsidR="00040E13" w:rsidRPr="000E6603" w:rsidRDefault="00040E13" w:rsidP="00C84BA9">
            <w:pPr>
              <w:pStyle w:val="a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E6603">
              <w:rPr>
                <w:rFonts w:ascii="Times New Roman" w:hAnsi="Times New Roman" w:cs="Times New Roman"/>
                <w:spacing w:val="-4"/>
              </w:rPr>
              <w:t>Главный врач  ГБУЗ «Ц</w:t>
            </w:r>
            <w:r>
              <w:rPr>
                <w:rFonts w:ascii="Times New Roman" w:hAnsi="Times New Roman" w:cs="Times New Roman"/>
                <w:spacing w:val="-4"/>
              </w:rPr>
              <w:t>М</w:t>
            </w:r>
            <w:r w:rsidRPr="000E6603">
              <w:rPr>
                <w:rFonts w:ascii="Times New Roman" w:hAnsi="Times New Roman" w:cs="Times New Roman"/>
                <w:spacing w:val="-4"/>
              </w:rPr>
              <w:t xml:space="preserve">Б </w:t>
            </w:r>
            <w:r>
              <w:rPr>
                <w:rFonts w:ascii="Times New Roman" w:hAnsi="Times New Roman" w:cs="Times New Roman"/>
                <w:spacing w:val="-4"/>
              </w:rPr>
              <w:t>№6</w:t>
            </w:r>
            <w:r w:rsidRPr="000E6603">
              <w:rPr>
                <w:rFonts w:ascii="Times New Roman" w:hAnsi="Times New Roman" w:cs="Times New Roman"/>
                <w:spacing w:val="-4"/>
              </w:rPr>
              <w:t>»</w:t>
            </w:r>
          </w:p>
          <w:p w:rsidR="00040E13" w:rsidRPr="000E6603" w:rsidRDefault="00040E13" w:rsidP="00C84BA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Руководители транспортных организаций</w:t>
            </w:r>
          </w:p>
          <w:p w:rsidR="00040E13" w:rsidRPr="00C84BA9" w:rsidRDefault="00040E13" w:rsidP="00C84BA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Руководитель объекта ТП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13" w:rsidRPr="00731282" w:rsidRDefault="00040E13" w:rsidP="00D54A7A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плану проведения КТО</w:t>
            </w:r>
          </w:p>
        </w:tc>
      </w:tr>
      <w:tr w:rsidR="00040E13" w:rsidRPr="00731282" w:rsidTr="000E6603">
        <w:trPr>
          <w:trHeight w:val="7175"/>
          <w:jc w:val="center"/>
        </w:trPr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</w:tcPr>
          <w:p w:rsidR="00040E13" w:rsidRPr="00731282" w:rsidRDefault="00040E13" w:rsidP="00D54A7A">
            <w:pPr>
              <w:pStyle w:val="a5"/>
              <w:widowControl w:val="0"/>
              <w:tabs>
                <w:tab w:val="left" w:pos="-21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E13" w:rsidRPr="00C84BA9" w:rsidRDefault="00040E13" w:rsidP="00C84B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Приведение в состояние готовности: транспортных средств – к эвакуации людей, медицинских организаций – к приему лиц, которым в результате террористического акта может быть причинен физический и моральный ущерб, центров экстренной психологической помощи – к работе с пострадавшими  и их родственниками:</w:t>
            </w:r>
          </w:p>
          <w:p w:rsidR="00040E13" w:rsidRPr="00C84BA9" w:rsidRDefault="00040E13" w:rsidP="00C84B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- оформление необходимых распорядительных документов:</w:t>
            </w:r>
          </w:p>
          <w:p w:rsidR="00040E13" w:rsidRPr="00C84BA9" w:rsidRDefault="00040E13" w:rsidP="00C84B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>- о приостановке деятельности учреждений и организаций, находящихся в зоне проведения КТО;</w:t>
            </w:r>
          </w:p>
          <w:p w:rsidR="00040E13" w:rsidRPr="00731282" w:rsidRDefault="00040E13" w:rsidP="00C84BA9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BA9">
              <w:rPr>
                <w:rFonts w:ascii="Times New Roman" w:hAnsi="Times New Roman" w:cs="Times New Roman"/>
                <w:sz w:val="24"/>
                <w:szCs w:val="24"/>
              </w:rPr>
              <w:t xml:space="preserve">- о проведении эвакуационных мероприятий граждан </w:t>
            </w:r>
            <w:r w:rsidRPr="00C84B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имущества из зоны проведения КТО (по согласованию </w:t>
            </w:r>
            <w:r w:rsidRPr="00C84BA9">
              <w:rPr>
                <w:rFonts w:ascii="Times New Roman" w:hAnsi="Times New Roman" w:cs="Times New Roman"/>
                <w:sz w:val="24"/>
                <w:szCs w:val="24"/>
              </w:rPr>
              <w:br/>
              <w:t>с руководителем ОШ в Калужской области);</w:t>
            </w:r>
          </w:p>
          <w:p w:rsidR="00040E13" w:rsidRPr="00E7108B" w:rsidRDefault="00040E13" w:rsidP="00E710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8B">
              <w:rPr>
                <w:rFonts w:ascii="Times New Roman" w:hAnsi="Times New Roman" w:cs="Times New Roman"/>
                <w:sz w:val="24"/>
                <w:szCs w:val="24"/>
              </w:rPr>
              <w:t>- об ограничении доступа граждан в зону проведения КТО (в пределах своих полномочий);</w:t>
            </w:r>
          </w:p>
          <w:p w:rsidR="00040E13" w:rsidRPr="00E7108B" w:rsidRDefault="00040E13" w:rsidP="00E710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8B">
              <w:rPr>
                <w:rFonts w:ascii="Times New Roman" w:hAnsi="Times New Roman" w:cs="Times New Roman"/>
                <w:sz w:val="24"/>
                <w:szCs w:val="24"/>
              </w:rPr>
              <w:t>- о развертывании и оборудовании пунктов оказания медицинской и психологической помощи;</w:t>
            </w:r>
          </w:p>
          <w:p w:rsidR="00040E13" w:rsidRPr="00E7108B" w:rsidRDefault="00040E13" w:rsidP="00E710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8B">
              <w:rPr>
                <w:rFonts w:ascii="Times New Roman" w:hAnsi="Times New Roman" w:cs="Times New Roman"/>
                <w:sz w:val="24"/>
                <w:szCs w:val="24"/>
              </w:rPr>
              <w:t>- о мобилизации медицинского персонала учреждений здравоохранения для оказания первичной медико-санитарной и психологической помощи лицам, пострадавшим в результате совершения террористического акта и в ходе проведения КТО;</w:t>
            </w:r>
          </w:p>
          <w:p w:rsidR="00040E13" w:rsidRPr="00E7108B" w:rsidRDefault="00040E13" w:rsidP="00E710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8B">
              <w:rPr>
                <w:rFonts w:ascii="Times New Roman" w:hAnsi="Times New Roman" w:cs="Times New Roman"/>
                <w:sz w:val="24"/>
                <w:szCs w:val="24"/>
              </w:rPr>
              <w:t>- об оказании содействия в организации временного размещения, питания и отдыха личного состава объединенной группировки.</w:t>
            </w:r>
          </w:p>
          <w:p w:rsidR="00040E13" w:rsidRPr="00E7108B" w:rsidRDefault="00040E13" w:rsidP="00E710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8B">
              <w:rPr>
                <w:rFonts w:ascii="Times New Roman" w:hAnsi="Times New Roman" w:cs="Times New Roman"/>
                <w:sz w:val="24"/>
                <w:szCs w:val="24"/>
              </w:rPr>
              <w:t>Формирование пофамильных списков:</w:t>
            </w:r>
          </w:p>
          <w:p w:rsidR="00040E13" w:rsidRPr="00E7108B" w:rsidRDefault="00040E13" w:rsidP="00E710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8B">
              <w:rPr>
                <w:rFonts w:ascii="Times New Roman" w:hAnsi="Times New Roman" w:cs="Times New Roman"/>
                <w:sz w:val="24"/>
                <w:szCs w:val="24"/>
              </w:rPr>
              <w:t>- лиц, оказавшихся в зоне проведения КТО, (захваченном объекте);</w:t>
            </w:r>
          </w:p>
          <w:p w:rsidR="00040E13" w:rsidRPr="00E7108B" w:rsidRDefault="00040E13" w:rsidP="00E710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8B">
              <w:rPr>
                <w:rFonts w:ascii="Times New Roman" w:hAnsi="Times New Roman" w:cs="Times New Roman"/>
                <w:sz w:val="24"/>
                <w:szCs w:val="24"/>
              </w:rPr>
              <w:t>- пострадавших (погибших) в результате террористического акта;</w:t>
            </w:r>
          </w:p>
          <w:p w:rsidR="00040E13" w:rsidRPr="00E7108B" w:rsidRDefault="00040E13" w:rsidP="00E710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8B">
              <w:rPr>
                <w:rFonts w:ascii="Times New Roman" w:hAnsi="Times New Roman" w:cs="Times New Roman"/>
                <w:sz w:val="24"/>
                <w:szCs w:val="24"/>
              </w:rPr>
              <w:t>- жителей близлежащих домов;</w:t>
            </w:r>
          </w:p>
          <w:p w:rsidR="00040E13" w:rsidRDefault="00040E13" w:rsidP="00A250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8B">
              <w:rPr>
                <w:rFonts w:ascii="Times New Roman" w:hAnsi="Times New Roman" w:cs="Times New Roman"/>
                <w:sz w:val="24"/>
                <w:szCs w:val="24"/>
              </w:rPr>
              <w:t>- родственников пострадавших (погибших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 результате тер</w:t>
            </w:r>
            <w:r w:rsidRPr="00E7108B">
              <w:rPr>
                <w:rFonts w:ascii="Times New Roman" w:hAnsi="Times New Roman" w:cs="Times New Roman"/>
                <w:sz w:val="24"/>
                <w:szCs w:val="24"/>
              </w:rPr>
              <w:t>акта.</w:t>
            </w:r>
          </w:p>
          <w:p w:rsidR="00040E13" w:rsidRPr="00731282" w:rsidRDefault="00040E13" w:rsidP="00A250F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E13" w:rsidRPr="00C84BA9" w:rsidRDefault="00040E13" w:rsidP="009A21F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Председатель АТК </w:t>
            </w:r>
            <w:r w:rsidRPr="00C84BA9">
              <w:rPr>
                <w:rFonts w:ascii="Times New Roman" w:eastAsia="Times New Roman" w:hAnsi="Times New Roman"/>
                <w:lang w:eastAsia="ru-RU"/>
              </w:rPr>
              <w:t xml:space="preserve">МР/ </w:t>
            </w:r>
          </w:p>
          <w:p w:rsidR="00040E13" w:rsidRPr="00C84BA9" w:rsidRDefault="00040E13" w:rsidP="00C84BA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C84BA9">
              <w:rPr>
                <w:rFonts w:ascii="Times New Roman" w:hAnsi="Times New Roman"/>
              </w:rPr>
              <w:t xml:space="preserve"> Заведующий отделом ГОЧС и моб. работы адм</w:t>
            </w:r>
            <w:r>
              <w:rPr>
                <w:rFonts w:ascii="Times New Roman" w:hAnsi="Times New Roman"/>
              </w:rPr>
              <w:t>.</w:t>
            </w:r>
            <w:r w:rsidRPr="00C84BA9">
              <w:rPr>
                <w:rFonts w:ascii="Times New Roman" w:hAnsi="Times New Roman"/>
              </w:rPr>
              <w:t xml:space="preserve"> района</w:t>
            </w:r>
          </w:p>
          <w:p w:rsidR="00040E13" w:rsidRPr="00C84BA9" w:rsidRDefault="00040E13" w:rsidP="00C84BA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lang w:eastAsia="ru-RU" w:bidi="ru-RU"/>
              </w:rPr>
              <w:t>Члены АТК</w:t>
            </w:r>
            <w:r w:rsidRPr="00C84BA9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МР</w:t>
            </w:r>
          </w:p>
          <w:p w:rsidR="00040E13" w:rsidRPr="00C84BA9" w:rsidRDefault="00040E13" w:rsidP="00C84B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адм. ГП </w:t>
            </w:r>
            <w:r w:rsidRPr="00C84BA9">
              <w:rPr>
                <w:rFonts w:ascii="Times New Roman" w:hAnsi="Times New Roman" w:cs="Times New Roman"/>
              </w:rPr>
              <w:t>(СП)</w:t>
            </w:r>
          </w:p>
          <w:p w:rsidR="00040E13" w:rsidRPr="00C84BA9" w:rsidRDefault="00040E13" w:rsidP="00C84BA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C84BA9">
              <w:rPr>
                <w:rFonts w:ascii="Times New Roman" w:hAnsi="Times New Roman"/>
              </w:rPr>
              <w:t>Члены АТК МР</w:t>
            </w:r>
          </w:p>
          <w:p w:rsidR="00040E13" w:rsidRPr="00C84BA9" w:rsidRDefault="00040E13" w:rsidP="00C84BA9">
            <w:pPr>
              <w:pStyle w:val="a3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Главный врач </w:t>
            </w:r>
            <w:r w:rsidRPr="00C84BA9">
              <w:rPr>
                <w:rFonts w:ascii="Times New Roman" w:hAnsi="Times New Roman" w:cs="Times New Roman"/>
                <w:spacing w:val="-4"/>
              </w:rPr>
              <w:t>ГБУЗ «Ц</w:t>
            </w:r>
            <w:r>
              <w:rPr>
                <w:rFonts w:ascii="Times New Roman" w:hAnsi="Times New Roman" w:cs="Times New Roman"/>
                <w:spacing w:val="-4"/>
              </w:rPr>
              <w:t>М</w:t>
            </w:r>
            <w:r w:rsidRPr="00C84BA9">
              <w:rPr>
                <w:rFonts w:ascii="Times New Roman" w:hAnsi="Times New Roman" w:cs="Times New Roman"/>
                <w:spacing w:val="-4"/>
              </w:rPr>
              <w:t xml:space="preserve">Б </w:t>
            </w:r>
            <w:r>
              <w:rPr>
                <w:rFonts w:ascii="Times New Roman" w:hAnsi="Times New Roman" w:cs="Times New Roman"/>
                <w:spacing w:val="-4"/>
              </w:rPr>
              <w:t>№6</w:t>
            </w:r>
            <w:r w:rsidRPr="00C84BA9">
              <w:rPr>
                <w:rFonts w:ascii="Times New Roman" w:hAnsi="Times New Roman" w:cs="Times New Roman"/>
                <w:spacing w:val="-4"/>
              </w:rPr>
              <w:t>»</w:t>
            </w:r>
          </w:p>
          <w:p w:rsidR="00040E13" w:rsidRPr="00C84BA9" w:rsidRDefault="00040E13" w:rsidP="00C84BA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4BA9">
              <w:rPr>
                <w:rFonts w:ascii="Times New Roman" w:eastAsia="Times New Roman" w:hAnsi="Times New Roman"/>
                <w:lang w:eastAsia="ru-RU"/>
              </w:rPr>
              <w:t>Руководители транспортных организаций</w:t>
            </w:r>
          </w:p>
          <w:p w:rsidR="00040E13" w:rsidRPr="00C84BA9" w:rsidRDefault="00040E13" w:rsidP="00C84BA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C84BA9">
              <w:rPr>
                <w:rFonts w:ascii="Times New Roman" w:eastAsia="Times New Roman" w:hAnsi="Times New Roman"/>
                <w:lang w:eastAsia="ru-RU"/>
              </w:rPr>
              <w:t>Руководитель объекта ТП</w:t>
            </w:r>
          </w:p>
          <w:p w:rsidR="00040E13" w:rsidRDefault="00040E13" w:rsidP="00E7108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Администрация ПВР (ПДП)</w:t>
            </w:r>
          </w:p>
          <w:p w:rsidR="00040E13" w:rsidRDefault="00040E13" w:rsidP="00E7108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ГП (СП) района</w:t>
            </w:r>
          </w:p>
          <w:p w:rsidR="00040E13" w:rsidRDefault="00040E13" w:rsidP="00E7108B">
            <w:pPr>
              <w:pStyle w:val="a3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/>
              </w:rPr>
              <w:t>(размещение пострадавших, обеспечения их питанием и одеждой)</w:t>
            </w:r>
          </w:p>
          <w:p w:rsidR="00040E13" w:rsidRDefault="00040E13" w:rsidP="00E7108B">
            <w:pPr>
              <w:pStyle w:val="a3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Главный врач ГБУЗ «ЦМБ №6»</w:t>
            </w:r>
          </w:p>
          <w:p w:rsidR="00040E13" w:rsidRDefault="00040E13" w:rsidP="00E7108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Руководители служб жизнеобеспечения района</w:t>
            </w:r>
          </w:p>
          <w:p w:rsidR="00040E13" w:rsidRDefault="00040E13" w:rsidP="00E7108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Председатели комиссий – </w:t>
            </w:r>
          </w:p>
          <w:p w:rsidR="00040E13" w:rsidRDefault="00040E13" w:rsidP="00E7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 и ПУФ</w:t>
            </w:r>
          </w:p>
          <w:p w:rsidR="00040E13" w:rsidRPr="00731282" w:rsidRDefault="00040E13" w:rsidP="000E6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</w:tcPr>
          <w:p w:rsidR="00040E13" w:rsidRPr="00731282" w:rsidRDefault="00040E13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плану проведения КТО</w:t>
            </w:r>
          </w:p>
        </w:tc>
      </w:tr>
      <w:tr w:rsidR="00040E13" w:rsidRPr="00731282" w:rsidTr="002B58F8">
        <w:trPr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731282" w:rsidRDefault="00040E13" w:rsidP="00D54A7A">
            <w:pPr>
              <w:pStyle w:val="a5"/>
              <w:widowControl w:val="0"/>
              <w:tabs>
                <w:tab w:val="left" w:pos="-21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Default="00040E13" w:rsidP="00D74B86">
            <w:pPr>
              <w:spacing w:after="0" w:line="240" w:lineRule="auto"/>
              <w:ind w:firstLine="2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перевода соответствующих организаций в режим повышенной готовности к минимизации и ликвидации последствий террористического акта.</w:t>
            </w:r>
          </w:p>
          <w:p w:rsidR="00040E13" w:rsidRPr="00731282" w:rsidRDefault="00040E13" w:rsidP="00D74B86">
            <w:pPr>
              <w:spacing w:after="0" w:line="240" w:lineRule="auto"/>
              <w:ind w:firstLine="2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0E6603" w:rsidRDefault="00040E13" w:rsidP="000E6603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Председатель АТК в МР/</w:t>
            </w:r>
          </w:p>
          <w:p w:rsidR="00040E13" w:rsidRDefault="00040E13" w:rsidP="000E66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Руководители служб жизнеобеспечения района</w:t>
            </w:r>
          </w:p>
          <w:p w:rsidR="00040E13" w:rsidRPr="00731282" w:rsidRDefault="00040E13" w:rsidP="00D54A7A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13" w:rsidRPr="00731282" w:rsidRDefault="00040E13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плану проведения КТО</w:t>
            </w:r>
          </w:p>
        </w:tc>
      </w:tr>
      <w:tr w:rsidR="00040E13" w:rsidRPr="00731282" w:rsidTr="002B58F8">
        <w:trPr>
          <w:jc w:val="center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731282" w:rsidRDefault="00040E13" w:rsidP="00C551B8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A250F0" w:rsidRDefault="00040E13" w:rsidP="00A250F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Обнародование решения председателя НАК в средствах массовой информации.</w:t>
            </w:r>
            <w:r w:rsidR="0094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50F0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об установлении, изменении или отмене уровня террористической опасности</w:t>
            </w:r>
            <w:r w:rsidR="0094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в соответствии с пунктом </w:t>
            </w:r>
            <w:r w:rsidR="00C33B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33BAC" w:rsidRPr="00A2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</w:t>
            </w:r>
            <w:r w:rsidR="00C33BAC" w:rsidRPr="00A250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3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</w:t>
            </w:r>
            <w:r w:rsidR="00C33BAC" w:rsidRPr="00A250F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3" w:rsidRPr="000E6603" w:rsidRDefault="00040E13" w:rsidP="00A250F0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eastAsia="Times New Roman" w:hAnsi="Times New Roman"/>
                <w:lang w:eastAsia="ru-RU"/>
              </w:rPr>
              <w:t>Председатель АТК в МР/</w:t>
            </w:r>
          </w:p>
          <w:p w:rsidR="00040E13" w:rsidRPr="000E6603" w:rsidRDefault="00040E13" w:rsidP="00A250F0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6603">
              <w:rPr>
                <w:rFonts w:ascii="Times New Roman" w:hAnsi="Times New Roman"/>
              </w:rPr>
              <w:t>Отдел организационно-контрольной работы и взаимодействия с поселениями</w:t>
            </w:r>
          </w:p>
          <w:p w:rsidR="00040E13" w:rsidRDefault="00040E13" w:rsidP="00A250F0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Редакция газеты «Новое время»</w:t>
            </w:r>
          </w:p>
          <w:p w:rsidR="00040E13" w:rsidRPr="00A250F0" w:rsidRDefault="00040E13" w:rsidP="00A250F0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Секретарь АТК МР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13" w:rsidRPr="00731282" w:rsidRDefault="00040E13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Незамедлительно</w:t>
            </w:r>
          </w:p>
        </w:tc>
      </w:tr>
    </w:tbl>
    <w:p w:rsidR="00ED7F3F" w:rsidRPr="00A250F0" w:rsidRDefault="00ED7F3F" w:rsidP="00A250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250F0">
        <w:rPr>
          <w:rFonts w:ascii="Times New Roman" w:eastAsia="Times New Roman" w:hAnsi="Times New Roman"/>
          <w:lang w:eastAsia="ru-RU"/>
        </w:rPr>
        <w:t xml:space="preserve">* «Ч» – время принятия решения об установлении уровня террористической </w:t>
      </w:r>
      <w:r w:rsidR="00D54A7A" w:rsidRPr="00A250F0">
        <w:rPr>
          <w:rFonts w:ascii="Times New Roman" w:eastAsia="Times New Roman" w:hAnsi="Times New Roman"/>
          <w:lang w:eastAsia="ru-RU"/>
        </w:rPr>
        <w:t>опасности, «</w:t>
      </w:r>
      <w:r w:rsidRPr="00A250F0">
        <w:rPr>
          <w:rFonts w:ascii="Times New Roman" w:eastAsia="Times New Roman" w:hAnsi="Times New Roman"/>
          <w:lang w:eastAsia="ru-RU"/>
        </w:rPr>
        <w:t>+» – время, необходимое для выполнения планового мероприяти</w:t>
      </w:r>
      <w:r w:rsidR="00543B9C" w:rsidRPr="00A250F0">
        <w:rPr>
          <w:rFonts w:ascii="Times New Roman" w:eastAsia="Times New Roman" w:hAnsi="Times New Roman"/>
          <w:lang w:eastAsia="ru-RU"/>
        </w:rPr>
        <w:t xml:space="preserve">я, зависит от складывающейся </w:t>
      </w:r>
      <w:r w:rsidRPr="00A250F0">
        <w:rPr>
          <w:rFonts w:ascii="Times New Roman" w:eastAsia="Times New Roman" w:hAnsi="Times New Roman"/>
          <w:lang w:eastAsia="ru-RU"/>
        </w:rPr>
        <w:t>обстановки при установлении уровней террористической опасности.</w:t>
      </w:r>
    </w:p>
    <w:sectPr w:rsidR="00ED7F3F" w:rsidRPr="00A250F0" w:rsidSect="00473595">
      <w:footnotePr>
        <w:numRestart w:val="eachPage"/>
      </w:footnotePr>
      <w:pgSz w:w="16837" w:h="11905" w:orient="landscape"/>
      <w:pgMar w:top="426" w:right="851" w:bottom="426" w:left="1418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4FD" w:rsidRDefault="008344FD" w:rsidP="00ED7F3F">
      <w:pPr>
        <w:spacing w:after="0" w:line="240" w:lineRule="auto"/>
      </w:pPr>
      <w:r>
        <w:separator/>
      </w:r>
    </w:p>
  </w:endnote>
  <w:endnote w:type="continuationSeparator" w:id="1">
    <w:p w:rsidR="008344FD" w:rsidRDefault="008344FD" w:rsidP="00ED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4FD" w:rsidRDefault="008344FD" w:rsidP="00ED7F3F">
      <w:pPr>
        <w:spacing w:after="0" w:line="240" w:lineRule="auto"/>
      </w:pPr>
      <w:r>
        <w:separator/>
      </w:r>
    </w:p>
  </w:footnote>
  <w:footnote w:type="continuationSeparator" w:id="1">
    <w:p w:rsidR="008344FD" w:rsidRDefault="008344FD" w:rsidP="00ED7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9F7"/>
    <w:multiLevelType w:val="hybridMultilevel"/>
    <w:tmpl w:val="00CCEA20"/>
    <w:lvl w:ilvl="0" w:tplc="6AF6D8C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62088"/>
    <w:multiLevelType w:val="hybridMultilevel"/>
    <w:tmpl w:val="BF06035E"/>
    <w:lvl w:ilvl="0" w:tplc="8C947BBA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B2BBB"/>
    <w:multiLevelType w:val="hybridMultilevel"/>
    <w:tmpl w:val="AAF4ED3C"/>
    <w:lvl w:ilvl="0" w:tplc="F13AC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B3768"/>
    <w:multiLevelType w:val="hybridMultilevel"/>
    <w:tmpl w:val="BB16C506"/>
    <w:lvl w:ilvl="0" w:tplc="184A1EEA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67E9C"/>
    <w:multiLevelType w:val="hybridMultilevel"/>
    <w:tmpl w:val="198214B4"/>
    <w:lvl w:ilvl="0" w:tplc="4FC6F262">
      <w:start w:val="5"/>
      <w:numFmt w:val="decimal"/>
      <w:lvlText w:val="7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F53E7"/>
    <w:multiLevelType w:val="hybridMultilevel"/>
    <w:tmpl w:val="265CF13E"/>
    <w:lvl w:ilvl="0" w:tplc="6AF6D8C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D7887"/>
    <w:multiLevelType w:val="hybridMultilevel"/>
    <w:tmpl w:val="F3269F1C"/>
    <w:lvl w:ilvl="0" w:tplc="95CAF0AE">
      <w:start w:val="1"/>
      <w:numFmt w:val="decimal"/>
      <w:lvlText w:val="3.%1"/>
      <w:lvlJc w:val="left"/>
      <w:pPr>
        <w:ind w:left="5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A06D83"/>
    <w:multiLevelType w:val="multilevel"/>
    <w:tmpl w:val="4C8267E4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010CC"/>
    <w:multiLevelType w:val="multilevel"/>
    <w:tmpl w:val="F3269F1C"/>
    <w:lvl w:ilvl="0">
      <w:start w:val="1"/>
      <w:numFmt w:val="decimal"/>
      <w:lvlText w:val="3.%1"/>
      <w:lvlJc w:val="left"/>
      <w:pPr>
        <w:ind w:left="9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60D37"/>
    <w:multiLevelType w:val="hybridMultilevel"/>
    <w:tmpl w:val="4BF8D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5696F"/>
    <w:multiLevelType w:val="hybridMultilevel"/>
    <w:tmpl w:val="46D84D9C"/>
    <w:lvl w:ilvl="0" w:tplc="F28EB37E">
      <w:start w:val="3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D4EAE"/>
    <w:multiLevelType w:val="hybridMultilevel"/>
    <w:tmpl w:val="8FC2AB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634B78"/>
    <w:multiLevelType w:val="hybridMultilevel"/>
    <w:tmpl w:val="B3C63D96"/>
    <w:lvl w:ilvl="0" w:tplc="313E6FA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73FB1"/>
    <w:multiLevelType w:val="hybridMultilevel"/>
    <w:tmpl w:val="C3B2051C"/>
    <w:lvl w:ilvl="0" w:tplc="5448BE48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549BD"/>
    <w:multiLevelType w:val="hybridMultilevel"/>
    <w:tmpl w:val="A286784C"/>
    <w:lvl w:ilvl="0" w:tplc="5DAAB71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2571F"/>
    <w:multiLevelType w:val="multilevel"/>
    <w:tmpl w:val="4C8267E4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33025"/>
    <w:multiLevelType w:val="hybridMultilevel"/>
    <w:tmpl w:val="F092CF7E"/>
    <w:lvl w:ilvl="0" w:tplc="041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545EAF"/>
    <w:multiLevelType w:val="hybridMultilevel"/>
    <w:tmpl w:val="636827D2"/>
    <w:lvl w:ilvl="0" w:tplc="6AF6D8C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366AA"/>
    <w:multiLevelType w:val="multilevel"/>
    <w:tmpl w:val="AFC4A000"/>
    <w:lvl w:ilvl="0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2.1%2"/>
      <w:lvlJc w:val="left"/>
      <w:pPr>
        <w:ind w:left="79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877C7B"/>
    <w:multiLevelType w:val="hybridMultilevel"/>
    <w:tmpl w:val="8C8A1048"/>
    <w:lvl w:ilvl="0" w:tplc="135877B2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A2D0F"/>
    <w:multiLevelType w:val="hybridMultilevel"/>
    <w:tmpl w:val="9BA6D6D2"/>
    <w:lvl w:ilvl="0" w:tplc="25B623B8">
      <w:start w:val="2"/>
      <w:numFmt w:val="decimal"/>
      <w:lvlText w:val="1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90A2B"/>
    <w:multiLevelType w:val="hybridMultilevel"/>
    <w:tmpl w:val="8D521D7E"/>
    <w:lvl w:ilvl="0" w:tplc="F13ACF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E94D71"/>
    <w:multiLevelType w:val="hybridMultilevel"/>
    <w:tmpl w:val="8050EAF2"/>
    <w:lvl w:ilvl="0" w:tplc="5C64E38A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222EC"/>
    <w:multiLevelType w:val="hybridMultilevel"/>
    <w:tmpl w:val="7802892C"/>
    <w:lvl w:ilvl="0" w:tplc="6AF6D8C0">
      <w:start w:val="1"/>
      <w:numFmt w:val="decimal"/>
      <w:lvlText w:val="1.%1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D22839"/>
    <w:multiLevelType w:val="hybridMultilevel"/>
    <w:tmpl w:val="9280BC98"/>
    <w:lvl w:ilvl="0" w:tplc="AF4A41F8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77224A"/>
    <w:multiLevelType w:val="hybridMultilevel"/>
    <w:tmpl w:val="5A62E8CA"/>
    <w:lvl w:ilvl="0" w:tplc="6AF6D8C0">
      <w:start w:val="1"/>
      <w:numFmt w:val="decimal"/>
      <w:lvlText w:val="1.%1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17"/>
  </w:num>
  <w:num w:numId="5">
    <w:abstractNumId w:val="20"/>
  </w:num>
  <w:num w:numId="6">
    <w:abstractNumId w:val="23"/>
  </w:num>
  <w:num w:numId="7">
    <w:abstractNumId w:val="2"/>
  </w:num>
  <w:num w:numId="8">
    <w:abstractNumId w:val="21"/>
  </w:num>
  <w:num w:numId="9">
    <w:abstractNumId w:val="12"/>
  </w:num>
  <w:num w:numId="10">
    <w:abstractNumId w:val="0"/>
  </w:num>
  <w:num w:numId="11">
    <w:abstractNumId w:val="18"/>
  </w:num>
  <w:num w:numId="12">
    <w:abstractNumId w:val="24"/>
  </w:num>
  <w:num w:numId="13">
    <w:abstractNumId w:val="10"/>
  </w:num>
  <w:num w:numId="14">
    <w:abstractNumId w:val="6"/>
  </w:num>
  <w:num w:numId="15">
    <w:abstractNumId w:val="3"/>
  </w:num>
  <w:num w:numId="16">
    <w:abstractNumId w:val="1"/>
  </w:num>
  <w:num w:numId="17">
    <w:abstractNumId w:val="13"/>
  </w:num>
  <w:num w:numId="18">
    <w:abstractNumId w:val="19"/>
  </w:num>
  <w:num w:numId="19">
    <w:abstractNumId w:val="4"/>
  </w:num>
  <w:num w:numId="20">
    <w:abstractNumId w:val="15"/>
  </w:num>
  <w:num w:numId="21">
    <w:abstractNumId w:val="7"/>
  </w:num>
  <w:num w:numId="22">
    <w:abstractNumId w:val="8"/>
  </w:num>
  <w:num w:numId="23">
    <w:abstractNumId w:val="11"/>
  </w:num>
  <w:num w:numId="24">
    <w:abstractNumId w:val="14"/>
  </w:num>
  <w:num w:numId="25">
    <w:abstractNumId w:val="22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564DFD"/>
    <w:rsid w:val="000248F8"/>
    <w:rsid w:val="00040E13"/>
    <w:rsid w:val="00090205"/>
    <w:rsid w:val="000D0E25"/>
    <w:rsid w:val="000E6603"/>
    <w:rsid w:val="00131D38"/>
    <w:rsid w:val="0014780E"/>
    <w:rsid w:val="00175F91"/>
    <w:rsid w:val="001E59D4"/>
    <w:rsid w:val="001F37C6"/>
    <w:rsid w:val="00213FCB"/>
    <w:rsid w:val="00221693"/>
    <w:rsid w:val="00257B97"/>
    <w:rsid w:val="002B58F8"/>
    <w:rsid w:val="002C5D00"/>
    <w:rsid w:val="00311AE9"/>
    <w:rsid w:val="003474F8"/>
    <w:rsid w:val="00360975"/>
    <w:rsid w:val="00380AEE"/>
    <w:rsid w:val="003B60AB"/>
    <w:rsid w:val="003C3991"/>
    <w:rsid w:val="003D4086"/>
    <w:rsid w:val="003E6484"/>
    <w:rsid w:val="00401B06"/>
    <w:rsid w:val="00437B5D"/>
    <w:rsid w:val="0045445F"/>
    <w:rsid w:val="00456640"/>
    <w:rsid w:val="00473595"/>
    <w:rsid w:val="004C39CD"/>
    <w:rsid w:val="004E6D8C"/>
    <w:rsid w:val="00543B9C"/>
    <w:rsid w:val="0055752E"/>
    <w:rsid w:val="00564DFD"/>
    <w:rsid w:val="005672D6"/>
    <w:rsid w:val="005A11CA"/>
    <w:rsid w:val="005C6B04"/>
    <w:rsid w:val="00601703"/>
    <w:rsid w:val="00655544"/>
    <w:rsid w:val="0066237B"/>
    <w:rsid w:val="006947FC"/>
    <w:rsid w:val="006956B1"/>
    <w:rsid w:val="006A6377"/>
    <w:rsid w:val="006E6009"/>
    <w:rsid w:val="006F3EEB"/>
    <w:rsid w:val="00726CAB"/>
    <w:rsid w:val="00731282"/>
    <w:rsid w:val="00732C67"/>
    <w:rsid w:val="007369E8"/>
    <w:rsid w:val="00742F58"/>
    <w:rsid w:val="00786FD8"/>
    <w:rsid w:val="007A55E3"/>
    <w:rsid w:val="007C5E9D"/>
    <w:rsid w:val="007C64BB"/>
    <w:rsid w:val="007E3EFB"/>
    <w:rsid w:val="007E658F"/>
    <w:rsid w:val="008344FD"/>
    <w:rsid w:val="0084734E"/>
    <w:rsid w:val="00852D1A"/>
    <w:rsid w:val="00877400"/>
    <w:rsid w:val="00893AA7"/>
    <w:rsid w:val="008B31D5"/>
    <w:rsid w:val="008D5195"/>
    <w:rsid w:val="008E55A8"/>
    <w:rsid w:val="008F7812"/>
    <w:rsid w:val="009159B6"/>
    <w:rsid w:val="00921249"/>
    <w:rsid w:val="00947A5C"/>
    <w:rsid w:val="009505DC"/>
    <w:rsid w:val="009511B2"/>
    <w:rsid w:val="009522F8"/>
    <w:rsid w:val="00953848"/>
    <w:rsid w:val="00954227"/>
    <w:rsid w:val="009550EA"/>
    <w:rsid w:val="0096143A"/>
    <w:rsid w:val="00963442"/>
    <w:rsid w:val="009639F5"/>
    <w:rsid w:val="009A21F1"/>
    <w:rsid w:val="009B2A84"/>
    <w:rsid w:val="009E1655"/>
    <w:rsid w:val="009F5CD7"/>
    <w:rsid w:val="009F785D"/>
    <w:rsid w:val="00A250F0"/>
    <w:rsid w:val="00A30EF2"/>
    <w:rsid w:val="00A564E0"/>
    <w:rsid w:val="00A71D8E"/>
    <w:rsid w:val="00A86FC1"/>
    <w:rsid w:val="00AA1A53"/>
    <w:rsid w:val="00AF33E5"/>
    <w:rsid w:val="00B50DB4"/>
    <w:rsid w:val="00C0114D"/>
    <w:rsid w:val="00C2513C"/>
    <w:rsid w:val="00C33817"/>
    <w:rsid w:val="00C33BAC"/>
    <w:rsid w:val="00C551B8"/>
    <w:rsid w:val="00C572FC"/>
    <w:rsid w:val="00C64676"/>
    <w:rsid w:val="00C84BA9"/>
    <w:rsid w:val="00C856CB"/>
    <w:rsid w:val="00C86245"/>
    <w:rsid w:val="00CB590E"/>
    <w:rsid w:val="00CC58BE"/>
    <w:rsid w:val="00CC610F"/>
    <w:rsid w:val="00CD7248"/>
    <w:rsid w:val="00D011E5"/>
    <w:rsid w:val="00D5298F"/>
    <w:rsid w:val="00D54A7A"/>
    <w:rsid w:val="00D63D50"/>
    <w:rsid w:val="00D74B86"/>
    <w:rsid w:val="00DC0758"/>
    <w:rsid w:val="00DE0E9C"/>
    <w:rsid w:val="00E1186C"/>
    <w:rsid w:val="00E35600"/>
    <w:rsid w:val="00E56312"/>
    <w:rsid w:val="00E7108B"/>
    <w:rsid w:val="00EB68CE"/>
    <w:rsid w:val="00ED7E59"/>
    <w:rsid w:val="00ED7F3F"/>
    <w:rsid w:val="00EF15AD"/>
    <w:rsid w:val="00EF6873"/>
    <w:rsid w:val="00F13D7E"/>
    <w:rsid w:val="00F20CC9"/>
    <w:rsid w:val="00F6467C"/>
    <w:rsid w:val="00F72904"/>
    <w:rsid w:val="00F97807"/>
    <w:rsid w:val="00FA0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D38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ED7F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D7F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7F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7F3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D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F3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D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7F3F"/>
    <w:rPr>
      <w:rFonts w:ascii="Tahoma" w:eastAsia="Calibri" w:hAnsi="Tahoma" w:cs="Tahoma"/>
      <w:sz w:val="16"/>
      <w:szCs w:val="16"/>
    </w:rPr>
  </w:style>
  <w:style w:type="character" w:styleId="ac">
    <w:name w:val="page number"/>
    <w:basedOn w:val="a0"/>
    <w:rsid w:val="00ED7F3F"/>
  </w:style>
  <w:style w:type="paragraph" w:styleId="ad">
    <w:name w:val="footnote text"/>
    <w:basedOn w:val="a"/>
    <w:link w:val="ae"/>
    <w:rsid w:val="00ED7F3F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ED7F3F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rsid w:val="00ED7F3F"/>
    <w:rPr>
      <w:vertAlign w:val="superscript"/>
    </w:rPr>
  </w:style>
  <w:style w:type="character" w:customStyle="1" w:styleId="2">
    <w:name w:val="Основной текст (2)_"/>
    <w:link w:val="20"/>
    <w:rsid w:val="00ED7F3F"/>
    <w:rPr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7F3F"/>
    <w:pPr>
      <w:widowControl w:val="0"/>
      <w:shd w:val="clear" w:color="auto" w:fill="FFFFFF"/>
      <w:spacing w:before="240" w:after="240" w:line="312" w:lineRule="exact"/>
      <w:ind w:firstLine="860"/>
      <w:jc w:val="both"/>
    </w:pPr>
    <w:rPr>
      <w:rFonts w:asciiTheme="minorHAnsi" w:eastAsiaTheme="minorHAnsi" w:hAnsiTheme="minorHAnsi" w:cstheme="minorBidi"/>
      <w:spacing w:val="4"/>
      <w:sz w:val="21"/>
      <w:szCs w:val="21"/>
    </w:rPr>
  </w:style>
  <w:style w:type="character" w:customStyle="1" w:styleId="af0">
    <w:name w:val="Основной текст_"/>
    <w:link w:val="21"/>
    <w:rsid w:val="00ED7F3F"/>
    <w:rPr>
      <w:b/>
      <w:bCs/>
      <w:spacing w:val="6"/>
      <w:sz w:val="21"/>
      <w:szCs w:val="21"/>
      <w:shd w:val="clear" w:color="auto" w:fill="FFFFFF"/>
    </w:rPr>
  </w:style>
  <w:style w:type="character" w:customStyle="1" w:styleId="0pt">
    <w:name w:val="Основной текст + Не полужирный;Интервал 0 pt"/>
    <w:rsid w:val="00ED7F3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f0"/>
    <w:rsid w:val="00ED7F3F"/>
    <w:pPr>
      <w:widowControl w:val="0"/>
      <w:shd w:val="clear" w:color="auto" w:fill="FFFFFF"/>
      <w:spacing w:after="780" w:line="317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character" w:customStyle="1" w:styleId="af1">
    <w:name w:val="Основной текст + Не полужирный"/>
    <w:aliases w:val="Интервал 0 pt"/>
    <w:rsid w:val="00ED7F3F"/>
    <w:rPr>
      <w:rFonts w:ascii="Times New Roman" w:eastAsia="Times New Roman" w:hAnsi="Times New Roman" w:cs="Times New Roman" w:hint="default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f2">
    <w:name w:val="Body Text"/>
    <w:basedOn w:val="a"/>
    <w:link w:val="af3"/>
    <w:rsid w:val="009F5CD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9F5C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unhideWhenUsed/>
    <w:rsid w:val="009F5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D38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ED7F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D7F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7F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7F3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D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F3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D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7F3F"/>
    <w:rPr>
      <w:rFonts w:ascii="Tahoma" w:eastAsia="Calibri" w:hAnsi="Tahoma" w:cs="Tahoma"/>
      <w:sz w:val="16"/>
      <w:szCs w:val="16"/>
    </w:rPr>
  </w:style>
  <w:style w:type="character" w:styleId="ac">
    <w:name w:val="page number"/>
    <w:basedOn w:val="a0"/>
    <w:rsid w:val="00ED7F3F"/>
  </w:style>
  <w:style w:type="paragraph" w:styleId="ad">
    <w:name w:val="footnote text"/>
    <w:basedOn w:val="a"/>
    <w:link w:val="ae"/>
    <w:rsid w:val="00ED7F3F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ED7F3F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rsid w:val="00ED7F3F"/>
    <w:rPr>
      <w:vertAlign w:val="superscript"/>
    </w:rPr>
  </w:style>
  <w:style w:type="character" w:customStyle="1" w:styleId="2">
    <w:name w:val="Основной текст (2)_"/>
    <w:link w:val="20"/>
    <w:rsid w:val="00ED7F3F"/>
    <w:rPr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7F3F"/>
    <w:pPr>
      <w:widowControl w:val="0"/>
      <w:shd w:val="clear" w:color="auto" w:fill="FFFFFF"/>
      <w:spacing w:before="240" w:after="240" w:line="312" w:lineRule="exact"/>
      <w:ind w:firstLine="860"/>
      <w:jc w:val="both"/>
    </w:pPr>
    <w:rPr>
      <w:rFonts w:asciiTheme="minorHAnsi" w:eastAsiaTheme="minorHAnsi" w:hAnsiTheme="minorHAnsi" w:cstheme="minorBidi"/>
      <w:spacing w:val="4"/>
      <w:sz w:val="21"/>
      <w:szCs w:val="21"/>
    </w:rPr>
  </w:style>
  <w:style w:type="character" w:customStyle="1" w:styleId="af0">
    <w:name w:val="Основной текст_"/>
    <w:link w:val="21"/>
    <w:rsid w:val="00ED7F3F"/>
    <w:rPr>
      <w:b/>
      <w:bCs/>
      <w:spacing w:val="6"/>
      <w:sz w:val="21"/>
      <w:szCs w:val="21"/>
      <w:shd w:val="clear" w:color="auto" w:fill="FFFFFF"/>
    </w:rPr>
  </w:style>
  <w:style w:type="character" w:customStyle="1" w:styleId="0pt">
    <w:name w:val="Основной текст + Не полужирный;Интервал 0 pt"/>
    <w:rsid w:val="00ED7F3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f0"/>
    <w:rsid w:val="00ED7F3F"/>
    <w:pPr>
      <w:widowControl w:val="0"/>
      <w:shd w:val="clear" w:color="auto" w:fill="FFFFFF"/>
      <w:spacing w:after="780" w:line="317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character" w:customStyle="1" w:styleId="af1">
    <w:name w:val="Основной текст + Не полужирный"/>
    <w:aliases w:val="Интервал 0 pt"/>
    <w:rsid w:val="00ED7F3F"/>
    <w:rPr>
      <w:rFonts w:ascii="Times New Roman" w:eastAsia="Times New Roman" w:hAnsi="Times New Roman" w:cs="Times New Roman" w:hint="default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4295</Words>
  <Characters>24483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</dc:creator>
  <cp:lastModifiedBy>User</cp:lastModifiedBy>
  <cp:revision>6</cp:revision>
  <cp:lastPrinted>2018-05-16T15:09:00Z</cp:lastPrinted>
  <dcterms:created xsi:type="dcterms:W3CDTF">2023-02-07T12:41:00Z</dcterms:created>
  <dcterms:modified xsi:type="dcterms:W3CDTF">2023-05-12T08:55:00Z</dcterms:modified>
</cp:coreProperties>
</file>