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page" w:horzAnchor="margin" w:tblpXSpec="center" w:tblpY="75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0D64" w:rsidRPr="00DB0D64" w:rsidTr="00DB0D64">
        <w:trPr>
          <w:trHeight w:val="1011"/>
        </w:trPr>
        <w:tc>
          <w:tcPr>
            <w:tcW w:w="9889" w:type="dxa"/>
            <w:vAlign w:val="bottom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  <w:r w:rsidRPr="00DB0D64">
              <w:rPr>
                <w:noProof/>
              </w:rPr>
              <w:drawing>
                <wp:inline distT="0" distB="0" distL="0" distR="0" wp14:anchorId="0F0CF528" wp14:editId="7F25C07E">
                  <wp:extent cx="457200" cy="569595"/>
                  <wp:effectExtent l="0" t="0" r="0" b="1905"/>
                  <wp:docPr id="3" name="Рисунок 3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D64" w:rsidRPr="00DB0D64" w:rsidTr="00DB0D64">
        <w:trPr>
          <w:trHeight w:val="1962"/>
        </w:trPr>
        <w:tc>
          <w:tcPr>
            <w:tcW w:w="9889" w:type="dxa"/>
          </w:tcPr>
          <w:p w:rsidR="00DB0D64" w:rsidRPr="00DB0D64" w:rsidRDefault="00DB0D64" w:rsidP="00DB0D64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DB0D64">
              <w:rPr>
                <w:b/>
              </w:rPr>
              <w:t>КАЛУЖСКАЯ ОБЛАСТЬ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DB0D64">
              <w:rPr>
                <w:b/>
                <w:sz w:val="28"/>
                <w:szCs w:val="28"/>
              </w:rPr>
              <w:t>АДМИНИСТРАЦИЯ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(исполнительно - распорядительный орган)</w:t>
            </w: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</w:rPr>
            </w:pPr>
            <w:r w:rsidRPr="00DB0D64">
              <w:rPr>
                <w:b/>
              </w:rPr>
              <w:t>МУНИЦИПАЛЬНОГО РАЙОНА «ДЗЕРЖИНСКИЙ РАЙОН»</w:t>
            </w:r>
          </w:p>
          <w:p w:rsidR="00DB0D64" w:rsidRPr="00DB0D64" w:rsidRDefault="00DB0D64" w:rsidP="00DB0D64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DB0D64">
              <w:rPr>
                <w:b/>
                <w:sz w:val="28"/>
                <w:szCs w:val="28"/>
              </w:rPr>
              <w:t>П</w:t>
            </w:r>
            <w:proofErr w:type="gramEnd"/>
            <w:r w:rsidRPr="00DB0D64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85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0"/>
        <w:gridCol w:w="4369"/>
      </w:tblGrid>
      <w:tr w:rsidR="00DB0D64" w:rsidRPr="00DB0D64" w:rsidTr="00DB0D64">
        <w:trPr>
          <w:trHeight w:val="605"/>
        </w:trPr>
        <w:tc>
          <w:tcPr>
            <w:tcW w:w="9889" w:type="dxa"/>
            <w:gridSpan w:val="2"/>
            <w:vAlign w:val="bottom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"</w:t>
            </w:r>
            <w:r w:rsidRPr="00DB0D64">
              <w:rPr>
                <w:sz w:val="24"/>
                <w:szCs w:val="24"/>
                <w:lang w:val="en-US"/>
              </w:rPr>
              <w:t xml:space="preserve">  </w:t>
            </w:r>
            <w:r w:rsidR="00832B86">
              <w:rPr>
                <w:sz w:val="24"/>
                <w:szCs w:val="24"/>
              </w:rPr>
              <w:t xml:space="preserve">29 </w:t>
            </w:r>
            <w:r w:rsidRPr="00DB0D64">
              <w:rPr>
                <w:sz w:val="24"/>
                <w:szCs w:val="24"/>
                <w:lang w:val="en-US"/>
              </w:rPr>
              <w:t xml:space="preserve"> </w:t>
            </w:r>
            <w:r w:rsidRPr="00DB0D64">
              <w:rPr>
                <w:sz w:val="24"/>
                <w:szCs w:val="24"/>
              </w:rPr>
              <w:t xml:space="preserve"> " </w:t>
            </w:r>
            <w:r w:rsidRPr="00DB0D64">
              <w:rPr>
                <w:sz w:val="24"/>
                <w:szCs w:val="24"/>
                <w:lang w:val="en-US"/>
              </w:rPr>
              <w:t xml:space="preserve">  </w:t>
            </w:r>
            <w:r w:rsidR="00832B86">
              <w:rPr>
                <w:sz w:val="24"/>
                <w:szCs w:val="24"/>
              </w:rPr>
              <w:t>декабря</w:t>
            </w:r>
            <w:r w:rsidRPr="00DB0D64">
              <w:rPr>
                <w:sz w:val="24"/>
                <w:szCs w:val="24"/>
                <w:lang w:val="en-US"/>
              </w:rPr>
              <w:t xml:space="preserve">      </w:t>
            </w:r>
            <w:r w:rsidR="00832B86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>202</w:t>
            </w:r>
            <w:r w:rsidRPr="00DB0D64">
              <w:rPr>
                <w:sz w:val="24"/>
                <w:szCs w:val="24"/>
                <w:lang w:val="en-US"/>
              </w:rPr>
              <w:t>3</w:t>
            </w:r>
            <w:r w:rsidRPr="00DB0D64">
              <w:rPr>
                <w:sz w:val="24"/>
                <w:szCs w:val="24"/>
              </w:rPr>
              <w:t xml:space="preserve"> года </w:t>
            </w:r>
            <w:r w:rsidR="00832B86">
              <w:rPr>
                <w:sz w:val="24"/>
                <w:szCs w:val="24"/>
              </w:rPr>
              <w:t xml:space="preserve">                     </w:t>
            </w:r>
            <w:r w:rsidR="00F61E14">
              <w:rPr>
                <w:sz w:val="24"/>
                <w:szCs w:val="24"/>
              </w:rPr>
              <w:t xml:space="preserve"> </w:t>
            </w:r>
            <w:r w:rsidRPr="00DB0D64">
              <w:rPr>
                <w:sz w:val="24"/>
                <w:szCs w:val="24"/>
              </w:rPr>
              <w:t xml:space="preserve"> г. Кондрово                           </w:t>
            </w:r>
            <w:r w:rsidRPr="00DB0D64">
              <w:rPr>
                <w:sz w:val="24"/>
                <w:szCs w:val="24"/>
              </w:rPr>
              <w:tab/>
            </w:r>
            <w:r w:rsidR="00832B86">
              <w:rPr>
                <w:sz w:val="24"/>
                <w:szCs w:val="24"/>
                <w:lang w:val="en-US"/>
              </w:rPr>
              <w:t xml:space="preserve">        </w:t>
            </w:r>
            <w:r w:rsidRPr="00DB0D64">
              <w:rPr>
                <w:sz w:val="24"/>
                <w:szCs w:val="24"/>
              </w:rPr>
              <w:t xml:space="preserve">№ </w:t>
            </w:r>
            <w:r w:rsidR="00832B86">
              <w:rPr>
                <w:sz w:val="24"/>
                <w:szCs w:val="24"/>
              </w:rPr>
              <w:t>1948</w:t>
            </w:r>
          </w:p>
        </w:tc>
      </w:tr>
      <w:tr w:rsidR="00DB0D64" w:rsidRPr="00DB0D64" w:rsidTr="00DB0D64">
        <w:trPr>
          <w:trHeight w:val="252"/>
        </w:trPr>
        <w:tc>
          <w:tcPr>
            <w:tcW w:w="9889" w:type="dxa"/>
            <w:gridSpan w:val="2"/>
          </w:tcPr>
          <w:p w:rsidR="00DB0D64" w:rsidRPr="00DB0D64" w:rsidRDefault="00DB0D64" w:rsidP="00DB0D64">
            <w:pPr>
              <w:tabs>
                <w:tab w:val="left" w:pos="6159"/>
              </w:tabs>
              <w:jc w:val="center"/>
              <w:rPr>
                <w:sz w:val="26"/>
                <w:szCs w:val="26"/>
              </w:rPr>
            </w:pPr>
          </w:p>
        </w:tc>
      </w:tr>
      <w:tr w:rsidR="00DB0D64" w:rsidRPr="00DB0D64" w:rsidTr="00DB0D64">
        <w:trPr>
          <w:gridAfter w:val="1"/>
          <w:wAfter w:w="4369" w:type="dxa"/>
          <w:trHeight w:val="1071"/>
        </w:trPr>
        <w:tc>
          <w:tcPr>
            <w:tcW w:w="5520" w:type="dxa"/>
            <w:hideMark/>
          </w:tcPr>
          <w:p w:rsidR="00DB0D64" w:rsidRPr="00DB0D64" w:rsidRDefault="00DB0D64" w:rsidP="00DB0D64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DB0D64">
              <w:rPr>
                <w:b/>
                <w:sz w:val="24"/>
                <w:szCs w:val="24"/>
              </w:rPr>
              <w:t>О внесении изменений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24.02.2021 № 217 «Об утверждении муниципальной программы «Социальная поддержка отдельных категорий граждан Дзержинского района» (в редакциях постановлений администрации Дзержинского района от 24.11.2021 № 1533, от 25.03.2022          № 398, от 29.08.2022 № 1306, от 08.02.2023 № 197, от 10.02.2023 № 228, от 04.12.2023 № 1804)</w:t>
            </w:r>
            <w:proofErr w:type="gramEnd"/>
          </w:p>
        </w:tc>
      </w:tr>
    </w:tbl>
    <w:p w:rsidR="003276D4" w:rsidRDefault="003276D4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page" w:horzAnchor="margin" w:tblpY="864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0D64" w:rsidRPr="00DB0D64" w:rsidTr="00DB0D64">
        <w:trPr>
          <w:trHeight w:val="558"/>
        </w:trPr>
        <w:tc>
          <w:tcPr>
            <w:tcW w:w="9889" w:type="dxa"/>
            <w:hideMark/>
          </w:tcPr>
          <w:p w:rsidR="00DB0D64" w:rsidRPr="00DB0D64" w:rsidRDefault="00DB0D64" w:rsidP="00DB0D6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DB0D64">
              <w:rPr>
                <w:sz w:val="24"/>
                <w:szCs w:val="24"/>
              </w:rPr>
              <w:t>В целях эффективной реализации муниципальной программы «Социальная поддержка отдельных категорий граждан Дзержинского района»</w:t>
            </w:r>
          </w:p>
        </w:tc>
      </w:tr>
      <w:tr w:rsidR="00DB0D64" w:rsidRPr="00DB0D64" w:rsidTr="00DB0D64">
        <w:trPr>
          <w:trHeight w:val="651"/>
        </w:trPr>
        <w:tc>
          <w:tcPr>
            <w:tcW w:w="9889" w:type="dxa"/>
            <w:vAlign w:val="center"/>
            <w:hideMark/>
          </w:tcPr>
          <w:p w:rsidR="00DB0D64" w:rsidRPr="00DB0D64" w:rsidRDefault="00DB0D64" w:rsidP="00DB0D64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B0D64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B0D64" w:rsidRPr="00DB0D64" w:rsidTr="00DB0D64">
        <w:trPr>
          <w:trHeight w:val="5417"/>
        </w:trPr>
        <w:tc>
          <w:tcPr>
            <w:tcW w:w="9889" w:type="dxa"/>
            <w:vAlign w:val="bottom"/>
          </w:tcPr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 xml:space="preserve">1. </w:t>
            </w:r>
            <w:proofErr w:type="gramStart"/>
            <w:r w:rsidRPr="00DB0D64">
              <w:rPr>
                <w:sz w:val="24"/>
                <w:szCs w:val="24"/>
              </w:rPr>
              <w:t>Внести изменения в муниципальную программу «Социальная поддержка отдельных категорий граждан Дзержинского района», утверждённую постановлением администрации Дзержинского района 24.12.2021 № 217 «Об утверждении муниципальной программы «Социальная поддержка отдельных категорий граждан Дзержинского района»</w:t>
            </w:r>
            <w:r w:rsidR="00F61E14">
              <w:rPr>
                <w:sz w:val="24"/>
                <w:szCs w:val="24"/>
              </w:rPr>
              <w:t xml:space="preserve"> </w:t>
            </w:r>
            <w:r w:rsidR="00F61E14" w:rsidRPr="00F61E14">
              <w:rPr>
                <w:sz w:val="24"/>
                <w:szCs w:val="24"/>
              </w:rPr>
              <w:t xml:space="preserve">(в редакциях постановлений администрации Дзержинского района от 24.11.2021 № 1533, от 25.03.2022          № 398, от 29.08.2022 № 1306, от 08.02.2023 № 197, от 10.02.2023 № 228, от 04.12.2023 </w:t>
            </w:r>
            <w:r w:rsidR="00F61E14">
              <w:rPr>
                <w:sz w:val="24"/>
                <w:szCs w:val="24"/>
              </w:rPr>
              <w:t xml:space="preserve">           </w:t>
            </w:r>
            <w:r w:rsidR="00F61E14" w:rsidRPr="00F61E14">
              <w:rPr>
                <w:sz w:val="24"/>
                <w:szCs w:val="24"/>
              </w:rPr>
              <w:t>№ 1804)</w:t>
            </w:r>
            <w:r w:rsidRPr="00DB0D64">
              <w:rPr>
                <w:sz w:val="24"/>
                <w:szCs w:val="24"/>
              </w:rPr>
              <w:t>, изложив в новой редакции:</w:t>
            </w:r>
            <w:proofErr w:type="gramEnd"/>
          </w:p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- «Объемы и источники финансирования муниципальной Программы «Социальная поддержка отдельных категорий граждан Дзержинского района» (приложение № 1);</w:t>
            </w:r>
          </w:p>
          <w:p w:rsidR="00DB0D64" w:rsidRPr="00DB0D64" w:rsidRDefault="00F61E1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0D64" w:rsidRPr="00DB0D64">
              <w:rPr>
                <w:sz w:val="24"/>
                <w:szCs w:val="24"/>
              </w:rPr>
              <w:t xml:space="preserve">«Объемы и источники финансирования подпрограммы «Социальные выплаты и компенсации отдельным категориям граждан Дзержинского района» (приложение № 2); </w:t>
            </w:r>
          </w:p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- «Основные мероприятия по направлениям  подпрограммы «Социальные выплаты и компенсации отдельным категориям граждан Дзержинского района» (приложение № 3).</w:t>
            </w:r>
          </w:p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>- Приложение № 1 «Меры социальной поддержки по оказанию  мер социальной поддержки специалистов, работающих в сельской местности» (Приложение № 4).</w:t>
            </w:r>
          </w:p>
          <w:p w:rsidR="00DB0D64" w:rsidRPr="00DB0D64" w:rsidRDefault="00DB0D64" w:rsidP="00DB0D6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 xml:space="preserve">            2. Настоящее постановление вступает в силу с момента его официального опубликования.  </w:t>
            </w:r>
          </w:p>
          <w:p w:rsidR="00DB0D64" w:rsidRPr="00DB0D64" w:rsidRDefault="00DB0D64" w:rsidP="00DB0D64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DB0D64">
              <w:rPr>
                <w:sz w:val="24"/>
                <w:szCs w:val="24"/>
              </w:rPr>
              <w:t xml:space="preserve">            3. </w:t>
            </w:r>
            <w:proofErr w:type="gramStart"/>
            <w:r w:rsidRPr="00DB0D64">
              <w:rPr>
                <w:sz w:val="24"/>
                <w:szCs w:val="24"/>
              </w:rPr>
              <w:t>Контроль за</w:t>
            </w:r>
            <w:proofErr w:type="gramEnd"/>
            <w:r w:rsidRPr="00DB0D64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(М.В. Канищева). </w:t>
            </w:r>
          </w:p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DB0D64" w:rsidRPr="00DB0D64" w:rsidRDefault="00DB0D64" w:rsidP="00DB0D64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B0D64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B0D64" w:rsidRPr="00DB0D64" w:rsidRDefault="00DB0D64" w:rsidP="00DB0D64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DB0D64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   Е.О. </w:t>
            </w:r>
            <w:proofErr w:type="spellStart"/>
            <w:r w:rsidRPr="00DB0D64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DB0D64" w:rsidRPr="00DB0D64" w:rsidRDefault="00DB0D64" w:rsidP="00DB0D64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</w:tbl>
    <w:p w:rsidR="003276D4" w:rsidRDefault="00F61E14" w:rsidP="00DB0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276D4" w:rsidSect="00F61E14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bookmarkStart w:id="0" w:name="_GoBack"/>
      <w:bookmarkEnd w:id="0"/>
    </w:p>
    <w:p w:rsidR="00EB5503" w:rsidRPr="00EB5503" w:rsidRDefault="00F61E14" w:rsidP="00F61E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B5503"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EB5503" w:rsidRPr="00EB5503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B5503" w:rsidRPr="00EB5503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A8051A" w:rsidRPr="00A8051A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от «_____» ____________ 202</w:t>
      </w:r>
      <w:r w:rsidR="00DC1CB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</w:t>
      </w:r>
    </w:p>
    <w:p w:rsidR="00A8051A" w:rsidRPr="00A8051A" w:rsidRDefault="00A8051A" w:rsidP="00A8051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5503" w:rsidRDefault="00EB5503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5503" w:rsidRDefault="00EB5503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Объёмы и источники финансирования </w:t>
      </w: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Программы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«Социальная поддержка отдельных категорий граждан Дзержинского района»</w:t>
      </w: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246"/>
        <w:gridCol w:w="2116"/>
        <w:gridCol w:w="1856"/>
        <w:gridCol w:w="1716"/>
        <w:gridCol w:w="1716"/>
        <w:gridCol w:w="1829"/>
        <w:gridCol w:w="1435"/>
      </w:tblGrid>
      <w:tr w:rsidR="00A8051A" w:rsidRPr="00A8051A" w:rsidTr="00416619">
        <w:tc>
          <w:tcPr>
            <w:tcW w:w="2112" w:type="dxa"/>
            <w:vMerge w:val="restart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Объёмы и источники финансирования муниципальной Программы</w:t>
            </w:r>
          </w:p>
        </w:tc>
        <w:tc>
          <w:tcPr>
            <w:tcW w:w="2249" w:type="dxa"/>
            <w:vMerge w:val="restart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539" w:type="dxa"/>
            <w:gridSpan w:val="5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A8051A" w:rsidRPr="00A8051A" w:rsidRDefault="00A8051A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811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  <w:r w:rsidR="00CE4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B811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E4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182 75</w:t>
            </w:r>
            <w:r w:rsidR="00B811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7, </w:t>
            </w:r>
            <w:r w:rsidR="00CE49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A8051A" w:rsidRPr="00A8051A" w:rsidRDefault="00CE49FF" w:rsidP="00CE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395 762 830,74</w:t>
            </w:r>
            <w:r w:rsidR="00A8051A"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8119D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416 256 183,46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305 027 875,59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218 034 226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201 101 642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787 320 254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263 579 775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8119D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253 752 681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41 986 680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72 466 851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55 534 267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738 626 940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8119D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160 586 759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60 463 290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143 635 475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143 635 475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7C7DDC" w:rsidP="007C7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8 200</w:t>
            </w:r>
            <w:r w:rsidR="00B811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858, 63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1 477 300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B8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</w:t>
            </w:r>
            <w:r w:rsidR="00B81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559 058,63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7C7DDC" w:rsidP="007C7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8051A"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8051A"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21 500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1 521 500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1 521 500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городских и сельских поселений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2 034 705, 16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8119D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357 684, 83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CE49FF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410 400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410 400</w:t>
            </w:r>
          </w:p>
        </w:tc>
      </w:tr>
    </w:tbl>
    <w:p w:rsidR="00A8051A" w:rsidRDefault="00A8051A"/>
    <w:p w:rsidR="00A8051A" w:rsidRDefault="00A8051A">
      <w:pPr>
        <w:sectPr w:rsidR="00A8051A" w:rsidSect="000972D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B5503" w:rsidRPr="00EB5503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B5503" w:rsidRPr="00EB5503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B5503" w:rsidRPr="00EB5503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EB5503" w:rsidRPr="00EB5503" w:rsidRDefault="00EB5503" w:rsidP="00EB55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>от «_____» 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EB5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______</w:t>
      </w:r>
    </w:p>
    <w:p w:rsidR="00EB5503" w:rsidRDefault="00EB5503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5503" w:rsidRDefault="00EB5503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Объёмы и источники финансирования </w:t>
      </w:r>
    </w:p>
    <w:p w:rsidR="00A8051A" w:rsidRPr="00A8051A" w:rsidRDefault="00A8051A" w:rsidP="00A80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05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A80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1A" w:rsidRPr="00A8051A" w:rsidRDefault="00A8051A" w:rsidP="00A80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2246"/>
        <w:gridCol w:w="2122"/>
        <w:gridCol w:w="1855"/>
        <w:gridCol w:w="1716"/>
        <w:gridCol w:w="1716"/>
        <w:gridCol w:w="1826"/>
        <w:gridCol w:w="1434"/>
      </w:tblGrid>
      <w:tr w:rsidR="00A8051A" w:rsidRPr="00A8051A" w:rsidTr="00416619">
        <w:tc>
          <w:tcPr>
            <w:tcW w:w="2112" w:type="dxa"/>
            <w:vMerge w:val="restart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Объёмы и источники финансирования муниципальной Программы</w:t>
            </w:r>
          </w:p>
        </w:tc>
        <w:tc>
          <w:tcPr>
            <w:tcW w:w="2249" w:type="dxa"/>
            <w:vMerge w:val="restart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8539" w:type="dxa"/>
            <w:gridSpan w:val="5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A8051A" w:rsidRPr="00A8051A" w:rsidRDefault="00A8051A" w:rsidP="00A805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81D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DA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33 202 757,79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A8051A" w:rsidRPr="00A8051A" w:rsidRDefault="00DE073C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073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395 166 830,74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F69FA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415 660 183,46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DB782E" w:rsidP="00822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304 431 875,59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82225B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217 438 226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82225B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200 505 642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F81D6E" w:rsidP="00DA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</w:t>
            </w:r>
            <w:r w:rsidR="00DA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7 320 254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263 579 775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F69F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253 752 681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23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34E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41 986 680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72 466 851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55 534 267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F81D6E" w:rsidP="00DA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A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38 626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51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858" w:type="dxa"/>
            <w:shd w:val="clear" w:color="auto" w:fill="auto"/>
          </w:tcPr>
          <w:p w:rsidR="00A8051A" w:rsidRPr="00DE073C" w:rsidRDefault="00A8051A" w:rsidP="00DE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E0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DE0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305</w:t>
            </w: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E0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EB5503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160 586 759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234E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34E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60 463 290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143 635 475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143 635 475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DA51E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5 2</w:t>
            </w:r>
            <w:r w:rsidR="00F81D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20 858,63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82225B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881 300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F69F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963 058,63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234EE7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1 525 500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925 500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925 500</w:t>
            </w:r>
          </w:p>
        </w:tc>
      </w:tr>
      <w:tr w:rsidR="00A8051A" w:rsidRPr="00A8051A" w:rsidTr="00416619">
        <w:tc>
          <w:tcPr>
            <w:tcW w:w="2112" w:type="dxa"/>
            <w:vMerge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 городских и сельских поселений</w:t>
            </w:r>
          </w:p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051A" w:rsidRPr="00A8051A" w:rsidRDefault="00DA51EC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2 034 705, 16</w:t>
            </w:r>
          </w:p>
        </w:tc>
        <w:tc>
          <w:tcPr>
            <w:tcW w:w="1858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BF69F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357 684,83</w:t>
            </w:r>
          </w:p>
        </w:tc>
        <w:tc>
          <w:tcPr>
            <w:tcW w:w="1699" w:type="dxa"/>
            <w:shd w:val="clear" w:color="auto" w:fill="auto"/>
          </w:tcPr>
          <w:p w:rsidR="00A8051A" w:rsidRPr="00A8051A" w:rsidRDefault="00A8051A" w:rsidP="00DE07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DE07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56 405,59</w:t>
            </w:r>
          </w:p>
        </w:tc>
        <w:tc>
          <w:tcPr>
            <w:tcW w:w="1841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410 400</w:t>
            </w:r>
          </w:p>
        </w:tc>
        <w:tc>
          <w:tcPr>
            <w:tcW w:w="1442" w:type="dxa"/>
            <w:shd w:val="clear" w:color="auto" w:fill="auto"/>
          </w:tcPr>
          <w:p w:rsidR="00A8051A" w:rsidRPr="00A8051A" w:rsidRDefault="00A8051A" w:rsidP="00A80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05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410 400</w:t>
            </w:r>
          </w:p>
        </w:tc>
      </w:tr>
    </w:tbl>
    <w:p w:rsidR="00A8051A" w:rsidRDefault="00A8051A"/>
    <w:p w:rsidR="00A8051A" w:rsidRDefault="00A8051A">
      <w:r>
        <w:br w:type="page"/>
      </w:r>
    </w:p>
    <w:p w:rsidR="00A8051A" w:rsidRDefault="00A8051A">
      <w:pPr>
        <w:sectPr w:rsidR="00A8051A" w:rsidSect="000972D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82EBD" w:rsidRPr="00482EBD" w:rsidRDefault="00482EBD" w:rsidP="00482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EBD" w:rsidRPr="00482EBD" w:rsidRDefault="00482EBD" w:rsidP="00482EBD">
      <w:pPr>
        <w:tabs>
          <w:tab w:val="left" w:pos="802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482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482EBD" w:rsidRPr="00482EBD" w:rsidRDefault="00482EBD" w:rsidP="00482E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82EBD" w:rsidRPr="00482EBD" w:rsidRDefault="00482EBD" w:rsidP="00482E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Дзержинского района </w:t>
      </w:r>
    </w:p>
    <w:p w:rsidR="00482EBD" w:rsidRPr="00482EBD" w:rsidRDefault="00482EBD" w:rsidP="00482EB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sz w:val="24"/>
          <w:szCs w:val="24"/>
          <w:lang w:eastAsia="ru-RU"/>
        </w:rPr>
        <w:t>от «_____» ____________ 2023 № ______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мероприятия по направлениям 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Подпрограммы</w:t>
      </w:r>
      <w:r w:rsidRPr="0048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«Социальные выплаты и компенсации отдельным категориям граждан Дзержинского района»</w:t>
      </w:r>
    </w:p>
    <w:p w:rsidR="00482EBD" w:rsidRPr="00482EBD" w:rsidRDefault="00482EBD" w:rsidP="0048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133"/>
        <w:gridCol w:w="1131"/>
        <w:gridCol w:w="1560"/>
        <w:gridCol w:w="1703"/>
        <w:gridCol w:w="142"/>
        <w:gridCol w:w="1559"/>
        <w:gridCol w:w="96"/>
        <w:gridCol w:w="1558"/>
        <w:gridCol w:w="47"/>
        <w:gridCol w:w="1512"/>
        <w:gridCol w:w="48"/>
        <w:gridCol w:w="1512"/>
        <w:gridCol w:w="47"/>
        <w:gridCol w:w="1417"/>
      </w:tblGrid>
      <w:tr w:rsidR="00482EBD" w:rsidRPr="00482EBD" w:rsidTr="00186587">
        <w:trPr>
          <w:trHeight w:val="465"/>
        </w:trPr>
        <w:tc>
          <w:tcPr>
            <w:tcW w:w="527" w:type="dxa"/>
            <w:vMerge w:val="restart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 w:val="restart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расходов 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779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482EBD" w:rsidRPr="00482EBD" w:rsidTr="00186587">
        <w:trPr>
          <w:trHeight w:val="630"/>
        </w:trPr>
        <w:tc>
          <w:tcPr>
            <w:tcW w:w="527" w:type="dxa"/>
            <w:vMerge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82EBD" w:rsidRPr="00482EBD" w:rsidTr="00186587">
        <w:trPr>
          <w:trHeight w:val="345"/>
        </w:trPr>
        <w:tc>
          <w:tcPr>
            <w:tcW w:w="527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82EBD" w:rsidRPr="00482EBD" w:rsidTr="00186587">
        <w:trPr>
          <w:trHeight w:val="333"/>
        </w:trPr>
        <w:tc>
          <w:tcPr>
            <w:tcW w:w="527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«Социальные выплаты и компенсации отдельным категориям граждан Дзержинского района»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ОСЗН, 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охране прав детства отдела образования 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городских и сельских поселений,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82EBD" w:rsidRPr="00482EBD" w:rsidRDefault="00482EBD" w:rsidP="00E6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1 5</w:t>
            </w:r>
            <w:r w:rsidR="00E658D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658D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658D6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  <w:r w:rsidR="00776686">
              <w:rPr>
                <w:rFonts w:ascii="Times New Roman" w:eastAsia="Times New Roman" w:hAnsi="Times New Roman" w:cs="Times New Roman"/>
                <w:lang w:eastAsia="ru-RU"/>
              </w:rPr>
              <w:t>,79</w:t>
            </w:r>
          </w:p>
        </w:tc>
        <w:tc>
          <w:tcPr>
            <w:tcW w:w="1655" w:type="dxa"/>
            <w:gridSpan w:val="2"/>
            <w:shd w:val="clear" w:color="auto" w:fill="auto"/>
          </w:tcPr>
          <w:p w:rsidR="00482EBD" w:rsidRPr="00482EBD" w:rsidRDefault="00E658D6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395 166 830,74</w:t>
            </w:r>
          </w:p>
        </w:tc>
        <w:tc>
          <w:tcPr>
            <w:tcW w:w="1558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415 660 183,</w:t>
            </w:r>
            <w:r w:rsidR="001865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2EBD" w:rsidRPr="00482EBD" w:rsidRDefault="003B436C" w:rsidP="003B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304 431 875,59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217 438 226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200 505 642</w:t>
            </w:r>
          </w:p>
        </w:tc>
      </w:tr>
      <w:tr w:rsidR="00482EBD" w:rsidRPr="00482EBD" w:rsidTr="00186587">
        <w:trPr>
          <w:trHeight w:val="333"/>
        </w:trPr>
        <w:tc>
          <w:tcPr>
            <w:tcW w:w="14992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«Выплата пособий и компенсаций отдельным категориям граждан» 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3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городских и сельских поселений по оказанию мер социальной поддержки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специалистов, работающих в сельской местности (приложение </w:t>
            </w:r>
            <w:proofErr w:type="gramEnd"/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1)</w:t>
            </w:r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городских и сельских поселений </w:t>
            </w:r>
          </w:p>
        </w:tc>
        <w:tc>
          <w:tcPr>
            <w:tcW w:w="1703" w:type="dxa"/>
            <w:shd w:val="clear" w:color="auto" w:fill="auto"/>
          </w:tcPr>
          <w:p w:rsidR="00482EBD" w:rsidRPr="00482EBD" w:rsidRDefault="00776686" w:rsidP="00EE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</w:t>
            </w:r>
            <w:r w:rsidR="00EE3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4 705,16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399 814,74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357 684,83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82EBD" w:rsidRPr="00482EBD" w:rsidRDefault="00482EBD" w:rsidP="00DC1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1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6 405,59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410 400</w:t>
            </w:r>
          </w:p>
        </w:tc>
        <w:tc>
          <w:tcPr>
            <w:tcW w:w="1417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410 400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33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по оплате жилищно-коммунальных услуг библиотекарям, работающим в учреждениях культуры в сельской местности, а также специалистов, вышедших на пенсию</w:t>
            </w:r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</w:tc>
        <w:tc>
          <w:tcPr>
            <w:tcW w:w="1703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1 279 858,63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241 300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254 058,63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  <w:tc>
          <w:tcPr>
            <w:tcW w:w="1417" w:type="dxa"/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261 500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денежных выплат, пособий и компенсаций отдельным категориям граждан области в соответствии с региональным законодательством</w:t>
            </w:r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E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5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71 789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79 956 623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77 640 979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DC1CBC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82 373</w:t>
            </w:r>
            <w:r w:rsidR="00482EBD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65 909 236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65 909 236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гражданам субсидии на оплату жилого помещения и коммунальных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6F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6F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7 881 226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6 378 841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F80486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</w:t>
            </w:r>
            <w:r w:rsidR="00482EBD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8 017 781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социальной помощи отдельным категориям, находящимся в трудной жизненной ситуации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1 468 447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305 762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290 114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290 857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05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7 504 168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14 458 334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15 077 983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5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3 217 293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22 375 279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22 375 279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98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82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8 424 931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13 389 354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13 532 372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4 161 679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13 670 763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13 670 763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образованию патронатных семей для граждан пожилого возраста и инвалидов</w:t>
            </w:r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982202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689 535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147 784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15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153 700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компенсаций детям и семьям с детьми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E6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4 652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20 808 663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0516C3" w:rsidP="000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17 285</w:t>
            </w:r>
            <w:r w:rsidR="00482EBD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18 279 416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18 279 416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социальных выплат, пособий, компенсации детям и семьям с детьми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5E67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20 004</w:t>
            </w:r>
            <w:r w:rsidR="00482EBD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10 099 035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925E2F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7 380</w:t>
            </w:r>
            <w:r w:rsidR="00482EBD"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1 262 783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1 262 783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"Социальная поддержка граждан в Калужской области" по осуществлению полномочий на предоставление денежных выплат и компенсаций отдельным категориям граждан области в соответствии с Законом Российской Федерации          от 15.05.1991 года    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1244-1      "О социальной защите граждан, подвергшихся воздействию радиации вследствие катастрофы на Чернобыльской АЭС", Федеральным Законом от 26.11.1998             № 175-ФЗ             </w:t>
            </w:r>
            <w:proofErr w:type="gramEnd"/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Федеральным Законом от 10.01.2002 № 2-ФЗ "О социальных гарантиях гражданам, подвергшимся радиационному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воздействию вследствие ядерных испытаний на Семипалатинском полигоне"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2 079 993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2 079 993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5E67BD" w:rsidRDefault="00482EBD" w:rsidP="005E6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12 </w:t>
            </w:r>
            <w:r w:rsidR="005E6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866</w:t>
            </w:r>
            <w:r w:rsidR="005E6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E6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2 470 639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522 292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671B17" w:rsidRDefault="00482EBD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579 931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2 683 128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3D654E" w:rsidRDefault="00482EBD" w:rsidP="003D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 w:rsidR="003D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D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3D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D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41 </w:t>
            </w:r>
            <w:r w:rsidR="003D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24 969 918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24 336 588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671B17" w:rsidRDefault="00482EBD" w:rsidP="0067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80 5</w:t>
            </w:r>
            <w:r w:rsidR="006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20 577 731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20 576 733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"Семья и дети Калужской области" по выплате единовременного пособия беременной жене военнослужащего,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проходящего военную службу по призыву и ежемесячного пособия на ребенка военнослужащего, проходящего военную службу по призыву, в соответствии с Федеральным Законом от 19.05.1995 № 81-ФЗ "О государственных пособиях гражданам, имеющим детей"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354 348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реализации Государственной программы Калужской области "Семья и дети Калужской области" по выплате государственных пособий лицам, не подлежащим обязательному социальному страхованию на случай временной нетрудоспособности и в связи с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материнством, и лицам, уволенным в связи с ликвидацией организации (прекращением деятельности, полномочий физическим лицам), в соответствии с Федеральным Законом  от 19.05.1995 № 81-ФЗ           "О государственных пособиях гражданам, имеющим детей"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19 528 606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19 528 606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Компенсации отдельным категориям граждан оплаты взноса на капитальный ремонт общего имущества многоквартирном доме</w:t>
            </w:r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2 509 940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480 890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477 647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528 875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597 655</w:t>
            </w:r>
          </w:p>
        </w:tc>
      </w:tr>
      <w:tr w:rsidR="00482EBD" w:rsidRPr="00482EBD" w:rsidTr="00186587">
        <w:trPr>
          <w:trHeight w:val="27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ежемесячной денежной выплаты, назначаемой в случае рождения третьего ребенка или последующих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 по достижения ребенком возраста трех лет (за счет средств областного бюджета)</w:t>
            </w:r>
          </w:p>
          <w:p w:rsidR="00482EBD" w:rsidRPr="00482EBD" w:rsidRDefault="00482EBD" w:rsidP="0048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ОСЗН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C80745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482EBD"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588 192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636 672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B05FB7" w:rsidRDefault="00B05FB7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95 914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819 434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819 434</w:t>
            </w:r>
          </w:p>
          <w:p w:rsidR="00482EBD" w:rsidRPr="00482EBD" w:rsidRDefault="00482EBD" w:rsidP="00482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Y="1"/>
        <w:tblW w:w="14992" w:type="dxa"/>
        <w:tblLayout w:type="fixed"/>
        <w:tblLook w:val="04A0" w:firstRow="1" w:lastRow="0" w:firstColumn="1" w:lastColumn="0" w:noHBand="0" w:noVBand="1"/>
      </w:tblPr>
      <w:tblGrid>
        <w:gridCol w:w="511"/>
        <w:gridCol w:w="2169"/>
        <w:gridCol w:w="1114"/>
        <w:gridCol w:w="1559"/>
        <w:gridCol w:w="1701"/>
        <w:gridCol w:w="1701"/>
        <w:gridCol w:w="1701"/>
        <w:gridCol w:w="1559"/>
        <w:gridCol w:w="1560"/>
        <w:gridCol w:w="1417"/>
      </w:tblGrid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69" w:type="dxa"/>
          </w:tcPr>
          <w:p w:rsidR="00DB0D64" w:rsidRPr="00482EBD" w:rsidRDefault="00DB0D64" w:rsidP="00DB0D6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14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федеральный 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1 148 7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42 961 950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49 266 613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33 213  7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26 405 035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9 301 472</w:t>
            </w:r>
          </w:p>
        </w:tc>
      </w:tr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69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114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81 747 274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39 978 177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41 769 097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69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14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ОСЗН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93 238 6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116 296 920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120 355 235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6 586 5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DB0D64" w:rsidRPr="00482EBD" w:rsidTr="00186587">
        <w:tc>
          <w:tcPr>
            <w:tcW w:w="5353" w:type="dxa"/>
            <w:gridSpan w:val="4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ПО 1 РАЗДЕЛУ: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1 3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67 737 934,79</w:t>
            </w:r>
          </w:p>
        </w:tc>
        <w:tc>
          <w:tcPr>
            <w:tcW w:w="1701" w:type="dxa"/>
          </w:tcPr>
          <w:p w:rsidR="00DB0D64" w:rsidRPr="00417803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366 489 830,74</w:t>
            </w:r>
          </w:p>
        </w:tc>
        <w:tc>
          <w:tcPr>
            <w:tcW w:w="1701" w:type="dxa"/>
          </w:tcPr>
          <w:p w:rsidR="00DB0D64" w:rsidRPr="00417803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383 849 623,46</w:t>
            </w:r>
          </w:p>
        </w:tc>
        <w:tc>
          <w:tcPr>
            <w:tcW w:w="1559" w:type="dxa"/>
          </w:tcPr>
          <w:p w:rsidR="00DB0D64" w:rsidRPr="00417803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271 245 622,59</w:t>
            </w:r>
          </w:p>
        </w:tc>
        <w:tc>
          <w:tcPr>
            <w:tcW w:w="1560" w:type="dxa"/>
          </w:tcPr>
          <w:p w:rsidR="00DB0D64" w:rsidRPr="00417803" w:rsidRDefault="00DB0D64" w:rsidP="00DB0D64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181 542 721</w:t>
            </w:r>
          </w:p>
        </w:tc>
        <w:tc>
          <w:tcPr>
            <w:tcW w:w="1417" w:type="dxa"/>
          </w:tcPr>
          <w:p w:rsidR="00DB0D64" w:rsidRPr="00417803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17803">
              <w:rPr>
                <w:rFonts w:ascii="Times New Roman" w:eastAsia="Times New Roman" w:hAnsi="Times New Roman" w:cs="Times New Roman"/>
                <w:lang w:eastAsia="zh-CN"/>
              </w:rPr>
              <w:t>164 610 137</w:t>
            </w:r>
          </w:p>
        </w:tc>
      </w:tr>
      <w:tr w:rsidR="00DB0D64" w:rsidRPr="00482EBD" w:rsidTr="00186587">
        <w:tc>
          <w:tcPr>
            <w:tcW w:w="14992" w:type="dxa"/>
            <w:gridSpan w:val="10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 «Социальные гарантии отдельным категориям граждан»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69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компенсации стоимости проезда к месту учебы детям из многодетных семей, получающим средне-специальное и дополнительное образование на территории Дзержинского района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ОСЗН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бюджет 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МР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«Дзержинский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Район»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200 000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40 000</w:t>
            </w:r>
          </w:p>
        </w:tc>
      </w:tr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169" w:type="dxa"/>
          </w:tcPr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ОСЗН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МР «Дзержинский район»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669 000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624 000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D64" w:rsidRPr="00482EBD" w:rsidTr="00186587">
        <w:tc>
          <w:tcPr>
            <w:tcW w:w="5353" w:type="dxa"/>
            <w:gridSpan w:val="4"/>
          </w:tcPr>
          <w:p w:rsidR="00DB0D64" w:rsidRPr="00482EBD" w:rsidRDefault="00DB0D64" w:rsidP="00DB0D6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2 РАЗДЕЛУ:</w:t>
            </w:r>
          </w:p>
          <w:p w:rsidR="00DB0D64" w:rsidRPr="00482EBD" w:rsidRDefault="00DB0D64" w:rsidP="00DB0D6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41 000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640 000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709 000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64 000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664 000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664 000</w:t>
            </w:r>
          </w:p>
        </w:tc>
      </w:tr>
      <w:tr w:rsidR="00DB0D64" w:rsidRPr="00482EBD" w:rsidTr="00186587">
        <w:tc>
          <w:tcPr>
            <w:tcW w:w="14992" w:type="dxa"/>
            <w:gridSpan w:val="10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 «Социальная поддержка детей-сирот и детей, оставшихся без попечения родителей»</w:t>
            </w:r>
          </w:p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169" w:type="dxa"/>
          </w:tcPr>
          <w:p w:rsidR="00DB0D64" w:rsidRPr="00482EBD" w:rsidRDefault="00DB0D64" w:rsidP="00DB0D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предоставления денежных выплат, пособий и компенсаций </w:t>
            </w: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отдельным категориям граждан области в соответствии с региональным законодательством</w:t>
            </w:r>
          </w:p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4)</w:t>
            </w:r>
          </w:p>
        </w:tc>
        <w:tc>
          <w:tcPr>
            <w:tcW w:w="1114" w:type="dxa"/>
          </w:tcPr>
          <w:p w:rsidR="00DB0D64" w:rsidRPr="00482EBD" w:rsidRDefault="00DB0D64" w:rsidP="00DB0D6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охране прав детства 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отдела образования </w:t>
            </w:r>
          </w:p>
          <w:p w:rsidR="00DB0D64" w:rsidRPr="00482EBD" w:rsidRDefault="00DB0D64" w:rsidP="00DB0D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областной бюджет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2 16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4 155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24 400 000</w:t>
            </w: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27 276 700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</w:t>
            </w: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62 485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31 362 485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31 362 485</w:t>
            </w:r>
          </w:p>
        </w:tc>
      </w:tr>
      <w:tr w:rsidR="00DB0D64" w:rsidRPr="00482EBD" w:rsidTr="00186587">
        <w:tc>
          <w:tcPr>
            <w:tcW w:w="511" w:type="dxa"/>
          </w:tcPr>
          <w:p w:rsidR="00DB0D64" w:rsidRPr="00482EBD" w:rsidRDefault="00DB0D64" w:rsidP="00DB0D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169" w:type="dxa"/>
          </w:tcPr>
          <w:p w:rsidR="00DB0D64" w:rsidRPr="00482EBD" w:rsidRDefault="00DB0D64" w:rsidP="00DB0D6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исполнения переданных государственных полномочий</w:t>
            </w:r>
          </w:p>
        </w:tc>
        <w:tc>
          <w:tcPr>
            <w:tcW w:w="1114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охране прав детства отдела образования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359 668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3 637 000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3 824 860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4 159 768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3 869 020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3 869 020</w:t>
            </w:r>
          </w:p>
        </w:tc>
      </w:tr>
      <w:tr w:rsidR="00DB0D64" w:rsidRPr="00482EBD" w:rsidTr="00186587">
        <w:trPr>
          <w:trHeight w:val="609"/>
        </w:trPr>
        <w:tc>
          <w:tcPr>
            <w:tcW w:w="5353" w:type="dxa"/>
            <w:gridSpan w:val="4"/>
          </w:tcPr>
          <w:p w:rsidR="00DB0D64" w:rsidRPr="00482EBD" w:rsidRDefault="00DB0D64" w:rsidP="00DB0D6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B0D64" w:rsidRPr="00482EBD" w:rsidRDefault="00DB0D64" w:rsidP="00DB0D6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</w:t>
            </w:r>
            <w:r w:rsidRPr="00482EB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3 РАЗДЕЛУ:</w:t>
            </w:r>
          </w:p>
          <w:p w:rsidR="00DB0D64" w:rsidRPr="00482EBD" w:rsidRDefault="00DB0D64" w:rsidP="00DB0D6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B0D64" w:rsidRPr="00482EBD" w:rsidRDefault="00DB0D64" w:rsidP="00DB0D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1 523</w:t>
            </w:r>
            <w:r w:rsidRPr="0048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28 037 00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31 101 560</w:t>
            </w:r>
          </w:p>
        </w:tc>
        <w:tc>
          <w:tcPr>
            <w:tcW w:w="1559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1 922 253</w:t>
            </w:r>
          </w:p>
        </w:tc>
        <w:tc>
          <w:tcPr>
            <w:tcW w:w="1560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lang w:eastAsia="ru-RU"/>
              </w:rPr>
              <w:t>35 231 505</w:t>
            </w:r>
          </w:p>
        </w:tc>
        <w:tc>
          <w:tcPr>
            <w:tcW w:w="1417" w:type="dxa"/>
          </w:tcPr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64" w:rsidRPr="00482EBD" w:rsidRDefault="00DB0D64" w:rsidP="00DB0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35 231 505</w:t>
            </w:r>
          </w:p>
        </w:tc>
      </w:tr>
    </w:tbl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82EBD" w:rsidRPr="00482EBD" w:rsidRDefault="00482EBD" w:rsidP="00482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5914" w:rsidRDefault="005A5914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FB551B" w:rsidRDefault="00FB551B" w:rsidP="00D376B4"/>
    <w:p w:rsidR="008F6584" w:rsidRDefault="008F6584" w:rsidP="00D376B4">
      <w:pPr>
        <w:sectPr w:rsidR="008F6584" w:rsidSect="00DB0D6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65302D" w:rsidRPr="0065302D" w:rsidRDefault="0065302D" w:rsidP="0065302D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4 </w:t>
      </w:r>
    </w:p>
    <w:p w:rsidR="0065302D" w:rsidRPr="0065302D" w:rsidRDefault="0065302D" w:rsidP="0065302D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0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65302D" w:rsidRPr="0065302D" w:rsidRDefault="0065302D" w:rsidP="0065302D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Дзержинского района </w:t>
      </w:r>
    </w:p>
    <w:p w:rsidR="0065302D" w:rsidRPr="0065302D" w:rsidRDefault="0065302D" w:rsidP="0065302D">
      <w:pPr>
        <w:tabs>
          <w:tab w:val="left" w:pos="13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«_____» ____________ 2023 № ______</w:t>
      </w:r>
    </w:p>
    <w:p w:rsidR="0065302D" w:rsidRDefault="0065302D" w:rsidP="0065302D">
      <w:pPr>
        <w:tabs>
          <w:tab w:val="left" w:pos="540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2D" w:rsidRDefault="0065302D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tabs>
          <w:tab w:val="left" w:pos="5400"/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584" w:rsidRPr="008F6584" w:rsidRDefault="008F6584" w:rsidP="008F6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7513"/>
        <w:gridCol w:w="1418"/>
      </w:tblGrid>
      <w:tr w:rsidR="008F6584" w:rsidRPr="008F6584" w:rsidTr="0065302D">
        <w:trPr>
          <w:trHeight w:val="8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оказанию мер социальной поддержки специалистов, 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полномочий городского поселения "Поселок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Пятовский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Полотняный Завод"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Чкаловский"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41 255,00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Галкино"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13 885,00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Барсуки"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13 885,00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Дворцы"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"Деревня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Жилетово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25 255,00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"Деревня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Редькино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41 055,00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сельского поселения "Деревня </w:t>
            </w:r>
            <w:proofErr w:type="spellStart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Карцово</w:t>
            </w:r>
            <w:proofErr w:type="spellEnd"/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2D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Льва Толстого" по оказанию мер социальной поддержки специалистов, работающих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27 470,00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584" w:rsidRPr="008F6584" w:rsidTr="0065302D">
        <w:trPr>
          <w:trHeight w:val="1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Старки" по оказанию мер социальной поддержки специалистов, работающих в сельской местности</w:t>
            </w:r>
          </w:p>
          <w:p w:rsidR="008F6584" w:rsidRPr="008F6584" w:rsidRDefault="008F6584" w:rsidP="008F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13 885,00</w:t>
            </w:r>
          </w:p>
          <w:p w:rsidR="008F6584" w:rsidRPr="008F6584" w:rsidRDefault="008F6584" w:rsidP="008F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108" w:tblpY="2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65302D" w:rsidRPr="008F6584" w:rsidTr="0065302D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Рудня" по оказанию мер социальной поддержки специалистов, работающих в сельской местности</w:t>
            </w: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27 470,00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2D" w:rsidRPr="008F6584" w:rsidTr="0065302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"Село Совхоз им. Ленина" по оказанию мер социальной поддержки специалистов, работающих в сельской местности</w:t>
            </w: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27 683,59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2D" w:rsidRPr="008F6584" w:rsidTr="0065302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городского поселения "Поселок Товарково" по оказанию мер социальной поддержки специалистов, работающих в сельской местности</w:t>
            </w: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40 500,00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2D" w:rsidRPr="008F6584" w:rsidTr="0065302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"Угорское" по оказанию мер социальной поддержки специалистов, работающих в сельской местности</w:t>
            </w: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40 300,00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2D" w:rsidRPr="008F6584" w:rsidTr="0065302D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Никольское" по оказанию мер социальной поддержки специалистов, работающих в сельской местности</w:t>
            </w: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52 300,00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02D" w:rsidRPr="008F6584" w:rsidTr="0065302D">
        <w:trPr>
          <w:trHeight w:val="10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сельского поселения "Деревня Сени" по оказанию мер социальной поддержки специалистов, работающих в сельской местности</w:t>
            </w: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26 092,00</w:t>
            </w:r>
          </w:p>
          <w:p w:rsidR="0065302D" w:rsidRPr="008F6584" w:rsidRDefault="0065302D" w:rsidP="006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302D" w:rsidRPr="008F6584" w:rsidTr="00653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534" w:type="dxa"/>
          </w:tcPr>
          <w:p w:rsidR="0065302D" w:rsidRPr="008F6584" w:rsidRDefault="0065302D" w:rsidP="0065302D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02D" w:rsidRPr="008F6584" w:rsidRDefault="0065302D" w:rsidP="0065302D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302D" w:rsidRPr="008F6584" w:rsidRDefault="0065302D" w:rsidP="0065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65302D" w:rsidRPr="008F6584" w:rsidRDefault="0065302D" w:rsidP="006530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5302D" w:rsidRPr="008F6584" w:rsidRDefault="0065302D" w:rsidP="00653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40</w:t>
            </w:r>
            <w:r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,</w:t>
            </w:r>
            <w:r w:rsidRPr="008F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  <w:p w:rsidR="0065302D" w:rsidRPr="008F6584" w:rsidRDefault="0065302D" w:rsidP="00653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51B" w:rsidRDefault="00FB551B" w:rsidP="00D376B4"/>
    <w:p w:rsidR="00FB551B" w:rsidRDefault="00FB551B" w:rsidP="008F6584">
      <w:pPr>
        <w:jc w:val="center"/>
      </w:pPr>
    </w:p>
    <w:sectPr w:rsidR="00FB551B" w:rsidSect="0065302D">
      <w:pgSz w:w="11906" w:h="16838"/>
      <w:pgMar w:top="1134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0C" w:rsidRDefault="002B760C" w:rsidP="00D376B4">
      <w:pPr>
        <w:spacing w:after="0" w:line="240" w:lineRule="auto"/>
      </w:pPr>
      <w:r>
        <w:separator/>
      </w:r>
    </w:p>
  </w:endnote>
  <w:endnote w:type="continuationSeparator" w:id="0">
    <w:p w:rsidR="002B760C" w:rsidRDefault="002B760C" w:rsidP="00D3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0C" w:rsidRDefault="002B760C" w:rsidP="00D376B4">
      <w:pPr>
        <w:spacing w:after="0" w:line="240" w:lineRule="auto"/>
      </w:pPr>
      <w:r>
        <w:separator/>
      </w:r>
    </w:p>
  </w:footnote>
  <w:footnote w:type="continuationSeparator" w:id="0">
    <w:p w:rsidR="002B760C" w:rsidRDefault="002B760C" w:rsidP="00D37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1B"/>
    <w:rsid w:val="00000DDB"/>
    <w:rsid w:val="000516C3"/>
    <w:rsid w:val="000972D8"/>
    <w:rsid w:val="00152A16"/>
    <w:rsid w:val="00186587"/>
    <w:rsid w:val="00193F0D"/>
    <w:rsid w:val="00234EE7"/>
    <w:rsid w:val="00286F2E"/>
    <w:rsid w:val="002B760C"/>
    <w:rsid w:val="00326914"/>
    <w:rsid w:val="003276D4"/>
    <w:rsid w:val="003B436C"/>
    <w:rsid w:val="003D654E"/>
    <w:rsid w:val="003F159D"/>
    <w:rsid w:val="00416619"/>
    <w:rsid w:val="00417803"/>
    <w:rsid w:val="00482EBD"/>
    <w:rsid w:val="004B3230"/>
    <w:rsid w:val="004E53F5"/>
    <w:rsid w:val="005A5914"/>
    <w:rsid w:val="005E67BD"/>
    <w:rsid w:val="00605A28"/>
    <w:rsid w:val="0065302D"/>
    <w:rsid w:val="00671B17"/>
    <w:rsid w:val="00672F66"/>
    <w:rsid w:val="006F67FD"/>
    <w:rsid w:val="00776686"/>
    <w:rsid w:val="007A5C78"/>
    <w:rsid w:val="007C7DDC"/>
    <w:rsid w:val="007E114A"/>
    <w:rsid w:val="0082225B"/>
    <w:rsid w:val="00832B86"/>
    <w:rsid w:val="008C769D"/>
    <w:rsid w:val="008F6584"/>
    <w:rsid w:val="00925E2F"/>
    <w:rsid w:val="00982202"/>
    <w:rsid w:val="009E311B"/>
    <w:rsid w:val="00A33258"/>
    <w:rsid w:val="00A8051A"/>
    <w:rsid w:val="00B05FB7"/>
    <w:rsid w:val="00B50436"/>
    <w:rsid w:val="00B8119D"/>
    <w:rsid w:val="00B90A99"/>
    <w:rsid w:val="00BF69FA"/>
    <w:rsid w:val="00C80745"/>
    <w:rsid w:val="00CE49FF"/>
    <w:rsid w:val="00CF5350"/>
    <w:rsid w:val="00D376B4"/>
    <w:rsid w:val="00DA51EC"/>
    <w:rsid w:val="00DB0D64"/>
    <w:rsid w:val="00DB782E"/>
    <w:rsid w:val="00DC1CBC"/>
    <w:rsid w:val="00DD10FE"/>
    <w:rsid w:val="00DE073C"/>
    <w:rsid w:val="00E53B9E"/>
    <w:rsid w:val="00E658D6"/>
    <w:rsid w:val="00EB5503"/>
    <w:rsid w:val="00EE3697"/>
    <w:rsid w:val="00F3451A"/>
    <w:rsid w:val="00F61E14"/>
    <w:rsid w:val="00F80486"/>
    <w:rsid w:val="00F81D6E"/>
    <w:rsid w:val="00FB551B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6B4"/>
  </w:style>
  <w:style w:type="paragraph" w:styleId="a6">
    <w:name w:val="footer"/>
    <w:basedOn w:val="a"/>
    <w:link w:val="a7"/>
    <w:uiPriority w:val="99"/>
    <w:unhideWhenUsed/>
    <w:rsid w:val="00D37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6B4"/>
  </w:style>
  <w:style w:type="paragraph" w:styleId="a8">
    <w:name w:val="Balloon Text"/>
    <w:basedOn w:val="a"/>
    <w:link w:val="a9"/>
    <w:uiPriority w:val="99"/>
    <w:semiHidden/>
    <w:unhideWhenUsed/>
    <w:rsid w:val="007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14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DB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0275-E97F-4FEE-946B-07A281EB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17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2024-01-23T05:29:00Z</cp:lastPrinted>
  <dcterms:created xsi:type="dcterms:W3CDTF">2022-11-29T07:02:00Z</dcterms:created>
  <dcterms:modified xsi:type="dcterms:W3CDTF">2024-07-22T08:06:00Z</dcterms:modified>
</cp:coreProperties>
</file>