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70675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7067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7C7726" w:rsidP="00DE1207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DE1207">
                                    <w:rPr>
                                      <w:lang w:eastAsia="ar-SA"/>
                                    </w:rPr>
                                    <w:t>«</w:t>
                                  </w:r>
                                  <w:r w:rsidR="00DE1207" w:rsidRPr="00DE1207">
                                    <w:rPr>
                                      <w:lang w:eastAsia="ar-SA"/>
                                    </w:rPr>
                                    <w:t>06</w:t>
                                  </w:r>
                                  <w:r w:rsidRPr="00DE1207">
                                    <w:rPr>
                                      <w:lang w:eastAsia="ar-SA"/>
                                    </w:rPr>
                                    <w:t>»</w:t>
                                  </w:r>
                                  <w:r w:rsidR="00DE1207" w:rsidRPr="00DE1207">
                                    <w:rPr>
                                      <w:lang w:eastAsia="ar-SA"/>
                                    </w:rPr>
                                    <w:t xml:space="preserve"> октября  2</w:t>
                                  </w:r>
                                  <w:r w:rsidR="009C71A3" w:rsidRPr="00DE1207">
                                    <w:t>02</w:t>
                                  </w:r>
                                  <w:r w:rsidR="008E7672" w:rsidRPr="00DE1207">
                                    <w:t>3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    </w:t>
                                  </w:r>
                                  <w:r w:rsidR="009C71A3">
                                    <w:t xml:space="preserve">       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 w:rsidR="00DE1207">
                                    <w:t xml:space="preserve">            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 w:rsidR="008437F6">
                                    <w:t>№</w:t>
                                  </w:r>
                                  <w:r w:rsidR="00DE1207">
                                    <w:t xml:space="preserve"> 1425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8A40A0">
                                    <w:rPr>
                                      <w:b/>
                                    </w:rPr>
                                    <w:t>, от 04.07.2023 № 1016, от 08.09.2023 № 1302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FF5C12" w:rsidP="00FF5C12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 28.09.2023 № 79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</w:t>
                                  </w:r>
                                  <w:r w:rsidR="008A40A0">
                                    <w:t>, от 04.07.2023 № 1016, от 08.09.2023 № 1302</w:t>
                                  </w:r>
                                  <w:r w:rsidR="002C72F8">
                                    <w:t>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      </w:r>
                                  <w:r w:rsidR="008A40A0">
                                    <w:t xml:space="preserve">А.А. </w:t>
                                  </w:r>
                                  <w:proofErr w:type="spellStart"/>
                                  <w:r w:rsidR="008A40A0">
                                    <w:t>Гусарова</w:t>
                                  </w:r>
                                  <w:proofErr w:type="spellEnd"/>
                                  <w:r w:rsidR="008A40A0">
                                    <w:t>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56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7C7726" w:rsidP="00DE1207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DE1207">
                              <w:rPr>
                                <w:lang w:eastAsia="ar-SA"/>
                              </w:rPr>
                              <w:t>«</w:t>
                            </w:r>
                            <w:r w:rsidR="00DE1207" w:rsidRPr="00DE1207">
                              <w:rPr>
                                <w:lang w:eastAsia="ar-SA"/>
                              </w:rPr>
                              <w:t>06</w:t>
                            </w:r>
                            <w:r w:rsidRPr="00DE1207">
                              <w:rPr>
                                <w:lang w:eastAsia="ar-SA"/>
                              </w:rPr>
                              <w:t>»</w:t>
                            </w:r>
                            <w:r w:rsidR="00DE1207" w:rsidRPr="00DE1207">
                              <w:rPr>
                                <w:lang w:eastAsia="ar-SA"/>
                              </w:rPr>
                              <w:t xml:space="preserve"> октября  2</w:t>
                            </w:r>
                            <w:r w:rsidR="009C71A3" w:rsidRPr="00DE1207">
                              <w:t>02</w:t>
                            </w:r>
                            <w:r w:rsidR="008E7672" w:rsidRPr="00DE1207">
                              <w:t>3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    </w:t>
                            </w:r>
                            <w:r w:rsidR="009C71A3">
                              <w:t xml:space="preserve">       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 w:rsidR="00DE1207">
                              <w:t xml:space="preserve">            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 w:rsidR="008437F6">
                              <w:t>№</w:t>
                            </w:r>
                            <w:r w:rsidR="00DE1207">
                              <w:t xml:space="preserve"> 1425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8A40A0">
                              <w:rPr>
                                <w:b/>
                              </w:rPr>
                              <w:t>, от 04.07.2023 № 1016, от 08.09.2023 № 1302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FF5C12" w:rsidP="00FF5C12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 28.09.2023 № 79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</w:t>
                            </w:r>
                            <w:r w:rsidR="008A40A0">
                              <w:t>, от 04.07.2023 № 1016, от 08.09.2023 № 1302</w:t>
                            </w:r>
                            <w:r w:rsidR="002C72F8">
                              <w:t>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</w:r>
                            <w:r w:rsidR="008A40A0">
                              <w:t xml:space="preserve">А.А. </w:t>
                            </w:r>
                            <w:proofErr w:type="spellStart"/>
                            <w:r w:rsidR="008A40A0">
                              <w:t>Гусарова</w:t>
                            </w:r>
                            <w:proofErr w:type="spellEnd"/>
                            <w:r w:rsidR="008A40A0">
                              <w:t>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1C5E67">
        <w:rPr>
          <w:sz w:val="20"/>
          <w:szCs w:val="20"/>
        </w:rPr>
        <w:t xml:space="preserve"> </w:t>
      </w:r>
      <w:r w:rsidR="00D150C1">
        <w:rPr>
          <w:sz w:val="20"/>
          <w:szCs w:val="20"/>
        </w:rPr>
        <w:t xml:space="preserve">_____ </w:t>
      </w:r>
      <w:r w:rsidR="00B8432A">
        <w:rPr>
          <w:sz w:val="20"/>
          <w:szCs w:val="20"/>
        </w:rPr>
        <w:t>от</w:t>
      </w:r>
      <w:r w:rsidR="001C5E67">
        <w:rPr>
          <w:sz w:val="20"/>
          <w:szCs w:val="20"/>
        </w:rPr>
        <w:t xml:space="preserve"> </w:t>
      </w:r>
      <w:r w:rsidR="00D150C1">
        <w:rPr>
          <w:sz w:val="20"/>
          <w:szCs w:val="20"/>
        </w:rPr>
        <w:t xml:space="preserve">_________ </w:t>
      </w:r>
      <w:r w:rsidR="001C5E67">
        <w:rPr>
          <w:sz w:val="20"/>
          <w:szCs w:val="20"/>
        </w:rPr>
        <w:t>202</w:t>
      </w:r>
      <w:r w:rsidR="008E7672">
        <w:rPr>
          <w:sz w:val="20"/>
          <w:szCs w:val="20"/>
        </w:rPr>
        <w:t>3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E2070B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5458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315</w:t>
            </w:r>
            <w:r w:rsidR="006545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="008544BE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2070B">
              <w:rPr>
                <w:bCs/>
                <w:color w:val="000000"/>
              </w:rPr>
              <w:t> 000 000</w:t>
            </w:r>
            <w:r w:rsidR="00880466"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8544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2 237</w:t>
            </w:r>
            <w:r w:rsidR="006C5D0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718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203</w:t>
            </w:r>
            <w:r>
              <w:rPr>
                <w:bCs/>
                <w:color w:val="000000"/>
              </w:rPr>
              <w:t> </w:t>
            </w:r>
            <w:r w:rsidR="00527034">
              <w:rPr>
                <w:bCs/>
                <w:color w:val="000000"/>
              </w:rPr>
              <w:t>772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527034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9601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52703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2070B">
              <w:rPr>
                <w:bCs/>
                <w:color w:val="000000"/>
              </w:rPr>
              <w:t>4</w:t>
            </w:r>
            <w:r w:rsidR="0065458B">
              <w:rPr>
                <w:bCs/>
                <w:color w:val="000000"/>
              </w:rPr>
              <w:t> </w:t>
            </w:r>
            <w:r w:rsidR="00E2070B">
              <w:rPr>
                <w:bCs/>
                <w:color w:val="000000"/>
              </w:rPr>
              <w:t>729</w:t>
            </w:r>
            <w:r w:rsidR="0065458B">
              <w:rPr>
                <w:bCs/>
                <w:color w:val="000000"/>
              </w:rPr>
              <w:t xml:space="preserve"> </w:t>
            </w:r>
            <w:r w:rsidR="00E2070B">
              <w:rPr>
                <w:bCs/>
                <w:color w:val="000000"/>
              </w:rPr>
              <w:t>629</w:t>
            </w:r>
            <w:r w:rsidR="0065458B">
              <w:rPr>
                <w:bCs/>
                <w:color w:val="000000"/>
              </w:rPr>
              <w:t>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2070B">
              <w:rPr>
                <w:bCs/>
                <w:color w:val="000000"/>
              </w:rPr>
              <w:t>3</w:t>
            </w:r>
            <w:r w:rsidR="00880466">
              <w:rPr>
                <w:bCs/>
                <w:color w:val="000000"/>
              </w:rPr>
              <w:t> </w:t>
            </w:r>
            <w:r w:rsidR="00E2070B">
              <w:rPr>
                <w:bCs/>
                <w:color w:val="000000"/>
              </w:rPr>
              <w:t>867</w:t>
            </w:r>
            <w:r w:rsidR="00880466">
              <w:rPr>
                <w:bCs/>
                <w:color w:val="000000"/>
              </w:rPr>
              <w:t> </w:t>
            </w:r>
            <w:r w:rsidR="00E2070B">
              <w:rPr>
                <w:bCs/>
                <w:color w:val="000000"/>
              </w:rPr>
              <w:t>073</w:t>
            </w:r>
            <w:r w:rsidR="00880466">
              <w:rPr>
                <w:bCs/>
                <w:color w:val="000000"/>
              </w:rPr>
              <w:t>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D32C79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862 556,</w:t>
            </w:r>
            <w:r w:rsidR="00445F33">
              <w:rPr>
                <w:bCs/>
                <w:color w:val="000000"/>
              </w:rPr>
              <w:t>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2" w:name="OLE_LINK5"/>
      <w:bookmarkStart w:id="3" w:name="OLE_LINK4"/>
      <w:bookmarkEnd w:id="2"/>
      <w:bookmarkEnd w:id="3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lastRenderedPageBreak/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4" w:name="OLE_LINK21"/>
      <w:bookmarkStart w:id="5" w:name="OLE_LINK20"/>
      <w:bookmarkStart w:id="6" w:name="OLE_LINK19"/>
      <w:bookmarkStart w:id="7" w:name="OLE_LINK18"/>
      <w:r>
        <w:t xml:space="preserve">поселения </w:t>
      </w:r>
      <w:bookmarkEnd w:id="4"/>
      <w:bookmarkEnd w:id="5"/>
      <w:bookmarkEnd w:id="6"/>
      <w:bookmarkEnd w:id="7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8" w:name="OLE_LINK43"/>
      <w:bookmarkStart w:id="9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8A40A0" w:rsidTr="008A40A0">
        <w:trPr>
          <w:trHeight w:val="4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8A4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0A0" w:rsidRDefault="008A40A0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40A0" w:rsidRDefault="008A40A0" w:rsidP="008A40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40A0" w:rsidRDefault="008A40A0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090C42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3 484 570</w:t>
            </w:r>
            <w:r w:rsidR="004D4A48">
              <w:rPr>
                <w:bCs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3B3D19" w:rsidP="006545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2 000 000</w:t>
            </w:r>
            <w:r w:rsidR="008544B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977F2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</w:t>
            </w:r>
            <w:r w:rsidR="0019623F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</w:t>
            </w:r>
            <w:r w:rsidR="008C362C">
              <w:rPr>
                <w:bCs/>
                <w:color w:val="000000"/>
                <w:sz w:val="20"/>
                <w:szCs w:val="20"/>
              </w:rPr>
              <w:t>2</w:t>
            </w:r>
            <w:r w:rsidR="0019623F">
              <w:rPr>
                <w:bCs/>
                <w:color w:val="000000"/>
                <w:sz w:val="20"/>
                <w:szCs w:val="20"/>
              </w:rPr>
              <w:t>0</w:t>
            </w:r>
            <w:r w:rsidRPr="00803DA3">
              <w:rPr>
                <w:bCs/>
                <w:color w:val="000000"/>
                <w:sz w:val="20"/>
                <w:szCs w:val="20"/>
              </w:rPr>
              <w:t>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65458B" w:rsidP="0065458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</w:t>
            </w:r>
            <w:r w:rsidR="0019623F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 w:rsidP="00514B6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14B6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4B6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516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4</w:t>
            </w:r>
            <w:r w:rsidR="004D4A48">
              <w:rPr>
                <w:b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3B3D19" w:rsidP="00947A40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2 315 000,00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977F2D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</w:t>
            </w:r>
            <w:r w:rsidR="0019623F">
              <w:rPr>
                <w:b/>
                <w:color w:val="000000"/>
                <w:sz w:val="20"/>
                <w:szCs w:val="20"/>
              </w:rPr>
              <w:t>37 718</w:t>
            </w:r>
            <w:r w:rsidR="0020343E"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19623F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</w:t>
            </w:r>
            <w:r w:rsidR="008C362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00 000</w:t>
            </w:r>
            <w:r w:rsidR="00803DA3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6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630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417A0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 w:rsidP="00C641A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8284A" w:rsidRPr="0019623F" w:rsidTr="00F515A8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4A" w:rsidRPr="0019623F" w:rsidRDefault="00C8284A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261</w:t>
            </w:r>
            <w:r w:rsidRPr="001962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19623F">
              <w:rPr>
                <w:sz w:val="20"/>
                <w:szCs w:val="20"/>
              </w:rPr>
              <w:t>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3B3D19" w:rsidP="00A13207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6B1F9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6B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000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19623F">
              <w:rPr>
                <w:sz w:val="20"/>
                <w:szCs w:val="20"/>
              </w:rPr>
              <w:t>37</w:t>
            </w:r>
            <w:r w:rsidR="00217332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500</w:t>
            </w:r>
            <w:r w:rsidR="00217332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90C42" w:rsidP="00090C4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D4A48" w:rsidRPr="0019623F">
              <w:rPr>
                <w:sz w:val="20"/>
                <w:szCs w:val="20"/>
              </w:rPr>
              <w:t>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 w:rsidP="008544B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44BE">
              <w:rPr>
                <w:sz w:val="20"/>
                <w:szCs w:val="20"/>
              </w:rPr>
              <w:t>5 000</w:t>
            </w:r>
            <w:r w:rsidR="0020343E" w:rsidRPr="0019623F">
              <w:rPr>
                <w:sz w:val="20"/>
                <w:szCs w:val="20"/>
              </w:rPr>
              <w:t>,00</w:t>
            </w:r>
            <w:r w:rsidR="00C641A4" w:rsidRPr="00196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8A40A0">
        <w:trPr>
          <w:trHeight w:val="1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 w:rsidP="007078DB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 w:rsidRPr="0019623F">
              <w:rPr>
                <w:color w:val="000000"/>
                <w:sz w:val="20"/>
                <w:szCs w:val="20"/>
              </w:rPr>
              <w:t>п</w:t>
            </w:r>
            <w:r w:rsidRPr="0019623F"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C641A4" w:rsidRPr="0019623F">
              <w:rPr>
                <w:color w:val="000000"/>
                <w:sz w:val="20"/>
                <w:szCs w:val="20"/>
              </w:rPr>
              <w:t>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="00C641A4"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Pr="0019623F" w:rsidRDefault="0020343E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="008C362C">
              <w:rPr>
                <w:color w:val="000000"/>
                <w:sz w:val="20"/>
                <w:szCs w:val="20"/>
              </w:rPr>
              <w:t>В</w:t>
            </w:r>
            <w:r w:rsidRPr="0019623F">
              <w:rPr>
                <w:color w:val="000000"/>
                <w:sz w:val="20"/>
                <w:szCs w:val="20"/>
              </w:rPr>
              <w:t xml:space="preserve">ыполнение кадастровых работ по устранению реестровых ошибок, выявленных при внесении в сведения ЕГРН описания границ населенных </w:t>
            </w:r>
            <w:r w:rsidRPr="0019623F">
              <w:rPr>
                <w:color w:val="000000"/>
                <w:sz w:val="20"/>
                <w:szCs w:val="20"/>
              </w:rPr>
              <w:lastRenderedPageBreak/>
              <w:t>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lastRenderedPageBreak/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3 772,</w:t>
            </w:r>
            <w:r w:rsidR="0019623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19623F">
              <w:rPr>
                <w:color w:val="000000"/>
                <w:sz w:val="20"/>
                <w:szCs w:val="20"/>
              </w:rPr>
              <w:t>,</w:t>
            </w:r>
            <w:r w:rsidRPr="0019623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</w:t>
            </w:r>
            <w:r w:rsidR="008C362C">
              <w:rPr>
                <w:color w:val="000000"/>
                <w:sz w:val="20"/>
                <w:szCs w:val="20"/>
              </w:rPr>
              <w:t>3</w:t>
            </w:r>
            <w:r w:rsidRPr="0019623F">
              <w:rPr>
                <w:color w:val="000000"/>
                <w:sz w:val="20"/>
                <w:szCs w:val="20"/>
              </w:rPr>
              <w:t xml:space="preserve"> </w:t>
            </w:r>
            <w:r w:rsidR="008C362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19623F" w:rsidRDefault="006A045F" w:rsidP="00F35850">
            <w:pPr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RPr="0019623F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</w:t>
            </w:r>
            <w:r w:rsidR="00FF5C12">
              <w:rPr>
                <w:color w:val="000000"/>
                <w:sz w:val="20"/>
                <w:szCs w:val="20"/>
              </w:rPr>
              <w:t xml:space="preserve">градостроительного </w:t>
            </w:r>
            <w:proofErr w:type="spellStart"/>
            <w:r w:rsidR="00FF5C12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40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FF5C12">
        <w:trPr>
          <w:trHeight w:val="211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Pr="0019623F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360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RPr="0019623F" w:rsidTr="008A40A0">
        <w:trPr>
          <w:trHeight w:val="50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Pr="0019623F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</w:t>
            </w:r>
            <w:r w:rsidR="008A40A0">
              <w:rPr>
                <w:color w:val="000000"/>
                <w:sz w:val="20"/>
                <w:szCs w:val="20"/>
              </w:rPr>
              <w:t xml:space="preserve"> Обеспечение проведения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19623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6B1F92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26C6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 </w:t>
            </w:r>
            <w:r w:rsidR="003126C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Pr="0019623F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A44AE5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3B3D19">
        <w:rPr>
          <w:b/>
          <w:color w:val="000000"/>
        </w:rPr>
        <w:t>4</w:t>
      </w:r>
      <w:r w:rsidR="0065458B">
        <w:rPr>
          <w:b/>
          <w:color w:val="000000"/>
        </w:rPr>
        <w:t> </w:t>
      </w:r>
      <w:r w:rsidR="003B3D19">
        <w:rPr>
          <w:b/>
          <w:color w:val="000000"/>
        </w:rPr>
        <w:t>729</w:t>
      </w:r>
      <w:r w:rsidR="0065458B">
        <w:rPr>
          <w:b/>
          <w:color w:val="000000"/>
        </w:rPr>
        <w:t> </w:t>
      </w:r>
      <w:r w:rsidR="003B3D19">
        <w:rPr>
          <w:b/>
          <w:color w:val="000000"/>
        </w:rPr>
        <w:t>62</w:t>
      </w:r>
      <w:r w:rsidR="001B5C38">
        <w:rPr>
          <w:b/>
          <w:color w:val="000000"/>
        </w:rPr>
        <w:t>9</w:t>
      </w:r>
      <w:r w:rsidR="0065458B">
        <w:rPr>
          <w:b/>
          <w:color w:val="000000"/>
        </w:rPr>
        <w:t xml:space="preserve">,46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8"/>
      <w:bookmarkEnd w:id="9"/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8437F6">
      <w:pPr>
        <w:tabs>
          <w:tab w:val="left" w:pos="1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8A40A0" w:rsidRDefault="008A40A0" w:rsidP="008A40A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А.А. Гусаров</w:t>
      </w:r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8A40A0" w:rsidRDefault="008A40A0" w:rsidP="008A40A0">
      <w:pPr>
        <w:shd w:val="clear" w:color="auto" w:fill="FFFFFF"/>
        <w:rPr>
          <w:sz w:val="22"/>
          <w:szCs w:val="22"/>
        </w:rPr>
      </w:pPr>
    </w:p>
    <w:p w:rsidR="008A40A0" w:rsidRDefault="008A40A0" w:rsidP="008A40A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-</w:t>
      </w:r>
    </w:p>
    <w:p w:rsidR="008A40A0" w:rsidRDefault="008A40A0" w:rsidP="008A40A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заведующий финансовым отделом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Е.Ю. Михалева</w:t>
      </w:r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8A40A0" w:rsidRDefault="008A40A0">
      <w:pPr>
        <w:tabs>
          <w:tab w:val="left" w:pos="0"/>
        </w:tabs>
        <w:rPr>
          <w:sz w:val="22"/>
          <w:szCs w:val="22"/>
        </w:rPr>
      </w:pP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отделом </w:t>
      </w:r>
      <w:proofErr w:type="gramStart"/>
      <w:r>
        <w:rPr>
          <w:sz w:val="22"/>
          <w:szCs w:val="22"/>
        </w:rPr>
        <w:t>правового</w:t>
      </w:r>
      <w:proofErr w:type="gramEnd"/>
      <w:r>
        <w:rPr>
          <w:sz w:val="22"/>
          <w:szCs w:val="22"/>
        </w:rPr>
        <w:t xml:space="preserve"> </w:t>
      </w:r>
      <w:r w:rsidR="00046732">
        <w:rPr>
          <w:sz w:val="22"/>
          <w:szCs w:val="22"/>
        </w:rPr>
        <w:tab/>
      </w: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обеспечения деятельности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 w:rsidR="008A40A0">
        <w:rPr>
          <w:sz w:val="22"/>
          <w:szCs w:val="22"/>
        </w:rPr>
        <w:tab/>
      </w:r>
      <w:r w:rsidR="008A40A0">
        <w:rPr>
          <w:sz w:val="22"/>
          <w:szCs w:val="22"/>
        </w:rPr>
        <w:tab/>
      </w:r>
      <w:r>
        <w:rPr>
          <w:sz w:val="22"/>
          <w:szCs w:val="22"/>
        </w:rPr>
        <w:t xml:space="preserve">Н.Ю. </w:t>
      </w:r>
      <w:proofErr w:type="spellStart"/>
      <w:r>
        <w:rPr>
          <w:sz w:val="22"/>
          <w:szCs w:val="22"/>
        </w:rPr>
        <w:t>Подковко</w:t>
      </w:r>
      <w:proofErr w:type="spellEnd"/>
    </w:p>
    <w:p w:rsidR="00A44AE5" w:rsidRDefault="00A44AE5">
      <w:pPr>
        <w:tabs>
          <w:tab w:val="left" w:pos="1380"/>
        </w:tabs>
        <w:rPr>
          <w:sz w:val="22"/>
          <w:szCs w:val="22"/>
        </w:rPr>
      </w:pPr>
    </w:p>
    <w:p w:rsidR="007B3EE6" w:rsidRDefault="007B3EE6">
      <w:pPr>
        <w:shd w:val="clear" w:color="auto" w:fill="FFFFFF"/>
        <w:rPr>
          <w:sz w:val="22"/>
          <w:szCs w:val="22"/>
        </w:rPr>
      </w:pPr>
    </w:p>
    <w:p w:rsidR="008A40A0" w:rsidRDefault="008A40A0">
      <w:pPr>
        <w:shd w:val="clear" w:color="auto" w:fill="FFFFFF"/>
        <w:rPr>
          <w:sz w:val="22"/>
          <w:szCs w:val="22"/>
        </w:rPr>
      </w:pPr>
    </w:p>
    <w:p w:rsidR="00A44AE5" w:rsidRDefault="008A40A0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</w:t>
      </w:r>
      <w:r w:rsidR="008437F6">
        <w:rPr>
          <w:sz w:val="22"/>
          <w:szCs w:val="22"/>
        </w:rPr>
        <w:t>Управляющий делами администрации</w:t>
      </w:r>
      <w:r w:rsidR="008437F6">
        <w:rPr>
          <w:sz w:val="22"/>
          <w:szCs w:val="22"/>
        </w:rPr>
        <w:tab/>
      </w:r>
      <w:r w:rsidR="008437F6">
        <w:rPr>
          <w:sz w:val="22"/>
          <w:szCs w:val="22"/>
        </w:rPr>
        <w:tab/>
      </w:r>
      <w:r w:rsidR="008437F6">
        <w:rPr>
          <w:sz w:val="22"/>
          <w:szCs w:val="22"/>
        </w:rPr>
        <w:tab/>
      </w:r>
      <w:r w:rsidR="008437F6">
        <w:rPr>
          <w:sz w:val="22"/>
          <w:szCs w:val="22"/>
        </w:rPr>
        <w:tab/>
      </w:r>
      <w:r w:rsidR="008437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О.Н. Шмелева</w:t>
      </w: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8A40A0" w:rsidRDefault="008A40A0" w:rsidP="008A40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Подготовил:</w:t>
      </w:r>
    </w:p>
    <w:p w:rsidR="008A40A0" w:rsidRDefault="008A40A0" w:rsidP="008A40A0">
      <w:pPr>
        <w:rPr>
          <w:b/>
          <w:sz w:val="22"/>
          <w:szCs w:val="22"/>
        </w:rPr>
      </w:pPr>
    </w:p>
    <w:p w:rsidR="008A40A0" w:rsidRDefault="008A40A0" w:rsidP="008A40A0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заведующего </w:t>
      </w:r>
    </w:p>
    <w:p w:rsidR="00A44AE5" w:rsidRDefault="008A40A0" w:rsidP="008A40A0">
      <w:pPr>
        <w:rPr>
          <w:b/>
          <w:color w:val="000000"/>
          <w:sz w:val="20"/>
          <w:szCs w:val="20"/>
        </w:rPr>
      </w:pPr>
      <w:r>
        <w:rPr>
          <w:sz w:val="22"/>
          <w:szCs w:val="22"/>
        </w:rPr>
        <w:t>отделом городского хозяйства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Т.А. Жукова   </w:t>
      </w:r>
      <w:r>
        <w:rPr>
          <w:sz w:val="22"/>
          <w:szCs w:val="22"/>
        </w:rPr>
        <w:tab/>
        <w:t xml:space="preserve"> </w:t>
      </w:r>
    </w:p>
    <w:sectPr w:rsidR="00A44AE5" w:rsidSect="00BA541B">
      <w:footerReference w:type="default" r:id="rId11"/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15" w:rsidRDefault="00645C15">
      <w:r>
        <w:separator/>
      </w:r>
    </w:p>
  </w:endnote>
  <w:endnote w:type="continuationSeparator" w:id="0">
    <w:p w:rsidR="00645C15" w:rsidRDefault="006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DE1207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15" w:rsidRDefault="00645C15">
      <w:r>
        <w:separator/>
      </w:r>
    </w:p>
  </w:footnote>
  <w:footnote w:type="continuationSeparator" w:id="0">
    <w:p w:rsidR="00645C15" w:rsidRDefault="0064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26830"/>
    <w:rsid w:val="001328B5"/>
    <w:rsid w:val="001521FD"/>
    <w:rsid w:val="0019623F"/>
    <w:rsid w:val="001A2AB4"/>
    <w:rsid w:val="001B5C38"/>
    <w:rsid w:val="001C5E67"/>
    <w:rsid w:val="001D62F8"/>
    <w:rsid w:val="0020343E"/>
    <w:rsid w:val="00217332"/>
    <w:rsid w:val="002740A5"/>
    <w:rsid w:val="002C2142"/>
    <w:rsid w:val="002C72F8"/>
    <w:rsid w:val="00303A29"/>
    <w:rsid w:val="003126C6"/>
    <w:rsid w:val="0032238F"/>
    <w:rsid w:val="003B3D19"/>
    <w:rsid w:val="003E5ABA"/>
    <w:rsid w:val="003F55C0"/>
    <w:rsid w:val="00445F33"/>
    <w:rsid w:val="0045722D"/>
    <w:rsid w:val="004D4A48"/>
    <w:rsid w:val="00514B6C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5458B"/>
    <w:rsid w:val="006A045F"/>
    <w:rsid w:val="006A0864"/>
    <w:rsid w:val="006A50CB"/>
    <w:rsid w:val="006B1F92"/>
    <w:rsid w:val="006C5D04"/>
    <w:rsid w:val="006E4610"/>
    <w:rsid w:val="006F7993"/>
    <w:rsid w:val="007078DB"/>
    <w:rsid w:val="007227FF"/>
    <w:rsid w:val="00742E2C"/>
    <w:rsid w:val="00742ECF"/>
    <w:rsid w:val="00757A49"/>
    <w:rsid w:val="00772ECD"/>
    <w:rsid w:val="007845BF"/>
    <w:rsid w:val="00784A49"/>
    <w:rsid w:val="00796011"/>
    <w:rsid w:val="007B3EE6"/>
    <w:rsid w:val="007C46DF"/>
    <w:rsid w:val="007C7726"/>
    <w:rsid w:val="007F7ACE"/>
    <w:rsid w:val="00803DA3"/>
    <w:rsid w:val="00841A59"/>
    <w:rsid w:val="008437F6"/>
    <w:rsid w:val="0085311A"/>
    <w:rsid w:val="008544BE"/>
    <w:rsid w:val="00864A8E"/>
    <w:rsid w:val="00880466"/>
    <w:rsid w:val="008879B4"/>
    <w:rsid w:val="008A40A0"/>
    <w:rsid w:val="008C362C"/>
    <w:rsid w:val="008E7672"/>
    <w:rsid w:val="00926C80"/>
    <w:rsid w:val="00935DF0"/>
    <w:rsid w:val="00947A40"/>
    <w:rsid w:val="00977F2D"/>
    <w:rsid w:val="0098186F"/>
    <w:rsid w:val="009A35CC"/>
    <w:rsid w:val="009C71A3"/>
    <w:rsid w:val="00A13207"/>
    <w:rsid w:val="00A44AE5"/>
    <w:rsid w:val="00A71B41"/>
    <w:rsid w:val="00AF016E"/>
    <w:rsid w:val="00B31809"/>
    <w:rsid w:val="00B42D9B"/>
    <w:rsid w:val="00B65AFB"/>
    <w:rsid w:val="00B8432A"/>
    <w:rsid w:val="00BA541B"/>
    <w:rsid w:val="00BB1C1C"/>
    <w:rsid w:val="00BC55C9"/>
    <w:rsid w:val="00C0331D"/>
    <w:rsid w:val="00C47ED1"/>
    <w:rsid w:val="00C504ED"/>
    <w:rsid w:val="00C63B80"/>
    <w:rsid w:val="00C641A4"/>
    <w:rsid w:val="00C81BF5"/>
    <w:rsid w:val="00C8284A"/>
    <w:rsid w:val="00C85211"/>
    <w:rsid w:val="00CB6C8C"/>
    <w:rsid w:val="00CC5BF6"/>
    <w:rsid w:val="00CE06EF"/>
    <w:rsid w:val="00CE4C0F"/>
    <w:rsid w:val="00D150C1"/>
    <w:rsid w:val="00D32C79"/>
    <w:rsid w:val="00D90F46"/>
    <w:rsid w:val="00DD1FE4"/>
    <w:rsid w:val="00DE1207"/>
    <w:rsid w:val="00E14AAE"/>
    <w:rsid w:val="00E2070B"/>
    <w:rsid w:val="00E40AD9"/>
    <w:rsid w:val="00E537B4"/>
    <w:rsid w:val="00EE2BB0"/>
    <w:rsid w:val="00F35850"/>
    <w:rsid w:val="00F7546C"/>
    <w:rsid w:val="00FA185A"/>
    <w:rsid w:val="00FD62AB"/>
    <w:rsid w:val="00FF5C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2F34421-3C7D-4811-B6E2-48FA40D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Пользователь</cp:lastModifiedBy>
  <cp:revision>5</cp:revision>
  <cp:lastPrinted>2023-10-05T07:06:00Z</cp:lastPrinted>
  <dcterms:created xsi:type="dcterms:W3CDTF">2023-09-26T10:11:00Z</dcterms:created>
  <dcterms:modified xsi:type="dcterms:W3CDTF">2023-10-09T11:12:00Z</dcterms:modified>
  <dc:language>en-US</dc:language>
</cp:coreProperties>
</file>