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Hlk4585606"/>
      <w:bookmarkStart w:id="1" w:name="_Hlk38533472"/>
    </w:p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52718579"/>
      <w:bookmarkStart w:id="3" w:name="_Hlk45026136"/>
      <w:r w:rsidRPr="00F7453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74536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КАЛУЖСКАЯ ОБЛАСТЬ</w:t>
      </w:r>
    </w:p>
    <w:p w:rsidR="00F74536" w:rsidRPr="00F74536" w:rsidRDefault="00F74536" w:rsidP="00F74536">
      <w:pPr>
        <w:shd w:val="clear" w:color="auto" w:fill="FFFFFF"/>
        <w:spacing w:before="10" w:after="0" w:line="245" w:lineRule="exact"/>
        <w:ind w:left="7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453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СЕЛЬСКАЯ ДУМА</w:t>
      </w:r>
    </w:p>
    <w:p w:rsidR="00F74536" w:rsidRPr="00F74536" w:rsidRDefault="00F74536" w:rsidP="00F74536">
      <w:pPr>
        <w:shd w:val="clear" w:color="auto" w:fill="FFFFFF"/>
        <w:spacing w:after="0" w:line="245" w:lineRule="exact"/>
        <w:ind w:left="5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453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  ОБРАЗОВАНИЕ</w:t>
      </w:r>
    </w:p>
    <w:p w:rsidR="00F74536" w:rsidRPr="00F74536" w:rsidRDefault="00F74536" w:rsidP="00F74536">
      <w:pPr>
        <w:shd w:val="clear" w:color="auto" w:fill="FFFFFF"/>
        <w:spacing w:before="5" w:after="0" w:line="245" w:lineRule="exact"/>
        <w:ind w:left="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4536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СЕЛЬСКОЕ ПОСЕЛЕНИЕ «СЕЛО ЛЬВА-ТОЛСТОГО»</w:t>
      </w:r>
    </w:p>
    <w:p w:rsidR="00F74536" w:rsidRP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536">
        <w:rPr>
          <w:rFonts w:ascii="Times New Roman" w:eastAsia="Calibri" w:hAnsi="Times New Roman" w:cs="Times New Roman"/>
          <w:b/>
          <w:sz w:val="24"/>
          <w:szCs w:val="24"/>
        </w:rPr>
        <w:t>Р Е Ш Е Н И Е</w:t>
      </w:r>
    </w:p>
    <w:p w:rsid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36" w:rsidRDefault="00F74536" w:rsidP="004B339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A6E7A">
        <w:rPr>
          <w:rFonts w:ascii="Times New Roman" w:eastAsia="Calibri" w:hAnsi="Times New Roman" w:cs="Times New Roman"/>
          <w:b/>
          <w:sz w:val="24"/>
          <w:szCs w:val="24"/>
        </w:rPr>
        <w:t xml:space="preserve">05 октября </w:t>
      </w:r>
      <w:r w:rsidRPr="00F74536">
        <w:rPr>
          <w:rFonts w:ascii="Times New Roman" w:eastAsia="Calibri" w:hAnsi="Times New Roman" w:cs="Times New Roman"/>
          <w:b/>
          <w:sz w:val="24"/>
          <w:szCs w:val="24"/>
        </w:rPr>
        <w:t xml:space="preserve">2020 г.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CA6E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№ </w:t>
      </w:r>
      <w:r w:rsidR="004B339E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74536" w:rsidRP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536">
        <w:rPr>
          <w:rFonts w:ascii="Times New Roman" w:eastAsia="Calibri" w:hAnsi="Times New Roman" w:cs="Times New Roman"/>
          <w:b/>
          <w:sz w:val="24"/>
          <w:szCs w:val="24"/>
        </w:rPr>
        <w:t>«О назначении исполняющего</w:t>
      </w:r>
    </w:p>
    <w:p w:rsid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536"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 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Pr="00F74536">
        <w:rPr>
          <w:rFonts w:ascii="Times New Roman" w:eastAsia="Calibri" w:hAnsi="Times New Roman" w:cs="Times New Roman"/>
          <w:b/>
          <w:sz w:val="24"/>
          <w:szCs w:val="24"/>
        </w:rPr>
        <w:t>лавы администрации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4536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536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«Село Льва-Толстого»</w:t>
      </w:r>
    </w:p>
    <w:p w:rsidR="00F74536" w:rsidRP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36" w:rsidRP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Льва-Толстого»</w:t>
      </w:r>
    </w:p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5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4536" w:rsidRPr="00F74536" w:rsidRDefault="00F74536" w:rsidP="00F7453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4536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F74536" w:rsidRDefault="00F74536" w:rsidP="00F7453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4536" w:rsidRPr="00F74536" w:rsidRDefault="00F74536" w:rsidP="00F74536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исполняющим обязанности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«Село Льва-Толстого»    </w:t>
      </w:r>
      <w:r w:rsidR="004B339E" w:rsidRPr="004B3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Кузьмичук Татьяну Александровну</w:t>
      </w:r>
      <w:r w:rsidR="004B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до назначения главы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 Льва-Толстого»  по результатам конкурса.</w:t>
      </w:r>
    </w:p>
    <w:p w:rsidR="00F74536" w:rsidRPr="00F74536" w:rsidRDefault="00F74536" w:rsidP="00F74536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Главе муниципального образования сельского поселения  </w:t>
      </w:r>
      <w:r w:rsidR="004B339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Евтишенкову Владимиру Дмитриевичу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трудовой договор (контракт) с   </w:t>
      </w:r>
      <w:r w:rsidR="004B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Кузьмичук Татьяной Александровной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4B339E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 2020 года.</w:t>
      </w:r>
    </w:p>
    <w:p w:rsidR="00F74536" w:rsidRPr="00F74536" w:rsidRDefault="00F74536" w:rsidP="00F74536">
      <w:pPr>
        <w:numPr>
          <w:ilvl w:val="0"/>
          <w:numId w:val="1"/>
        </w:numPr>
        <w:tabs>
          <w:tab w:val="clear" w:pos="165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его принятия и подлежит официальному    опубликованию путем вывешивания на доске объявлений в специальных утвержденных сельской думой местах поселения, а также на странице администрации МО СП «Село Льва-Толстого» сайта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7453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http://www.admkondrovo.ru/administration/gorodskie_i_selskie_poseleniya_dzerzhinskogo_rayon/selskoe_poselenie_selo_lva_tolstogo/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74536" w:rsidRDefault="00F74536" w:rsidP="00F74536">
      <w:pPr>
        <w:numPr>
          <w:ilvl w:val="0"/>
          <w:numId w:val="1"/>
        </w:numPr>
        <w:tabs>
          <w:tab w:val="clear" w:pos="1653"/>
          <w:tab w:val="num" w:pos="993"/>
        </w:tabs>
        <w:spacing w:after="0" w:line="240" w:lineRule="auto"/>
        <w:ind w:hanging="16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решения оставляю за собой.</w:t>
      </w:r>
    </w:p>
    <w:p w:rsidR="00F74536" w:rsidRDefault="00F74536" w:rsidP="00F7453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36" w:rsidRPr="00F74536" w:rsidRDefault="00F74536" w:rsidP="00F74536">
      <w:pPr>
        <w:spacing w:after="0" w:line="240" w:lineRule="auto"/>
        <w:ind w:left="16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36" w:rsidRPr="00F74536" w:rsidRDefault="00F74536" w:rsidP="00F745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536" w:rsidRPr="00F74536" w:rsidRDefault="00F74536" w:rsidP="00F74536">
      <w:pPr>
        <w:spacing w:after="0" w:line="240" w:lineRule="auto"/>
        <w:ind w:left="1653" w:hanging="10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6C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 </w:t>
      </w:r>
    </w:p>
    <w:p w:rsidR="00F74536" w:rsidRDefault="00F74536" w:rsidP="00F74536">
      <w:pPr>
        <w:spacing w:after="0" w:line="240" w:lineRule="auto"/>
        <w:ind w:left="1653" w:hanging="10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«Село Льва-Толстого»</w:t>
      </w:r>
      <w:r w:rsidR="006C3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bookmarkStart w:id="4" w:name="_GoBack"/>
      <w:bookmarkEnd w:id="4"/>
      <w:r w:rsidR="00CA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A6E7A" w:rsidRPr="00CA6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В.Д. Евтишенков</w:t>
      </w:r>
    </w:p>
    <w:p w:rsidR="006C35E4" w:rsidRPr="00F74536" w:rsidRDefault="006C35E4" w:rsidP="00F74536">
      <w:pPr>
        <w:spacing w:after="0" w:line="240" w:lineRule="auto"/>
        <w:ind w:left="1653" w:hanging="10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F74536" w:rsidRPr="00F74536" w:rsidRDefault="00F74536" w:rsidP="00F74536">
      <w:pPr>
        <w:spacing w:after="0" w:line="276" w:lineRule="auto"/>
        <w:ind w:hanging="108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50" w:hanging="108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5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F74536" w:rsidRPr="00F74536" w:rsidSect="00F74536">
          <w:pgSz w:w="11909" w:h="16834"/>
          <w:pgMar w:top="426" w:right="1058" w:bottom="360" w:left="1486" w:header="720" w:footer="720" w:gutter="0"/>
          <w:cols w:space="60"/>
          <w:noEndnote/>
        </w:sectPr>
      </w:pPr>
    </w:p>
    <w:p w:rsid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7453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</w:p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bookmarkEnd w:id="2"/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bookmarkEnd w:id="0"/>
    <w:bookmarkEnd w:id="3"/>
    <w:p w:rsidR="00F74536" w:rsidRPr="00F74536" w:rsidRDefault="00F74536" w:rsidP="00F74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1"/>
    <w:p w:rsidR="00F74536" w:rsidRPr="00F74536" w:rsidRDefault="00F74536" w:rsidP="0082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F74536" w:rsidRPr="00F74536" w:rsidSect="00841502">
          <w:type w:val="continuous"/>
          <w:pgSz w:w="11909" w:h="16834"/>
          <w:pgMar w:top="1426" w:right="994" w:bottom="360" w:left="1486" w:header="720" w:footer="720" w:gutter="0"/>
          <w:cols w:num="2" w:space="720" w:equalWidth="0">
            <w:col w:w="3901" w:space="2650"/>
            <w:col w:w="2878"/>
          </w:cols>
          <w:noEndnote/>
        </w:sectPr>
      </w:pPr>
    </w:p>
    <w:p w:rsidR="00803AD7" w:rsidRDefault="00803AD7"/>
    <w:sectPr w:rsidR="00803AD7" w:rsidSect="0007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3538B"/>
    <w:multiLevelType w:val="hybridMultilevel"/>
    <w:tmpl w:val="9E28152C"/>
    <w:lvl w:ilvl="0" w:tplc="534273D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4536"/>
    <w:rsid w:val="0007329E"/>
    <w:rsid w:val="004B339E"/>
    <w:rsid w:val="006C35E4"/>
    <w:rsid w:val="00803AD7"/>
    <w:rsid w:val="00822E9D"/>
    <w:rsid w:val="00CA6E7A"/>
    <w:rsid w:val="00F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5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453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74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Емельянова</dc:creator>
  <cp:keywords/>
  <dc:description/>
  <cp:lastModifiedBy>HP</cp:lastModifiedBy>
  <cp:revision>6</cp:revision>
  <dcterms:created xsi:type="dcterms:W3CDTF">2020-10-04T13:13:00Z</dcterms:created>
  <dcterms:modified xsi:type="dcterms:W3CDTF">2020-10-15T12:08:00Z</dcterms:modified>
</cp:coreProperties>
</file>