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1C62E" w14:textId="280E13EB" w:rsidR="009E1EE6" w:rsidRPr="00F550C9" w:rsidRDefault="00F03830" w:rsidP="00F66102">
      <w:pPr>
        <w:pStyle w:val="1"/>
        <w:shd w:val="clear" w:color="auto" w:fill="auto"/>
        <w:spacing w:after="280"/>
        <w:ind w:firstLine="0"/>
        <w:jc w:val="right"/>
        <w:rPr>
          <w:b/>
          <w:bCs/>
          <w:color w:val="auto"/>
          <w:sz w:val="24"/>
          <w:szCs w:val="24"/>
        </w:rPr>
      </w:pPr>
      <w:bookmarkStart w:id="0" w:name="_GoBack"/>
      <w:bookmarkEnd w:id="0"/>
      <w:r w:rsidRPr="00F550C9">
        <w:rPr>
          <w:b/>
          <w:bCs/>
          <w:color w:val="auto"/>
          <w:sz w:val="24"/>
          <w:szCs w:val="24"/>
        </w:rPr>
        <w:t xml:space="preserve"> </w:t>
      </w:r>
    </w:p>
    <w:p w14:paraId="670E227F" w14:textId="77777777" w:rsidR="00F550C9" w:rsidRDefault="00F550C9" w:rsidP="00F550C9">
      <w:pPr>
        <w:pStyle w:val="1"/>
        <w:shd w:val="clear" w:color="auto" w:fill="auto"/>
        <w:spacing w:after="0" w:line="0" w:lineRule="atLeast"/>
        <w:ind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КАЛУЖСКАЯ ОБЛАСТЬ </w:t>
      </w:r>
    </w:p>
    <w:p w14:paraId="7FBCB71C" w14:textId="244E48A4" w:rsidR="009E1EE6" w:rsidRDefault="009E1EE6" w:rsidP="00F550C9">
      <w:pPr>
        <w:pStyle w:val="1"/>
        <w:shd w:val="clear" w:color="auto" w:fill="auto"/>
        <w:spacing w:after="0" w:line="0" w:lineRule="atLeast"/>
        <w:ind w:firstLine="0"/>
        <w:jc w:val="center"/>
        <w:rPr>
          <w:b/>
          <w:color w:val="auto"/>
          <w:sz w:val="24"/>
          <w:szCs w:val="24"/>
        </w:rPr>
      </w:pPr>
      <w:r w:rsidRPr="00E55A3C">
        <w:rPr>
          <w:b/>
          <w:bCs/>
          <w:color w:val="auto"/>
          <w:sz w:val="24"/>
          <w:szCs w:val="24"/>
        </w:rPr>
        <w:t>СЕЛЬСКАЯ ДУМА</w:t>
      </w:r>
      <w:r w:rsidRPr="00E55A3C">
        <w:rPr>
          <w:b/>
          <w:bCs/>
          <w:color w:val="auto"/>
          <w:sz w:val="24"/>
          <w:szCs w:val="24"/>
        </w:rPr>
        <w:br/>
      </w:r>
      <w:r w:rsidRPr="00E55A3C">
        <w:rPr>
          <w:b/>
          <w:color w:val="auto"/>
          <w:sz w:val="24"/>
          <w:szCs w:val="24"/>
        </w:rPr>
        <w:t>МУНИЦИПАЛЬНОГО ОБРАЗОВАНИЯ</w:t>
      </w:r>
      <w:r w:rsidRPr="00E55A3C">
        <w:rPr>
          <w:b/>
          <w:color w:val="auto"/>
          <w:sz w:val="24"/>
          <w:szCs w:val="24"/>
        </w:rPr>
        <w:br/>
        <w:t xml:space="preserve">СЕЛЬСКОЕ ПОСЕЛЕНИЕ </w:t>
      </w:r>
      <w:r w:rsidRPr="00E55A3C">
        <w:rPr>
          <w:b/>
          <w:bCs/>
          <w:color w:val="auto"/>
          <w:sz w:val="24"/>
          <w:szCs w:val="24"/>
        </w:rPr>
        <w:t>«СЕЛО ЛЬВА - ТОЛСТОГО»</w:t>
      </w:r>
      <w:r w:rsidRPr="00E55A3C">
        <w:rPr>
          <w:b/>
          <w:bCs/>
          <w:color w:val="auto"/>
          <w:sz w:val="24"/>
          <w:szCs w:val="24"/>
        </w:rPr>
        <w:br/>
      </w:r>
      <w:r w:rsidRPr="00E55A3C">
        <w:rPr>
          <w:b/>
          <w:color w:val="auto"/>
          <w:sz w:val="24"/>
          <w:szCs w:val="24"/>
        </w:rPr>
        <w:t>ДЗЕРЖИНСКОГО РАЙОНА КАЛУЖСКОЙ ОБЛАСТИ</w:t>
      </w:r>
    </w:p>
    <w:p w14:paraId="77B23C69" w14:textId="77777777" w:rsidR="00F550C9" w:rsidRDefault="00F550C9" w:rsidP="00F550C9">
      <w:pPr>
        <w:pStyle w:val="1"/>
        <w:shd w:val="clear" w:color="auto" w:fill="auto"/>
        <w:spacing w:after="0" w:line="0" w:lineRule="atLeast"/>
        <w:ind w:firstLine="0"/>
        <w:jc w:val="center"/>
        <w:rPr>
          <w:b/>
          <w:color w:val="auto"/>
          <w:sz w:val="24"/>
          <w:szCs w:val="24"/>
        </w:rPr>
      </w:pPr>
    </w:p>
    <w:p w14:paraId="0BC48B59" w14:textId="77777777" w:rsidR="00F550C9" w:rsidRPr="00F550C9" w:rsidRDefault="00F550C9" w:rsidP="00F550C9">
      <w:pPr>
        <w:pStyle w:val="1"/>
        <w:shd w:val="clear" w:color="auto" w:fill="auto"/>
        <w:spacing w:after="0" w:line="0" w:lineRule="atLeast"/>
        <w:ind w:firstLine="0"/>
        <w:jc w:val="center"/>
        <w:rPr>
          <w:b/>
          <w:bCs/>
          <w:color w:val="auto"/>
          <w:sz w:val="24"/>
          <w:szCs w:val="24"/>
        </w:rPr>
      </w:pPr>
    </w:p>
    <w:p w14:paraId="05C9BCAA" w14:textId="77777777" w:rsidR="009E1EE6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bookmarkStart w:id="1" w:name="bookmark13"/>
      <w:bookmarkStart w:id="2" w:name="bookmark12"/>
      <w:r w:rsidRPr="00E55A3C">
        <w:rPr>
          <w:color w:val="auto"/>
          <w:sz w:val="24"/>
          <w:szCs w:val="24"/>
        </w:rPr>
        <w:t>РЕШЕНИЕ</w:t>
      </w:r>
      <w:bookmarkEnd w:id="1"/>
      <w:bookmarkEnd w:id="2"/>
      <w:r w:rsidRPr="00E55A3C">
        <w:rPr>
          <w:color w:val="auto"/>
          <w:sz w:val="24"/>
          <w:szCs w:val="24"/>
        </w:rPr>
        <w:t xml:space="preserve">  </w:t>
      </w:r>
    </w:p>
    <w:p w14:paraId="0E228AE9" w14:textId="77777777" w:rsidR="00F550C9" w:rsidRPr="00E55A3C" w:rsidRDefault="00F550C9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14:paraId="60ECCED0" w14:textId="3F321DD5" w:rsidR="00E55A3C" w:rsidRDefault="00F550C9" w:rsidP="00F550C9">
      <w:pPr>
        <w:pStyle w:val="11"/>
        <w:keepNext/>
        <w:keepLines/>
        <w:jc w:val="left"/>
        <w:rPr>
          <w:b w:val="0"/>
          <w:color w:val="auto"/>
        </w:rPr>
      </w:pPr>
      <w:r>
        <w:rPr>
          <w:color w:val="auto"/>
          <w:sz w:val="24"/>
          <w:szCs w:val="24"/>
        </w:rPr>
        <w:t>от 26 февраля</w:t>
      </w:r>
      <w:r w:rsidR="009E1EE6" w:rsidRPr="00F550C9">
        <w:rPr>
          <w:color w:val="auto"/>
          <w:sz w:val="24"/>
          <w:szCs w:val="24"/>
        </w:rPr>
        <w:t xml:space="preserve"> 202</w:t>
      </w:r>
      <w:r w:rsidR="00673ABC" w:rsidRPr="00F550C9">
        <w:rPr>
          <w:color w:val="auto"/>
          <w:sz w:val="24"/>
          <w:szCs w:val="24"/>
        </w:rPr>
        <w:t>1</w:t>
      </w:r>
      <w:r w:rsidR="009E1EE6" w:rsidRPr="00F550C9">
        <w:rPr>
          <w:color w:val="auto"/>
          <w:sz w:val="24"/>
          <w:szCs w:val="24"/>
        </w:rPr>
        <w:t xml:space="preserve"> г</w:t>
      </w:r>
      <w:r>
        <w:rPr>
          <w:color w:val="auto"/>
          <w:sz w:val="24"/>
          <w:szCs w:val="24"/>
        </w:rPr>
        <w:t>ода</w:t>
      </w:r>
      <w:r w:rsidR="009E1EE6" w:rsidRPr="00F550C9">
        <w:rPr>
          <w:color w:val="auto"/>
          <w:sz w:val="24"/>
          <w:szCs w:val="24"/>
        </w:rPr>
        <w:t xml:space="preserve">                                                                  </w:t>
      </w:r>
      <w:r>
        <w:rPr>
          <w:color w:val="auto"/>
          <w:sz w:val="24"/>
          <w:szCs w:val="24"/>
        </w:rPr>
        <w:t xml:space="preserve">                                    №</w:t>
      </w:r>
      <w:r w:rsidR="00673ABC" w:rsidRPr="00F550C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47</w:t>
      </w:r>
    </w:p>
    <w:p w14:paraId="77C6F1BA" w14:textId="77777777" w:rsidR="00E55A3C" w:rsidRDefault="00E55A3C" w:rsidP="00E55A3C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73ABC" w14:paraId="64C544BE" w14:textId="77777777" w:rsidTr="00720563">
        <w:tc>
          <w:tcPr>
            <w:tcW w:w="5920" w:type="dxa"/>
          </w:tcPr>
          <w:p w14:paraId="56A721B7" w14:textId="0EB6BABF" w:rsidR="00673ABC" w:rsidRDefault="00720563" w:rsidP="0072056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 xml:space="preserve">Об утверждении </w:t>
            </w:r>
            <w:r w:rsidRPr="00720563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Положени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я</w:t>
            </w:r>
            <w:r w:rsidRPr="00720563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 xml:space="preserve"> об оказании адресной социальной помощи малообеспеченным семьям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 xml:space="preserve">                       </w:t>
            </w:r>
            <w:r w:rsidRPr="00720563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и детям-инвалидам, зарегистрированны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м</w:t>
            </w:r>
            <w:r w:rsidRPr="00720563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 xml:space="preserve"> на территории муниципального образования сельского поселения «Село Льва-Толстого»</w:t>
            </w:r>
          </w:p>
        </w:tc>
      </w:tr>
    </w:tbl>
    <w:p w14:paraId="6B8E92BF" w14:textId="77777777" w:rsidR="00E55A3C" w:rsidRPr="00E55A3C" w:rsidRDefault="00E55A3C" w:rsidP="00E55A3C">
      <w:pPr>
        <w:widowControl/>
        <w:spacing w:line="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726A4CC" w14:textId="7E1A08C3" w:rsidR="00673ABC" w:rsidRDefault="00720563" w:rsidP="00673ABC">
      <w:pPr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0563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статьей 20 Федерального закона от 06.10.2003 N 131-ФЗ "Об общих принципах организации местного самоуправления в Российской Федерации", в целях осуществления единого подхода к реализации мер по социальной поддержке отдельных категорий граждан </w:t>
      </w:r>
      <w:r w:rsidR="00CB2C8B">
        <w:rPr>
          <w:rFonts w:ascii="Times New Roman" w:eastAsia="Times New Roman" w:hAnsi="Times New Roman" w:cs="Times New Roman"/>
          <w:color w:val="auto"/>
          <w:lang w:bidi="ar-SA"/>
        </w:rPr>
        <w:t>Сельская Дума</w:t>
      </w:r>
      <w:r w:rsidR="00350D0A" w:rsidRPr="00350D0A">
        <w:t xml:space="preserve"> </w:t>
      </w:r>
      <w:r w:rsidR="00350D0A" w:rsidRPr="00350D0A">
        <w:rPr>
          <w:rFonts w:ascii="Times New Roman" w:eastAsia="Times New Roman" w:hAnsi="Times New Roman" w:cs="Times New Roman"/>
          <w:color w:val="auto"/>
          <w:lang w:bidi="ar-SA"/>
        </w:rPr>
        <w:t>муниципального образования сельское поселение «Село Льва-Толстого»</w:t>
      </w:r>
    </w:p>
    <w:p w14:paraId="41A885D2" w14:textId="77777777" w:rsidR="00CB4722" w:rsidRDefault="00CB4722" w:rsidP="00673ABC">
      <w:pPr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72CD355" w14:textId="708CCBF2" w:rsidR="00FF009D" w:rsidRDefault="00B26838" w:rsidP="00E55A3C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>Р</w:t>
      </w:r>
      <w:proofErr w:type="gramEnd"/>
      <w:r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Е Ш И Л А:</w:t>
      </w:r>
    </w:p>
    <w:p w14:paraId="792299FC" w14:textId="77777777" w:rsidR="00CB4722" w:rsidRPr="00E55A3C" w:rsidRDefault="00CB4722" w:rsidP="00E55A3C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F96A365" w14:textId="7C80DA4B" w:rsidR="00720563" w:rsidRPr="00720563" w:rsidRDefault="00720563" w:rsidP="0072056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0563">
        <w:rPr>
          <w:rFonts w:ascii="Times New Roman" w:eastAsia="Times New Roman" w:hAnsi="Times New Roman" w:cs="Times New Roman"/>
          <w:color w:val="auto"/>
          <w:lang w:bidi="ar-SA"/>
        </w:rPr>
        <w:t>Утвердить Положение об оказании адресной социальной помощи малообеспеченным семьям и детям-инвалидам, зарегистрированны</w:t>
      </w:r>
      <w:r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720563">
        <w:rPr>
          <w:rFonts w:ascii="Times New Roman" w:eastAsia="Times New Roman" w:hAnsi="Times New Roman" w:cs="Times New Roman"/>
          <w:color w:val="auto"/>
          <w:lang w:bidi="ar-SA"/>
        </w:rPr>
        <w:t xml:space="preserve"> на территории муниципальн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720563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720563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«Село Льва-Толстого», согласно приложению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Pr="00720563">
        <w:rPr>
          <w:rFonts w:ascii="Times New Roman" w:eastAsia="Times New Roman" w:hAnsi="Times New Roman" w:cs="Times New Roman"/>
          <w:color w:val="auto"/>
          <w:lang w:bidi="ar-SA"/>
        </w:rPr>
        <w:t>1.</w:t>
      </w:r>
    </w:p>
    <w:p w14:paraId="71071555" w14:textId="619A3649" w:rsidR="00720563" w:rsidRPr="00600022" w:rsidRDefault="00720563" w:rsidP="0072056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0022">
        <w:rPr>
          <w:rFonts w:ascii="Times New Roman" w:eastAsia="Times New Roman" w:hAnsi="Times New Roman" w:cs="Times New Roman"/>
          <w:color w:val="auto"/>
          <w:lang w:bidi="ar-SA"/>
        </w:rPr>
        <w:t xml:space="preserve">Утвердить Положение о комиссии по рассмотрению заявлений граждан об оказании адресной социальной помощи </w:t>
      </w:r>
      <w:r w:rsidR="00C0560C" w:rsidRPr="00600022">
        <w:rPr>
          <w:rFonts w:ascii="Times New Roman" w:eastAsia="Times New Roman" w:hAnsi="Times New Roman" w:cs="Times New Roman"/>
          <w:color w:val="auto"/>
          <w:lang w:bidi="ar-SA"/>
        </w:rPr>
        <w:t>согласно приложению №</w:t>
      </w:r>
      <w:r w:rsidRPr="00600022">
        <w:rPr>
          <w:rFonts w:ascii="Times New Roman" w:eastAsia="Times New Roman" w:hAnsi="Times New Roman" w:cs="Times New Roman"/>
          <w:color w:val="auto"/>
          <w:lang w:bidi="ar-SA"/>
        </w:rPr>
        <w:t xml:space="preserve"> 2.</w:t>
      </w:r>
    </w:p>
    <w:p w14:paraId="742182BB" w14:textId="33CC7BA0" w:rsidR="00C0560C" w:rsidRPr="00600022" w:rsidRDefault="00720563" w:rsidP="0072056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0022">
        <w:rPr>
          <w:rFonts w:ascii="Times New Roman" w:eastAsia="Times New Roman" w:hAnsi="Times New Roman" w:cs="Times New Roman"/>
          <w:color w:val="auto"/>
          <w:lang w:bidi="ar-SA"/>
        </w:rPr>
        <w:t>Создать комиссию по рассмотрению заявлений граждан об оказании адресной социальной помощи и утвердить её состав согласно приложению</w:t>
      </w:r>
      <w:r w:rsidR="00C0560C" w:rsidRPr="00600022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 w:rsidRPr="00600022">
        <w:rPr>
          <w:rFonts w:ascii="Times New Roman" w:eastAsia="Times New Roman" w:hAnsi="Times New Roman" w:cs="Times New Roman"/>
          <w:color w:val="auto"/>
          <w:lang w:bidi="ar-SA"/>
        </w:rPr>
        <w:t xml:space="preserve"> 3.</w:t>
      </w:r>
    </w:p>
    <w:p w14:paraId="5553E6C8" w14:textId="163E2E2B" w:rsidR="00E55A3C" w:rsidRDefault="00E55A3C" w:rsidP="0072056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6AB">
        <w:rPr>
          <w:rFonts w:ascii="Times New Roman" w:eastAsia="Times New Roman" w:hAnsi="Times New Roman" w:cs="Times New Roman"/>
          <w:color w:val="auto"/>
          <w:lang w:bidi="ar-SA"/>
        </w:rPr>
        <w:t xml:space="preserve">Обнародовать  данное решение  на стендах в специально отведённых и утвержденных </w:t>
      </w:r>
      <w:r w:rsidR="00C0560C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Pr="00F156AB">
        <w:rPr>
          <w:rFonts w:ascii="Times New Roman" w:eastAsia="Times New Roman" w:hAnsi="Times New Roman" w:cs="Times New Roman"/>
          <w:color w:val="auto"/>
          <w:lang w:bidi="ar-SA"/>
        </w:rPr>
        <w:t xml:space="preserve">ельской </w:t>
      </w:r>
      <w:r w:rsidR="00C0560C"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Pr="00F156AB">
        <w:rPr>
          <w:rFonts w:ascii="Times New Roman" w:eastAsia="Times New Roman" w:hAnsi="Times New Roman" w:cs="Times New Roman"/>
          <w:color w:val="auto"/>
          <w:lang w:bidi="ar-SA"/>
        </w:rPr>
        <w:t xml:space="preserve">умой  местах для размещения муниципальных правовых актов, и на сайте администрации  </w:t>
      </w:r>
      <w:hyperlink r:id="rId6" w:history="1">
        <w:r w:rsidRPr="00F156AB">
          <w:rPr>
            <w:rStyle w:val="a5"/>
            <w:rFonts w:ascii="Times New Roman" w:eastAsia="Times New Roman" w:hAnsi="Times New Roman" w:cs="Times New Roman"/>
            <w:lang w:bidi="ar-SA"/>
          </w:rPr>
          <w:t>http://www.admkondrovo.ru/administration/gorodskie_i_selskie_poseleniya_dzerzhinskogo_rayon/selskoe_poselenie_selo_lva_tolstogo/</w:t>
        </w:r>
      </w:hyperlink>
      <w:r w:rsidRPr="00F156AB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</w:p>
    <w:p w14:paraId="6F4A91E8" w14:textId="1EEE7F00" w:rsidR="00CB4722" w:rsidRPr="00F156AB" w:rsidRDefault="00CB4722" w:rsidP="00F156AB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55A3C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решения оставляю за собой.</w:t>
      </w:r>
    </w:p>
    <w:p w14:paraId="0EC97554" w14:textId="234FC5CB" w:rsidR="00E55A3C" w:rsidRPr="00E55A3C" w:rsidRDefault="00E55A3C" w:rsidP="00E55A3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14:paraId="050B6E74" w14:textId="702BAAB1" w:rsidR="009E1EE6" w:rsidRDefault="00E55A3C" w:rsidP="00A9273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14:paraId="20DD085B" w14:textId="77777777" w:rsidR="00EA73A7" w:rsidRDefault="00EA73A7" w:rsidP="00A9273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A965CF4" w14:textId="77777777" w:rsidR="00EA73A7" w:rsidRPr="00A9273D" w:rsidRDefault="00EA73A7" w:rsidP="00A9273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990FF7" w14:textId="77777777" w:rsidR="009E1EE6" w:rsidRPr="00E55A3C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муниципального образования </w:t>
      </w:r>
    </w:p>
    <w:p w14:paraId="65063691" w14:textId="77777777" w:rsidR="009E1EE6" w:rsidRPr="00E55A3C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>сельское поселение</w:t>
      </w:r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BE7D14"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>«Село Льва-Толстого»</w:t>
      </w:r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="00BE7D14"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  <w:r w:rsidR="00F66102"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BE7D14"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BE7D14"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>В.Д. Евтишенков</w:t>
      </w:r>
    </w:p>
    <w:p w14:paraId="77D1B525" w14:textId="77777777" w:rsidR="00A9273D" w:rsidRDefault="009E1EE6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91C7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</w:t>
      </w:r>
      <w:r w:rsidR="00E55A3C" w:rsidRPr="00791C7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</w:p>
    <w:p w14:paraId="23D77B97" w14:textId="77777777" w:rsidR="00A9273D" w:rsidRDefault="00A9273D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7DF099" w14:textId="77777777" w:rsidR="00C0560C" w:rsidRDefault="00C0560C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841AA2" w14:textId="77777777" w:rsidR="00C0560C" w:rsidRDefault="00C0560C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FEBF1F" w14:textId="77777777" w:rsidR="00C0560C" w:rsidRDefault="00C0560C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F6F549" w14:textId="77777777" w:rsidR="00C0560C" w:rsidRDefault="00C0560C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2CB015" w14:textId="77777777" w:rsidR="00C0560C" w:rsidRDefault="00C0560C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F6C092B" w14:textId="77777777" w:rsidR="00C0560C" w:rsidRDefault="00C0560C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A893E7" w14:textId="77777777" w:rsidR="00C0560C" w:rsidRDefault="00C0560C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43F0A98" w14:textId="77777777" w:rsidR="00C0560C" w:rsidRDefault="00C0560C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FE790F" w14:textId="23DA4BD7" w:rsidR="00C0560C" w:rsidRPr="00C0560C" w:rsidRDefault="00C0560C" w:rsidP="00C0560C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056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№</w:t>
      </w:r>
      <w:r w:rsidRPr="00C056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1</w:t>
      </w:r>
    </w:p>
    <w:p w14:paraId="00AF58DD" w14:textId="77777777" w:rsidR="00F550C9" w:rsidRDefault="00C0560C" w:rsidP="00C0560C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056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Утверждено Решение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</w:t>
      </w:r>
    </w:p>
    <w:p w14:paraId="33C8ABD1" w14:textId="6B0F0B51" w:rsidR="00C0560C" w:rsidRDefault="00F550C9" w:rsidP="00C0560C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Сельской Думы</w:t>
      </w:r>
      <w:r w:rsidR="00C0560C" w:rsidRPr="00C056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7ED90E20" w14:textId="3193D2BE" w:rsidR="00C0560C" w:rsidRPr="00C0560C" w:rsidRDefault="00F550C9" w:rsidP="00C0560C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</w:t>
      </w:r>
      <w:r w:rsidR="00C056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 СП </w:t>
      </w:r>
      <w:r w:rsidR="00C0560C" w:rsidRPr="00C056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«Село Льва-Толстого» </w:t>
      </w:r>
    </w:p>
    <w:p w14:paraId="60841CCC" w14:textId="6CA95A4F" w:rsidR="00C0560C" w:rsidRPr="00C0560C" w:rsidRDefault="00F550C9" w:rsidP="00C0560C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</w:t>
      </w:r>
      <w:r w:rsidR="00C0560C" w:rsidRPr="00C056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26.02.2021 г.</w:t>
      </w:r>
      <w:r w:rsidR="00C0560C" w:rsidRPr="00C056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47</w:t>
      </w:r>
    </w:p>
    <w:p w14:paraId="30D0E672" w14:textId="77777777" w:rsid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</w:p>
    <w:p w14:paraId="13B0C697" w14:textId="7449E678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Положение</w:t>
      </w:r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br/>
        <w:t>об оказании адресной социальной помощи малообеспеченным семьям и детям-инвалидам, зарегистрированны</w:t>
      </w:r>
      <w:r>
        <w:rPr>
          <w:rFonts w:ascii="Times New Roman CYR" w:eastAsia="Times New Roman" w:hAnsi="Times New Roman CYR" w:cs="Times New Roman CYR"/>
          <w:b/>
          <w:bCs/>
          <w:lang w:bidi="ar-SA"/>
        </w:rPr>
        <w:t>м</w:t>
      </w:r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 xml:space="preserve"> на территории муниципальн</w:t>
      </w:r>
      <w:r>
        <w:rPr>
          <w:rFonts w:ascii="Times New Roman CYR" w:eastAsia="Times New Roman" w:hAnsi="Times New Roman CYR" w:cs="Times New Roman CYR"/>
          <w:b/>
          <w:bCs/>
          <w:lang w:bidi="ar-SA"/>
        </w:rPr>
        <w:t>ого</w:t>
      </w:r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 xml:space="preserve"> образовани</w:t>
      </w:r>
      <w:r>
        <w:rPr>
          <w:rFonts w:ascii="Times New Roman CYR" w:eastAsia="Times New Roman" w:hAnsi="Times New Roman CYR" w:cs="Times New Roman CYR"/>
          <w:b/>
          <w:bCs/>
          <w:lang w:bidi="ar-SA"/>
        </w:rPr>
        <w:t>я</w:t>
      </w:r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 xml:space="preserve"> сельского поселения «Село Льва-Толстого»</w:t>
      </w:r>
    </w:p>
    <w:p w14:paraId="7FBF410E" w14:textId="77777777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3" w:name="sub_1100"/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I. Общие положения</w:t>
      </w:r>
    </w:p>
    <w:p w14:paraId="672FAABF" w14:textId="6EFC1736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4" w:name="sub_1011"/>
      <w:bookmarkEnd w:id="3"/>
      <w:r w:rsidRPr="00C0560C">
        <w:rPr>
          <w:rFonts w:ascii="Times New Roman CYR" w:eastAsia="Times New Roman" w:hAnsi="Times New Roman CYR" w:cs="Times New Roman CYR"/>
          <w:lang w:bidi="ar-SA"/>
        </w:rPr>
        <w:t>1.1. Настоящее Положение об оказании адресной социальной помощи малообеспеченным семьям и детям-инвалидам, зарегистрированны</w:t>
      </w:r>
      <w:r>
        <w:rPr>
          <w:rFonts w:ascii="Times New Roman CYR" w:eastAsia="Times New Roman" w:hAnsi="Times New Roman CYR" w:cs="Times New Roman CYR"/>
          <w:lang w:bidi="ar-SA"/>
        </w:rPr>
        <w:t>м</w:t>
      </w:r>
      <w:r w:rsidRPr="00C0560C">
        <w:rPr>
          <w:rFonts w:ascii="Times New Roman CYR" w:eastAsia="Times New Roman" w:hAnsi="Times New Roman CYR" w:cs="Times New Roman CYR"/>
          <w:lang w:bidi="ar-SA"/>
        </w:rPr>
        <w:t xml:space="preserve"> на территории муниципальн</w:t>
      </w:r>
      <w:r>
        <w:rPr>
          <w:rFonts w:ascii="Times New Roman CYR" w:eastAsia="Times New Roman" w:hAnsi="Times New Roman CYR" w:cs="Times New Roman CYR"/>
          <w:lang w:bidi="ar-SA"/>
        </w:rPr>
        <w:t>ого</w:t>
      </w:r>
      <w:r w:rsidRPr="00C0560C">
        <w:rPr>
          <w:rFonts w:ascii="Times New Roman CYR" w:eastAsia="Times New Roman" w:hAnsi="Times New Roman CYR" w:cs="Times New Roman CYR"/>
          <w:lang w:bidi="ar-SA"/>
        </w:rPr>
        <w:t xml:space="preserve"> образовани</w:t>
      </w:r>
      <w:r>
        <w:rPr>
          <w:rFonts w:ascii="Times New Roman CYR" w:eastAsia="Times New Roman" w:hAnsi="Times New Roman CYR" w:cs="Times New Roman CYR"/>
          <w:lang w:bidi="ar-SA"/>
        </w:rPr>
        <w:t>я</w:t>
      </w:r>
      <w:r w:rsidRPr="00C0560C">
        <w:rPr>
          <w:rFonts w:ascii="Times New Roman CYR" w:eastAsia="Times New Roman" w:hAnsi="Times New Roman CYR" w:cs="Times New Roman CYR"/>
          <w:lang w:bidi="ar-SA"/>
        </w:rPr>
        <w:t xml:space="preserve"> сельского поселения «Село Льва-Толстого» (далее - Положение) устанавливает правовые и организационные основы оказания социальной помощи гражданам.</w:t>
      </w:r>
    </w:p>
    <w:p w14:paraId="2AB65A8C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1.2. Финансирование расходов на выплату адресной социальной помощи осуществляется за счет сре</w:t>
      </w:r>
      <w:proofErr w:type="gramStart"/>
      <w:r w:rsidRPr="00C0560C">
        <w:rPr>
          <w:rFonts w:ascii="Times New Roman CYR" w:eastAsia="Times New Roman" w:hAnsi="Times New Roman CYR" w:cs="Times New Roman CYR"/>
          <w:lang w:bidi="ar-SA"/>
        </w:rPr>
        <w:t>дств пр</w:t>
      </w:r>
      <w:proofErr w:type="gramEnd"/>
      <w:r w:rsidRPr="00C0560C">
        <w:rPr>
          <w:rFonts w:ascii="Times New Roman CYR" w:eastAsia="Times New Roman" w:hAnsi="Times New Roman CYR" w:cs="Times New Roman CYR"/>
          <w:lang w:bidi="ar-SA"/>
        </w:rPr>
        <w:t xml:space="preserve">едставительного органа  муниципального образования сельского поселения «Село Льва-Толстого», а так же за счет безвозмездно поступающей благотворительной помощи, волонтеров (физических и юридических лиц) сельского поселения. </w:t>
      </w:r>
    </w:p>
    <w:bookmarkEnd w:id="4"/>
    <w:p w14:paraId="30BC7BAF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49E1C5B6" w14:textId="77777777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5" w:name="sub_1200"/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II. Основания и субъекты оказания адресной социальной помощи</w:t>
      </w:r>
    </w:p>
    <w:p w14:paraId="756AA87D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6" w:name="sub_1021"/>
      <w:bookmarkEnd w:id="5"/>
      <w:r w:rsidRPr="00C0560C">
        <w:rPr>
          <w:rFonts w:ascii="Times New Roman CYR" w:eastAsia="Times New Roman" w:hAnsi="Times New Roman CYR" w:cs="Times New Roman CYR"/>
          <w:lang w:bidi="ar-SA"/>
        </w:rPr>
        <w:t xml:space="preserve">2.1. </w:t>
      </w:r>
      <w:proofErr w:type="gramStart"/>
      <w:r w:rsidRPr="00C0560C">
        <w:rPr>
          <w:rFonts w:ascii="Times New Roman CYR" w:eastAsia="Times New Roman" w:hAnsi="Times New Roman CYR" w:cs="Times New Roman CYR"/>
          <w:lang w:bidi="ar-SA"/>
        </w:rPr>
        <w:t xml:space="preserve">Получателями адресной социальной помощи являются малообеспеченные семьи, семьи с детям-инвалидам, дети-инвалиды, зарегистрированные по месту постоянного жительства на территории муниципального образования сельского поселения «Село Льва-Толстого», среднедушевой доход которых ниже </w:t>
      </w:r>
      <w:hyperlink r:id="rId7" w:history="1">
        <w:r w:rsidRPr="00C0560C">
          <w:rPr>
            <w:rFonts w:ascii="Times New Roman CYR" w:eastAsia="Times New Roman" w:hAnsi="Times New Roman CYR" w:cs="Times New Roman CYR"/>
            <w:lang w:bidi="ar-SA"/>
          </w:rPr>
          <w:t>величины прожиточного минимума</w:t>
        </w:r>
      </w:hyperlink>
      <w:r w:rsidRPr="00C0560C">
        <w:rPr>
          <w:rFonts w:ascii="Times New Roman CYR" w:eastAsia="Times New Roman" w:hAnsi="Times New Roman CYR" w:cs="Times New Roman CYR"/>
          <w:lang w:bidi="ar-SA"/>
        </w:rPr>
        <w:t>, установленного на момент обращения.</w:t>
      </w:r>
      <w:proofErr w:type="gramEnd"/>
    </w:p>
    <w:p w14:paraId="17CEA74B" w14:textId="77777777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7" w:name="sub_1300"/>
      <w:bookmarkEnd w:id="6"/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III. Виды и размер адресной социальной помощи</w:t>
      </w:r>
    </w:p>
    <w:p w14:paraId="6DF4A0AA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8" w:name="sub_1031"/>
      <w:bookmarkEnd w:id="7"/>
      <w:r w:rsidRPr="00C0560C">
        <w:rPr>
          <w:rFonts w:ascii="Times New Roman CYR" w:eastAsia="Times New Roman" w:hAnsi="Times New Roman CYR" w:cs="Times New Roman CYR"/>
          <w:lang w:bidi="ar-SA"/>
        </w:rPr>
        <w:t>3.1. Оказание адресной социальной помощи осуществляется в форме единовременной (один раз в календарном году) денежной выплаты.</w:t>
      </w:r>
    </w:p>
    <w:p w14:paraId="5CC49158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9" w:name="sub_1032"/>
      <w:bookmarkEnd w:id="8"/>
      <w:r w:rsidRPr="00C0560C">
        <w:rPr>
          <w:rFonts w:ascii="Times New Roman CYR" w:eastAsia="Times New Roman" w:hAnsi="Times New Roman CYR" w:cs="Times New Roman CYR"/>
          <w:lang w:bidi="ar-SA"/>
        </w:rPr>
        <w:t>3.2. Размер адресной социальной помощи устанавливается индивидуально в каждом конкретном случае.</w:t>
      </w:r>
    </w:p>
    <w:p w14:paraId="7C08B2E8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74C47B98" w14:textId="77777777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10" w:name="sub_1400"/>
      <w:bookmarkEnd w:id="9"/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IV. Порядок обращения за оказанием адресной денежной социальной помощи</w:t>
      </w:r>
    </w:p>
    <w:p w14:paraId="30C6663D" w14:textId="10CF41BB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11" w:name="sub_1041"/>
      <w:bookmarkEnd w:id="10"/>
      <w:r w:rsidRPr="00C0560C">
        <w:rPr>
          <w:rFonts w:ascii="Times New Roman CYR" w:eastAsia="Times New Roman" w:hAnsi="Times New Roman CYR" w:cs="Times New Roman CYR"/>
          <w:lang w:bidi="ar-SA"/>
        </w:rPr>
        <w:t xml:space="preserve">4.1. </w:t>
      </w:r>
      <w:proofErr w:type="gramStart"/>
      <w:r w:rsidRPr="00C0560C">
        <w:rPr>
          <w:rFonts w:ascii="Times New Roman CYR" w:eastAsia="Times New Roman" w:hAnsi="Times New Roman CYR" w:cs="Times New Roman CYR"/>
          <w:lang w:bidi="ar-SA"/>
        </w:rPr>
        <w:t>Адресная социальная помощь назначается на основании заявления гражданина, содержащего просьбу об оказании социальной помощи, поданного в комиссию по рассмотрению заявлений граждан об оказании адресной социальной помощи муниципального образования сельского поселения «Село Льва-Толстого» в свободной письменной форме с обязательным указанием фамилии, имени, отчества, адреса фактического проживания, адреса регистрации по месту жительства заявителя.</w:t>
      </w:r>
      <w:bookmarkEnd w:id="11"/>
      <w:proofErr w:type="gramEnd"/>
    </w:p>
    <w:p w14:paraId="464CFAEA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От имени малолетних и несовершеннолетних граждан, а также граждан, признанных судом недееспособными или ограниченными в дееспособности, заявления подаются их опекунами, попечителями, другими законными представителями.</w:t>
      </w:r>
    </w:p>
    <w:p w14:paraId="1242CB29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4.2. Граждане, обратившиеся за адресной социальной помощью, должны представить вместе с заявлением следующие документы:</w:t>
      </w:r>
    </w:p>
    <w:p w14:paraId="2778A9CE" w14:textId="7A19664A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 xml:space="preserve">- копию паспорта или иного документа, </w:t>
      </w:r>
      <w:proofErr w:type="gramStart"/>
      <w:r w:rsidRPr="00C0560C">
        <w:rPr>
          <w:rFonts w:ascii="Times New Roman CYR" w:eastAsia="Times New Roman" w:hAnsi="Times New Roman CYR" w:cs="Times New Roman CYR"/>
          <w:lang w:bidi="ar-SA"/>
        </w:rPr>
        <w:t>удостоверяющий</w:t>
      </w:r>
      <w:proofErr w:type="gramEnd"/>
      <w:r w:rsidRPr="00C0560C">
        <w:rPr>
          <w:rFonts w:ascii="Times New Roman CYR" w:eastAsia="Times New Roman" w:hAnsi="Times New Roman CYR" w:cs="Times New Roman CYR"/>
          <w:lang w:bidi="ar-SA"/>
        </w:rPr>
        <w:t xml:space="preserve"> личность заявителя;</w:t>
      </w:r>
    </w:p>
    <w:p w14:paraId="5B17095E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 xml:space="preserve">- справку с места жительства о составе семьи. </w:t>
      </w:r>
    </w:p>
    <w:p w14:paraId="1DCF4A92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В случае проживания заявителя в индивидуальном жилом доме им может быть представлена домовая книга.</w:t>
      </w:r>
    </w:p>
    <w:p w14:paraId="346C7A56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lastRenderedPageBreak/>
        <w:t>- копию трудовой книжки (первую и последнюю заполненную страницу);</w:t>
      </w:r>
    </w:p>
    <w:p w14:paraId="409E1108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- документы, подтверждающие льготную категорию (справка об инвалидности);</w:t>
      </w:r>
    </w:p>
    <w:p w14:paraId="0B0026F1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12" w:name="sub_425"/>
      <w:r w:rsidRPr="00C0560C">
        <w:rPr>
          <w:rFonts w:ascii="Times New Roman CYR" w:eastAsia="Times New Roman" w:hAnsi="Times New Roman CYR" w:cs="Times New Roman CYR"/>
          <w:lang w:bidi="ar-SA"/>
        </w:rPr>
        <w:t>- справки о доходах всех совместно зарегистрированных (одиноко проживающего гражданина) за 3 последних календарных месяца, предшествующих месяцу подачи заявления</w:t>
      </w:r>
      <w:bookmarkEnd w:id="12"/>
      <w:r w:rsidRPr="00C0560C">
        <w:rPr>
          <w:rFonts w:ascii="Times New Roman CYR" w:eastAsia="Times New Roman" w:hAnsi="Times New Roman CYR" w:cs="Times New Roman CYR"/>
          <w:lang w:bidi="ar-SA"/>
        </w:rPr>
        <w:t xml:space="preserve">; </w:t>
      </w:r>
    </w:p>
    <w:p w14:paraId="1FE2A686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 xml:space="preserve">- согласие на обработку персональных данных в соответствии с </w:t>
      </w:r>
      <w:hyperlink r:id="rId8" w:history="1">
        <w:r w:rsidRPr="00C0560C">
          <w:rPr>
            <w:rFonts w:ascii="Times New Roman CYR" w:eastAsia="Times New Roman" w:hAnsi="Times New Roman CYR" w:cs="Times New Roman CYR"/>
            <w:lang w:bidi="ar-SA"/>
          </w:rPr>
          <w:t>Федеральным законом</w:t>
        </w:r>
      </w:hyperlink>
      <w:r w:rsidRPr="00C0560C">
        <w:rPr>
          <w:rFonts w:ascii="Times New Roman CYR" w:eastAsia="Times New Roman" w:hAnsi="Times New Roman CYR" w:cs="Times New Roman CYR"/>
          <w:lang w:bidi="ar-SA"/>
        </w:rPr>
        <w:t xml:space="preserve"> от 27.07.2006 N 152-ФЗ "О персональных данных".</w:t>
      </w:r>
    </w:p>
    <w:p w14:paraId="551B1448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К членам семьи для определения дохода, приходящегося на каждого члена семьи, относятся дети, супруги (независимо от факта совместного проживания), родители, проживающие совместно с заявителем. Факт совместного проживания заявителя с членами семьи (родителями) подтверждается в акте обследования материально-бытовых условий заявителя.</w:t>
      </w:r>
    </w:p>
    <w:p w14:paraId="0AE5F171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 xml:space="preserve">Если заявитель по объективным причинам не может представить необходимые документы, то они могут быть заменены актом материально-бытового </w:t>
      </w:r>
      <w:proofErr w:type="gramStart"/>
      <w:r w:rsidRPr="00C0560C">
        <w:rPr>
          <w:rFonts w:ascii="Times New Roman CYR" w:eastAsia="Times New Roman" w:hAnsi="Times New Roman CYR" w:cs="Times New Roman CYR"/>
          <w:lang w:bidi="ar-SA"/>
        </w:rPr>
        <w:t>обследования</w:t>
      </w:r>
      <w:proofErr w:type="gramEnd"/>
      <w:r w:rsidRPr="00C0560C">
        <w:rPr>
          <w:rFonts w:ascii="Times New Roman CYR" w:eastAsia="Times New Roman" w:hAnsi="Times New Roman CYR" w:cs="Times New Roman CYR"/>
          <w:lang w:bidi="ar-SA"/>
        </w:rPr>
        <w:t xml:space="preserve"> в котором указываются: паспортные данные заявителя, состав семьи, род занятий членов семьи, адрес по месту регистрации, по месту жительства, категория обратившегося за оказанием адресной социальной помощи, сведения о доходах членов семьи, среднедушевой доход семьи, рассчитанный в соответствии с действующим законодательством, жилищные и материально-бытовые условия гражданина (семьи), социальная характеристика гражданина (семьи), а также заключение о необходимости оказания адресной социальной помощи, либо об отказе в её предоставлении.</w:t>
      </w:r>
    </w:p>
    <w:p w14:paraId="326C2304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13" w:name="sub_1043"/>
      <w:r w:rsidRPr="00C0560C">
        <w:rPr>
          <w:rFonts w:ascii="Times New Roman CYR" w:eastAsia="Times New Roman" w:hAnsi="Times New Roman CYR" w:cs="Times New Roman CYR"/>
          <w:lang w:bidi="ar-SA"/>
        </w:rPr>
        <w:t>4.3. Копии документов, предоставляемых лично гражданами с предъявлением оригинала, заверяются подписью работника, принимающего документы, с указанием даты заверения.</w:t>
      </w:r>
    </w:p>
    <w:p w14:paraId="7988154F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4.4. Гражданин вправе по собственной инициативе к заявлению об оказании адресной социальной помощи представить иные документы, имеющие значение для рассмотрения вопроса об оказании адресной социальной помощи.</w:t>
      </w:r>
    </w:p>
    <w:p w14:paraId="74A67520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В случае возникновения у заявителя трудностей в сборе документов, необходимых для оказания адресной социальной помощи, специалистами администрации муниципального образования сельского поселения «Село Льва-Толстого» оказывается помощь в их получении в пределах компетенции, установленной законодательством Российской Федерации.</w:t>
      </w:r>
    </w:p>
    <w:bookmarkEnd w:id="13"/>
    <w:p w14:paraId="30E84F87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5B3FAE1B" w14:textId="77777777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14" w:name="sub_1500"/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V. Основания для отказа в приеме документов, необходимых для оказания адресной социальной помощи</w:t>
      </w:r>
    </w:p>
    <w:p w14:paraId="35072743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15" w:name="sub_1051"/>
      <w:bookmarkEnd w:id="14"/>
      <w:r w:rsidRPr="00C0560C">
        <w:rPr>
          <w:rFonts w:ascii="Times New Roman CYR" w:eastAsia="Times New Roman" w:hAnsi="Times New Roman CYR" w:cs="Times New Roman CYR"/>
          <w:lang w:bidi="ar-SA"/>
        </w:rPr>
        <w:t>5.1. Основанием для отказа в приеме документов у заявителя, необходимых для оказания адресной социальной помощи, являются:</w:t>
      </w:r>
    </w:p>
    <w:bookmarkEnd w:id="15"/>
    <w:p w14:paraId="6E7A0CEE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- отсутствие на документах подписей должностных лиц, печатей, неразборчивое написание текста документа, наличие подчисток, приписок, зачеркнутых слов и иных неоговоренных исправлений, исполнение документа карандашом, наличие повреждений документа, которые не позволяют однозначно истолковать его содержание;</w:t>
      </w:r>
    </w:p>
    <w:p w14:paraId="5B4EED43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- отсутствие документов, необходимых для приема их на рассмотрение комиссии.</w:t>
      </w:r>
    </w:p>
    <w:p w14:paraId="7DF10545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2264116B" w14:textId="77777777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16" w:name="sub_1600"/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VI. Порядок учета доходов и расчет среднедушевого дохода для оказания адресной социальной помощи</w:t>
      </w:r>
    </w:p>
    <w:p w14:paraId="73FCF854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17" w:name="sub_1061"/>
      <w:bookmarkEnd w:id="16"/>
      <w:r w:rsidRPr="00C0560C">
        <w:rPr>
          <w:rFonts w:ascii="Times New Roman CYR" w:eastAsia="Times New Roman" w:hAnsi="Times New Roman CYR" w:cs="Times New Roman CYR"/>
          <w:lang w:bidi="ar-SA"/>
        </w:rPr>
        <w:t xml:space="preserve">6.1. Учет доходов и расчет среднедушевого дохода семьи заявителя и дохода одиноко проживающего гражданина для оказания адресной социальной помощи производятся на основании сведений, указанных в заявлении и подтвержденных соответствующими документами, </w:t>
      </w:r>
    </w:p>
    <w:p w14:paraId="4ACFB323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18" w:name="sub_1062"/>
      <w:bookmarkEnd w:id="17"/>
      <w:r w:rsidRPr="00C0560C">
        <w:rPr>
          <w:rFonts w:ascii="Times New Roman CYR" w:eastAsia="Times New Roman" w:hAnsi="Times New Roman CYR" w:cs="Times New Roman CYR"/>
          <w:lang w:bidi="ar-SA"/>
        </w:rPr>
        <w:t xml:space="preserve">6.2. </w:t>
      </w:r>
      <w:bookmarkEnd w:id="18"/>
      <w:r w:rsidRPr="00C0560C">
        <w:rPr>
          <w:rFonts w:ascii="Times New Roman CYR" w:eastAsia="Times New Roman" w:hAnsi="Times New Roman CYR" w:cs="Times New Roman CYR"/>
          <w:lang w:bidi="ar-SA"/>
        </w:rPr>
        <w:t xml:space="preserve">Учет доходов и расчет среднедушевого дохода для оказания адресной социальной помощи, осуществляется в соответствии с </w:t>
      </w:r>
      <w:hyperlink r:id="rId9" w:history="1">
        <w:r w:rsidRPr="00C0560C">
          <w:rPr>
            <w:rFonts w:ascii="Times New Roman CYR" w:eastAsia="Times New Roman" w:hAnsi="Times New Roman CYR" w:cs="Times New Roman CYR"/>
            <w:color w:val="auto"/>
            <w:lang w:bidi="ar-SA"/>
          </w:rPr>
          <w:t>Федеральным законом</w:t>
        </w:r>
      </w:hyperlink>
      <w:r w:rsidRPr="00C0560C">
        <w:rPr>
          <w:rFonts w:ascii="Times New Roman CYR" w:eastAsia="Times New Roman" w:hAnsi="Times New Roman CYR" w:cs="Times New Roman CYR"/>
          <w:lang w:bidi="ar-SA"/>
        </w:rPr>
        <w:t xml:space="preserve"> от 5 апреля 2003 года N 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C0560C">
        <w:rPr>
          <w:rFonts w:ascii="Times New Roman CYR" w:eastAsia="Times New Roman" w:hAnsi="Times New Roman CYR" w:cs="Times New Roman CYR"/>
          <w:lang w:bidi="ar-SA"/>
        </w:rPr>
        <w:t>малоимущими</w:t>
      </w:r>
      <w:proofErr w:type="gramEnd"/>
      <w:r w:rsidRPr="00C0560C">
        <w:rPr>
          <w:rFonts w:ascii="Times New Roman CYR" w:eastAsia="Times New Roman" w:hAnsi="Times New Roman CYR" w:cs="Times New Roman CYR"/>
          <w:lang w:bidi="ar-SA"/>
        </w:rPr>
        <w:t xml:space="preserve"> и оказания им государственной социальной помощи".</w:t>
      </w:r>
    </w:p>
    <w:p w14:paraId="1D18330A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proofErr w:type="gramStart"/>
      <w:r w:rsidRPr="00C0560C">
        <w:rPr>
          <w:rFonts w:ascii="Times New Roman CYR" w:eastAsia="Times New Roman" w:hAnsi="Times New Roman CYR" w:cs="Times New Roman CYR"/>
          <w:lang w:bidi="ar-SA"/>
        </w:rPr>
        <w:lastRenderedPageBreak/>
        <w:t xml:space="preserve">Перечень видов доходов, учитываемых при расчете среднедушевого дохода семьи и дохода одиноко проживающего гражданина для оказания адресной социальной помощи, определяется в соответствии с </w:t>
      </w:r>
      <w:hyperlink r:id="rId10" w:history="1">
        <w:r w:rsidRPr="00C0560C">
          <w:rPr>
            <w:rFonts w:ascii="Times New Roman CYR" w:eastAsia="Times New Roman" w:hAnsi="Times New Roman CYR" w:cs="Times New Roman CYR"/>
            <w:color w:val="auto"/>
            <w:lang w:bidi="ar-SA"/>
          </w:rPr>
          <w:t>постановлением</w:t>
        </w:r>
      </w:hyperlink>
      <w:r w:rsidRPr="00C0560C">
        <w:rPr>
          <w:rFonts w:ascii="Times New Roman CYR" w:eastAsia="Times New Roman" w:hAnsi="Times New Roman CYR" w:cs="Times New Roman CYR"/>
          <w:lang w:bidi="ar-SA"/>
        </w:rPr>
        <w:t xml:space="preserve"> Правительства Российской Федерации от 20 августа 2003 года N 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  <w:proofErr w:type="gramEnd"/>
    </w:p>
    <w:p w14:paraId="446ABAA2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4D86B4F0" w14:textId="77777777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19" w:name="sub_1700"/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VII. Порядок назначения адресной социальной помощи</w:t>
      </w:r>
    </w:p>
    <w:p w14:paraId="43D83E18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 xml:space="preserve">7.1. В течение десяти календарных дней со дня получения заявления, </w:t>
      </w:r>
      <w:bookmarkStart w:id="20" w:name="sub_1071"/>
      <w:bookmarkEnd w:id="19"/>
      <w:r w:rsidRPr="00C0560C">
        <w:rPr>
          <w:rFonts w:ascii="Times New Roman CYR" w:eastAsia="Times New Roman" w:hAnsi="Times New Roman CYR" w:cs="Times New Roman CYR"/>
          <w:lang w:bidi="ar-SA"/>
        </w:rPr>
        <w:t xml:space="preserve">комиссия на очередном заседании рассматривает вопрос о возможности (или невозможности) предоставления гражданам адресной социальной помощи. Указанное решение комиссии фиксируется в протоколе </w:t>
      </w:r>
      <w:r w:rsidRPr="00C0560C">
        <w:rPr>
          <w:rFonts w:ascii="Times New Roman CYR" w:eastAsia="Times New Roman" w:hAnsi="Times New Roman CYR" w:cs="Times New Roman CYR"/>
          <w:color w:val="auto"/>
          <w:lang w:bidi="ar-SA"/>
        </w:rPr>
        <w:t xml:space="preserve">заседания комиссии (Приложение к настоящему Положению). </w:t>
      </w:r>
      <w:bookmarkStart w:id="21" w:name="sub_1072"/>
      <w:bookmarkEnd w:id="20"/>
    </w:p>
    <w:p w14:paraId="59D2EF91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7.2. Комиссия вправе отказать гражданам в оказании адресной социальной помощи в случае:</w:t>
      </w:r>
    </w:p>
    <w:bookmarkEnd w:id="21"/>
    <w:p w14:paraId="0C3D6725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- отсутствия у заявителя права на оказание адресной социальной помощи в соответствии с действующим законодательством;</w:t>
      </w:r>
    </w:p>
    <w:p w14:paraId="2AAAA546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- установления по итогам проверки неполных и недостоверных сведений о составе семьи и доходах;</w:t>
      </w:r>
    </w:p>
    <w:p w14:paraId="6F93360F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- семьям, в которых трудоспособные члены семьи не предпринимают реальных мер по трудоустройству и получению доходов, не состоят на учете в Центре занятости населения;</w:t>
      </w:r>
    </w:p>
    <w:p w14:paraId="7D8DD029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- предоставления заведомо недостоверных сведений.</w:t>
      </w:r>
    </w:p>
    <w:p w14:paraId="4477B8B2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22" w:name="sub_1073"/>
      <w:r w:rsidRPr="00C0560C">
        <w:rPr>
          <w:rFonts w:ascii="Times New Roman CYR" w:eastAsia="Times New Roman" w:hAnsi="Times New Roman CYR" w:cs="Times New Roman CYR"/>
          <w:lang w:bidi="ar-SA"/>
        </w:rPr>
        <w:t xml:space="preserve">7.3. Сведения о принятом Комиссией решении направляются заявителю в течение трех рабочих дней после проведения заседания Комиссии. Протокол заседания комиссии направляется не позднее трех рабочих дней в представительный орган муниципального образования сельского поселения «Село Льва-Толстого», для подготовки документов об оказании адресной социальной помощи заявителю. </w:t>
      </w:r>
    </w:p>
    <w:p w14:paraId="3FF54B9F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FF0000"/>
          <w:lang w:bidi="ar-SA"/>
        </w:rPr>
      </w:pPr>
      <w:bookmarkStart w:id="23" w:name="sub_1074"/>
      <w:bookmarkEnd w:id="22"/>
      <w:r w:rsidRPr="00C0560C">
        <w:rPr>
          <w:rFonts w:ascii="Times New Roman CYR" w:eastAsia="Times New Roman" w:hAnsi="Times New Roman CYR" w:cs="Times New Roman CYR"/>
          <w:lang w:bidi="ar-SA"/>
        </w:rPr>
        <w:t xml:space="preserve">7.4. Итоговым документом о назначении адресной социальной помощи является Решение СД муниципального образования сельского поселения «Село Льва-Толстого», проект которого готовит секретарь Комиссии на основании протокола заседания Комиссии </w:t>
      </w:r>
      <w:r w:rsidRPr="00C0560C">
        <w:rPr>
          <w:rFonts w:ascii="Times New Roman CYR" w:eastAsia="Times New Roman" w:hAnsi="Times New Roman CYR" w:cs="Times New Roman CYR"/>
          <w:color w:val="auto"/>
          <w:lang w:bidi="ar-SA"/>
        </w:rPr>
        <w:t>(</w:t>
      </w:r>
      <w:hyperlink w:anchor="sub_10000" w:history="1">
        <w:r w:rsidRPr="00C0560C">
          <w:rPr>
            <w:rFonts w:ascii="Times New Roman CYR" w:eastAsia="Times New Roman" w:hAnsi="Times New Roman CYR" w:cs="Times New Roman CYR"/>
            <w:color w:val="auto"/>
            <w:lang w:bidi="ar-SA"/>
          </w:rPr>
          <w:t>приложение</w:t>
        </w:r>
      </w:hyperlink>
      <w:r w:rsidRPr="00C0560C">
        <w:rPr>
          <w:rFonts w:ascii="Times New Roman CYR" w:eastAsia="Times New Roman" w:hAnsi="Times New Roman CYR" w:cs="Times New Roman CYR"/>
          <w:color w:val="auto"/>
          <w:lang w:bidi="ar-SA"/>
        </w:rPr>
        <w:t xml:space="preserve"> к Положению).</w:t>
      </w:r>
    </w:p>
    <w:bookmarkEnd w:id="23"/>
    <w:p w14:paraId="4062ED20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2E2FC0B7" w14:textId="77777777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24" w:name="sub_1800"/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VIII. Порядок выплаты адресной социальной помощи</w:t>
      </w:r>
    </w:p>
    <w:bookmarkEnd w:id="24"/>
    <w:p w14:paraId="7900E905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8.1. Единовременная адресная социальная помощь выплачивается в срок не позднее 30 календарных дней после принятия решения о ее оказании путем перечисления денежных средств на счет заявителя, доставки на дом или выдачу через объекты почтовой связи, которую осуществляет ФГУП "Почта России".</w:t>
      </w:r>
    </w:p>
    <w:p w14:paraId="32F85C07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7CEF5214" w14:textId="77777777" w:rsidR="00C0560C" w:rsidRPr="00C0560C" w:rsidRDefault="00C0560C" w:rsidP="00C056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25" w:name="sub_1900"/>
      <w:r w:rsidRPr="00C0560C">
        <w:rPr>
          <w:rFonts w:ascii="Times New Roman CYR" w:eastAsia="Times New Roman" w:hAnsi="Times New Roman CYR" w:cs="Times New Roman CYR"/>
          <w:b/>
          <w:bCs/>
          <w:lang w:bidi="ar-SA"/>
        </w:rPr>
        <w:t>IX. Заключительные положения</w:t>
      </w:r>
    </w:p>
    <w:bookmarkEnd w:id="25"/>
    <w:p w14:paraId="042CCBCB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9.1. В случае отсутствия материальных ресурсов на оказание адресной социальной помощи представительный орган муниципального образования сельского поселения «Село Льва-Толстого» вправе приостановить прием заявлений и выплату адресной социальной помощи до решения вопроса финансирования.</w:t>
      </w:r>
    </w:p>
    <w:p w14:paraId="4592EE68" w14:textId="77777777" w:rsidR="00C0560C" w:rsidRPr="00C0560C" w:rsidRDefault="00C0560C" w:rsidP="00C0560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C0560C">
        <w:rPr>
          <w:rFonts w:ascii="Times New Roman CYR" w:eastAsia="Times New Roman" w:hAnsi="Times New Roman CYR" w:cs="Times New Roman CYR"/>
          <w:lang w:bidi="ar-SA"/>
        </w:rPr>
        <w:t>9.2. Должностные лица за решения и действия (бездействия), принимаемые (осуществляемые) в ходе рассмотрения вопроса об оказании адресной социальной помощи гражданам, несут ответственность в соответствии с законодательством Российской Федерации.</w:t>
      </w:r>
    </w:p>
    <w:p w14:paraId="475196F9" w14:textId="77777777" w:rsidR="00C0560C" w:rsidRDefault="00C0560C" w:rsidP="00C056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94D65C" w14:textId="77777777" w:rsidR="00F03426" w:rsidRDefault="00F03426" w:rsidP="00C056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5F05AD1" w14:textId="77777777" w:rsidR="00F03426" w:rsidRDefault="00F03426" w:rsidP="00C056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0D8E423" w14:textId="77777777" w:rsidR="00F03426" w:rsidRDefault="00F03426" w:rsidP="00C056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BB4CEE3" w14:textId="77777777" w:rsidR="00F03426" w:rsidRDefault="00F03426" w:rsidP="00C056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271887A" w14:textId="77777777" w:rsidR="00F03426" w:rsidRDefault="00F03426" w:rsidP="00C056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6845B13" w14:textId="77777777" w:rsidR="00F03426" w:rsidRPr="00F03426" w:rsidRDefault="00F03426" w:rsidP="00F03426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034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Приложение №1</w:t>
      </w:r>
    </w:p>
    <w:p w14:paraId="779ADD00" w14:textId="1EA6A1E6" w:rsidR="00F03426" w:rsidRDefault="00F03426" w:rsidP="00F03426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034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Положению</w:t>
      </w:r>
    </w:p>
    <w:p w14:paraId="5BA70237" w14:textId="77777777" w:rsidR="00F03426" w:rsidRDefault="00F03426" w:rsidP="00F03426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D7B6BA3" w14:textId="5E5FF3B8" w:rsidR="00F03426" w:rsidRPr="00F03426" w:rsidRDefault="00F03426" w:rsidP="00F0342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r w:rsidRPr="00F03426">
        <w:rPr>
          <w:rFonts w:ascii="Times New Roman CYR" w:eastAsia="Times New Roman" w:hAnsi="Times New Roman CYR" w:cs="Times New Roman CYR"/>
          <w:b/>
          <w:bCs/>
          <w:lang w:bidi="ar-SA"/>
        </w:rPr>
        <w:t xml:space="preserve">Протокол </w:t>
      </w:r>
      <w:r>
        <w:rPr>
          <w:rFonts w:ascii="Times New Roman CYR" w:eastAsia="Times New Roman" w:hAnsi="Times New Roman CYR" w:cs="Times New Roman CYR"/>
          <w:b/>
          <w:bCs/>
          <w:lang w:bidi="ar-SA"/>
        </w:rPr>
        <w:t>№ __</w:t>
      </w:r>
      <w:r w:rsidRPr="00F03426">
        <w:rPr>
          <w:rFonts w:ascii="Times New Roman CYR" w:eastAsia="Times New Roman" w:hAnsi="Times New Roman CYR" w:cs="Times New Roman CYR"/>
          <w:b/>
          <w:bCs/>
          <w:lang w:bidi="ar-SA"/>
        </w:rPr>
        <w:br/>
        <w:t>заседания комиссии по рассмотрению заявлений граждан об оказании адресной социальной помощи</w:t>
      </w:r>
    </w:p>
    <w:p w14:paraId="72DD0BAD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2515E648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54302A80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ПРИСУТСТВОВАЛИ:</w:t>
      </w:r>
    </w:p>
    <w:p w14:paraId="56DB623D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3954B406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ПОВЕСТКА ДНЯ: рассмотрение заявлений граждан с просьбой об оказании адресной социальной помощи.</w:t>
      </w:r>
    </w:p>
    <w:p w14:paraId="018B194F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505697FB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СЛУШАЛИ:</w:t>
      </w:r>
    </w:p>
    <w:p w14:paraId="25115F70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668"/>
        <w:gridCol w:w="1843"/>
        <w:gridCol w:w="2609"/>
        <w:gridCol w:w="2760"/>
      </w:tblGrid>
      <w:tr w:rsidR="00F03426" w:rsidRPr="00F03426" w14:paraId="7E8D713E" w14:textId="77777777" w:rsidTr="00D96DE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62B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N</w:t>
            </w:r>
          </w:p>
          <w:p w14:paraId="276A383A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proofErr w:type="gramStart"/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п</w:t>
            </w:r>
            <w:proofErr w:type="gramEnd"/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349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Категория</w:t>
            </w:r>
          </w:p>
          <w:p w14:paraId="4A4B35AB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C45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Ф.И.О.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32B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Адрес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882C4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Цель обращения</w:t>
            </w:r>
          </w:p>
        </w:tc>
      </w:tr>
      <w:tr w:rsidR="00F03426" w:rsidRPr="00F03426" w14:paraId="0122DF5B" w14:textId="77777777" w:rsidTr="00D96DE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1C6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249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DB0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A9C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7E4D7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</w:tr>
      <w:tr w:rsidR="00F03426" w:rsidRPr="00F03426" w14:paraId="5C2A4210" w14:textId="77777777" w:rsidTr="00D96DE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1F8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2</w:t>
            </w:r>
          </w:p>
          <w:p w14:paraId="5F585B81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...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42FC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AE9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C90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6F178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</w:tr>
    </w:tbl>
    <w:p w14:paraId="5C3545DD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02C61844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РЕШИЛИ:</w:t>
      </w:r>
    </w:p>
    <w:p w14:paraId="049D882D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1. Оказать единовременную адресную социальную помощь в денежной форме.</w:t>
      </w:r>
    </w:p>
    <w:p w14:paraId="2A7DE4EB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2"/>
          <w:szCs w:val="22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040"/>
        <w:gridCol w:w="4680"/>
        <w:gridCol w:w="2040"/>
      </w:tblGrid>
      <w:tr w:rsidR="00F03426" w:rsidRPr="00F03426" w14:paraId="55C6A2A6" w14:textId="77777777" w:rsidTr="00D96DE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92E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N</w:t>
            </w:r>
          </w:p>
          <w:p w14:paraId="0409AEB0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proofErr w:type="gramStart"/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п</w:t>
            </w:r>
            <w:proofErr w:type="gramEnd"/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DF4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6CF7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Адрес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929D5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Сумма</w:t>
            </w:r>
          </w:p>
        </w:tc>
      </w:tr>
      <w:tr w:rsidR="00F03426" w:rsidRPr="00F03426" w14:paraId="2BE082F8" w14:textId="77777777" w:rsidTr="00D96DE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514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1</w:t>
            </w:r>
          </w:p>
          <w:p w14:paraId="707BC3E2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2</w:t>
            </w:r>
          </w:p>
          <w:p w14:paraId="5716AA37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...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3A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252C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5C201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</w:tr>
    </w:tbl>
    <w:p w14:paraId="5F0D3F6E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1A4748EA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2. Отказать в предоставлении адресной социальной помощи.</w:t>
      </w:r>
    </w:p>
    <w:p w14:paraId="3BC4E657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320"/>
        <w:gridCol w:w="1680"/>
        <w:gridCol w:w="1680"/>
        <w:gridCol w:w="2160"/>
        <w:gridCol w:w="2160"/>
      </w:tblGrid>
      <w:tr w:rsidR="00F03426" w:rsidRPr="00F03426" w14:paraId="6F9BEE3D" w14:textId="77777777" w:rsidTr="00D96DE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D54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N</w:t>
            </w:r>
          </w:p>
          <w:p w14:paraId="2FFFDB33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proofErr w:type="gramStart"/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п</w:t>
            </w:r>
            <w:proofErr w:type="gramEnd"/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966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Категория</w:t>
            </w:r>
          </w:p>
          <w:p w14:paraId="753A47AC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граждан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579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Ф.И.О.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3B1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Адрес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3E3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Цель 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682FD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Причина отказа</w:t>
            </w:r>
          </w:p>
        </w:tc>
      </w:tr>
      <w:tr w:rsidR="00F03426" w:rsidRPr="00F03426" w14:paraId="5BC3AE0E" w14:textId="77777777" w:rsidTr="00D96DE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B31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956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63F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FCF5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652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44765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</w:tr>
      <w:tr w:rsidR="00F03426" w:rsidRPr="00F03426" w14:paraId="1E73E7F9" w14:textId="77777777" w:rsidTr="00D96DE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A0C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2</w:t>
            </w:r>
          </w:p>
          <w:p w14:paraId="7DCEFBD3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  <w:r w:rsidRPr="00F03426"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  <w:t>...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C65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337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B7C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A1B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E0148" w14:textId="77777777" w:rsidR="00F03426" w:rsidRPr="00F03426" w:rsidRDefault="00F03426" w:rsidP="00F034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bidi="ar-SA"/>
              </w:rPr>
            </w:pPr>
          </w:p>
        </w:tc>
      </w:tr>
    </w:tbl>
    <w:p w14:paraId="5F96F380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3D08709C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Итого: рассмотрено __ заявлений граждан.</w:t>
      </w:r>
    </w:p>
    <w:p w14:paraId="07D4D4DC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0AF6BAA4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Оказали социальную помощь __ гражданам на общую сумму ___ рублей.</w:t>
      </w:r>
    </w:p>
    <w:p w14:paraId="3662DA54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095E9D90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Оказание социальной помощи не предоставляется возможным __ гражданам.</w:t>
      </w:r>
    </w:p>
    <w:p w14:paraId="0DCF5703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6649BC52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35CA7267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Протокол подписали:</w:t>
      </w:r>
    </w:p>
    <w:p w14:paraId="3293A060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647C5D3D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Председатель комиссии: _______________________</w:t>
      </w:r>
    </w:p>
    <w:p w14:paraId="1211C940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4F6258CB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Секретарь комиссии: _______________________</w:t>
      </w:r>
    </w:p>
    <w:p w14:paraId="0AF53499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7BEF84AE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2EC202C5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 xml:space="preserve">Члены комиссии: </w:t>
      </w:r>
    </w:p>
    <w:p w14:paraId="30B0DBC0" w14:textId="77777777" w:rsid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________________________</w:t>
      </w:r>
    </w:p>
    <w:p w14:paraId="4E9AB1AA" w14:textId="77777777" w:rsid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4864659A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F03426">
        <w:rPr>
          <w:rFonts w:ascii="Times New Roman CYR" w:eastAsia="Times New Roman" w:hAnsi="Times New Roman CYR" w:cs="Times New Roman CYR"/>
          <w:lang w:bidi="ar-SA"/>
        </w:rPr>
        <w:t>________________________</w:t>
      </w:r>
    </w:p>
    <w:p w14:paraId="38E54C5B" w14:textId="77777777" w:rsidR="00F03426" w:rsidRPr="00F03426" w:rsidRDefault="00F03426" w:rsidP="00F03426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6F16A57B" w14:textId="03E68A38" w:rsidR="00634CC9" w:rsidRPr="00634CC9" w:rsidRDefault="00634CC9" w:rsidP="00634CC9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34C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Приложение № 2</w:t>
      </w:r>
    </w:p>
    <w:p w14:paraId="3F6046A1" w14:textId="77777777" w:rsidR="00634CC9" w:rsidRDefault="00634CC9" w:rsidP="00634CC9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34C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Утверждено Решением </w:t>
      </w:r>
    </w:p>
    <w:p w14:paraId="37FA7C04" w14:textId="1F746DE9" w:rsidR="00F550C9" w:rsidRPr="00634CC9" w:rsidRDefault="00F550C9" w:rsidP="00634CC9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Сельской Думы</w:t>
      </w:r>
    </w:p>
    <w:p w14:paraId="283EFEFA" w14:textId="0A6BE721" w:rsidR="00634CC9" w:rsidRPr="00634CC9" w:rsidRDefault="00634CC9" w:rsidP="00634CC9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34C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МО СП «Село Льва-Толстого» </w:t>
      </w:r>
    </w:p>
    <w:p w14:paraId="0E9F61B8" w14:textId="67848BFF" w:rsidR="00634CC9" w:rsidRPr="00634CC9" w:rsidRDefault="00F550C9" w:rsidP="00634CC9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</w:t>
      </w:r>
      <w:r w:rsidR="00634CC9" w:rsidRPr="00634C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26.02.2021 г. №47</w:t>
      </w:r>
    </w:p>
    <w:p w14:paraId="1374947B" w14:textId="77777777" w:rsidR="00634CC9" w:rsidRPr="00634CC9" w:rsidRDefault="00634CC9" w:rsidP="00634CC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</w:p>
    <w:p w14:paraId="7A70F4D8" w14:textId="77777777" w:rsidR="00634CC9" w:rsidRPr="00634CC9" w:rsidRDefault="00634CC9" w:rsidP="00634CC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r w:rsidRPr="00634CC9">
        <w:rPr>
          <w:rFonts w:ascii="Times New Roman CYR" w:eastAsia="Times New Roman" w:hAnsi="Times New Roman CYR" w:cs="Times New Roman CYR"/>
          <w:b/>
          <w:bCs/>
          <w:lang w:bidi="ar-SA"/>
        </w:rPr>
        <w:t>Положение</w:t>
      </w:r>
      <w:r w:rsidRPr="00634CC9">
        <w:rPr>
          <w:rFonts w:ascii="Times New Roman CYR" w:eastAsia="Times New Roman" w:hAnsi="Times New Roman CYR" w:cs="Times New Roman CYR"/>
          <w:b/>
          <w:bCs/>
          <w:lang w:bidi="ar-SA"/>
        </w:rPr>
        <w:br/>
        <w:t>о комиссии по рассмотрению заявлений граждан об оказании адресной социальной помощи</w:t>
      </w:r>
    </w:p>
    <w:p w14:paraId="5A6DEB38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45E59AC9" w14:textId="77777777" w:rsidR="00634CC9" w:rsidRPr="00634CC9" w:rsidRDefault="00634CC9" w:rsidP="00634CC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26" w:name="sub_2100"/>
      <w:r w:rsidRPr="00634CC9">
        <w:rPr>
          <w:rFonts w:ascii="Times New Roman CYR" w:eastAsia="Times New Roman" w:hAnsi="Times New Roman CYR" w:cs="Times New Roman CYR"/>
          <w:b/>
          <w:bCs/>
          <w:lang w:bidi="ar-SA"/>
        </w:rPr>
        <w:t>I. Общие положения</w:t>
      </w:r>
    </w:p>
    <w:bookmarkEnd w:id="26"/>
    <w:p w14:paraId="146FE9E3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246C6D47" w14:textId="6AFAC79D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27" w:name="sub_2011"/>
      <w:r w:rsidRPr="00634CC9">
        <w:rPr>
          <w:rFonts w:ascii="Times New Roman CYR" w:eastAsia="Times New Roman" w:hAnsi="Times New Roman CYR" w:cs="Times New Roman CYR"/>
          <w:lang w:bidi="ar-SA"/>
        </w:rPr>
        <w:t>1.1. Комиссия по рассмотрению заявлений граждан об оказании адресной социальной помощи (далее - Комиссия) создается Решением С</w:t>
      </w:r>
      <w:r w:rsidR="00F550C9">
        <w:rPr>
          <w:rFonts w:ascii="Times New Roman CYR" w:eastAsia="Times New Roman" w:hAnsi="Times New Roman CYR" w:cs="Times New Roman CYR"/>
          <w:lang w:bidi="ar-SA"/>
        </w:rPr>
        <w:t xml:space="preserve">ельской </w:t>
      </w:r>
      <w:r w:rsidRPr="00634CC9">
        <w:rPr>
          <w:rFonts w:ascii="Times New Roman CYR" w:eastAsia="Times New Roman" w:hAnsi="Times New Roman CYR" w:cs="Times New Roman CYR"/>
          <w:lang w:bidi="ar-SA"/>
        </w:rPr>
        <w:t>Д</w:t>
      </w:r>
      <w:r w:rsidR="00F550C9">
        <w:rPr>
          <w:rFonts w:ascii="Times New Roman CYR" w:eastAsia="Times New Roman" w:hAnsi="Times New Roman CYR" w:cs="Times New Roman CYR"/>
          <w:lang w:bidi="ar-SA"/>
        </w:rPr>
        <w:t>умы</w:t>
      </w:r>
      <w:r w:rsidRPr="00634CC9">
        <w:rPr>
          <w:rFonts w:ascii="Times New Roman CYR" w:eastAsia="Times New Roman" w:hAnsi="Times New Roman CYR" w:cs="Times New Roman CYR"/>
          <w:lang w:bidi="ar-SA"/>
        </w:rPr>
        <w:t xml:space="preserve"> муниципального образования сельского поселения «Село Льва-Толстого».</w:t>
      </w:r>
    </w:p>
    <w:p w14:paraId="6EA8FF07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28" w:name="sub_2012"/>
      <w:bookmarkEnd w:id="27"/>
      <w:r w:rsidRPr="00634CC9">
        <w:rPr>
          <w:rFonts w:ascii="Times New Roman CYR" w:eastAsia="Times New Roman" w:hAnsi="Times New Roman CYR" w:cs="Times New Roman CYR"/>
          <w:lang w:bidi="ar-SA"/>
        </w:rPr>
        <w:t xml:space="preserve">1.2. В своей деятельности Комиссия руководствуется действующим законодательством Российской Федерации, </w:t>
      </w:r>
      <w:hyperlink r:id="rId11" w:tooltip="Калужская область" w:history="1">
        <w:r w:rsidRPr="00634CC9">
          <w:rPr>
            <w:rFonts w:ascii="Times New Roman CYR" w:eastAsia="Times New Roman" w:hAnsi="Times New Roman CYR" w:cs="Times New Roman CYR"/>
            <w:lang w:bidi="ar-SA"/>
          </w:rPr>
          <w:t>Калужской области</w:t>
        </w:r>
      </w:hyperlink>
      <w:r w:rsidRPr="00634CC9">
        <w:rPr>
          <w:rFonts w:ascii="Times New Roman CYR" w:eastAsia="Times New Roman" w:hAnsi="Times New Roman CYR" w:cs="Times New Roman CYR"/>
          <w:lang w:bidi="ar-SA"/>
        </w:rPr>
        <w:t xml:space="preserve"> и нормативными правовыми актами муниципального образования сельского поселения «Село Льва-Толстого», настоящим Положением.</w:t>
      </w:r>
    </w:p>
    <w:bookmarkEnd w:id="28"/>
    <w:p w14:paraId="644C9F42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6A86A095" w14:textId="77777777" w:rsidR="00634CC9" w:rsidRPr="00634CC9" w:rsidRDefault="00634CC9" w:rsidP="00634CC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29" w:name="sub_2200"/>
      <w:r w:rsidRPr="00634CC9">
        <w:rPr>
          <w:rFonts w:ascii="Times New Roman CYR" w:eastAsia="Times New Roman" w:hAnsi="Times New Roman CYR" w:cs="Times New Roman CYR"/>
          <w:b/>
          <w:bCs/>
          <w:lang w:bidi="ar-SA"/>
        </w:rPr>
        <w:t>II. Задачи и функции Комиссии</w:t>
      </w:r>
    </w:p>
    <w:bookmarkEnd w:id="29"/>
    <w:p w14:paraId="49CB6CC3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1C185F9D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30" w:name="sub_2021"/>
      <w:r w:rsidRPr="00634CC9">
        <w:rPr>
          <w:rFonts w:ascii="Times New Roman CYR" w:eastAsia="Times New Roman" w:hAnsi="Times New Roman CYR" w:cs="Times New Roman CYR"/>
          <w:lang w:bidi="ar-SA"/>
        </w:rPr>
        <w:t>2.1. Комиссия осуществляет организационную и координационную деятельность по вопросам социальной поддержки отдельных категорий граждан.</w:t>
      </w:r>
    </w:p>
    <w:p w14:paraId="6E18DDA7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31" w:name="sub_2022"/>
      <w:bookmarkEnd w:id="30"/>
      <w:r w:rsidRPr="00634CC9">
        <w:rPr>
          <w:rFonts w:ascii="Times New Roman CYR" w:eastAsia="Times New Roman" w:hAnsi="Times New Roman CYR" w:cs="Times New Roman CYR"/>
          <w:lang w:bidi="ar-SA"/>
        </w:rPr>
        <w:t>2.2. Основной задачей Комиссии является регулирование комплекса мер по социальной поддержке отдельных категорий граждан.</w:t>
      </w:r>
    </w:p>
    <w:p w14:paraId="4AFC44C8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32" w:name="sub_2023"/>
      <w:bookmarkEnd w:id="31"/>
      <w:r w:rsidRPr="00634CC9">
        <w:rPr>
          <w:rFonts w:ascii="Times New Roman CYR" w:eastAsia="Times New Roman" w:hAnsi="Times New Roman CYR" w:cs="Times New Roman CYR"/>
          <w:lang w:bidi="ar-SA"/>
        </w:rPr>
        <w:t>2.3. Основной функцией Комиссии является принятие решения об оказании либо отказе в предоставлении адресной социальной помощи отдельным категориям граждан.</w:t>
      </w:r>
    </w:p>
    <w:bookmarkEnd w:id="32"/>
    <w:p w14:paraId="4AE782E6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2E958E05" w14:textId="77777777" w:rsidR="00634CC9" w:rsidRPr="00634CC9" w:rsidRDefault="00634CC9" w:rsidP="00634CC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33" w:name="sub_2300"/>
      <w:r w:rsidRPr="00634CC9">
        <w:rPr>
          <w:rFonts w:ascii="Times New Roman CYR" w:eastAsia="Times New Roman" w:hAnsi="Times New Roman CYR" w:cs="Times New Roman CYR"/>
          <w:b/>
          <w:bCs/>
          <w:lang w:bidi="ar-SA"/>
        </w:rPr>
        <w:t>III. Состав Комиссии</w:t>
      </w:r>
    </w:p>
    <w:bookmarkEnd w:id="33"/>
    <w:p w14:paraId="3A760ED6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5E240A59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34" w:name="sub_2031"/>
      <w:r w:rsidRPr="00634CC9">
        <w:rPr>
          <w:rFonts w:ascii="Times New Roman CYR" w:eastAsia="Times New Roman" w:hAnsi="Times New Roman CYR" w:cs="Times New Roman CYR"/>
          <w:lang w:bidi="ar-SA"/>
        </w:rPr>
        <w:t>3.1. Комиссия формируется в составе председателя, заместителя председателя, секретаря и членов Комиссии.</w:t>
      </w:r>
    </w:p>
    <w:p w14:paraId="27ADD3AC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35" w:name="sub_2032"/>
      <w:bookmarkEnd w:id="34"/>
      <w:r w:rsidRPr="00634CC9">
        <w:rPr>
          <w:rFonts w:ascii="Times New Roman CYR" w:eastAsia="Times New Roman" w:hAnsi="Times New Roman CYR" w:cs="Times New Roman CYR"/>
          <w:lang w:bidi="ar-SA"/>
        </w:rPr>
        <w:t>3.2. Председатель Комиссии:</w:t>
      </w:r>
    </w:p>
    <w:bookmarkEnd w:id="35"/>
    <w:p w14:paraId="529E3112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634CC9">
        <w:rPr>
          <w:rFonts w:ascii="Times New Roman CYR" w:eastAsia="Times New Roman" w:hAnsi="Times New Roman CYR" w:cs="Times New Roman CYR"/>
          <w:lang w:bidi="ar-SA"/>
        </w:rPr>
        <w:t>- председательствует на заседаниях Комиссии;</w:t>
      </w:r>
    </w:p>
    <w:p w14:paraId="19CD533D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634CC9">
        <w:rPr>
          <w:rFonts w:ascii="Times New Roman CYR" w:eastAsia="Times New Roman" w:hAnsi="Times New Roman CYR" w:cs="Times New Roman CYR"/>
          <w:lang w:bidi="ar-SA"/>
        </w:rPr>
        <w:t>- определяет дату и место проведения заседаний;</w:t>
      </w:r>
    </w:p>
    <w:p w14:paraId="74FEFA83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634CC9">
        <w:rPr>
          <w:rFonts w:ascii="Times New Roman CYR" w:eastAsia="Times New Roman" w:hAnsi="Times New Roman CYR" w:cs="Times New Roman CYR"/>
          <w:lang w:bidi="ar-SA"/>
        </w:rPr>
        <w:t>- определяет круг вопросов, выносимых на повестку дня очередного заседания Комиссии;</w:t>
      </w:r>
    </w:p>
    <w:p w14:paraId="74DD6BFF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634CC9">
        <w:rPr>
          <w:rFonts w:ascii="Times New Roman CYR" w:eastAsia="Times New Roman" w:hAnsi="Times New Roman CYR" w:cs="Times New Roman CYR"/>
          <w:lang w:bidi="ar-SA"/>
        </w:rPr>
        <w:t>- контролирует ход выполнения решений, принимаемых Комиссией.</w:t>
      </w:r>
    </w:p>
    <w:p w14:paraId="6D8511F1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36" w:name="sub_2033"/>
      <w:r w:rsidRPr="00634CC9">
        <w:rPr>
          <w:rFonts w:ascii="Times New Roman CYR" w:eastAsia="Times New Roman" w:hAnsi="Times New Roman CYR" w:cs="Times New Roman CYR"/>
          <w:lang w:bidi="ar-SA"/>
        </w:rPr>
        <w:t>3.3. На время отсутствия председателя Комиссии его обязанности исполняет заместитель председателя.</w:t>
      </w:r>
    </w:p>
    <w:p w14:paraId="250E3194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37" w:name="sub_2034"/>
      <w:bookmarkEnd w:id="36"/>
      <w:r w:rsidRPr="00634CC9">
        <w:rPr>
          <w:rFonts w:ascii="Times New Roman CYR" w:eastAsia="Times New Roman" w:hAnsi="Times New Roman CYR" w:cs="Times New Roman CYR"/>
          <w:lang w:bidi="ar-SA"/>
        </w:rPr>
        <w:t>3.4. Секретарь Комиссии:</w:t>
      </w:r>
    </w:p>
    <w:bookmarkEnd w:id="37"/>
    <w:p w14:paraId="2C90CB51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634CC9">
        <w:rPr>
          <w:rFonts w:ascii="Times New Roman CYR" w:eastAsia="Times New Roman" w:hAnsi="Times New Roman CYR" w:cs="Times New Roman CYR"/>
          <w:lang w:bidi="ar-SA"/>
        </w:rPr>
        <w:t>- обеспечивает подготовку материалов к заседанию Комиссии, а также проектов её решений;</w:t>
      </w:r>
    </w:p>
    <w:p w14:paraId="49D4A004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634CC9">
        <w:rPr>
          <w:rFonts w:ascii="Times New Roman CYR" w:eastAsia="Times New Roman" w:hAnsi="Times New Roman CYR" w:cs="Times New Roman CYR"/>
          <w:lang w:bidi="ar-SA"/>
        </w:rPr>
        <w:t>- информирует членов Комиссии о месте, дате, времени проведения Комиссии;</w:t>
      </w:r>
    </w:p>
    <w:p w14:paraId="7D0B9F21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634CC9">
        <w:rPr>
          <w:rFonts w:ascii="Times New Roman CYR" w:eastAsia="Times New Roman" w:hAnsi="Times New Roman CYR" w:cs="Times New Roman CYR"/>
          <w:lang w:bidi="ar-SA"/>
        </w:rPr>
        <w:t>- оформляет протоколы заседаний Комиссии;</w:t>
      </w:r>
    </w:p>
    <w:p w14:paraId="41E4A17C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634CC9">
        <w:rPr>
          <w:rFonts w:ascii="Times New Roman CYR" w:eastAsia="Times New Roman" w:hAnsi="Times New Roman CYR" w:cs="Times New Roman CYR"/>
          <w:lang w:bidi="ar-SA"/>
        </w:rPr>
        <w:t>- подготавливает проект Решения СД муниципального образования сельского поселения «Село Льва-Толстого» об оказании адресной социальной помощи.</w:t>
      </w:r>
    </w:p>
    <w:p w14:paraId="7B13EC7B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38" w:name="sub_2035"/>
      <w:r w:rsidRPr="00634CC9">
        <w:rPr>
          <w:rFonts w:ascii="Times New Roman CYR" w:eastAsia="Times New Roman" w:hAnsi="Times New Roman CYR" w:cs="Times New Roman CYR"/>
          <w:lang w:bidi="ar-SA"/>
        </w:rPr>
        <w:t>3.5. Комиссия рассматривает предоставленные документы без заявителя.</w:t>
      </w:r>
    </w:p>
    <w:bookmarkEnd w:id="38"/>
    <w:p w14:paraId="4664341A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634CC9">
        <w:rPr>
          <w:rFonts w:ascii="Times New Roman CYR" w:eastAsia="Times New Roman" w:hAnsi="Times New Roman CYR" w:cs="Times New Roman CYR"/>
          <w:lang w:bidi="ar-SA"/>
        </w:rPr>
        <w:t xml:space="preserve"> </w:t>
      </w:r>
    </w:p>
    <w:p w14:paraId="22060621" w14:textId="77777777" w:rsidR="00634CC9" w:rsidRDefault="00634CC9" w:rsidP="00634CC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bookmarkStart w:id="39" w:name="sub_2400"/>
    </w:p>
    <w:p w14:paraId="0D2FA862" w14:textId="77777777" w:rsidR="00634CC9" w:rsidRPr="00634CC9" w:rsidRDefault="00634CC9" w:rsidP="00634CC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r w:rsidRPr="00634CC9">
        <w:rPr>
          <w:rFonts w:ascii="Times New Roman CYR" w:eastAsia="Times New Roman" w:hAnsi="Times New Roman CYR" w:cs="Times New Roman CYR"/>
          <w:b/>
          <w:bCs/>
          <w:lang w:bidi="ar-SA"/>
        </w:rPr>
        <w:lastRenderedPageBreak/>
        <w:t>IV. Порядок работы Комиссии</w:t>
      </w:r>
    </w:p>
    <w:bookmarkEnd w:id="39"/>
    <w:p w14:paraId="785B7065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66F3C6C1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40" w:name="sub_2041"/>
      <w:r w:rsidRPr="00634CC9">
        <w:rPr>
          <w:rFonts w:ascii="Times New Roman CYR" w:eastAsia="Times New Roman" w:hAnsi="Times New Roman CYR" w:cs="Times New Roman CYR"/>
          <w:lang w:bidi="ar-SA"/>
        </w:rPr>
        <w:t>4.1. Заседание Комиссии считается правомочным, если присутствует более половины ее состава.</w:t>
      </w:r>
    </w:p>
    <w:p w14:paraId="311CC1E4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41" w:name="sub_2042"/>
      <w:bookmarkEnd w:id="40"/>
      <w:r w:rsidRPr="00634CC9">
        <w:rPr>
          <w:rFonts w:ascii="Times New Roman CYR" w:eastAsia="Times New Roman" w:hAnsi="Times New Roman CYR" w:cs="Times New Roman CYR"/>
          <w:lang w:bidi="ar-SA"/>
        </w:rPr>
        <w:t>4.2. Члены Комиссии пользуются равными правами в решении вопросов, рассматриваемых на заседании Комиссии.</w:t>
      </w:r>
    </w:p>
    <w:p w14:paraId="37471142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42" w:name="sub_2043"/>
      <w:bookmarkEnd w:id="41"/>
      <w:r w:rsidRPr="00634CC9">
        <w:rPr>
          <w:rFonts w:ascii="Times New Roman CYR" w:eastAsia="Times New Roman" w:hAnsi="Times New Roman CYR" w:cs="Times New Roman CYR"/>
          <w:lang w:bidi="ar-SA"/>
        </w:rPr>
        <w:t>4.3. Решение Комиссии принимается путем открытого голосования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 Комиссии.</w:t>
      </w:r>
    </w:p>
    <w:p w14:paraId="3C6DEB1E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43" w:name="sub_2044"/>
      <w:bookmarkEnd w:id="42"/>
      <w:r w:rsidRPr="00634CC9">
        <w:rPr>
          <w:rFonts w:ascii="Times New Roman CYR" w:eastAsia="Times New Roman" w:hAnsi="Times New Roman CYR" w:cs="Times New Roman CYR"/>
          <w:lang w:bidi="ar-SA"/>
        </w:rPr>
        <w:t>4.4. Комиссия имеет право вынести решение об оказании адресной социальной помощи гражданам либо решение о мотивированном отказе в предоставлении такой помощи.</w:t>
      </w:r>
    </w:p>
    <w:p w14:paraId="5FE1A514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bookmarkStart w:id="44" w:name="sub_2045"/>
      <w:bookmarkEnd w:id="43"/>
      <w:r w:rsidRPr="00634CC9">
        <w:rPr>
          <w:rFonts w:ascii="Times New Roman CYR" w:eastAsia="Times New Roman" w:hAnsi="Times New Roman CYR" w:cs="Times New Roman CYR"/>
          <w:lang w:bidi="ar-SA"/>
        </w:rPr>
        <w:t>4.5. Решение Комиссии оформляется протоколом, который подписывают председатель Комиссии или его заместитель, председательствующий на заседании, секретарь и члены Комиссии.</w:t>
      </w:r>
    </w:p>
    <w:bookmarkEnd w:id="44"/>
    <w:p w14:paraId="6E86DF88" w14:textId="77777777" w:rsidR="00634CC9" w:rsidRPr="00634CC9" w:rsidRDefault="00634CC9" w:rsidP="00634CC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310CE334" w14:textId="77777777" w:rsidR="00F03426" w:rsidRDefault="00F03426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3CDC295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7AE868D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D6CA071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B540B5B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2448915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A4BE189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C184F16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B9EE4D2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9BD205B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78F3B9E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CEF0046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7EA8280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A9D591D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170AE0B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AD17CE3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1B106B4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F5AFE74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0E0AAE5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608C552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986A21E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D06561A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722114B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0FE28CF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17080BE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407AFF3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5F5B639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E5C8458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E4E036D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1E6562C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C84AD34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8F567DA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99DE65E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99B8B9F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F484D0C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3C0899E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C6C5E71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4701269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A7EF547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39461EF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E7DF00E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06F27F2" w14:textId="77777777" w:rsidR="00600022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57CFF39" w14:textId="5B773685" w:rsidR="00600022" w:rsidRPr="00634CC9" w:rsidRDefault="00600022" w:rsidP="00600022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34C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</w:t>
      </w:r>
    </w:p>
    <w:p w14:paraId="7FE2E3BB" w14:textId="77777777" w:rsidR="00F550C9" w:rsidRDefault="00600022" w:rsidP="00600022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34C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Утверждено Решением</w:t>
      </w:r>
    </w:p>
    <w:p w14:paraId="7757E4ED" w14:textId="2EFD8205" w:rsidR="00600022" w:rsidRPr="00634CC9" w:rsidRDefault="00F550C9" w:rsidP="00600022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Сельской Думы</w:t>
      </w:r>
      <w:r w:rsidR="00600022" w:rsidRPr="00634C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01F65349" w14:textId="31C8D011" w:rsidR="00600022" w:rsidRPr="00634CC9" w:rsidRDefault="00600022" w:rsidP="00600022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34C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МО СП «Село Льва-Толстого» </w:t>
      </w:r>
    </w:p>
    <w:p w14:paraId="61E5BC4F" w14:textId="145061A3" w:rsidR="00600022" w:rsidRDefault="00600022" w:rsidP="00600022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34C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 </w:t>
      </w:r>
      <w:r w:rsidR="00F550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26.02.2021 г. № 47</w:t>
      </w:r>
    </w:p>
    <w:p w14:paraId="6ABE6688" w14:textId="77777777" w:rsidR="00F550C9" w:rsidRDefault="00F550C9" w:rsidP="00600022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57051B7" w14:textId="77777777" w:rsidR="00F550C9" w:rsidRPr="00634CC9" w:rsidRDefault="00F550C9" w:rsidP="00600022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D7E48BA" w14:textId="77777777" w:rsidR="00600022" w:rsidRDefault="00600022" w:rsidP="00600022">
      <w:pPr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</w:p>
    <w:p w14:paraId="2C25677F" w14:textId="77777777" w:rsidR="00600022" w:rsidRDefault="00600022" w:rsidP="00600022">
      <w:pPr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r w:rsidRPr="00600022">
        <w:rPr>
          <w:rFonts w:ascii="Times New Roman CYR" w:eastAsia="Times New Roman" w:hAnsi="Times New Roman CYR" w:cs="Times New Roman CYR"/>
          <w:b/>
          <w:bCs/>
          <w:lang w:bidi="ar-SA"/>
        </w:rPr>
        <w:t>Состав</w:t>
      </w:r>
      <w:r w:rsidRPr="00600022">
        <w:rPr>
          <w:rFonts w:ascii="Times New Roman CYR" w:eastAsia="Times New Roman" w:hAnsi="Times New Roman CYR" w:cs="Times New Roman CYR"/>
          <w:b/>
          <w:bCs/>
          <w:lang w:bidi="ar-SA"/>
        </w:rPr>
        <w:br/>
        <w:t xml:space="preserve">комиссии по рассмотрению заявлений граждан об оказании </w:t>
      </w:r>
    </w:p>
    <w:p w14:paraId="4A558AE9" w14:textId="320030BB" w:rsidR="00600022" w:rsidRDefault="00600022" w:rsidP="00600022">
      <w:pPr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  <w:r w:rsidRPr="00600022">
        <w:rPr>
          <w:rFonts w:ascii="Times New Roman CYR" w:eastAsia="Times New Roman" w:hAnsi="Times New Roman CYR" w:cs="Times New Roman CYR"/>
          <w:b/>
          <w:bCs/>
          <w:lang w:bidi="ar-SA"/>
        </w:rPr>
        <w:t>адресной социальной помощи</w:t>
      </w:r>
    </w:p>
    <w:p w14:paraId="40B8B26E" w14:textId="77777777" w:rsidR="00600022" w:rsidRPr="00600022" w:rsidRDefault="00600022" w:rsidP="00600022">
      <w:pPr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lang w:bidi="ar-SA"/>
        </w:rPr>
      </w:pPr>
    </w:p>
    <w:p w14:paraId="3611A652" w14:textId="77777777" w:rsidR="00C616EF" w:rsidRPr="00B23C0B" w:rsidRDefault="00C616EF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  <w:r w:rsidRPr="00B23C0B">
        <w:rPr>
          <w:rFonts w:ascii="Times New Roman CYR" w:eastAsia="Times New Roman" w:hAnsi="Times New Roman CYR" w:cs="Times New Roman CYR"/>
          <w:b/>
          <w:color w:val="auto"/>
          <w:lang w:bidi="ar-SA"/>
        </w:rPr>
        <w:t>П</w:t>
      </w:r>
      <w:r w:rsidRPr="00600022">
        <w:rPr>
          <w:rFonts w:ascii="Times New Roman CYR" w:eastAsia="Times New Roman" w:hAnsi="Times New Roman CYR" w:cs="Times New Roman CYR"/>
          <w:b/>
          <w:color w:val="auto"/>
          <w:lang w:bidi="ar-SA"/>
        </w:rPr>
        <w:t>редседатель комиссии</w:t>
      </w:r>
      <w:r w:rsidRPr="00B23C0B">
        <w:rPr>
          <w:rFonts w:ascii="Times New Roman CYR" w:eastAsia="Times New Roman" w:hAnsi="Times New Roman CYR" w:cs="Times New Roman CYR"/>
          <w:b/>
          <w:color w:val="auto"/>
          <w:lang w:bidi="ar-SA"/>
        </w:rPr>
        <w:t>:</w:t>
      </w:r>
    </w:p>
    <w:p w14:paraId="4EBED94C" w14:textId="123448BF" w:rsidR="00600022" w:rsidRPr="00F137F8" w:rsidRDefault="00C616EF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 xml:space="preserve">- Депутат СД МО СП «Село Льва-Толстого» </w:t>
      </w:r>
      <w:r w:rsidR="00F550C9">
        <w:rPr>
          <w:rFonts w:ascii="Times New Roman CYR" w:eastAsia="Times New Roman" w:hAnsi="Times New Roman CYR" w:cs="Times New Roman CYR"/>
          <w:color w:val="auto"/>
          <w:lang w:bidi="ar-SA"/>
        </w:rPr>
        <w:t xml:space="preserve">   </w:t>
      </w: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>Архипов Анатолий Анатольевич;</w:t>
      </w:r>
    </w:p>
    <w:p w14:paraId="60FB98F1" w14:textId="77777777" w:rsidR="00F550C9" w:rsidRDefault="00F550C9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</w:p>
    <w:p w14:paraId="74B6D4D5" w14:textId="78B461B3" w:rsidR="00C616EF" w:rsidRPr="00B23C0B" w:rsidRDefault="00C616EF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  <w:r w:rsidRPr="00B23C0B">
        <w:rPr>
          <w:rFonts w:ascii="Times New Roman CYR" w:eastAsia="Times New Roman" w:hAnsi="Times New Roman CYR" w:cs="Times New Roman CYR"/>
          <w:b/>
          <w:color w:val="auto"/>
          <w:lang w:bidi="ar-SA"/>
        </w:rPr>
        <w:t>Секретарь комиссии</w:t>
      </w:r>
      <w:r w:rsidR="00F137F8" w:rsidRPr="00B23C0B">
        <w:rPr>
          <w:rFonts w:ascii="Times New Roman CYR" w:eastAsia="Times New Roman" w:hAnsi="Times New Roman CYR" w:cs="Times New Roman CYR"/>
          <w:b/>
          <w:color w:val="auto"/>
          <w:lang w:bidi="ar-SA"/>
        </w:rPr>
        <w:t>:</w:t>
      </w:r>
    </w:p>
    <w:p w14:paraId="63C667EB" w14:textId="7AD784D3" w:rsidR="00C616EF" w:rsidRPr="00600022" w:rsidRDefault="00C616EF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 xml:space="preserve">- Депутат СД МО СП «Село Льва-Толстого» </w:t>
      </w:r>
      <w:r w:rsidR="00F550C9">
        <w:rPr>
          <w:rFonts w:ascii="Times New Roman CYR" w:eastAsia="Times New Roman" w:hAnsi="Times New Roman CYR" w:cs="Times New Roman CYR"/>
          <w:color w:val="auto"/>
          <w:lang w:bidi="ar-SA"/>
        </w:rPr>
        <w:t xml:space="preserve">   </w:t>
      </w: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>Бабич Ольга Владимировна.</w:t>
      </w:r>
    </w:p>
    <w:p w14:paraId="2F274FFC" w14:textId="77777777" w:rsidR="00F550C9" w:rsidRDefault="00F550C9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</w:p>
    <w:p w14:paraId="3C2C9F14" w14:textId="22734EF4" w:rsidR="00C616EF" w:rsidRPr="00B23C0B" w:rsidRDefault="00C616EF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  <w:r w:rsidRPr="00600022">
        <w:rPr>
          <w:rFonts w:ascii="Times New Roman CYR" w:eastAsia="Times New Roman" w:hAnsi="Times New Roman CYR" w:cs="Times New Roman CYR"/>
          <w:b/>
          <w:color w:val="auto"/>
          <w:lang w:bidi="ar-SA"/>
        </w:rPr>
        <w:t>Члены комиссии:</w:t>
      </w:r>
    </w:p>
    <w:p w14:paraId="3CA8B803" w14:textId="57F03EED" w:rsidR="00C616EF" w:rsidRPr="00F137F8" w:rsidRDefault="00C616EF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 xml:space="preserve">- Директор МКОУ </w:t>
      </w:r>
      <w:r w:rsidR="00B23C0B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>Лев-Толстовская средняя общеобразовательная школа</w:t>
      </w:r>
      <w:r w:rsidR="00B23C0B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 xml:space="preserve"> Алехина Галина Дмитриевна;</w:t>
      </w:r>
    </w:p>
    <w:p w14:paraId="17729392" w14:textId="77777777" w:rsidR="00B23C0B" w:rsidRDefault="00B23C0B" w:rsidP="00B23C0B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>
        <w:rPr>
          <w:rFonts w:ascii="Times New Roman CYR" w:eastAsia="Times New Roman" w:hAnsi="Times New Roman CYR" w:cs="Times New Roman CYR"/>
          <w:color w:val="auto"/>
          <w:lang w:bidi="ar-SA"/>
        </w:rPr>
        <w:t xml:space="preserve">- </w:t>
      </w: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 xml:space="preserve">Заведующий МКДОУ Лев-Толстовский детский сад </w:t>
      </w:r>
      <w:r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>Улыбка</w:t>
      </w:r>
      <w:r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auto"/>
          <w:lang w:bidi="ar-SA"/>
        </w:rPr>
        <w:t>Желтикова</w:t>
      </w:r>
      <w:proofErr w:type="spellEnd"/>
      <w:r>
        <w:rPr>
          <w:rFonts w:ascii="Times New Roman CYR" w:eastAsia="Times New Roman" w:hAnsi="Times New Roman CYR" w:cs="Times New Roman CYR"/>
          <w:color w:val="auto"/>
          <w:lang w:bidi="ar-SA"/>
        </w:rPr>
        <w:t xml:space="preserve"> Елена Алексеевна;</w:t>
      </w:r>
    </w:p>
    <w:p w14:paraId="2FA82EF8" w14:textId="4E0643DC" w:rsidR="00C616EF" w:rsidRPr="00F137F8" w:rsidRDefault="00C616EF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>- Депутат СД МО СП «Село Льва-Толстого» Кувшинов Евгений Иванович;</w:t>
      </w:r>
    </w:p>
    <w:p w14:paraId="021E5125" w14:textId="0F07AC52" w:rsidR="00C616EF" w:rsidRDefault="00C616EF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F137F8">
        <w:rPr>
          <w:rFonts w:ascii="Times New Roman CYR" w:eastAsia="Times New Roman" w:hAnsi="Times New Roman CYR" w:cs="Times New Roman CYR"/>
          <w:color w:val="auto"/>
          <w:lang w:bidi="ar-SA"/>
        </w:rPr>
        <w:t>- сотрудник полиции ОМВД России по Дзержинскому району Щукин Александр Сергеевич;</w:t>
      </w:r>
    </w:p>
    <w:p w14:paraId="3B1509B6" w14:textId="390F90C2" w:rsidR="00F137F8" w:rsidRPr="00F137F8" w:rsidRDefault="00F137F8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>
        <w:rPr>
          <w:rFonts w:ascii="Times New Roman CYR" w:eastAsia="Times New Roman" w:hAnsi="Times New Roman CYR" w:cs="Times New Roman CYR"/>
          <w:color w:val="auto"/>
          <w:lang w:bidi="ar-SA"/>
        </w:rPr>
        <w:t xml:space="preserve">- житель с. Льва Толстого </w:t>
      </w:r>
      <w:r w:rsidR="00F550C9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auto"/>
          <w:lang w:bidi="ar-SA"/>
        </w:rPr>
        <w:t>Вострякова</w:t>
      </w:r>
      <w:proofErr w:type="spellEnd"/>
      <w:r>
        <w:rPr>
          <w:rFonts w:ascii="Times New Roman CYR" w:eastAsia="Times New Roman" w:hAnsi="Times New Roman CYR" w:cs="Times New Roman CYR"/>
          <w:color w:val="auto"/>
          <w:lang w:bidi="ar-SA"/>
        </w:rPr>
        <w:t xml:space="preserve"> Ольга </w:t>
      </w:r>
      <w:r w:rsidR="00993805">
        <w:rPr>
          <w:rFonts w:ascii="Times New Roman CYR" w:eastAsia="Times New Roman" w:hAnsi="Times New Roman CYR" w:cs="Times New Roman CYR"/>
          <w:color w:val="auto"/>
          <w:lang w:bidi="ar-SA"/>
        </w:rPr>
        <w:t>Александровна.</w:t>
      </w:r>
    </w:p>
    <w:p w14:paraId="346A7D03" w14:textId="77777777" w:rsidR="00C616EF" w:rsidRPr="00F137F8" w:rsidRDefault="00C616EF" w:rsidP="00C616E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14:paraId="16DF8B2C" w14:textId="77777777" w:rsidR="00C616EF" w:rsidRPr="00F137F8" w:rsidRDefault="00C616EF" w:rsidP="00600022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14:paraId="18EAE6B6" w14:textId="77777777" w:rsidR="00C616EF" w:rsidRPr="00600022" w:rsidRDefault="00C616EF" w:rsidP="00600022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14:paraId="1587AA9F" w14:textId="77777777" w:rsidR="00600022" w:rsidRPr="00600022" w:rsidRDefault="00600022" w:rsidP="00600022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FF0000"/>
          <w:lang w:bidi="ar-SA"/>
        </w:rPr>
      </w:pPr>
    </w:p>
    <w:p w14:paraId="535C471B" w14:textId="77777777" w:rsidR="00600022" w:rsidRPr="00F03426" w:rsidRDefault="00600022" w:rsidP="00F0342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sectPr w:rsidR="00600022" w:rsidRPr="00F03426" w:rsidSect="00673ABC">
      <w:type w:val="continuous"/>
      <w:pgSz w:w="11900" w:h="16840"/>
      <w:pgMar w:top="426" w:right="880" w:bottom="993" w:left="1602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CF1"/>
    <w:multiLevelType w:val="hybridMultilevel"/>
    <w:tmpl w:val="1354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53851CD"/>
    <w:multiLevelType w:val="hybridMultilevel"/>
    <w:tmpl w:val="C1A4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1A571D"/>
    <w:rsid w:val="00350D0A"/>
    <w:rsid w:val="004700AA"/>
    <w:rsid w:val="00561C14"/>
    <w:rsid w:val="00600022"/>
    <w:rsid w:val="00626E91"/>
    <w:rsid w:val="00634CC9"/>
    <w:rsid w:val="00673ABC"/>
    <w:rsid w:val="006A3213"/>
    <w:rsid w:val="00720563"/>
    <w:rsid w:val="00765574"/>
    <w:rsid w:val="00791C75"/>
    <w:rsid w:val="007C3518"/>
    <w:rsid w:val="007C7B8F"/>
    <w:rsid w:val="008623B3"/>
    <w:rsid w:val="00896C15"/>
    <w:rsid w:val="008A76E5"/>
    <w:rsid w:val="00993805"/>
    <w:rsid w:val="009E1EE6"/>
    <w:rsid w:val="00A54038"/>
    <w:rsid w:val="00A91810"/>
    <w:rsid w:val="00A9273D"/>
    <w:rsid w:val="00B23C0B"/>
    <w:rsid w:val="00B26838"/>
    <w:rsid w:val="00B8759D"/>
    <w:rsid w:val="00BC3C7A"/>
    <w:rsid w:val="00BE7D14"/>
    <w:rsid w:val="00C0560C"/>
    <w:rsid w:val="00C616EF"/>
    <w:rsid w:val="00C9453A"/>
    <w:rsid w:val="00CB2C8B"/>
    <w:rsid w:val="00CB4722"/>
    <w:rsid w:val="00E1563D"/>
    <w:rsid w:val="00E55A3C"/>
    <w:rsid w:val="00E60CDC"/>
    <w:rsid w:val="00EA73A7"/>
    <w:rsid w:val="00F03426"/>
    <w:rsid w:val="00F03830"/>
    <w:rsid w:val="00F137F8"/>
    <w:rsid w:val="00F156AB"/>
    <w:rsid w:val="00F550C9"/>
    <w:rsid w:val="00F66102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1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rsid w:val="0067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76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6E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rsid w:val="0067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76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6E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9309609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/" TargetMode="External"/><Relationship Id="rId11" Type="http://schemas.openxmlformats.org/officeDocument/2006/relationships/hyperlink" Target="https://ru.wikipedia.org/wiki/%D0%9A%D0%B0%D0%BB%D1%83%D0%B6%D1%81%D0%BA%D0%B0%D1%8F_%D0%BE%D0%B1%D0%BB%D0%B0%D1%81%D1%82%D1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8624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571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2021-02-26T08:11:00Z</cp:lastPrinted>
  <dcterms:created xsi:type="dcterms:W3CDTF">2021-02-24T08:46:00Z</dcterms:created>
  <dcterms:modified xsi:type="dcterms:W3CDTF">2021-02-26T08:13:00Z</dcterms:modified>
</cp:coreProperties>
</file>