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СЕЛЬСКАЯ ДУМА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МУНИЦИПАЛЬНОГО ОБРАЗОВАНИЯ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СЕЛЬСКОЕ ПОСЕЛЕНИЕ «СЕЛО ЛЬВА - ТОЛСТОГО»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ДЗЕРЖИНСКОГО РАЙОНА КАЛУЖСКОЙ ОБЛАСТИ</w:t>
      </w:r>
    </w:p>
    <w:p w:rsidR="000558C6" w:rsidRDefault="000558C6" w:rsidP="000558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 Е Ш Е Н И Е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от  29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июля 2021  года                                                                                                      № 76             </w:t>
      </w:r>
    </w:p>
    <w:p w:rsidR="000558C6" w:rsidRDefault="000558C6" w:rsidP="000558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«Об утверждении заключения о результатах публичных 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слушаний  по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рассмотрению проекта о внесении изменений и дополнений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 Правила благоустройства территории   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муниципального  образования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сельское поселение «Село Льва-Толстого»</w:t>
      </w:r>
    </w:p>
    <w:p w:rsidR="000558C6" w:rsidRDefault="000558C6" w:rsidP="000558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558C6" w:rsidRDefault="000558C6" w:rsidP="000558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соответствии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Уставом  муниципального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образования сельское поселение «Село Льва-Толстого», «Положением  о проведении публичных слушаний МО СП «Село Льва-Толстого», Уставом муниципального образования  сельское поселение «Село Льва-Толстого», в связи с изменениями законодательства Сельская Дума  муниципального образования сельское поселение «Село Льва-Толстого»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РЕШИЛА:</w:t>
      </w:r>
    </w:p>
    <w:p w:rsidR="000558C6" w:rsidRDefault="000558C6" w:rsidP="000558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Утвердить  заключение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 результатах  публичных слушаний   по рассмотрению проекта о  внесении изменений и дополнений в Правила благоустройства территории   муниципального  образования сельское поселение «Село Льва-Толстого»(приложение: Протоколы Публичных слушаний от  26.07.2021 г.).</w:t>
      </w:r>
    </w:p>
    <w:p w:rsidR="000558C6" w:rsidRDefault="000558C6" w:rsidP="000558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        2. Данное решение вступает в силу с момента его обнародования, путем вывешивания на доске объявлений и на сайте администрации http://www.admkondrovo.ru.</w:t>
      </w:r>
    </w:p>
    <w:p w:rsidR="000558C6" w:rsidRDefault="000558C6" w:rsidP="000558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558C6" w:rsidRDefault="000558C6" w:rsidP="000558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558C6" w:rsidRDefault="000558C6" w:rsidP="000558C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Приложение №1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 xml:space="preserve">С </w:t>
      </w:r>
      <w:proofErr w:type="gramStart"/>
      <w:r>
        <w:rPr>
          <w:rStyle w:val="a4"/>
          <w:rFonts w:ascii="Arial" w:hAnsi="Arial" w:cs="Arial"/>
          <w:color w:val="000000"/>
          <w:sz w:val="18"/>
          <w:szCs w:val="18"/>
        </w:rPr>
        <w:t>В О</w:t>
      </w:r>
      <w:proofErr w:type="gramEnd"/>
      <w:r>
        <w:rPr>
          <w:rStyle w:val="a4"/>
          <w:rFonts w:ascii="Arial" w:hAnsi="Arial" w:cs="Arial"/>
          <w:color w:val="000000"/>
          <w:sz w:val="18"/>
          <w:szCs w:val="18"/>
        </w:rPr>
        <w:t xml:space="preserve"> Д Н О Е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З А К Л Ю Ч Е Н И Е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о результатах публичных слушаний по рассмотрению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проекта внесении изменений и дополнений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 Правила благоустройства территории   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муниципального  образования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сельское поселение «Село Льва-Толстого»</w:t>
      </w:r>
    </w:p>
    <w:p w:rsidR="000558C6" w:rsidRDefault="000558C6" w:rsidP="000558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558C6" w:rsidRDefault="000558C6" w:rsidP="000558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ходе публичных слушаний, проведенных 26 июля 2021 года по адресу: Калужская область Дзержинский район, с. Льва Толстого, ул. Советская, д. 27 в здании администрации </w:t>
      </w:r>
      <w:r>
        <w:rPr>
          <w:rStyle w:val="a4"/>
          <w:rFonts w:ascii="Arial" w:hAnsi="Arial" w:cs="Arial"/>
          <w:color w:val="000000"/>
          <w:sz w:val="21"/>
          <w:szCs w:val="21"/>
        </w:rPr>
        <w:t>в 15:00.</w:t>
      </w:r>
    </w:p>
    <w:p w:rsidR="000558C6" w:rsidRDefault="000558C6" w:rsidP="000558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Принято решение о согласовании проекта изменений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дополнений 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Устав  сельского поселения «Село Льва-Толстого» Дзержинского  района  Калужской области.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публичных слушаниях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участвовало  _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__ человек. Поступило предложение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добавить 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пункт 2 подпункт 2.7.6. определение -  «</w:t>
      </w:r>
      <w:r>
        <w:rPr>
          <w:rStyle w:val="a5"/>
          <w:rFonts w:ascii="Arial" w:hAnsi="Arial" w:cs="Arial"/>
          <w:color w:val="000000"/>
          <w:sz w:val="21"/>
          <w:szCs w:val="21"/>
        </w:rPr>
        <w:t>фасадно-лицевой части»</w:t>
      </w:r>
      <w:r>
        <w:rPr>
          <w:rFonts w:ascii="Arial" w:hAnsi="Arial" w:cs="Arial"/>
          <w:color w:val="000000"/>
          <w:sz w:val="21"/>
          <w:szCs w:val="21"/>
        </w:rPr>
        <w:t>. 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Слушания  прошли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 без замечаний.</w:t>
      </w:r>
    </w:p>
    <w:p w:rsidR="000558C6" w:rsidRDefault="000558C6" w:rsidP="000558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основании вышеизложенного, считаю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необходимым:  рекомендовать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Сельской Думе муниципального образования сельское поселение «Село Льва-Толстого» Дзержинского район Калужской области утвердить проект  изменений  и дополнений в Правила благоустройства территории   муниципального  образования сельское поселение «Село Льва-Толстого»</w:t>
      </w:r>
    </w:p>
    <w:p w:rsidR="000558C6" w:rsidRDefault="000558C6" w:rsidP="000558C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Глава муниципального образования</w:t>
      </w:r>
    </w:p>
    <w:p w:rsidR="000558C6" w:rsidRDefault="000558C6" w:rsidP="00055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сельского поселения «Село Льва-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Толстого»   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                                        В.Д.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Евтишенков</w:t>
      </w:r>
      <w:proofErr w:type="spellEnd"/>
    </w:p>
    <w:p w:rsidR="00384395" w:rsidRDefault="00384395">
      <w:bookmarkStart w:id="0" w:name="_GoBack"/>
      <w:bookmarkEnd w:id="0"/>
    </w:p>
    <w:sectPr w:rsidR="0038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C9"/>
    <w:rsid w:val="000558C6"/>
    <w:rsid w:val="00256AC9"/>
    <w:rsid w:val="00384395"/>
    <w:rsid w:val="007D3865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7D7E0-46B5-4F90-8FCE-3045DFF6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8C6"/>
    <w:rPr>
      <w:b/>
      <w:bCs/>
    </w:rPr>
  </w:style>
  <w:style w:type="character" w:styleId="a5">
    <w:name w:val="Emphasis"/>
    <w:basedOn w:val="a0"/>
    <w:uiPriority w:val="20"/>
    <w:qFormat/>
    <w:rsid w:val="000558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2023-05-12T12:24:00Z</dcterms:created>
  <dcterms:modified xsi:type="dcterms:W3CDTF">2023-05-12T12:27:00Z</dcterms:modified>
</cp:coreProperties>
</file>