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74" w:rsidRPr="00A34D74" w:rsidRDefault="00A34D74" w:rsidP="00A34D74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4D7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34D74" w:rsidRPr="00A34D74" w:rsidRDefault="00A34D74" w:rsidP="00A34D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74">
        <w:rPr>
          <w:rFonts w:ascii="Times New Roman" w:hAnsi="Times New Roman" w:cs="Times New Roman"/>
          <w:b/>
          <w:sz w:val="24"/>
          <w:szCs w:val="24"/>
        </w:rPr>
        <w:t>КАЛУЖСКАЯ ОБЛАСТЬ ДЗЕРЖИНСКИЙ РАЙОН</w:t>
      </w:r>
    </w:p>
    <w:p w:rsidR="00A34D74" w:rsidRPr="00A34D74" w:rsidRDefault="00A34D74" w:rsidP="00A34D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74">
        <w:rPr>
          <w:rFonts w:ascii="Times New Roman" w:hAnsi="Times New Roman" w:cs="Times New Roman"/>
          <w:b/>
          <w:sz w:val="24"/>
          <w:szCs w:val="24"/>
        </w:rPr>
        <w:t>АДМИНИСТРАЦИЯ (исполнительно-распорядительный орган)</w:t>
      </w:r>
    </w:p>
    <w:p w:rsidR="00A34D74" w:rsidRPr="00A34D74" w:rsidRDefault="00A34D74" w:rsidP="00A34D74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4D74">
        <w:rPr>
          <w:rFonts w:ascii="Times New Roman" w:hAnsi="Times New Roman" w:cs="Times New Roman"/>
          <w:b/>
          <w:sz w:val="24"/>
          <w:szCs w:val="24"/>
        </w:rPr>
        <w:t>СЕЛЬСКОГО ПОСЕЛЕНИЯ «СЕЛО ЛЬВА-ТОЛСТОГО»</w:t>
      </w:r>
    </w:p>
    <w:p w:rsidR="00A34D74" w:rsidRPr="00A34D74" w:rsidRDefault="00A34D74" w:rsidP="00A34D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74" w:rsidRPr="00A34D74" w:rsidRDefault="00A34D74" w:rsidP="00A34D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74" w:rsidRPr="00A34D74" w:rsidRDefault="00A34D74" w:rsidP="00A34D74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4D7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D74" w:rsidRPr="00A34D74" w:rsidRDefault="00A34D74" w:rsidP="00A34D74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4D74" w:rsidRPr="00A34D74" w:rsidRDefault="00A34D74" w:rsidP="00A34D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74" w:rsidRPr="005F3886" w:rsidRDefault="002D1E35" w:rsidP="00A34D7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F3886">
        <w:rPr>
          <w:rFonts w:ascii="Times New Roman" w:hAnsi="Times New Roman" w:cs="Times New Roman"/>
          <w:b/>
          <w:sz w:val="24"/>
          <w:szCs w:val="24"/>
        </w:rPr>
        <w:t>о</w:t>
      </w:r>
      <w:r w:rsidR="00A34D74" w:rsidRPr="005F3886">
        <w:rPr>
          <w:rFonts w:ascii="Times New Roman" w:hAnsi="Times New Roman" w:cs="Times New Roman"/>
          <w:b/>
          <w:sz w:val="24"/>
          <w:szCs w:val="24"/>
        </w:rPr>
        <w:t>т</w:t>
      </w:r>
      <w:r w:rsidRPr="005F3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EE1" w:rsidRPr="005F3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FE2" w:rsidRPr="005F3886">
        <w:rPr>
          <w:rFonts w:ascii="Times New Roman" w:hAnsi="Times New Roman" w:cs="Times New Roman"/>
          <w:b/>
          <w:sz w:val="24"/>
          <w:szCs w:val="24"/>
        </w:rPr>
        <w:t>18</w:t>
      </w:r>
      <w:r w:rsidR="00A34D74" w:rsidRPr="005F3886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="00550FE2" w:rsidRPr="005F3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D74" w:rsidRPr="005F3886">
        <w:rPr>
          <w:rFonts w:ascii="Times New Roman" w:hAnsi="Times New Roman" w:cs="Times New Roman"/>
          <w:b/>
          <w:sz w:val="24"/>
          <w:szCs w:val="24"/>
        </w:rPr>
        <w:t>202</w:t>
      </w:r>
      <w:r w:rsidR="001B531D" w:rsidRPr="005F3886">
        <w:rPr>
          <w:rFonts w:ascii="Times New Roman" w:hAnsi="Times New Roman" w:cs="Times New Roman"/>
          <w:b/>
          <w:sz w:val="24"/>
          <w:szCs w:val="24"/>
        </w:rPr>
        <w:t>2</w:t>
      </w:r>
      <w:r w:rsidR="00A34D74" w:rsidRPr="005F3886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</w:t>
      </w:r>
      <w:r w:rsidR="00A34D74" w:rsidRPr="005F388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F87EE1" w:rsidRPr="005F3886">
        <w:rPr>
          <w:rFonts w:ascii="Times New Roman" w:hAnsi="Times New Roman" w:cs="Times New Roman"/>
          <w:b/>
          <w:sz w:val="24"/>
          <w:szCs w:val="24"/>
        </w:rPr>
        <w:t xml:space="preserve">                             №</w:t>
      </w:r>
      <w:r w:rsidR="00A34D74" w:rsidRPr="005F3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FE2" w:rsidRPr="005F3886">
        <w:rPr>
          <w:rFonts w:ascii="Times New Roman" w:hAnsi="Times New Roman" w:cs="Times New Roman"/>
          <w:b/>
          <w:sz w:val="24"/>
          <w:szCs w:val="24"/>
        </w:rPr>
        <w:t>69</w:t>
      </w:r>
    </w:p>
    <w:p w:rsidR="001B531D" w:rsidRPr="00A34D74" w:rsidRDefault="001B531D" w:rsidP="00A34D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4D74" w:rsidRPr="00A34D74" w:rsidRDefault="00A34D74" w:rsidP="00A34D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B531D" w:rsidRDefault="001B531D" w:rsidP="00A34D7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A34D74" w:rsidRPr="00426B19" w:rsidRDefault="001B531D" w:rsidP="00A34D7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№77 от 30.11.2021 г.  «Об </w:t>
      </w:r>
      <w:r w:rsidR="00A34D74" w:rsidRPr="00426B19">
        <w:rPr>
          <w:rFonts w:ascii="Times New Roman" w:hAnsi="Times New Roman" w:cs="Times New Roman"/>
          <w:b/>
          <w:sz w:val="24"/>
          <w:szCs w:val="24"/>
        </w:rPr>
        <w:t xml:space="preserve">утверждении муниципальной программы </w:t>
      </w:r>
    </w:p>
    <w:p w:rsidR="00A34D74" w:rsidRPr="00426B19" w:rsidRDefault="00A34D74" w:rsidP="00A34D7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26B19">
        <w:rPr>
          <w:rFonts w:ascii="Times New Roman" w:hAnsi="Times New Roman" w:cs="Times New Roman"/>
          <w:b/>
          <w:sz w:val="24"/>
          <w:szCs w:val="24"/>
        </w:rPr>
        <w:t xml:space="preserve">«Развитие  дорожного хозяйства на территории </w:t>
      </w:r>
    </w:p>
    <w:p w:rsidR="004D28D9" w:rsidRDefault="004D28D9" w:rsidP="00A34D7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</w:t>
      </w:r>
      <w:r w:rsidR="001C718D">
        <w:rPr>
          <w:rFonts w:ascii="Times New Roman" w:hAnsi="Times New Roman" w:cs="Times New Roman"/>
          <w:b/>
          <w:sz w:val="24"/>
          <w:szCs w:val="24"/>
        </w:rPr>
        <w:t xml:space="preserve">го </w:t>
      </w:r>
      <w:r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1C718D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D74" w:rsidRPr="00426B19" w:rsidRDefault="00A34D74" w:rsidP="00A34D7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26B19">
        <w:rPr>
          <w:rFonts w:ascii="Times New Roman" w:hAnsi="Times New Roman" w:cs="Times New Roman"/>
          <w:b/>
          <w:sz w:val="24"/>
          <w:szCs w:val="24"/>
        </w:rPr>
        <w:t xml:space="preserve"> «Село Льва-Толстого» на 20</w:t>
      </w:r>
      <w:r w:rsidR="006C48D1">
        <w:rPr>
          <w:rFonts w:ascii="Times New Roman" w:hAnsi="Times New Roman" w:cs="Times New Roman"/>
          <w:b/>
          <w:sz w:val="24"/>
          <w:szCs w:val="24"/>
        </w:rPr>
        <w:t>22</w:t>
      </w:r>
      <w:r w:rsidRPr="00426B19">
        <w:rPr>
          <w:rFonts w:ascii="Times New Roman" w:hAnsi="Times New Roman" w:cs="Times New Roman"/>
          <w:b/>
          <w:sz w:val="24"/>
          <w:szCs w:val="24"/>
        </w:rPr>
        <w:t>-202</w:t>
      </w:r>
      <w:r w:rsidR="006C48D1">
        <w:rPr>
          <w:rFonts w:ascii="Times New Roman" w:hAnsi="Times New Roman" w:cs="Times New Roman"/>
          <w:b/>
          <w:sz w:val="24"/>
          <w:szCs w:val="24"/>
        </w:rPr>
        <w:t>6</w:t>
      </w:r>
      <w:r w:rsidRPr="00426B19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34D74" w:rsidRPr="00426B19" w:rsidRDefault="00A34D74" w:rsidP="00A34D7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34D74" w:rsidRPr="00A34D74" w:rsidRDefault="00A34D74" w:rsidP="00A34D7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34D74" w:rsidRPr="00A34D74" w:rsidRDefault="00A34D74" w:rsidP="00A34D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4D7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34D74">
        <w:rPr>
          <w:rFonts w:ascii="Times New Roman" w:hAnsi="Times New Roman" w:cs="Times New Roman"/>
          <w:sz w:val="24"/>
          <w:szCs w:val="24"/>
        </w:rPr>
        <w:t>В целях обеспечения развития автомобильных дорог общего пользования местного значения, находящихся в границах муниципального образования сельское поселение «Село Льва Толстого», в соответствии ст.14 Федерального закона от 6 октября 2003 года  № 131-ФЗ «Об общих принципах организации местного самоуправлении в Российской Федерации», с постановлением  администрации сельского поселения «Село Льва-Толстого» от 25.11.2013 года  № 106  «Об утверждении  Порядка принятия решения о разработке муниципальных</w:t>
      </w:r>
      <w:proofErr w:type="gramEnd"/>
      <w:r w:rsidRPr="00A34D74">
        <w:rPr>
          <w:rFonts w:ascii="Times New Roman" w:hAnsi="Times New Roman" w:cs="Times New Roman"/>
          <w:sz w:val="24"/>
          <w:szCs w:val="24"/>
        </w:rPr>
        <w:t xml:space="preserve"> программ муниципального  образования сельское поселение «Село Льва-Толстого», их формирования и реализации и Порядка </w:t>
      </w:r>
      <w:proofErr w:type="gramStart"/>
      <w:r w:rsidRPr="00A34D74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Pr="00A34D74">
        <w:rPr>
          <w:rFonts w:ascii="Times New Roman" w:hAnsi="Times New Roman" w:cs="Times New Roman"/>
          <w:sz w:val="24"/>
          <w:szCs w:val="24"/>
        </w:rPr>
        <w:t xml:space="preserve"> сельское поселение «Село Льва-Толстого»</w:t>
      </w:r>
    </w:p>
    <w:p w:rsidR="00A34D74" w:rsidRPr="00A34D74" w:rsidRDefault="00A34D74" w:rsidP="00A34D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4D74">
        <w:rPr>
          <w:rFonts w:ascii="Times New Roman" w:hAnsi="Times New Roman" w:cs="Times New Roman"/>
          <w:sz w:val="24"/>
          <w:szCs w:val="24"/>
        </w:rPr>
        <w:t> </w:t>
      </w:r>
    </w:p>
    <w:p w:rsidR="00A34D74" w:rsidRPr="00A34D74" w:rsidRDefault="00A34D74" w:rsidP="00A34D74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4D74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A34D74" w:rsidRPr="00A34D74" w:rsidRDefault="00A34D74" w:rsidP="00A34D7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4D74" w:rsidRPr="008C38C7" w:rsidRDefault="00A34D74" w:rsidP="008C38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8C7">
        <w:rPr>
          <w:rFonts w:ascii="Times New Roman" w:hAnsi="Times New Roman" w:cs="Times New Roman"/>
          <w:sz w:val="24"/>
          <w:szCs w:val="24"/>
        </w:rPr>
        <w:t>1.</w:t>
      </w:r>
      <w:r w:rsidR="001B531D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="008C38C7" w:rsidRPr="008C38C7">
        <w:rPr>
          <w:rFonts w:ascii="Times New Roman" w:hAnsi="Times New Roman" w:cs="Times New Roman"/>
        </w:rPr>
        <w:t xml:space="preserve"> муниципальную программу  </w:t>
      </w:r>
      <w:r w:rsidRPr="008C38C7">
        <w:rPr>
          <w:rFonts w:ascii="Times New Roman" w:hAnsi="Times New Roman" w:cs="Times New Roman"/>
          <w:sz w:val="24"/>
          <w:szCs w:val="24"/>
        </w:rPr>
        <w:t>«Развитие дорожного хозяйства на территории</w:t>
      </w:r>
      <w:r w:rsidR="00D51505">
        <w:rPr>
          <w:rFonts w:ascii="Times New Roman" w:hAnsi="Times New Roman" w:cs="Times New Roman"/>
          <w:sz w:val="24"/>
          <w:szCs w:val="24"/>
        </w:rPr>
        <w:t xml:space="preserve"> </w:t>
      </w:r>
      <w:r w:rsidR="004D28D9">
        <w:rPr>
          <w:rFonts w:ascii="Times New Roman" w:hAnsi="Times New Roman" w:cs="Times New Roman"/>
          <w:sz w:val="24"/>
          <w:szCs w:val="24"/>
        </w:rPr>
        <w:t>муниципального образования сельско</w:t>
      </w:r>
      <w:r w:rsidR="001C718D">
        <w:rPr>
          <w:rFonts w:ascii="Times New Roman" w:hAnsi="Times New Roman" w:cs="Times New Roman"/>
          <w:sz w:val="24"/>
          <w:szCs w:val="24"/>
        </w:rPr>
        <w:t>го</w:t>
      </w:r>
      <w:r w:rsidR="004D28D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C718D">
        <w:rPr>
          <w:rFonts w:ascii="Times New Roman" w:hAnsi="Times New Roman" w:cs="Times New Roman"/>
          <w:sz w:val="24"/>
          <w:szCs w:val="24"/>
        </w:rPr>
        <w:t>я</w:t>
      </w:r>
      <w:r w:rsidR="004D28D9">
        <w:rPr>
          <w:rFonts w:ascii="Times New Roman" w:hAnsi="Times New Roman" w:cs="Times New Roman"/>
          <w:sz w:val="24"/>
          <w:szCs w:val="24"/>
        </w:rPr>
        <w:t xml:space="preserve"> </w:t>
      </w:r>
      <w:r w:rsidRPr="008C38C7">
        <w:rPr>
          <w:rFonts w:ascii="Times New Roman" w:hAnsi="Times New Roman" w:cs="Times New Roman"/>
          <w:sz w:val="24"/>
          <w:szCs w:val="24"/>
        </w:rPr>
        <w:t xml:space="preserve"> «Село Льва-Толстого» на 20</w:t>
      </w:r>
      <w:r w:rsidR="008C38C7" w:rsidRPr="008C38C7">
        <w:rPr>
          <w:rFonts w:ascii="Times New Roman" w:hAnsi="Times New Roman" w:cs="Times New Roman"/>
          <w:sz w:val="24"/>
          <w:szCs w:val="24"/>
        </w:rPr>
        <w:t>22</w:t>
      </w:r>
      <w:r w:rsidRPr="008C38C7">
        <w:rPr>
          <w:rFonts w:ascii="Times New Roman" w:hAnsi="Times New Roman" w:cs="Times New Roman"/>
          <w:sz w:val="24"/>
          <w:szCs w:val="24"/>
        </w:rPr>
        <w:t>-202</w:t>
      </w:r>
      <w:r w:rsidR="008C38C7" w:rsidRPr="008C38C7">
        <w:rPr>
          <w:rFonts w:ascii="Times New Roman" w:hAnsi="Times New Roman" w:cs="Times New Roman"/>
          <w:sz w:val="24"/>
          <w:szCs w:val="24"/>
        </w:rPr>
        <w:t>6 годы</w:t>
      </w:r>
      <w:r w:rsidRPr="008C38C7">
        <w:rPr>
          <w:rFonts w:ascii="Times New Roman" w:hAnsi="Times New Roman" w:cs="Times New Roman"/>
          <w:sz w:val="24"/>
          <w:szCs w:val="24"/>
        </w:rPr>
        <w:t>»</w:t>
      </w:r>
      <w:r w:rsidR="008C38C7" w:rsidRPr="008C38C7">
        <w:rPr>
          <w:rFonts w:ascii="Times New Roman" w:hAnsi="Times New Roman" w:cs="Times New Roman"/>
          <w:sz w:val="24"/>
          <w:szCs w:val="24"/>
        </w:rPr>
        <w:t xml:space="preserve"> (далее Программа</w:t>
      </w:r>
      <w:r w:rsidRPr="008C38C7">
        <w:rPr>
          <w:rFonts w:ascii="Times New Roman" w:hAnsi="Times New Roman" w:cs="Times New Roman"/>
          <w:sz w:val="24"/>
          <w:szCs w:val="24"/>
        </w:rPr>
        <w:t>)</w:t>
      </w:r>
      <w:r w:rsidR="008C38C7" w:rsidRPr="008C38C7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8C38C7">
        <w:rPr>
          <w:rFonts w:ascii="Times New Roman" w:hAnsi="Times New Roman" w:cs="Times New Roman"/>
          <w:sz w:val="24"/>
          <w:szCs w:val="24"/>
        </w:rPr>
        <w:t>.</w:t>
      </w:r>
    </w:p>
    <w:p w:rsidR="008C38C7" w:rsidRPr="008C38C7" w:rsidRDefault="008C38C7" w:rsidP="008C38C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C38C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8C38C7">
        <w:rPr>
          <w:rFonts w:ascii="Times New Roman" w:hAnsi="Times New Roman" w:cs="Times New Roman"/>
        </w:rPr>
        <w:t xml:space="preserve">  </w:t>
      </w:r>
      <w:r w:rsidR="001B531D">
        <w:rPr>
          <w:rFonts w:ascii="Times New Roman" w:hAnsi="Times New Roman" w:cs="Times New Roman"/>
        </w:rPr>
        <w:t>2</w:t>
      </w:r>
      <w:r w:rsidRPr="008C38C7">
        <w:rPr>
          <w:rFonts w:ascii="Times New Roman" w:hAnsi="Times New Roman" w:cs="Times New Roman"/>
        </w:rPr>
        <w:t>.</w:t>
      </w:r>
      <w:proofErr w:type="gramStart"/>
      <w:r w:rsidRPr="008C38C7">
        <w:rPr>
          <w:rFonts w:ascii="Times New Roman" w:hAnsi="Times New Roman" w:cs="Times New Roman"/>
        </w:rPr>
        <w:t>Контроль за</w:t>
      </w:r>
      <w:proofErr w:type="gramEnd"/>
      <w:r w:rsidRPr="008C38C7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8C38C7" w:rsidRDefault="001B531D" w:rsidP="001B531D">
      <w:r>
        <w:rPr>
          <w:rFonts w:ascii="Times New Roman" w:hAnsi="Times New Roman" w:cs="Times New Roman"/>
        </w:rPr>
        <w:t xml:space="preserve">           3.</w:t>
      </w:r>
      <w:r w:rsidRPr="008C38C7">
        <w:rPr>
          <w:rFonts w:ascii="Times New Roman" w:hAnsi="Times New Roman" w:cs="Times New Roman"/>
        </w:rPr>
        <w:t>Настоящее постановление обнародовать путем вывешивания на досках объявлений</w:t>
      </w:r>
    </w:p>
    <w:p w:rsidR="008C38C7" w:rsidRDefault="008C38C7" w:rsidP="008C38C7">
      <w:pPr>
        <w:ind w:firstLine="851"/>
      </w:pPr>
    </w:p>
    <w:p w:rsidR="00A34D74" w:rsidRPr="00A34D74" w:rsidRDefault="00A34D74" w:rsidP="00A34D74">
      <w:pPr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34D74" w:rsidRPr="00A34D74" w:rsidRDefault="002D1E35" w:rsidP="00A34D74">
      <w:pPr>
        <w:spacing w:after="0" w:line="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A34D74" w:rsidRPr="00A34D74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A34D74" w:rsidRDefault="00A34D74" w:rsidP="00A34D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Pr="00A34D74">
        <w:rPr>
          <w:rFonts w:ascii="Times New Roman" w:hAnsi="Times New Roman" w:cs="Times New Roman"/>
          <w:b/>
          <w:sz w:val="24"/>
          <w:szCs w:val="24"/>
        </w:rPr>
        <w:t xml:space="preserve">СП «Село Льва-Толстого»                                   </w:t>
      </w:r>
      <w:r w:rsidRPr="00A34D74">
        <w:rPr>
          <w:rFonts w:ascii="Times New Roman" w:hAnsi="Times New Roman" w:cs="Times New Roman"/>
          <w:b/>
          <w:sz w:val="24"/>
          <w:szCs w:val="24"/>
        </w:rPr>
        <w:tab/>
      </w:r>
      <w:r w:rsidRPr="00A34D74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2D1E35">
        <w:rPr>
          <w:rFonts w:ascii="Times New Roman" w:hAnsi="Times New Roman" w:cs="Times New Roman"/>
          <w:b/>
          <w:sz w:val="24"/>
          <w:szCs w:val="24"/>
        </w:rPr>
        <w:t xml:space="preserve">              Т.А. Кузьмичук</w:t>
      </w:r>
      <w:r w:rsidR="00C94F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FCE" w:rsidRDefault="00C94FCE" w:rsidP="00A34D74">
      <w:pPr>
        <w:rPr>
          <w:rFonts w:ascii="Times New Roman" w:hAnsi="Times New Roman" w:cs="Times New Roman"/>
          <w:b/>
          <w:sz w:val="24"/>
          <w:szCs w:val="24"/>
        </w:rPr>
      </w:pPr>
    </w:p>
    <w:p w:rsidR="00A34D74" w:rsidRDefault="00A34D74" w:rsidP="00A34D74">
      <w:pPr>
        <w:rPr>
          <w:rFonts w:ascii="Times New Roman" w:hAnsi="Times New Roman" w:cs="Times New Roman"/>
          <w:b/>
          <w:sz w:val="24"/>
          <w:szCs w:val="24"/>
        </w:rPr>
      </w:pPr>
    </w:p>
    <w:p w:rsidR="00A34D74" w:rsidRDefault="00A34D74" w:rsidP="00A34D74">
      <w:pPr>
        <w:rPr>
          <w:rFonts w:ascii="Times New Roman" w:hAnsi="Times New Roman" w:cs="Times New Roman"/>
          <w:b/>
          <w:sz w:val="24"/>
          <w:szCs w:val="24"/>
        </w:rPr>
      </w:pPr>
    </w:p>
    <w:p w:rsidR="00D51505" w:rsidRDefault="00D51505" w:rsidP="00A34D74">
      <w:pPr>
        <w:rPr>
          <w:rFonts w:ascii="Times New Roman" w:hAnsi="Times New Roman" w:cs="Times New Roman"/>
          <w:b/>
          <w:sz w:val="24"/>
          <w:szCs w:val="24"/>
        </w:rPr>
      </w:pPr>
    </w:p>
    <w:p w:rsidR="001B531D" w:rsidRDefault="001B531D" w:rsidP="00A34D74">
      <w:pPr>
        <w:rPr>
          <w:rFonts w:ascii="Times New Roman" w:hAnsi="Times New Roman" w:cs="Times New Roman"/>
          <w:b/>
          <w:sz w:val="24"/>
          <w:szCs w:val="24"/>
        </w:rPr>
      </w:pPr>
    </w:p>
    <w:p w:rsidR="001B531D" w:rsidRDefault="001B531D" w:rsidP="00A34D74">
      <w:pPr>
        <w:rPr>
          <w:rFonts w:ascii="Times New Roman" w:hAnsi="Times New Roman" w:cs="Times New Roman"/>
          <w:b/>
          <w:sz w:val="24"/>
          <w:szCs w:val="24"/>
        </w:rPr>
      </w:pPr>
    </w:p>
    <w:p w:rsidR="001B531D" w:rsidRDefault="001B531D" w:rsidP="00A34D74">
      <w:pPr>
        <w:rPr>
          <w:rFonts w:ascii="Times New Roman" w:hAnsi="Times New Roman" w:cs="Times New Roman"/>
          <w:b/>
          <w:sz w:val="24"/>
          <w:szCs w:val="24"/>
        </w:rPr>
      </w:pPr>
    </w:p>
    <w:p w:rsidR="001B531D" w:rsidRDefault="001B531D" w:rsidP="00A34D74">
      <w:pPr>
        <w:rPr>
          <w:rFonts w:ascii="Times New Roman" w:hAnsi="Times New Roman" w:cs="Times New Roman"/>
          <w:b/>
          <w:sz w:val="24"/>
          <w:szCs w:val="24"/>
        </w:rPr>
      </w:pPr>
    </w:p>
    <w:p w:rsidR="00F21B0F" w:rsidRPr="00F21B0F" w:rsidRDefault="00A34D74" w:rsidP="000F6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21B0F"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тверждена</w:t>
      </w:r>
    </w:p>
    <w:p w:rsidR="00F21B0F" w:rsidRPr="00F21B0F" w:rsidRDefault="00F21B0F" w:rsidP="000F6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Постановлением администрации     </w:t>
      </w:r>
    </w:p>
    <w:p w:rsidR="00F21B0F" w:rsidRPr="00F21B0F" w:rsidRDefault="00F21B0F" w:rsidP="000F62B5">
      <w:pPr>
        <w:tabs>
          <w:tab w:val="left" w:pos="68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17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«Село Льва</w:t>
      </w:r>
      <w:r w:rsidR="000F62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Толстого»</w:t>
      </w:r>
    </w:p>
    <w:p w:rsidR="00F21B0F" w:rsidRPr="00F21B0F" w:rsidRDefault="00F21B0F" w:rsidP="000F62B5">
      <w:pPr>
        <w:tabs>
          <w:tab w:val="left" w:pos="68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0F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</w:t>
      </w:r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</w:t>
      </w:r>
      <w:r w:rsidR="00F8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C611A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750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1B0F" w:rsidRPr="00F21B0F" w:rsidRDefault="00F21B0F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1B0F" w:rsidRPr="00F21B0F" w:rsidRDefault="00F21B0F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1B0F" w:rsidRPr="00F21B0F" w:rsidRDefault="00F21B0F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1B0F" w:rsidRPr="00F21B0F" w:rsidRDefault="00F21B0F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21B0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Муниципальная  программа</w:t>
      </w:r>
    </w:p>
    <w:p w:rsidR="00F21B0F" w:rsidRPr="00F21B0F" w:rsidRDefault="00F21B0F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21B0F" w:rsidRPr="00F21B0F" w:rsidRDefault="00F21B0F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21B0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Развитие  дорожного хозяйства  на  территории </w:t>
      </w:r>
    </w:p>
    <w:p w:rsidR="004D28D9" w:rsidRDefault="004D28D9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муниципального образования </w:t>
      </w:r>
    </w:p>
    <w:p w:rsidR="008C38C7" w:rsidRDefault="004D28D9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сельско</w:t>
      </w:r>
      <w:r w:rsidR="001C71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 поселения</w:t>
      </w:r>
      <w:r w:rsidR="00F21B0F" w:rsidRPr="00F21B0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«Село Льва</w:t>
      </w:r>
      <w:r w:rsidR="000F62B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</w:t>
      </w:r>
      <w:r w:rsidR="00F21B0F" w:rsidRPr="00F21B0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Толстого»</w:t>
      </w:r>
      <w:r w:rsidR="00A1479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F21B0F" w:rsidRPr="00F21B0F" w:rsidRDefault="00A1479D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</w:t>
      </w:r>
      <w:r w:rsidR="008C38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-20</w:t>
      </w:r>
      <w:r w:rsidR="00E47A7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</w:t>
      </w:r>
      <w:r w:rsidR="008C38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годы</w:t>
      </w:r>
    </w:p>
    <w:p w:rsidR="00F21B0F" w:rsidRPr="00F21B0F" w:rsidRDefault="00F21B0F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A70" w:rsidRDefault="00E47A70" w:rsidP="001A4E6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A70" w:rsidSect="008C38C7">
          <w:pgSz w:w="11906" w:h="16838"/>
          <w:pgMar w:top="709" w:right="426" w:bottom="567" w:left="1701" w:header="708" w:footer="708" w:gutter="0"/>
          <w:cols w:space="708"/>
          <w:docGrid w:linePitch="360"/>
        </w:sectPr>
      </w:pPr>
    </w:p>
    <w:p w:rsidR="00F21B0F" w:rsidRPr="00F21B0F" w:rsidRDefault="00F21B0F" w:rsidP="001A4E6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75070" w:rsidRDefault="00F21B0F" w:rsidP="00175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постановлению </w:t>
      </w:r>
      <w:r w:rsidR="0017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 </w:t>
      </w:r>
    </w:p>
    <w:p w:rsidR="00F21B0F" w:rsidRPr="00F21B0F" w:rsidRDefault="00F21B0F" w:rsidP="00175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17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«Село Льва</w:t>
      </w:r>
      <w:r w:rsidR="00C611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Толстого»</w:t>
      </w:r>
    </w:p>
    <w:p w:rsidR="00F21B0F" w:rsidRPr="00F21B0F" w:rsidRDefault="002449ED" w:rsidP="003017B2">
      <w:pPr>
        <w:spacing w:after="0" w:line="240" w:lineRule="auto"/>
        <w:ind w:left="-720"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F21B0F"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61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C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50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B0F"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21B0F" w:rsidRPr="00F21B0F" w:rsidRDefault="00F21B0F" w:rsidP="00F21B0F">
      <w:pPr>
        <w:tabs>
          <w:tab w:val="left" w:pos="3000"/>
          <w:tab w:val="left" w:pos="3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B0F" w:rsidRPr="00F21B0F" w:rsidRDefault="00F21B0F" w:rsidP="00F21B0F">
      <w:pPr>
        <w:tabs>
          <w:tab w:val="left" w:pos="3000"/>
          <w:tab w:val="left" w:pos="3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F21B0F" w:rsidRPr="00F21B0F" w:rsidRDefault="00F21B0F" w:rsidP="00F21B0F">
      <w:pPr>
        <w:shd w:val="clear" w:color="auto" w:fill="FFFFFF"/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программы</w:t>
      </w:r>
    </w:p>
    <w:p w:rsidR="00F21B0F" w:rsidRPr="00F21B0F" w:rsidRDefault="00F21B0F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 дорожного хозяйства  на  территории </w:t>
      </w:r>
    </w:p>
    <w:p w:rsidR="004D28D9" w:rsidRDefault="00F21B0F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</w:t>
      </w:r>
      <w:r w:rsidR="001C7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образования сельского поселения </w:t>
      </w:r>
      <w:r w:rsidRPr="00F2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Льва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Толстого»</w:t>
      </w:r>
    </w:p>
    <w:p w:rsidR="00F21B0F" w:rsidRPr="00F21B0F" w:rsidRDefault="00A1479D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8C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4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C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240"/>
        <w:gridCol w:w="6710"/>
      </w:tblGrid>
      <w:tr w:rsidR="00F21B0F" w:rsidRPr="00F21B0F" w:rsidTr="00F21B0F">
        <w:trPr>
          <w:trHeight w:val="4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0F" w:rsidRPr="00F21B0F" w:rsidTr="00F21B0F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«Село Льва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Толстого»</w:t>
            </w:r>
          </w:p>
        </w:tc>
      </w:tr>
      <w:tr w:rsidR="00F21B0F" w:rsidRPr="00F21B0F" w:rsidTr="00F21B0F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F21B0F" w:rsidRPr="00F21B0F" w:rsidRDefault="00DC4D12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Сохранение </w:t>
            </w:r>
            <w:r w:rsidR="00F21B0F"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</w:t>
            </w:r>
            <w:r w:rsidR="004D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«Село Льва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Толстого»;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</w:tc>
      </w:tr>
      <w:tr w:rsidR="00F21B0F" w:rsidRPr="00F21B0F" w:rsidTr="00F21B0F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доли муниципальных автомобильных дорог общего пользования муниципального образования сельское поселение «Село Льва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Толстого», не соответствующих нормативным требованиям;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количества дорожно-транспортных происшествий на территории муниципального образования сельское поселение «Село Льва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Толстого»;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правового сознания и предупреждение опасного поведения участников дорожного движения;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организации движения транспортных средств и пешеходов в населенных пунктах и на автодорогах муниципального образования сельское поселение «Село Льва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Толстого»;</w:t>
            </w:r>
          </w:p>
          <w:p w:rsidR="00F21B0F" w:rsidRPr="00F21B0F" w:rsidRDefault="00F21B0F" w:rsidP="00F2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безопасности транспортных средств;</w:t>
            </w:r>
          </w:p>
          <w:p w:rsidR="00F21B0F" w:rsidRPr="00F21B0F" w:rsidRDefault="00F21B0F" w:rsidP="00F2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инновационных средств организации дорожного движения;</w:t>
            </w:r>
          </w:p>
          <w:p w:rsidR="00F21B0F" w:rsidRPr="00F21B0F" w:rsidRDefault="00F21B0F" w:rsidP="00F2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Пропаганда безопасности дорожного движения и 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контрольно-надзорной деятельности на дорогах.</w:t>
            </w:r>
          </w:p>
        </w:tc>
      </w:tr>
      <w:tr w:rsidR="00F21B0F" w:rsidRPr="00F21B0F" w:rsidTr="00F21B0F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«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и развитие </w:t>
            </w:r>
            <w:proofErr w:type="gramStart"/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автомобильных дорог общего пользования местного значения </w:t>
            </w:r>
            <w:r w:rsidR="00D5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Льва-Толстого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«Повышение безопасности дорожного движения   на территории  </w:t>
            </w:r>
            <w:r w:rsidR="004D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4D28D9"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D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28D9"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Льва-Толстого</w:t>
            </w:r>
            <w:r w:rsidR="004D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1B0F" w:rsidRPr="00F21B0F" w:rsidTr="00F21B0F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1: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в нормативное состояние муниципальных автомобильных дорог общего пользования;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F21B0F" w:rsidRPr="00F21B0F" w:rsidRDefault="00F21B0F" w:rsidP="00F2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2: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управления обеспечением безопасности дорожного движения;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F21B0F" w:rsidRPr="00F21B0F" w:rsidTr="00F21B0F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 программа реализуется в один этап</w:t>
            </w:r>
          </w:p>
          <w:p w:rsidR="00F21B0F" w:rsidRPr="00F21B0F" w:rsidRDefault="00F21B0F" w:rsidP="00CF3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20</w:t>
            </w:r>
            <w:r w:rsidR="00CF31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  <w:r w:rsidR="00DC4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F31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годах.</w:t>
            </w:r>
          </w:p>
        </w:tc>
      </w:tr>
      <w:tr w:rsidR="00F21B0F" w:rsidRPr="00F21B0F" w:rsidTr="00F21B0F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73"/>
              <w:gridCol w:w="1596"/>
              <w:gridCol w:w="1356"/>
              <w:gridCol w:w="2006"/>
            </w:tblGrid>
            <w:tr w:rsidR="00F21B0F" w:rsidRPr="00F21B0F" w:rsidTr="00596205">
              <w:trPr>
                <w:gridAfter w:val="2"/>
                <w:wAfter w:w="3362" w:type="dxa"/>
                <w:trHeight w:val="230"/>
              </w:trPr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B0F" w:rsidRPr="00F21B0F" w:rsidRDefault="00F21B0F" w:rsidP="00F21B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21B0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B0F" w:rsidRPr="00F21B0F" w:rsidRDefault="00F21B0F" w:rsidP="00DA3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21B0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Всего (</w:t>
                  </w:r>
                  <w:proofErr w:type="spellStart"/>
                  <w:r w:rsidR="001B531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тыс</w:t>
                  </w:r>
                  <w:proofErr w:type="gramStart"/>
                  <w:r w:rsidR="001B531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.</w:t>
                  </w:r>
                  <w:r w:rsidRPr="00F21B0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р</w:t>
                  </w:r>
                  <w:proofErr w:type="gramEnd"/>
                  <w:r w:rsidRPr="00F21B0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уб</w:t>
                  </w:r>
                  <w:proofErr w:type="spellEnd"/>
                  <w:r w:rsidRPr="00F21B0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F21B0F" w:rsidRPr="00F21B0F" w:rsidTr="00596205"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B0F" w:rsidRPr="00F21B0F" w:rsidRDefault="00F21B0F" w:rsidP="00F21B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B0F" w:rsidRPr="00F21B0F" w:rsidRDefault="00F21B0F" w:rsidP="00F21B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B0F" w:rsidRPr="00F21B0F" w:rsidRDefault="00F21B0F" w:rsidP="00F21B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21B0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Областной бюджет*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B0F" w:rsidRPr="00F21B0F" w:rsidRDefault="00F21B0F" w:rsidP="00F21B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21B0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Бюджет МО СП «Село Льва</w:t>
                  </w:r>
                  <w:r w:rsidR="00DC4D12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-</w:t>
                  </w:r>
                  <w:r w:rsidRPr="00F21B0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 Толстого»**</w:t>
                  </w:r>
                </w:p>
              </w:tc>
            </w:tr>
            <w:tr w:rsidR="00F21B0F" w:rsidRPr="00F21B0F" w:rsidTr="00596205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B0F" w:rsidRPr="00F21B0F" w:rsidRDefault="00F21B0F" w:rsidP="008C3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21B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  <w:r w:rsidR="008C38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B0F" w:rsidRPr="00F21B0F" w:rsidRDefault="001B531D" w:rsidP="00DA3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D30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00,0</w:t>
                  </w:r>
                  <w:r w:rsidR="00CF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B0F" w:rsidRPr="00F21B0F" w:rsidRDefault="00F21B0F" w:rsidP="00DA3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B0F" w:rsidRPr="00F21B0F" w:rsidRDefault="001B531D" w:rsidP="00DA3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D30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00,0</w:t>
                  </w:r>
                  <w:r w:rsidR="00CF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21B0F" w:rsidRPr="00F21B0F" w:rsidTr="00596205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B0F" w:rsidRPr="00F21B0F" w:rsidRDefault="00F21B0F" w:rsidP="00E4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21B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  <w:r w:rsidR="008C38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B0F" w:rsidRPr="00F21B0F" w:rsidRDefault="001B531D" w:rsidP="00D301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17 315,611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B0F" w:rsidRPr="00F21B0F" w:rsidRDefault="001B531D" w:rsidP="00117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16 515,611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B0F" w:rsidRPr="00F21B0F" w:rsidRDefault="001B531D" w:rsidP="001B5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  <w:tr w:rsidR="00D30167" w:rsidRPr="00F21B0F" w:rsidTr="00596205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0167" w:rsidRDefault="00D30167" w:rsidP="00E4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167" w:rsidRDefault="00D30167" w:rsidP="008243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</w:t>
                  </w:r>
                  <w:r w:rsidR="00CF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0167" w:rsidRPr="00F21B0F" w:rsidRDefault="00D30167" w:rsidP="00F21B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167" w:rsidRDefault="00D30167" w:rsidP="00DA3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</w:t>
                  </w:r>
                  <w:r w:rsidR="00CF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6205" w:rsidRPr="00F21B0F" w:rsidTr="00596205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205" w:rsidRPr="00F21B0F" w:rsidRDefault="008C38C7" w:rsidP="00E4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05" w:rsidRDefault="00596205" w:rsidP="00CF3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</w:t>
                  </w:r>
                  <w:r w:rsidR="00CF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205" w:rsidRPr="00F21B0F" w:rsidRDefault="00596205" w:rsidP="00F21B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05" w:rsidRDefault="00D30167" w:rsidP="00DA3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  <w:r w:rsidR="005962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  <w:r w:rsidR="00CF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6205" w:rsidRPr="00F21B0F" w:rsidTr="00596205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205" w:rsidRDefault="008C38C7" w:rsidP="00E47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05" w:rsidRDefault="00596205" w:rsidP="00CF3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</w:t>
                  </w:r>
                  <w:r w:rsidR="00CF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205" w:rsidRPr="00F21B0F" w:rsidRDefault="00596205" w:rsidP="00F21B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05" w:rsidRDefault="00D30167" w:rsidP="00D301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  <w:r w:rsidR="005962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  <w:r w:rsidR="00CF3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6205" w:rsidRPr="00F21B0F" w:rsidTr="00596205">
              <w:trPr>
                <w:trHeight w:val="378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205" w:rsidRPr="00F21B0F" w:rsidRDefault="00596205" w:rsidP="00F21B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21B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205" w:rsidRPr="00AB5615" w:rsidRDefault="001A4E6A" w:rsidP="001A4E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20 015,611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205" w:rsidRPr="00F21B0F" w:rsidRDefault="001B531D" w:rsidP="00117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16 515,611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205" w:rsidRPr="00F21B0F" w:rsidRDefault="001B531D" w:rsidP="002D1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3 5</w:t>
                  </w:r>
                  <w:r w:rsidR="00CF31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</w:tbl>
          <w:p w:rsidR="00F21B0F" w:rsidRPr="00F21B0F" w:rsidRDefault="00F21B0F" w:rsidP="00F2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Объемы 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F21B0F" w:rsidRPr="00F21B0F" w:rsidRDefault="00F21B0F" w:rsidP="00F21B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F21B0F" w:rsidRPr="00F21B0F" w:rsidTr="00F21B0F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B0F" w:rsidRPr="00F21B0F" w:rsidRDefault="00F21B0F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F" w:rsidRPr="00F21B0F" w:rsidRDefault="00F21B0F" w:rsidP="00F2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потребительских свойств автомобильных дорог;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безопасности дорожного движения, снижение аварийности на 30% на автомобильных дорогах общего пользования;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гарантированного (осенне-зимний, весенний периоды) проезда по автомобильным дорогам;</w:t>
            </w:r>
          </w:p>
          <w:p w:rsidR="00F21B0F" w:rsidRPr="00F21B0F" w:rsidRDefault="00F21B0F" w:rsidP="00F2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транспортных издержек владельцев транспортных средств;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  <w:p w:rsidR="00F21B0F" w:rsidRPr="00F21B0F" w:rsidRDefault="00F21B0F" w:rsidP="00D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сокращение роста количества ДТП и тяжести их последствий, а также снижение числа пострадавших в ДТП.</w:t>
            </w:r>
          </w:p>
        </w:tc>
      </w:tr>
    </w:tbl>
    <w:p w:rsidR="00E47A70" w:rsidRDefault="00E47A70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47A70" w:rsidSect="00E47A70">
          <w:pgSz w:w="11906" w:h="16838"/>
          <w:pgMar w:top="1134" w:right="426" w:bottom="567" w:left="1701" w:header="708" w:footer="708" w:gutter="0"/>
          <w:cols w:space="708"/>
          <w:docGrid w:linePitch="360"/>
        </w:sectPr>
      </w:pP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СОДЕРЖАНИЕ ПРОБЛЕМЫ И НЕОБХОДИМОСТЬ ЕЁ РЕШЕНИЯ 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5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5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 поселение «Село Льва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Толстого» располагается на юго-востоке Дзержинского района Калужской области и граничит: 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северо-западе с ГП «Поселок </w:t>
      </w:r>
      <w:proofErr w:type="spellStart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Товарково</w:t>
      </w:r>
      <w:proofErr w:type="spellEnd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 с СП «Село Совхоз им. Ленина»;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востоке и юге с городом Калуга;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западе и юго-западе с СП «Село Дворцы». Территория  составляет </w:t>
      </w:r>
      <w:smartTag w:uri="urn:schemas-microsoft-com:office:smarttags" w:element="metricconverter">
        <w:smartTagPr>
          <w:attr w:name="ProductID" w:val="7907,76 га"/>
        </w:smartTagPr>
        <w:r w:rsidRPr="00F21B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7907,76 га</w:t>
        </w:r>
      </w:smartTag>
    </w:p>
    <w:p w:rsidR="00F21B0F" w:rsidRPr="00F21B0F" w:rsidRDefault="00F21B0F" w:rsidP="005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35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«Село Льва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Толстого» входят 3 </w:t>
      </w:r>
      <w:proofErr w:type="gramStart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proofErr w:type="gramEnd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пункта: 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Льва Толстого, д. Каравай, д. </w:t>
      </w:r>
      <w:proofErr w:type="spellStart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Ларинское</w:t>
      </w:r>
      <w:proofErr w:type="spellEnd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Основой хозяйственного комплекса </w:t>
      </w:r>
      <w:r w:rsidR="0035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«Село Льва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Толстого» является агропромышленный комплек</w:t>
      </w:r>
      <w:r w:rsidR="00DC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представленный предприятием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DC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Птицефабрика Калужская». 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 выход на внешние автомобильные дороги. Протяженность автомобильных дорог общего пользования местного значения муниципального образования сельское поселение «Село Льва Толстого» (далее  МАД) в границах МО СП «Село Льва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Толстого» составляет 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19,9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км, в том числе с твердым покрытием </w:t>
      </w:r>
      <w:smartTag w:uri="urn:schemas-microsoft-com:office:smarttags" w:element="metricconverter">
        <w:smartTagPr>
          <w:attr w:name="ProductID" w:val="9,4 км"/>
        </w:smartTagPr>
        <w:r w:rsidRPr="00F21B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9,4 км</w:t>
        </w:r>
      </w:smartTag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Необходимым условием поддержания нормальной жизнедеятельности является обеспечение капитального ремонта и ремонта дорог в населенном пункте  поселения, их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Доля автомобильных дорог с твердым покрытием составляет 51,6% от общей протяженности автомобильной сети, из которых с усовершенствованным типом покрытия составляет  44,4  %. Дороги с переходным (щебеночным, гравийным, мостовым) и низшим (грунтовым) типом покрытия составляют  20 %. 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Основной проблемой дорожного хозяйства поселения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показателям: 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автомобильных дорог, не соответствующих нормативным требованиям, в 20</w:t>
      </w:r>
      <w:r w:rsidR="00CF313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65 % от общей протяженности (20</w:t>
      </w:r>
      <w:r w:rsidR="00CF313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92 %),  Аналогичный показатель в среднем по России на 01.01.2009 составил 59,5%.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настоящее время на территории поселения находятся один населенный пункт (</w:t>
      </w:r>
      <w:proofErr w:type="spellStart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д.Ларинское</w:t>
      </w:r>
      <w:proofErr w:type="spellEnd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не обеспечен круглогодичной связью с дорожной сетью общего пользования. По причине отсутствия подъездов с твердым покрытием по улицам.  Имеющиеся сельские автомобильные дороги в своем большинстве не отвечают нормативным требованиям как в части технических параметров, так и в части обеспечения безопасности движения, в том числе на маршрутах движения школьного автобуса.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Одной из основных причин несоответствия технического состояния автомобильных дорог современным условиям является ежегодно</w:t>
      </w:r>
      <w:r w:rsidR="00E4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накапливающийся "</w:t>
      </w:r>
      <w:proofErr w:type="spellStart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недоремонт</w:t>
      </w:r>
      <w:proofErr w:type="spellEnd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" существующей сети муниципальных дорог, а также недостаточная степень ее развития. В сложившихся условиях проезд на автодорогах  поселения поддерживается только благодаря мерам по их содержанию.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Возникновению и усугублению указанных проблем способствовало недостаточное финансовое обеспечение дорожной отрасли поселения на протяжении ряда лет, а также отсутствие единой согласованной региональной политики развития дорожного хозяйства.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состояние сельских дорог приводит к существенным экономическим потерям производителей по причине увеличения в 3-4 раза затрат на вывоз продукции, несвоевременному выполнению</w:t>
      </w:r>
      <w:r w:rsidR="00DC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сокращени</w:t>
      </w:r>
      <w:r w:rsidR="00E47A70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количества рабочих мест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B0F" w:rsidRPr="00F21B0F" w:rsidRDefault="00F21B0F" w:rsidP="00561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C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мероприятий по совершенствованию сети автомобильных дорог поселения с применением программных методов позволит достигнуть более сбалансированного социально-экономического развития сельского поселения.  </w:t>
      </w:r>
    </w:p>
    <w:p w:rsidR="00F21B0F" w:rsidRPr="00F21B0F" w:rsidRDefault="00F21B0F" w:rsidP="00DC4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функционирования системы обеспечения безопасности дорожного движения и низкой дисциплиной участников дорожного движения, ведет к увеличению аварийности связной с автомобильным транспортом. </w:t>
      </w:r>
    </w:p>
    <w:p w:rsidR="00F21B0F" w:rsidRPr="00F21B0F" w:rsidRDefault="00DC4D12" w:rsidP="00DC4D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1B0F"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F21B0F" w:rsidRPr="00F21B0F" w:rsidRDefault="00F21B0F" w:rsidP="005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F21B0F" w:rsidRPr="00F21B0F" w:rsidRDefault="00F21B0F" w:rsidP="005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низкие потребительские свойства автомобильных дорог;</w:t>
      </w:r>
    </w:p>
    <w:p w:rsidR="00F21B0F" w:rsidRPr="00F21B0F" w:rsidRDefault="00F21B0F" w:rsidP="005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F21B0F" w:rsidRPr="00F21B0F" w:rsidRDefault="00F21B0F" w:rsidP="005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водительская дисциплина;</w:t>
      </w:r>
    </w:p>
    <w:p w:rsidR="00F21B0F" w:rsidRPr="00F21B0F" w:rsidRDefault="00F21B0F" w:rsidP="005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знаний граждан правил  поведения на дорогах.</w:t>
      </w:r>
    </w:p>
    <w:p w:rsidR="00F21B0F" w:rsidRPr="00F21B0F" w:rsidRDefault="00F21B0F" w:rsidP="005617C3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органов местного самоуправления сельских поселений отнесена деятельность в отношении обеспечени</w:t>
      </w:r>
      <w:r w:rsidR="00DC4D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дорожного движения на </w:t>
      </w:r>
      <w:r w:rsidR="00DC4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создание и обеспечение функционирования парковок (парковочных мест), осуществление муниципального контроля за </w:t>
      </w:r>
      <w:r w:rsidR="00DC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сохранностью,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F21B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21B0F" w:rsidRPr="00F21B0F" w:rsidRDefault="00F21B0F" w:rsidP="005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21B0F" w:rsidRPr="00F21B0F" w:rsidRDefault="00F21B0F" w:rsidP="0056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F21B0F" w:rsidRPr="00F21B0F" w:rsidRDefault="00F21B0F" w:rsidP="00F2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цели, задачи и сроки  реализации Программы.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программы является: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охраны жизни, здоровья граждан и их  имущества, гарантий их законных прав на безопасные условия движения по МАД;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сохранение, </w:t>
      </w:r>
      <w:r w:rsidR="0075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развитие сети МАД, приведение в нормативное</w:t>
      </w:r>
      <w:r w:rsidR="0075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существующей сети МАД;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числа дорожно-транспортных происшествий (ДТП);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культуры поведения  участников дорожного движения; 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доли МАД, не соответствующих нормативным требованиям за период действия муниципальной Программы до 95 %.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Федерации от 22.11.2008 №1734-р и будет осуществляться путем выполнения следующих задач: 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повышение уровня содержания МАД для существования круглогодичного и бесперебойного движения автомобильного транспорта; 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грунтовых МАД, капитальный ремонт МАД с твердым покрытием;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обеспечения безопасности  дорожного движения;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F21B0F" w:rsidRPr="00F21B0F" w:rsidRDefault="00DC4D12" w:rsidP="00F21B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="00F21B0F"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  201</w:t>
      </w:r>
      <w:r w:rsidR="00E47A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21B0F"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E47A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21B0F"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21B0F">
        <w:rPr>
          <w:rFonts w:ascii="Times New Roman" w:eastAsia="Times New Roman" w:hAnsi="Times New Roman" w:cs="Times New Roman"/>
          <w:b/>
        </w:rPr>
        <w:t>3.  Индикаторы программы.</w:t>
      </w:r>
    </w:p>
    <w:p w:rsidR="00F21B0F" w:rsidRPr="00F21B0F" w:rsidRDefault="00F21B0F" w:rsidP="00F21B0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позволит сохранить существующую сеть МАД. В результате реализации Программы ожидается: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аварийности на МАД на 10%;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износа автотранспорта;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пострадавших в результате ДТП на МАД на 15% ежегодно;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ремонта МАД с твердым покрытием – 20%;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"/>
        <w:gridCol w:w="910"/>
        <w:gridCol w:w="3114"/>
        <w:gridCol w:w="1134"/>
        <w:gridCol w:w="709"/>
        <w:gridCol w:w="850"/>
        <w:gridCol w:w="851"/>
        <w:gridCol w:w="850"/>
        <w:gridCol w:w="851"/>
        <w:gridCol w:w="851"/>
      </w:tblGrid>
      <w:tr w:rsidR="003017B2" w:rsidRPr="00F21B0F" w:rsidTr="003017B2">
        <w:tc>
          <w:tcPr>
            <w:tcW w:w="1030" w:type="dxa"/>
            <w:gridSpan w:val="2"/>
            <w:vMerge w:val="restart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4" w:type="dxa"/>
            <w:vMerge w:val="restart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962" w:type="dxa"/>
            <w:gridSpan w:val="6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годам:</w:t>
            </w:r>
          </w:p>
        </w:tc>
      </w:tr>
      <w:tr w:rsidR="003017B2" w:rsidRPr="00F21B0F" w:rsidTr="003017B2">
        <w:tc>
          <w:tcPr>
            <w:tcW w:w="1030" w:type="dxa"/>
            <w:gridSpan w:val="2"/>
            <w:vMerge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3" w:type="dxa"/>
            <w:gridSpan w:val="5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</w:t>
            </w:r>
          </w:p>
        </w:tc>
      </w:tr>
      <w:tr w:rsidR="003017B2" w:rsidRPr="00F21B0F" w:rsidTr="003017B2">
        <w:tc>
          <w:tcPr>
            <w:tcW w:w="1030" w:type="dxa"/>
            <w:gridSpan w:val="2"/>
            <w:vMerge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017B2" w:rsidRPr="00F21B0F" w:rsidRDefault="008C38C7" w:rsidP="008C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8C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8C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3017B2" w:rsidRPr="00F21B0F" w:rsidRDefault="003017B2" w:rsidP="008C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3017B2" w:rsidRPr="00F21B0F" w:rsidRDefault="003017B2" w:rsidP="008C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7B2" w:rsidRPr="00F21B0F" w:rsidTr="003017B2">
        <w:tc>
          <w:tcPr>
            <w:tcW w:w="8538" w:type="dxa"/>
            <w:gridSpan w:val="8"/>
            <w:vAlign w:val="center"/>
          </w:tcPr>
          <w:p w:rsidR="003017B2" w:rsidRPr="00F21B0F" w:rsidRDefault="003017B2" w:rsidP="003525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Подпрограмма 1: Совершенствование и развитие </w:t>
            </w:r>
            <w:proofErr w:type="gramStart"/>
            <w:r w:rsidRPr="00F21B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сети автомобильных дорог общего пользования местного значения </w:t>
            </w:r>
            <w:r w:rsidR="003525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муниципального образования  </w:t>
            </w:r>
            <w:r w:rsidRPr="00F21B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сельского</w:t>
            </w:r>
            <w:proofErr w:type="gramEnd"/>
            <w:r w:rsidRPr="00F21B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F21B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Село Льва-Толстого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3017B2" w:rsidRPr="00F21B0F" w:rsidRDefault="003017B2" w:rsidP="00F21B0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017B2" w:rsidRPr="00F21B0F" w:rsidRDefault="003017B2" w:rsidP="00F21B0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017B2" w:rsidRPr="00F21B0F" w:rsidTr="003017B2">
        <w:tc>
          <w:tcPr>
            <w:tcW w:w="1030" w:type="dxa"/>
            <w:gridSpan w:val="2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B0F">
              <w:rPr>
                <w:rFonts w:ascii="Bookman Old Style" w:eastAsia="Times New Roman" w:hAnsi="Bookman Old Style" w:cs="Bookman Old Style"/>
                <w:lang w:eastAsia="ru-RU"/>
              </w:rPr>
              <w:t>Доля автомобильных дорог общего пользования местного значения, не соответствующих нормативным в общей протяжённости автомобильных дорог сельского поселения</w:t>
            </w:r>
          </w:p>
        </w:tc>
        <w:tc>
          <w:tcPr>
            <w:tcW w:w="1134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08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vAlign w:val="center"/>
          </w:tcPr>
          <w:p w:rsidR="003017B2" w:rsidRDefault="003017B2" w:rsidP="003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vAlign w:val="center"/>
          </w:tcPr>
          <w:p w:rsidR="003017B2" w:rsidRDefault="003017B2" w:rsidP="003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3017B2" w:rsidRPr="00F21B0F" w:rsidTr="003017B2">
        <w:tc>
          <w:tcPr>
            <w:tcW w:w="1030" w:type="dxa"/>
            <w:gridSpan w:val="2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</w:tcPr>
          <w:p w:rsidR="003017B2" w:rsidRPr="00F21B0F" w:rsidRDefault="003017B2" w:rsidP="00F21B0F">
            <w:pPr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F21B0F">
              <w:rPr>
                <w:rFonts w:ascii="Bookman Old Style" w:eastAsia="Times New Roman" w:hAnsi="Bookman Old Style" w:cs="Bookman Old Style"/>
                <w:lang w:eastAsia="ru-RU"/>
              </w:rPr>
              <w:t>Доля протяжённости автомобильных дорог общего пользования местного значения, содержание которых осуществляется круглогодично, в общей протяжённости автомобильных дорог  сельского поселения</w:t>
            </w:r>
          </w:p>
        </w:tc>
        <w:tc>
          <w:tcPr>
            <w:tcW w:w="1134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709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3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3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017B2" w:rsidRPr="00F21B0F" w:rsidTr="003017B2">
        <w:tblPrEx>
          <w:tblLook w:val="0000" w:firstRow="0" w:lastRow="0" w:firstColumn="0" w:lastColumn="0" w:noHBand="0" w:noVBand="0"/>
        </w:tblPrEx>
        <w:trPr>
          <w:gridBefore w:val="1"/>
          <w:wBefore w:w="120" w:type="dxa"/>
          <w:trHeight w:val="900"/>
        </w:trPr>
        <w:tc>
          <w:tcPr>
            <w:tcW w:w="8418" w:type="dxa"/>
            <w:gridSpan w:val="7"/>
          </w:tcPr>
          <w:p w:rsidR="003017B2" w:rsidRPr="00F21B0F" w:rsidRDefault="003017B2" w:rsidP="00F21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017B2" w:rsidRPr="00F21B0F" w:rsidRDefault="003017B2" w:rsidP="0056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 w:firstLine="5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Подпрограмма 2: Повышение безопасности дорожного движения   на территории </w:t>
            </w:r>
            <w:r w:rsidR="003525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муниципального образования  </w:t>
            </w:r>
            <w:r w:rsidR="003525A8" w:rsidRPr="00F21B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сельского поселения </w:t>
            </w:r>
            <w:r w:rsidR="003525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3525A8" w:rsidRPr="00F21B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Село Льва-Толстого</w:t>
            </w:r>
            <w:r w:rsidR="003525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F21B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3017B2" w:rsidRPr="00F21B0F" w:rsidRDefault="003017B2" w:rsidP="00F21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017B2" w:rsidRPr="00F21B0F" w:rsidRDefault="003017B2" w:rsidP="00F21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017B2" w:rsidRPr="00F21B0F" w:rsidTr="003017B2">
        <w:trPr>
          <w:gridBefore w:val="1"/>
          <w:wBefore w:w="120" w:type="dxa"/>
        </w:trPr>
        <w:tc>
          <w:tcPr>
            <w:tcW w:w="91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F21B0F">
              <w:rPr>
                <w:rFonts w:ascii="Bookman Old Style" w:eastAsia="Times New Roman" w:hAnsi="Bookman Old Style" w:cs="Bookman Old Style"/>
                <w:lang w:eastAsia="ru-RU"/>
              </w:rPr>
              <w:t>Количество ДТП</w:t>
            </w:r>
          </w:p>
        </w:tc>
        <w:tc>
          <w:tcPr>
            <w:tcW w:w="1134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17B2" w:rsidRPr="00F21B0F" w:rsidTr="003017B2">
        <w:trPr>
          <w:gridBefore w:val="1"/>
          <w:wBefore w:w="120" w:type="dxa"/>
        </w:trPr>
        <w:tc>
          <w:tcPr>
            <w:tcW w:w="91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F21B0F">
              <w:rPr>
                <w:rFonts w:ascii="Bookman Old Style" w:eastAsia="Times New Roman" w:hAnsi="Bookman Old Style" w:cs="Bookman Old Style"/>
                <w:lang w:eastAsia="ru-RU"/>
              </w:rPr>
              <w:t>Доля наиболее аварийных участков дорог для разработки мер по обеспечению  безопасности дорожного движения</w:t>
            </w:r>
          </w:p>
        </w:tc>
        <w:tc>
          <w:tcPr>
            <w:tcW w:w="1134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3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3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017B2" w:rsidRPr="00F21B0F" w:rsidTr="003017B2">
        <w:trPr>
          <w:gridBefore w:val="1"/>
          <w:wBefore w:w="120" w:type="dxa"/>
        </w:trPr>
        <w:tc>
          <w:tcPr>
            <w:tcW w:w="91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4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F21B0F">
              <w:rPr>
                <w:rFonts w:ascii="Bookman Old Style" w:eastAsia="Times New Roman" w:hAnsi="Bookman Old Style" w:cs="Bookman Old Style"/>
                <w:lang w:eastAsia="ru-RU"/>
              </w:rPr>
              <w:t xml:space="preserve">Количество ДТП с участием детей в </w:t>
            </w:r>
            <w:r w:rsidRPr="00F21B0F">
              <w:rPr>
                <w:rFonts w:ascii="Bookman Old Style" w:eastAsia="Times New Roman" w:hAnsi="Bookman Old Style" w:cs="Bookman Old Style"/>
                <w:lang w:eastAsia="ru-RU"/>
              </w:rPr>
              <w:lastRenderedPageBreak/>
              <w:t>возрасте до 16 лет</w:t>
            </w:r>
          </w:p>
        </w:tc>
        <w:tc>
          <w:tcPr>
            <w:tcW w:w="1134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3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3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17B2" w:rsidRPr="00F21B0F" w:rsidTr="003017B2">
        <w:trPr>
          <w:gridBefore w:val="1"/>
          <w:wBefore w:w="120" w:type="dxa"/>
        </w:trPr>
        <w:tc>
          <w:tcPr>
            <w:tcW w:w="91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4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F21B0F">
              <w:rPr>
                <w:rFonts w:ascii="Bookman Old Style" w:eastAsia="Times New Roman" w:hAnsi="Bookman Old Style" w:cs="Bookman Old Style"/>
                <w:lang w:eastAsia="ru-RU"/>
              </w:rPr>
              <w:t>Количество дорожных знаков для установки в особо проблемных местах</w:t>
            </w:r>
          </w:p>
        </w:tc>
        <w:tc>
          <w:tcPr>
            <w:tcW w:w="1134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3017B2" w:rsidRPr="00F21B0F" w:rsidRDefault="003017B2" w:rsidP="00F2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3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017B2" w:rsidRPr="00F21B0F" w:rsidRDefault="003017B2" w:rsidP="003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21B0F" w:rsidRPr="00F21B0F" w:rsidRDefault="00F21B0F" w:rsidP="00F21B0F">
      <w:pPr>
        <w:widowControl w:val="0"/>
        <w:autoSpaceDE w:val="0"/>
        <w:autoSpaceDN w:val="0"/>
        <w:adjustRightInd w:val="0"/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21B0F">
        <w:rPr>
          <w:rFonts w:ascii="Times New Roman" w:eastAsia="Times New Roman" w:hAnsi="Times New Roman" w:cs="Times New Roman"/>
          <w:b/>
        </w:rPr>
        <w:t>4  Система программных мероприятий.</w:t>
      </w:r>
    </w:p>
    <w:p w:rsidR="00F21B0F" w:rsidRPr="00F21B0F" w:rsidRDefault="00F21B0F" w:rsidP="00F21B0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заявленных целей и решения поставленных задач в рамках настоящей Программы предусмотрена реализация 2 подпрограмм: </w:t>
      </w:r>
    </w:p>
    <w:p w:rsidR="00F21B0F" w:rsidRPr="00F21B0F" w:rsidRDefault="00F21B0F" w:rsidP="00080E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Подпрограмма 1: Совершенствование и развитие </w:t>
      </w:r>
      <w:proofErr w:type="gramStart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автомобильных дорог общего</w:t>
      </w:r>
      <w:r w:rsidR="004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местного значения  муниципального образования</w:t>
      </w:r>
      <w:proofErr w:type="gramEnd"/>
      <w:r w:rsidR="004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«Село Льва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Толстого»;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Подпрограмма 2: «Повышение безопасности дорожного движения  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35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8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поселение</w:t>
      </w:r>
      <w:r w:rsidR="00DC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«Село Льва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Толстого».</w:t>
      </w: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Подпрограмма 1.</w:t>
      </w:r>
    </w:p>
    <w:p w:rsidR="00F21B0F" w:rsidRPr="00F21B0F" w:rsidRDefault="00F21B0F" w:rsidP="00F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 подразделяются по основным разделам:</w:t>
      </w:r>
    </w:p>
    <w:p w:rsidR="00F21B0F" w:rsidRPr="00F21B0F" w:rsidRDefault="00F21B0F" w:rsidP="00F21B0F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F21B0F">
        <w:rPr>
          <w:rFonts w:ascii="Times New Roman" w:eastAsia="Times New Roman" w:hAnsi="Times New Roman" w:cs="Times New Roman"/>
        </w:rPr>
        <w:t>- ремонт МАД с твердым покрытием;</w:t>
      </w:r>
    </w:p>
    <w:p w:rsidR="00F21B0F" w:rsidRPr="00F21B0F" w:rsidRDefault="00F21B0F" w:rsidP="00F21B0F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F21B0F">
        <w:rPr>
          <w:rFonts w:ascii="Times New Roman" w:eastAsia="Times New Roman" w:hAnsi="Times New Roman" w:cs="Times New Roman"/>
        </w:rPr>
        <w:t>- реконструкция грунтовых МАД.</w:t>
      </w:r>
    </w:p>
    <w:p w:rsidR="00F21B0F" w:rsidRPr="00F21B0F" w:rsidRDefault="00F21B0F" w:rsidP="00F21B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 по ремонту МАД с твердым покрытием.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направлены на сохранность</w:t>
      </w:r>
      <w:r w:rsidR="0075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содержание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 с твердым покрытием и сооружений на них и поддержании их в нормативном транспортно-эксплуатационном состоянии. 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будут осуществляться в период с 201</w:t>
      </w:r>
      <w:r w:rsidR="00E47A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E47A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 На реализацию мероприятий предусмотрены средства муниципального дорожного Фонда из местного бюджета и иных поступлений.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реализацию мероприятий является администрация муниципального образования сельское поселение «Село Льва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Толстого»</w:t>
      </w:r>
      <w:r w:rsidR="00E47A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21B0F" w:rsidRPr="00F21B0F" w:rsidRDefault="00F21B0F" w:rsidP="00F21B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 по реконструкции грунтовых МАД.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направлены на сохранность МАД с грунтовым покрытием и поддержании их в нормативном транспортно-эксплуатационном состоянии.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будут осуществляться в период с 201</w:t>
      </w:r>
      <w:r w:rsidR="00080E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080E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На реализацию мероприятий предусмотрены средства дорожного Фонда из местного бюджета  и иных источников.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реализацию мероприятий является администрация муниципального образования сельское поселение «Село Льва Толстого»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мероприятия могут ежегодно корректироваться в зависимости от социально-экономической ситуации в  сельском поселении.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2: 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Подпрограммные мероприятия направлены на снижение уровня риска возникновения ДТП, обусловленных дорожными условиями. Предполагается приведение в соответствие с техническими требованиями средств организации движения транспортных средств и пешеходов.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установить дорожные знаки: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«Уступи дорогу»-2шт.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«Дети»- 2 шт.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«Главная Дорога»-2шт.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«Направление главной дороги»-1шт.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«Ограничение скорости»- </w:t>
      </w:r>
      <w:r w:rsidR="00080E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«Жилая зона»   -  </w:t>
      </w:r>
      <w:r w:rsidR="00E47A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«Стоянка запрещена»  - 2 шт.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реализации подпрограммных мероприятий необходимо нормативное, правовое и методологическое, финансовое и организационное обеспечение.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достижения результативности и эффективности подпрограммы планируется реализация комплекса мероприятий по нескольким направлениям:</w:t>
      </w:r>
    </w:p>
    <w:p w:rsidR="00F21B0F" w:rsidRPr="00F21B0F" w:rsidRDefault="00F21B0F" w:rsidP="00F21B0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мероприятия, направленные на совершенствование методических и организационных основ системы управления деятельностью в области БДД;</w:t>
      </w:r>
    </w:p>
    <w:p w:rsidR="00F21B0F" w:rsidRPr="00F21B0F" w:rsidRDefault="00F21B0F" w:rsidP="00F21B0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мероприятия, направленные на сокращение ДДТТ и формирование общественного мнения по проблеме БДД;</w:t>
      </w:r>
    </w:p>
    <w:p w:rsidR="00F21B0F" w:rsidRPr="00F21B0F" w:rsidRDefault="00F21B0F" w:rsidP="00F21B0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мероприятия, направленные на повышение БДД на улично-дорожной сети и предупреждение опасного поведения участников дорожного движения.</w:t>
      </w:r>
    </w:p>
    <w:p w:rsidR="00F21B0F" w:rsidRPr="00F21B0F" w:rsidRDefault="00F21B0F" w:rsidP="00F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Pr="00F21B0F" w:rsidRDefault="00F21B0F" w:rsidP="00F21B0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21B0F">
        <w:rPr>
          <w:rFonts w:ascii="Times New Roman" w:eastAsia="Times New Roman" w:hAnsi="Times New Roman" w:cs="Times New Roman"/>
          <w:b/>
        </w:rPr>
        <w:t xml:space="preserve">5   Ресурсное обеспечение Программы. </w:t>
      </w:r>
    </w:p>
    <w:p w:rsidR="00F21B0F" w:rsidRPr="00F21B0F" w:rsidRDefault="00F21B0F" w:rsidP="00F21B0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мероприятий настоящей Программы предусмотрены средства из муниципального дорожного Фонда в объеме </w:t>
      </w:r>
      <w:r w:rsidR="001A4E6A">
        <w:rPr>
          <w:rFonts w:ascii="Times New Roman" w:hAnsi="Times New Roman" w:cs="Times New Roman"/>
          <w:b/>
          <w:bCs/>
          <w:sz w:val="24"/>
          <w:szCs w:val="24"/>
        </w:rPr>
        <w:t xml:space="preserve">20 015,611 </w:t>
      </w:r>
      <w:proofErr w:type="spellStart"/>
      <w:r w:rsidR="001A4E6A" w:rsidRPr="001A4E6A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1A4E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F21B0F" w:rsidRPr="00C611A5" w:rsidRDefault="008C38C7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F21B0F"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BC7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B0F"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E6A">
        <w:rPr>
          <w:rFonts w:ascii="Times New Roman" w:eastAsia="Times New Roman" w:hAnsi="Times New Roman" w:cs="Times New Roman"/>
          <w:sz w:val="24"/>
          <w:szCs w:val="24"/>
          <w:lang w:eastAsia="ru-RU"/>
        </w:rPr>
        <w:t>900</w:t>
      </w:r>
      <w:r w:rsidR="00CF3130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1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4E6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1A4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1B0F" w:rsidRPr="00C611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21B0F" w:rsidRPr="00C611A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F21B0F" w:rsidRPr="00C61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A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C38C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6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C7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886">
        <w:rPr>
          <w:rFonts w:ascii="Times New Roman" w:hAnsi="Times New Roman" w:cs="Times New Roman"/>
          <w:bCs/>
          <w:sz w:val="24"/>
          <w:szCs w:val="24"/>
        </w:rPr>
        <w:t>17 315,611</w:t>
      </w:r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11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611A5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C38C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82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5962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313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7B2" w:rsidRDefault="003017B2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C38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82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7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5794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7B2" w:rsidRPr="00F21B0F" w:rsidRDefault="003017B2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C38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82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794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579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50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настоящей Программы осуществляется из местного бюджета. Объем финансирования может уточняться при утверждении местного бюджета на очередной финансовый год.</w:t>
      </w:r>
    </w:p>
    <w:p w:rsidR="00F21B0F" w:rsidRPr="00F21B0F" w:rsidRDefault="00F21B0F" w:rsidP="00080E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обеспечение финансирования мероприятий, предусмотренных в Программе, из местного бюджета и привлечение средств областного бюджетов в виде субсидий является администрация муниципального образования сельское поселение «Село Льва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17C3" w:rsidRDefault="005617C3" w:rsidP="00F21B0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21B0F" w:rsidRPr="00F21B0F" w:rsidRDefault="00F21B0F" w:rsidP="00F21B0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21B0F">
        <w:rPr>
          <w:rFonts w:ascii="Times New Roman" w:eastAsia="Times New Roman" w:hAnsi="Times New Roman" w:cs="Times New Roman"/>
          <w:b/>
        </w:rPr>
        <w:t>6</w:t>
      </w:r>
      <w:r w:rsidR="005617C3">
        <w:rPr>
          <w:rFonts w:ascii="Times New Roman" w:eastAsia="Times New Roman" w:hAnsi="Times New Roman" w:cs="Times New Roman"/>
          <w:b/>
        </w:rPr>
        <w:t>.</w:t>
      </w:r>
      <w:r w:rsidRPr="00F21B0F">
        <w:rPr>
          <w:rFonts w:ascii="Times New Roman" w:eastAsia="Times New Roman" w:hAnsi="Times New Roman" w:cs="Times New Roman"/>
          <w:b/>
        </w:rPr>
        <w:t xml:space="preserve">   Механизм реализации Программы.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настоящей Программы осуществляется исполнителем – администрацией муниципального образования сельское поселение «Село Льва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Толстого», которая: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управление  настоящей Программы, обеспечивает эффективное и целевое использование средств, выделенных на ее реализацию;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F21B0F" w:rsidRPr="00F21B0F" w:rsidRDefault="00F21B0F" w:rsidP="00F21B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F21B0F" w:rsidRPr="00F21B0F" w:rsidRDefault="00F21B0F" w:rsidP="00F21B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ходом реализации мероприятий настоящей Программы;</w:t>
      </w:r>
    </w:p>
    <w:p w:rsidR="00F21B0F" w:rsidRPr="00F21B0F" w:rsidRDefault="00F21B0F" w:rsidP="00F21B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готовит  целевые показатели и показатели эффективности реализации настоящей Программы за отчетный год;</w:t>
      </w:r>
    </w:p>
    <w:p w:rsidR="00F21B0F" w:rsidRPr="00F21B0F" w:rsidRDefault="00F21B0F" w:rsidP="00F21B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реализацию настоящей Программы;</w:t>
      </w:r>
    </w:p>
    <w:p w:rsidR="00F21B0F" w:rsidRPr="00F21B0F" w:rsidRDefault="00F21B0F" w:rsidP="00F21B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привлекает средства областного бюджета.</w:t>
      </w:r>
    </w:p>
    <w:p w:rsidR="00F21B0F" w:rsidRPr="00F21B0F" w:rsidRDefault="00F21B0F" w:rsidP="00F21B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F" w:rsidRDefault="00F21B0F" w:rsidP="00AB5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F21B0F" w:rsidSect="00E47A70">
          <w:pgSz w:w="11906" w:h="16838"/>
          <w:pgMar w:top="1134" w:right="426" w:bottom="567" w:left="1701" w:header="708" w:footer="708" w:gutter="0"/>
          <w:cols w:space="708"/>
          <w:docGrid w:linePitch="360"/>
        </w:sectPr>
      </w:pPr>
    </w:p>
    <w:p w:rsidR="00AB5615" w:rsidRPr="00AB5615" w:rsidRDefault="00AB5615" w:rsidP="00AB5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561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AB5615" w:rsidRPr="00AB5615" w:rsidRDefault="00AB5615" w:rsidP="00AB5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56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AB5615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AB5615" w:rsidRPr="00AB5615" w:rsidRDefault="00AB5615" w:rsidP="00AB56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56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AB5615">
        <w:rPr>
          <w:rFonts w:ascii="Times New Roman" w:hAnsi="Times New Roman" w:cs="Times New Roman"/>
          <w:bCs/>
          <w:sz w:val="24"/>
          <w:szCs w:val="24"/>
        </w:rPr>
        <w:t xml:space="preserve">«Развитие дорожного  хозяйства  на территории </w:t>
      </w:r>
    </w:p>
    <w:p w:rsidR="00AB5615" w:rsidRDefault="00AB5615" w:rsidP="00AB56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56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6C394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AB5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B99">
        <w:rPr>
          <w:rFonts w:ascii="Times New Roman" w:hAnsi="Times New Roman" w:cs="Times New Roman"/>
          <w:bCs/>
          <w:sz w:val="24"/>
          <w:szCs w:val="24"/>
        </w:rPr>
        <w:t>МО СП</w:t>
      </w:r>
      <w:r w:rsidRPr="00AB5615">
        <w:rPr>
          <w:rFonts w:ascii="Times New Roman" w:hAnsi="Times New Roman" w:cs="Times New Roman"/>
          <w:bCs/>
          <w:sz w:val="24"/>
          <w:szCs w:val="24"/>
        </w:rPr>
        <w:t xml:space="preserve"> «Село Льва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B5615">
        <w:rPr>
          <w:rFonts w:ascii="Times New Roman" w:hAnsi="Times New Roman" w:cs="Times New Roman"/>
          <w:bCs/>
          <w:sz w:val="24"/>
          <w:szCs w:val="24"/>
        </w:rPr>
        <w:t>Толстого»</w:t>
      </w:r>
      <w:r w:rsidR="006C394D"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8C38C7">
        <w:rPr>
          <w:rFonts w:ascii="Times New Roman" w:hAnsi="Times New Roman" w:cs="Times New Roman"/>
          <w:bCs/>
          <w:sz w:val="24"/>
          <w:szCs w:val="24"/>
        </w:rPr>
        <w:t>22</w:t>
      </w:r>
      <w:r w:rsidR="006C394D">
        <w:rPr>
          <w:rFonts w:ascii="Times New Roman" w:hAnsi="Times New Roman" w:cs="Times New Roman"/>
          <w:bCs/>
          <w:sz w:val="24"/>
          <w:szCs w:val="24"/>
        </w:rPr>
        <w:t>-20</w:t>
      </w:r>
      <w:r w:rsidR="00080E6B">
        <w:rPr>
          <w:rFonts w:ascii="Times New Roman" w:hAnsi="Times New Roman" w:cs="Times New Roman"/>
          <w:bCs/>
          <w:sz w:val="24"/>
          <w:szCs w:val="24"/>
        </w:rPr>
        <w:t>2</w:t>
      </w:r>
      <w:r w:rsidR="008C38C7">
        <w:rPr>
          <w:rFonts w:ascii="Times New Roman" w:hAnsi="Times New Roman" w:cs="Times New Roman"/>
          <w:bCs/>
          <w:sz w:val="24"/>
          <w:szCs w:val="24"/>
        </w:rPr>
        <w:t>6 гг.</w:t>
      </w:r>
    </w:p>
    <w:p w:rsidR="00080E6B" w:rsidRPr="00AB5615" w:rsidRDefault="00080E6B" w:rsidP="00AB5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3755"/>
        <w:gridCol w:w="424"/>
        <w:gridCol w:w="40"/>
        <w:gridCol w:w="1661"/>
        <w:gridCol w:w="1702"/>
        <w:gridCol w:w="1701"/>
        <w:gridCol w:w="1134"/>
        <w:gridCol w:w="142"/>
        <w:gridCol w:w="992"/>
        <w:gridCol w:w="283"/>
        <w:gridCol w:w="993"/>
        <w:gridCol w:w="992"/>
        <w:gridCol w:w="992"/>
      </w:tblGrid>
      <w:tr w:rsidR="003017B2" w:rsidRPr="00AB5615" w:rsidTr="0043790E">
        <w:trPr>
          <w:trHeight w:val="862"/>
        </w:trPr>
        <w:tc>
          <w:tcPr>
            <w:tcW w:w="655" w:type="dxa"/>
            <w:vMerge w:val="restart"/>
            <w:vAlign w:val="center"/>
          </w:tcPr>
          <w:p w:rsidR="003017B2" w:rsidRPr="00AB5615" w:rsidRDefault="003017B2" w:rsidP="00AB5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55" w:type="dxa"/>
            <w:vMerge w:val="restart"/>
            <w:vAlign w:val="center"/>
          </w:tcPr>
          <w:p w:rsidR="003017B2" w:rsidRPr="00AB561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программы</w:t>
            </w:r>
            <w:r w:rsidR="00437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3"/>
            <w:vMerge w:val="restart"/>
            <w:vAlign w:val="center"/>
          </w:tcPr>
          <w:p w:rsidR="003017B2" w:rsidRPr="00AB561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2" w:type="dxa"/>
            <w:vMerge w:val="restart"/>
            <w:vAlign w:val="center"/>
          </w:tcPr>
          <w:p w:rsidR="003017B2" w:rsidRPr="00AB561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Исполнители мероприятий </w:t>
            </w:r>
          </w:p>
        </w:tc>
        <w:tc>
          <w:tcPr>
            <w:tcW w:w="1701" w:type="dxa"/>
            <w:vMerge w:val="restart"/>
            <w:vAlign w:val="center"/>
          </w:tcPr>
          <w:p w:rsidR="003017B2" w:rsidRDefault="003017B2" w:rsidP="00DA3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программе,</w:t>
            </w:r>
          </w:p>
          <w:p w:rsidR="003017B2" w:rsidRPr="00AB5615" w:rsidRDefault="0043790E" w:rsidP="00DA3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017B2"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="003017B2"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="003017B2"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7"/>
            <w:vAlign w:val="center"/>
          </w:tcPr>
          <w:p w:rsidR="003017B2" w:rsidRPr="00AB5615" w:rsidRDefault="003017B2" w:rsidP="00F12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затраты на реализацию (</w:t>
            </w:r>
            <w:proofErr w:type="spellStart"/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3017B2" w:rsidRPr="00AB5615" w:rsidTr="0043790E">
        <w:trPr>
          <w:trHeight w:val="300"/>
        </w:trPr>
        <w:tc>
          <w:tcPr>
            <w:tcW w:w="655" w:type="dxa"/>
            <w:vMerge/>
            <w:vAlign w:val="center"/>
          </w:tcPr>
          <w:p w:rsidR="003017B2" w:rsidRPr="00AB5615" w:rsidRDefault="003017B2" w:rsidP="00AB5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  <w:vAlign w:val="center"/>
          </w:tcPr>
          <w:p w:rsidR="003017B2" w:rsidRPr="00AB561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/>
            <w:vAlign w:val="center"/>
          </w:tcPr>
          <w:p w:rsidR="003017B2" w:rsidRPr="00AB561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3017B2" w:rsidRPr="00AB561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17B2" w:rsidRPr="00AB561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17B2" w:rsidRPr="00AB5615" w:rsidRDefault="008C38C7" w:rsidP="008C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3017B2"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  <w:gridSpan w:val="2"/>
            <w:vAlign w:val="center"/>
          </w:tcPr>
          <w:p w:rsidR="003017B2" w:rsidRPr="00AB5615" w:rsidRDefault="003017B2" w:rsidP="008C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C3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vAlign w:val="center"/>
          </w:tcPr>
          <w:p w:rsidR="003017B2" w:rsidRPr="00AB5615" w:rsidRDefault="003017B2" w:rsidP="008C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C3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3017B2" w:rsidRPr="00AB5615" w:rsidRDefault="003017B2" w:rsidP="008C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C3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3017B2" w:rsidRPr="00AB5615" w:rsidRDefault="003017B2" w:rsidP="008C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C3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CF3130" w:rsidRPr="002C1E4E" w:rsidTr="0043790E">
        <w:trPr>
          <w:trHeight w:val="555"/>
        </w:trPr>
        <w:tc>
          <w:tcPr>
            <w:tcW w:w="4410" w:type="dxa"/>
            <w:gridSpan w:val="2"/>
            <w:vMerge w:val="restart"/>
            <w:vAlign w:val="center"/>
          </w:tcPr>
          <w:p w:rsidR="00CF3130" w:rsidRPr="00AB5615" w:rsidRDefault="00CF3130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2125" w:type="dxa"/>
            <w:gridSpan w:val="3"/>
            <w:vAlign w:val="center"/>
          </w:tcPr>
          <w:p w:rsidR="00CF3130" w:rsidRPr="00AB5615" w:rsidRDefault="00CF3130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СП "Село </w:t>
            </w:r>
          </w:p>
          <w:p w:rsidR="00CF3130" w:rsidRPr="00AB5615" w:rsidRDefault="00CF3130" w:rsidP="0089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Льва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Толстого"</w:t>
            </w:r>
          </w:p>
        </w:tc>
        <w:tc>
          <w:tcPr>
            <w:tcW w:w="1702" w:type="dxa"/>
            <w:vMerge w:val="restart"/>
            <w:vAlign w:val="center"/>
          </w:tcPr>
          <w:p w:rsidR="00CF3130" w:rsidRPr="00AB5615" w:rsidRDefault="00CF3130" w:rsidP="00AB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D51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«Село </w:t>
            </w:r>
          </w:p>
          <w:p w:rsidR="00CF3130" w:rsidRPr="00AB5615" w:rsidRDefault="00CF3130" w:rsidP="00AB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Льва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Толстого»  </w:t>
            </w:r>
          </w:p>
        </w:tc>
        <w:tc>
          <w:tcPr>
            <w:tcW w:w="1701" w:type="dxa"/>
            <w:vMerge w:val="restart"/>
            <w:vAlign w:val="center"/>
          </w:tcPr>
          <w:p w:rsidR="00CF3130" w:rsidRPr="00AB5615" w:rsidRDefault="00CF3130" w:rsidP="005F3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="005F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276" w:type="dxa"/>
            <w:gridSpan w:val="2"/>
            <w:vAlign w:val="center"/>
          </w:tcPr>
          <w:p w:rsidR="00CF3130" w:rsidRPr="00CF3130" w:rsidRDefault="005F3886" w:rsidP="00CF3130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F3130" w:rsidRPr="00CF3130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275" w:type="dxa"/>
            <w:gridSpan w:val="2"/>
            <w:vAlign w:val="center"/>
          </w:tcPr>
          <w:p w:rsidR="00CF3130" w:rsidRPr="002C1E4E" w:rsidRDefault="005F3886" w:rsidP="00CF3130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F3130"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993" w:type="dxa"/>
            <w:vAlign w:val="center"/>
          </w:tcPr>
          <w:p w:rsidR="00CF3130" w:rsidRPr="002C1E4E" w:rsidRDefault="00CF3130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992" w:type="dxa"/>
            <w:vAlign w:val="center"/>
          </w:tcPr>
          <w:p w:rsidR="00CF3130" w:rsidRPr="002C1E4E" w:rsidRDefault="00CF3130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992" w:type="dxa"/>
            <w:vAlign w:val="center"/>
          </w:tcPr>
          <w:p w:rsidR="00CF3130" w:rsidRPr="002C1E4E" w:rsidRDefault="00CF3130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3017B2" w:rsidRPr="00AB5615" w:rsidTr="0043790E">
        <w:trPr>
          <w:trHeight w:val="555"/>
        </w:trPr>
        <w:tc>
          <w:tcPr>
            <w:tcW w:w="4410" w:type="dxa"/>
            <w:gridSpan w:val="2"/>
            <w:vMerge/>
            <w:vAlign w:val="center"/>
          </w:tcPr>
          <w:p w:rsidR="003017B2" w:rsidRPr="00AB561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3017B2" w:rsidRPr="00AB561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2" w:type="dxa"/>
            <w:vMerge/>
            <w:vAlign w:val="center"/>
          </w:tcPr>
          <w:p w:rsidR="003017B2" w:rsidRPr="00AB561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17B2" w:rsidRDefault="003017B2" w:rsidP="00DA3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17B2" w:rsidRPr="002C1E4E" w:rsidRDefault="00CF3130" w:rsidP="00CF313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3017B2" w:rsidRPr="002C1E4E" w:rsidRDefault="00A620A0" w:rsidP="00A620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3017B2" w:rsidRPr="002C1E4E" w:rsidRDefault="003017B2" w:rsidP="00A620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3017B2" w:rsidRPr="002C1E4E" w:rsidRDefault="00A620A0" w:rsidP="00A620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3017B2" w:rsidRPr="002C1E4E" w:rsidRDefault="00A620A0" w:rsidP="00A620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017B2" w:rsidRPr="00AB5615" w:rsidTr="009F3079">
        <w:trPr>
          <w:trHeight w:val="705"/>
        </w:trPr>
        <w:tc>
          <w:tcPr>
            <w:tcW w:w="13482" w:type="dxa"/>
            <w:gridSpan w:val="12"/>
            <w:vAlign w:val="center"/>
          </w:tcPr>
          <w:p w:rsidR="003017B2" w:rsidRPr="00C611A5" w:rsidRDefault="003017B2" w:rsidP="00F2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1: «СОВЕРШЕНСТВОВАНИЕ И РАЗВИТИЕ </w:t>
            </w:r>
            <w:proofErr w:type="gramStart"/>
            <w:r w:rsidRPr="00C61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СЕТИ АВТОМОБИ</w:t>
            </w:r>
            <w:r w:rsidR="004D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ЛЬНЫХ ДОРОГ ОБЩЕГО ПОЛЬЗОВАНИЯ </w:t>
            </w:r>
            <w:r w:rsidRPr="00C61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МЕСТНОГО ЗНАЧЕНИЯ </w:t>
            </w:r>
            <w:r w:rsidR="00D51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4D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УНИЦИПАЛЬНОГО </w:t>
            </w:r>
            <w:r w:rsidR="00D51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D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БРАЗОВАНИЯ</w:t>
            </w:r>
            <w:proofErr w:type="gramEnd"/>
            <w:r w:rsidR="004D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1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 ПОСЕЛЕНИЕ  «СЕЛО ЛЬВА-ТОЛСТОГО»</w:t>
            </w:r>
          </w:p>
        </w:tc>
        <w:tc>
          <w:tcPr>
            <w:tcW w:w="992" w:type="dxa"/>
          </w:tcPr>
          <w:p w:rsidR="003017B2" w:rsidRPr="00C611A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17B2" w:rsidRPr="00C611A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7B2" w:rsidRPr="00AB5615" w:rsidTr="009F3079">
        <w:trPr>
          <w:trHeight w:val="390"/>
        </w:trPr>
        <w:tc>
          <w:tcPr>
            <w:tcW w:w="13482" w:type="dxa"/>
            <w:gridSpan w:val="12"/>
            <w:vAlign w:val="center"/>
          </w:tcPr>
          <w:p w:rsidR="003017B2" w:rsidRPr="00C611A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Капитальный ремонт  и  ремонт  автомобильных дорог</w:t>
            </w:r>
          </w:p>
        </w:tc>
        <w:tc>
          <w:tcPr>
            <w:tcW w:w="992" w:type="dxa"/>
          </w:tcPr>
          <w:p w:rsidR="003017B2" w:rsidRPr="00C611A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017B2" w:rsidRPr="00C611A5" w:rsidRDefault="003017B2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130" w:rsidRPr="00AB5615" w:rsidTr="0043790E">
        <w:trPr>
          <w:trHeight w:val="1065"/>
        </w:trPr>
        <w:tc>
          <w:tcPr>
            <w:tcW w:w="655" w:type="dxa"/>
            <w:vAlign w:val="center"/>
          </w:tcPr>
          <w:p w:rsidR="00CF3130" w:rsidRPr="00C611A5" w:rsidRDefault="00CF3130" w:rsidP="00AB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55" w:type="dxa"/>
            <w:vAlign w:val="center"/>
          </w:tcPr>
          <w:p w:rsidR="00CF3130" w:rsidRPr="00C611A5" w:rsidRDefault="00CF3130" w:rsidP="0030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1A5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с </w:t>
            </w:r>
            <w:proofErr w:type="gramStart"/>
            <w:r w:rsidRPr="00C611A5">
              <w:rPr>
                <w:rFonts w:ascii="Times New Roman" w:hAnsi="Times New Roman" w:cs="Times New Roman"/>
                <w:sz w:val="24"/>
                <w:szCs w:val="24"/>
              </w:rPr>
              <w:t>твердым</w:t>
            </w:r>
            <w:proofErr w:type="gramEnd"/>
            <w:r w:rsidRPr="00C611A5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зимнее/летнее содержание автомобильных дорог </w:t>
            </w:r>
            <w:r w:rsidRPr="00C611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11A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611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  <w:gridSpan w:val="3"/>
            <w:vAlign w:val="center"/>
          </w:tcPr>
          <w:p w:rsidR="00CF3130" w:rsidRPr="00C611A5" w:rsidRDefault="00CF3130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1A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СП «Село </w:t>
            </w:r>
          </w:p>
          <w:p w:rsidR="00CF3130" w:rsidRPr="00C611A5" w:rsidRDefault="00CF3130" w:rsidP="00894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1A5">
              <w:rPr>
                <w:rFonts w:ascii="Times New Roman" w:hAnsi="Times New Roman" w:cs="Times New Roman"/>
                <w:sz w:val="24"/>
                <w:szCs w:val="24"/>
              </w:rPr>
              <w:t xml:space="preserve">Льва-Толстого» </w:t>
            </w:r>
          </w:p>
        </w:tc>
        <w:tc>
          <w:tcPr>
            <w:tcW w:w="1702" w:type="dxa"/>
            <w:vAlign w:val="center"/>
          </w:tcPr>
          <w:p w:rsidR="00CF3130" w:rsidRPr="00C611A5" w:rsidRDefault="00CF3130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D51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</w:t>
            </w:r>
            <w:r w:rsidRPr="00C611A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 «Село Льва-Толстого»  </w:t>
            </w:r>
          </w:p>
        </w:tc>
        <w:tc>
          <w:tcPr>
            <w:tcW w:w="1701" w:type="dxa"/>
            <w:vAlign w:val="center"/>
          </w:tcPr>
          <w:p w:rsidR="00CF3130" w:rsidRPr="00AB5615" w:rsidRDefault="00F37FE6" w:rsidP="005F3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="005F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276" w:type="dxa"/>
            <w:gridSpan w:val="2"/>
            <w:vAlign w:val="center"/>
          </w:tcPr>
          <w:p w:rsidR="00CF3130" w:rsidRPr="00CF3130" w:rsidRDefault="00BC1B99" w:rsidP="00F37FE6">
            <w:pPr>
              <w:spacing w:after="0" w:line="240" w:lineRule="auto"/>
              <w:ind w:right="-11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5F388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37FE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CF3130" w:rsidRPr="00CF313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5" w:type="dxa"/>
            <w:gridSpan w:val="2"/>
            <w:vAlign w:val="center"/>
          </w:tcPr>
          <w:p w:rsidR="00CF3130" w:rsidRPr="002C1E4E" w:rsidRDefault="005F3886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37FE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F3130"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CF3130" w:rsidRPr="002C1E4E" w:rsidRDefault="00F37FE6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CF3130"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CF3130" w:rsidRPr="002C1E4E" w:rsidRDefault="00F37FE6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CF3130"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CF3130" w:rsidRPr="002C1E4E" w:rsidRDefault="00F37FE6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CF3130"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3790E" w:rsidRPr="00AB5615" w:rsidTr="0043790E">
        <w:trPr>
          <w:trHeight w:val="1065"/>
        </w:trPr>
        <w:tc>
          <w:tcPr>
            <w:tcW w:w="655" w:type="dxa"/>
            <w:vAlign w:val="center"/>
          </w:tcPr>
          <w:p w:rsidR="0043790E" w:rsidRPr="00C611A5" w:rsidRDefault="0043790E" w:rsidP="00AB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55" w:type="dxa"/>
            <w:vAlign w:val="center"/>
          </w:tcPr>
          <w:p w:rsidR="0043790E" w:rsidRPr="00C611A5" w:rsidRDefault="0043790E" w:rsidP="00550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Толстого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ул.Полевой</w:t>
            </w:r>
            <w:proofErr w:type="spellEnd"/>
          </w:p>
        </w:tc>
        <w:tc>
          <w:tcPr>
            <w:tcW w:w="2125" w:type="dxa"/>
            <w:gridSpan w:val="3"/>
            <w:vAlign w:val="center"/>
          </w:tcPr>
          <w:p w:rsidR="0043790E" w:rsidRPr="00AB5615" w:rsidRDefault="0043790E" w:rsidP="005F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2" w:type="dxa"/>
            <w:vAlign w:val="center"/>
          </w:tcPr>
          <w:p w:rsidR="0043790E" w:rsidRPr="00C611A5" w:rsidRDefault="0043790E" w:rsidP="005F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</w:t>
            </w:r>
            <w:r w:rsidRPr="00C611A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 «Село Льва-Толстого»  </w:t>
            </w:r>
          </w:p>
        </w:tc>
        <w:tc>
          <w:tcPr>
            <w:tcW w:w="1701" w:type="dxa"/>
            <w:vAlign w:val="center"/>
          </w:tcPr>
          <w:p w:rsidR="0043790E" w:rsidRPr="0043790E" w:rsidRDefault="0043790E" w:rsidP="00437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16 515,611</w:t>
            </w:r>
          </w:p>
        </w:tc>
        <w:tc>
          <w:tcPr>
            <w:tcW w:w="1276" w:type="dxa"/>
            <w:gridSpan w:val="2"/>
            <w:vAlign w:val="center"/>
          </w:tcPr>
          <w:p w:rsidR="0043790E" w:rsidRDefault="0043790E" w:rsidP="00F37FE6">
            <w:pPr>
              <w:spacing w:after="0" w:line="240" w:lineRule="auto"/>
              <w:ind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790E" w:rsidRDefault="0043790E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16 515,611</w:t>
            </w:r>
          </w:p>
        </w:tc>
        <w:tc>
          <w:tcPr>
            <w:tcW w:w="993" w:type="dxa"/>
            <w:vAlign w:val="center"/>
          </w:tcPr>
          <w:p w:rsidR="0043790E" w:rsidRDefault="0043790E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790E" w:rsidRDefault="0043790E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790E" w:rsidRDefault="0043790E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90E" w:rsidRPr="00AB5615" w:rsidTr="0043790E">
        <w:trPr>
          <w:trHeight w:val="285"/>
        </w:trPr>
        <w:tc>
          <w:tcPr>
            <w:tcW w:w="655" w:type="dxa"/>
            <w:vAlign w:val="center"/>
          </w:tcPr>
          <w:p w:rsidR="0043790E" w:rsidRPr="00C611A5" w:rsidRDefault="0043790E" w:rsidP="00AB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2" w:type="dxa"/>
            <w:gridSpan w:val="5"/>
            <w:vAlign w:val="center"/>
          </w:tcPr>
          <w:p w:rsidR="0043790E" w:rsidRPr="00C611A5" w:rsidRDefault="005F3886" w:rsidP="00AB5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3790E" w:rsidRPr="00C611A5" w:rsidRDefault="005F3886" w:rsidP="00437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20 015,611</w:t>
            </w:r>
          </w:p>
        </w:tc>
        <w:tc>
          <w:tcPr>
            <w:tcW w:w="1276" w:type="dxa"/>
            <w:gridSpan w:val="2"/>
            <w:vAlign w:val="center"/>
          </w:tcPr>
          <w:p w:rsidR="0043790E" w:rsidRPr="00CF3130" w:rsidRDefault="005F3886" w:rsidP="005F388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4379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3790E" w:rsidRPr="00CF313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5" w:type="dxa"/>
            <w:gridSpan w:val="2"/>
            <w:vAlign w:val="center"/>
          </w:tcPr>
          <w:p w:rsidR="0043790E" w:rsidRPr="002C1E4E" w:rsidRDefault="005F3886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17 315,611</w:t>
            </w:r>
          </w:p>
        </w:tc>
        <w:tc>
          <w:tcPr>
            <w:tcW w:w="993" w:type="dxa"/>
            <w:vAlign w:val="center"/>
          </w:tcPr>
          <w:p w:rsidR="0043790E" w:rsidRPr="002C1E4E" w:rsidRDefault="0043790E" w:rsidP="000C013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3790E" w:rsidRPr="002C1E4E" w:rsidRDefault="0043790E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3790E" w:rsidRPr="002C1E4E" w:rsidRDefault="0043790E" w:rsidP="00550FE2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3790E" w:rsidRPr="00AB5615" w:rsidTr="0043790E">
        <w:trPr>
          <w:trHeight w:val="334"/>
        </w:trPr>
        <w:tc>
          <w:tcPr>
            <w:tcW w:w="8237" w:type="dxa"/>
            <w:gridSpan w:val="6"/>
            <w:vAlign w:val="center"/>
          </w:tcPr>
          <w:p w:rsidR="0043790E" w:rsidRPr="00C611A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ПОДРОГРАММЕ 1: </w:t>
            </w:r>
          </w:p>
        </w:tc>
        <w:tc>
          <w:tcPr>
            <w:tcW w:w="1701" w:type="dxa"/>
            <w:vAlign w:val="center"/>
          </w:tcPr>
          <w:p w:rsidR="0043790E" w:rsidRPr="00C611A5" w:rsidRDefault="005F3886" w:rsidP="00437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20 015,611</w:t>
            </w:r>
          </w:p>
        </w:tc>
        <w:tc>
          <w:tcPr>
            <w:tcW w:w="1276" w:type="dxa"/>
            <w:gridSpan w:val="2"/>
            <w:vAlign w:val="center"/>
          </w:tcPr>
          <w:p w:rsidR="0043790E" w:rsidRPr="00CF3130" w:rsidRDefault="005F3886" w:rsidP="00CF3130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379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3790E" w:rsidRPr="00CF313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43790E" w:rsidRPr="002C1E4E" w:rsidRDefault="0043790E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17 115,611</w:t>
            </w:r>
          </w:p>
        </w:tc>
        <w:tc>
          <w:tcPr>
            <w:tcW w:w="993" w:type="dxa"/>
            <w:vAlign w:val="center"/>
          </w:tcPr>
          <w:p w:rsidR="0043790E" w:rsidRPr="002C1E4E" w:rsidRDefault="0043790E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3790E" w:rsidRPr="002C1E4E" w:rsidRDefault="0043790E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3790E" w:rsidRPr="002C1E4E" w:rsidRDefault="0043790E" w:rsidP="003525A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  <w:r w:rsidRPr="002C1E4E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3790E" w:rsidRPr="00AB5615" w:rsidTr="00596205">
        <w:trPr>
          <w:trHeight w:val="540"/>
        </w:trPr>
        <w:tc>
          <w:tcPr>
            <w:tcW w:w="15466" w:type="dxa"/>
            <w:gridSpan w:val="14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ПОДПРОГРАММА 2: «ПОВЫШЕНИЕ БЕЗОПАСНОСТИ ДОРОЖНОГО ДВИЖЕНИЯ НА ТЕРРИТОРИИ  </w:t>
            </w:r>
          </w:p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 ПОСЕЛЕНИЕ  «СЕЛО ЛЬВА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ТОЛСТОГО»</w:t>
            </w:r>
          </w:p>
        </w:tc>
      </w:tr>
      <w:tr w:rsidR="0043790E" w:rsidRPr="00AB5615" w:rsidTr="00596205">
        <w:trPr>
          <w:trHeight w:val="405"/>
        </w:trPr>
        <w:tc>
          <w:tcPr>
            <w:tcW w:w="15466" w:type="dxa"/>
            <w:gridSpan w:val="14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методических и организационных основ системы управления деятельностью в области ОБДД</w:t>
            </w:r>
          </w:p>
        </w:tc>
      </w:tr>
      <w:tr w:rsidR="0043790E" w:rsidRPr="00AB5615" w:rsidTr="002D1E35">
        <w:trPr>
          <w:trHeight w:val="877"/>
        </w:trPr>
        <w:tc>
          <w:tcPr>
            <w:tcW w:w="655" w:type="dxa"/>
            <w:vAlign w:val="center"/>
          </w:tcPr>
          <w:p w:rsidR="0043790E" w:rsidRPr="00AB5615" w:rsidRDefault="0043790E" w:rsidP="00AB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19" w:type="dxa"/>
            <w:gridSpan w:val="3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</w:tc>
        <w:tc>
          <w:tcPr>
            <w:tcW w:w="1661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«Село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Льва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Толстого»  </w:t>
            </w:r>
          </w:p>
        </w:tc>
        <w:tc>
          <w:tcPr>
            <w:tcW w:w="1701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E" w:rsidRPr="00AB5615" w:rsidTr="002D1E35">
        <w:trPr>
          <w:trHeight w:val="1065"/>
        </w:trPr>
        <w:tc>
          <w:tcPr>
            <w:tcW w:w="655" w:type="dxa"/>
            <w:vAlign w:val="center"/>
          </w:tcPr>
          <w:p w:rsidR="0043790E" w:rsidRPr="00AB5615" w:rsidRDefault="0043790E" w:rsidP="00AB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19" w:type="dxa"/>
            <w:gridSpan w:val="3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661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«Село Льва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олстого»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совместно с ГИБДД</w:t>
            </w:r>
          </w:p>
        </w:tc>
        <w:tc>
          <w:tcPr>
            <w:tcW w:w="1701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E" w:rsidRPr="00AB5615" w:rsidTr="00596205">
        <w:trPr>
          <w:trHeight w:val="300"/>
        </w:trPr>
        <w:tc>
          <w:tcPr>
            <w:tcW w:w="15466" w:type="dxa"/>
            <w:gridSpan w:val="14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2. Сокращение детского дорожно-транспортного травматизма и формирование общественного мнения по проблеме БДД</w:t>
            </w:r>
          </w:p>
        </w:tc>
      </w:tr>
      <w:tr w:rsidR="0043790E" w:rsidRPr="00AB5615" w:rsidTr="002D1E35">
        <w:trPr>
          <w:trHeight w:val="1054"/>
        </w:trPr>
        <w:tc>
          <w:tcPr>
            <w:tcW w:w="655" w:type="dxa"/>
            <w:vAlign w:val="center"/>
          </w:tcPr>
          <w:p w:rsidR="0043790E" w:rsidRPr="00AB5615" w:rsidRDefault="0043790E" w:rsidP="00AB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79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Участие в широкомасштабных акций «Внимание – дети!», «Внимание – пешеход!», «Вежливый водитель», «Зебра» и т.д. БДД</w:t>
            </w:r>
          </w:p>
        </w:tc>
        <w:tc>
          <w:tcPr>
            <w:tcW w:w="1701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«Село Льва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Толстого»  </w:t>
            </w:r>
          </w:p>
        </w:tc>
        <w:tc>
          <w:tcPr>
            <w:tcW w:w="1701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E" w:rsidRPr="00AB5615" w:rsidTr="002D1E35">
        <w:trPr>
          <w:trHeight w:val="891"/>
        </w:trPr>
        <w:tc>
          <w:tcPr>
            <w:tcW w:w="655" w:type="dxa"/>
            <w:vAlign w:val="center"/>
          </w:tcPr>
          <w:p w:rsidR="0043790E" w:rsidRPr="00AB5615" w:rsidRDefault="0043790E" w:rsidP="00AB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79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дорожных знаков «Дети»</w:t>
            </w:r>
          </w:p>
        </w:tc>
        <w:tc>
          <w:tcPr>
            <w:tcW w:w="1701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СП 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«Село Льва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Толстого»</w:t>
            </w:r>
          </w:p>
        </w:tc>
        <w:tc>
          <w:tcPr>
            <w:tcW w:w="1702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«Село Льва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Толстого»  </w:t>
            </w:r>
          </w:p>
        </w:tc>
        <w:tc>
          <w:tcPr>
            <w:tcW w:w="1701" w:type="dxa"/>
            <w:vAlign w:val="center"/>
          </w:tcPr>
          <w:p w:rsidR="0043790E" w:rsidRPr="00AB5615" w:rsidRDefault="0043790E" w:rsidP="009F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790E" w:rsidRPr="00AB5615" w:rsidRDefault="0043790E" w:rsidP="0030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790E" w:rsidRPr="00AB5615" w:rsidRDefault="0043790E" w:rsidP="009F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3790E" w:rsidRDefault="0043790E" w:rsidP="002C1E4E">
            <w:pPr>
              <w:jc w:val="center"/>
            </w:pPr>
          </w:p>
        </w:tc>
        <w:tc>
          <w:tcPr>
            <w:tcW w:w="992" w:type="dxa"/>
          </w:tcPr>
          <w:p w:rsidR="0043790E" w:rsidRDefault="0043790E"/>
        </w:tc>
        <w:tc>
          <w:tcPr>
            <w:tcW w:w="992" w:type="dxa"/>
          </w:tcPr>
          <w:p w:rsidR="0043790E" w:rsidRDefault="0043790E"/>
        </w:tc>
      </w:tr>
      <w:tr w:rsidR="0043790E" w:rsidRPr="00AB5615" w:rsidTr="002D1E35">
        <w:trPr>
          <w:trHeight w:val="346"/>
        </w:trPr>
        <w:tc>
          <w:tcPr>
            <w:tcW w:w="4834" w:type="dxa"/>
            <w:gridSpan w:val="3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43790E" w:rsidRPr="00AB5615" w:rsidRDefault="0043790E" w:rsidP="009F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790E" w:rsidRPr="00AB5615" w:rsidRDefault="0043790E" w:rsidP="0030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790E" w:rsidRPr="00AB5615" w:rsidRDefault="0043790E" w:rsidP="009F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90E" w:rsidRPr="00AB5615" w:rsidRDefault="0043790E" w:rsidP="0030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790E" w:rsidRDefault="0043790E"/>
        </w:tc>
        <w:tc>
          <w:tcPr>
            <w:tcW w:w="992" w:type="dxa"/>
          </w:tcPr>
          <w:p w:rsidR="0043790E" w:rsidRDefault="0043790E"/>
        </w:tc>
      </w:tr>
      <w:tr w:rsidR="0043790E" w:rsidRPr="00AB5615" w:rsidTr="00596205">
        <w:trPr>
          <w:trHeight w:val="390"/>
        </w:trPr>
        <w:tc>
          <w:tcPr>
            <w:tcW w:w="15466" w:type="dxa"/>
            <w:gridSpan w:val="14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3. Повышение безопасности дорожного движения на улично-дорожной сети и предупреждение опасного поведения участников дорожного движения</w:t>
            </w:r>
          </w:p>
        </w:tc>
      </w:tr>
      <w:tr w:rsidR="0043790E" w:rsidRPr="00AB5615" w:rsidTr="002D1E35">
        <w:trPr>
          <w:trHeight w:val="884"/>
        </w:trPr>
        <w:tc>
          <w:tcPr>
            <w:tcW w:w="655" w:type="dxa"/>
            <w:vAlign w:val="center"/>
          </w:tcPr>
          <w:p w:rsidR="0043790E" w:rsidRPr="00AB5615" w:rsidRDefault="0043790E" w:rsidP="00AB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219" w:type="dxa"/>
            <w:gridSpan w:val="3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проверки 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«Село Льва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Толстого» на предмет соответствия техническим параметрам</w:t>
            </w:r>
          </w:p>
        </w:tc>
        <w:tc>
          <w:tcPr>
            <w:tcW w:w="1661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:rsidR="0043790E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«Село Льва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олстого»  </w:t>
            </w:r>
          </w:p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совместно с ГИБДД</w:t>
            </w:r>
          </w:p>
        </w:tc>
        <w:tc>
          <w:tcPr>
            <w:tcW w:w="1701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E" w:rsidRPr="00AB5615" w:rsidTr="001B531D">
        <w:trPr>
          <w:trHeight w:val="420"/>
        </w:trPr>
        <w:tc>
          <w:tcPr>
            <w:tcW w:w="655" w:type="dxa"/>
            <w:vAlign w:val="center"/>
          </w:tcPr>
          <w:p w:rsidR="0043790E" w:rsidRPr="00AB5615" w:rsidRDefault="0043790E" w:rsidP="00AB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19" w:type="dxa"/>
            <w:gridSpan w:val="3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дорожных знаков «Уступи дорогу», «Главная дорога», «Направление главной дороги», «Ограничение скорости» «Жилая зона»   «Стоянка запрещена»  </w:t>
            </w:r>
          </w:p>
        </w:tc>
        <w:tc>
          <w:tcPr>
            <w:tcW w:w="1661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СП 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«Село Льва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Толстого»</w:t>
            </w:r>
          </w:p>
        </w:tc>
        <w:tc>
          <w:tcPr>
            <w:tcW w:w="1702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«Село Льва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B5615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Толстого»  </w:t>
            </w:r>
          </w:p>
        </w:tc>
        <w:tc>
          <w:tcPr>
            <w:tcW w:w="1701" w:type="dxa"/>
            <w:vAlign w:val="center"/>
          </w:tcPr>
          <w:p w:rsidR="0043790E" w:rsidRPr="00AB5615" w:rsidRDefault="0043790E" w:rsidP="00BC1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790E" w:rsidRDefault="0043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0E" w:rsidRDefault="0043790E" w:rsidP="00F37FE6">
            <w:pPr>
              <w:jc w:val="center"/>
            </w:pPr>
            <w:r w:rsidRPr="009A495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43790E" w:rsidRDefault="0043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0E" w:rsidRDefault="0043790E" w:rsidP="00F37FE6">
            <w:pPr>
              <w:jc w:val="center"/>
            </w:pPr>
            <w:r w:rsidRPr="009A495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43790E" w:rsidRDefault="0043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0E" w:rsidRDefault="0043790E" w:rsidP="00F37FE6">
            <w:pPr>
              <w:jc w:val="center"/>
            </w:pPr>
            <w:r w:rsidRPr="009A495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3790E" w:rsidRDefault="0043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0E" w:rsidRDefault="0043790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A495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3790E" w:rsidRDefault="0043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0E" w:rsidRDefault="0043790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A495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3790E" w:rsidRPr="00AB5615" w:rsidTr="002D1E35">
        <w:trPr>
          <w:trHeight w:val="80"/>
        </w:trPr>
        <w:tc>
          <w:tcPr>
            <w:tcW w:w="4874" w:type="dxa"/>
            <w:gridSpan w:val="4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61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790E" w:rsidRPr="00AB5615" w:rsidRDefault="0043790E" w:rsidP="00426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3790E" w:rsidRPr="00AB5615" w:rsidRDefault="0043790E" w:rsidP="000C0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43790E" w:rsidRPr="00AB5615" w:rsidRDefault="0043790E" w:rsidP="009F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vAlign w:val="center"/>
          </w:tcPr>
          <w:p w:rsidR="0043790E" w:rsidRPr="00AB5615" w:rsidRDefault="0043790E" w:rsidP="00A62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3790E" w:rsidRDefault="0043790E" w:rsidP="00A62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3790E" w:rsidRDefault="0043790E" w:rsidP="00F3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3790E" w:rsidRPr="00AB5615" w:rsidTr="002D1E35">
        <w:trPr>
          <w:trHeight w:val="300"/>
        </w:trPr>
        <w:tc>
          <w:tcPr>
            <w:tcW w:w="4874" w:type="dxa"/>
            <w:gridSpan w:val="4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 ПО ПОД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B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РОГРАММЕ 2:</w:t>
            </w:r>
          </w:p>
        </w:tc>
        <w:tc>
          <w:tcPr>
            <w:tcW w:w="1661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3790E" w:rsidRPr="00AB5615" w:rsidRDefault="0043790E" w:rsidP="00AB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790E" w:rsidRPr="00AB5615" w:rsidRDefault="0043790E" w:rsidP="00F3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3790E" w:rsidRPr="00AB5615" w:rsidRDefault="0043790E" w:rsidP="000C0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43790E" w:rsidRPr="00AB5615" w:rsidRDefault="0043790E" w:rsidP="009F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43790E" w:rsidRPr="00AB5615" w:rsidRDefault="0043790E" w:rsidP="00A62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3790E" w:rsidRDefault="0043790E" w:rsidP="00A62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3790E" w:rsidRDefault="0043790E" w:rsidP="00A62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AB5615" w:rsidRPr="00AB5615" w:rsidRDefault="00AB5615" w:rsidP="00894A57">
      <w:pPr>
        <w:rPr>
          <w:rFonts w:ascii="Times New Roman" w:hAnsi="Times New Roman" w:cs="Times New Roman"/>
          <w:sz w:val="24"/>
          <w:szCs w:val="24"/>
        </w:rPr>
      </w:pPr>
    </w:p>
    <w:sectPr w:rsidR="00AB5615" w:rsidRPr="00AB5615" w:rsidSect="00894A57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15"/>
    <w:rsid w:val="00044E41"/>
    <w:rsid w:val="00061C0F"/>
    <w:rsid w:val="00080E6B"/>
    <w:rsid w:val="0008592F"/>
    <w:rsid w:val="000C0131"/>
    <w:rsid w:val="000F62B5"/>
    <w:rsid w:val="00117C25"/>
    <w:rsid w:val="00175070"/>
    <w:rsid w:val="001A4E6A"/>
    <w:rsid w:val="001B531D"/>
    <w:rsid w:val="001C718D"/>
    <w:rsid w:val="00240D0A"/>
    <w:rsid w:val="002449ED"/>
    <w:rsid w:val="00284EB1"/>
    <w:rsid w:val="002C1E4E"/>
    <w:rsid w:val="002D1E35"/>
    <w:rsid w:val="003017B2"/>
    <w:rsid w:val="003525A8"/>
    <w:rsid w:val="003577C1"/>
    <w:rsid w:val="00361BCB"/>
    <w:rsid w:val="0036283C"/>
    <w:rsid w:val="00374298"/>
    <w:rsid w:val="0041379B"/>
    <w:rsid w:val="00426B19"/>
    <w:rsid w:val="0043790E"/>
    <w:rsid w:val="00487CBC"/>
    <w:rsid w:val="004D28D9"/>
    <w:rsid w:val="0050152B"/>
    <w:rsid w:val="00545D97"/>
    <w:rsid w:val="00550FE2"/>
    <w:rsid w:val="005617C3"/>
    <w:rsid w:val="00596205"/>
    <w:rsid w:val="005F0317"/>
    <w:rsid w:val="005F3886"/>
    <w:rsid w:val="00616F14"/>
    <w:rsid w:val="00647277"/>
    <w:rsid w:val="00661C42"/>
    <w:rsid w:val="006C394D"/>
    <w:rsid w:val="006C48D1"/>
    <w:rsid w:val="00731F7F"/>
    <w:rsid w:val="00754634"/>
    <w:rsid w:val="00784AA1"/>
    <w:rsid w:val="007C1A4C"/>
    <w:rsid w:val="008010E3"/>
    <w:rsid w:val="00807582"/>
    <w:rsid w:val="00824372"/>
    <w:rsid w:val="00836045"/>
    <w:rsid w:val="00840AB9"/>
    <w:rsid w:val="0086434D"/>
    <w:rsid w:val="00894A57"/>
    <w:rsid w:val="008A0073"/>
    <w:rsid w:val="008C37D6"/>
    <w:rsid w:val="008C38C7"/>
    <w:rsid w:val="00907CBB"/>
    <w:rsid w:val="00987687"/>
    <w:rsid w:val="009F3079"/>
    <w:rsid w:val="00A13FC5"/>
    <w:rsid w:val="00A1479D"/>
    <w:rsid w:val="00A34D74"/>
    <w:rsid w:val="00A620A0"/>
    <w:rsid w:val="00A907E8"/>
    <w:rsid w:val="00AB5615"/>
    <w:rsid w:val="00BC1B99"/>
    <w:rsid w:val="00BC7606"/>
    <w:rsid w:val="00BF715F"/>
    <w:rsid w:val="00C611A5"/>
    <w:rsid w:val="00C75794"/>
    <w:rsid w:val="00C94FCE"/>
    <w:rsid w:val="00CA3965"/>
    <w:rsid w:val="00CD7844"/>
    <w:rsid w:val="00CF3130"/>
    <w:rsid w:val="00D30167"/>
    <w:rsid w:val="00D51505"/>
    <w:rsid w:val="00D7158D"/>
    <w:rsid w:val="00DA3EB2"/>
    <w:rsid w:val="00DC4D12"/>
    <w:rsid w:val="00DF55FB"/>
    <w:rsid w:val="00E47A70"/>
    <w:rsid w:val="00E97610"/>
    <w:rsid w:val="00F12D97"/>
    <w:rsid w:val="00F21B0F"/>
    <w:rsid w:val="00F24FC6"/>
    <w:rsid w:val="00F37FE6"/>
    <w:rsid w:val="00F70B82"/>
    <w:rsid w:val="00F87EE1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337;fld=134;dst=100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7E97-FBAB-4762-9DB2-E931B4AA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AdmDvortsi1</dc:creator>
  <cp:lastModifiedBy>User</cp:lastModifiedBy>
  <cp:revision>35</cp:revision>
  <cp:lastPrinted>2022-11-22T12:31:00Z</cp:lastPrinted>
  <dcterms:created xsi:type="dcterms:W3CDTF">2019-11-25T08:34:00Z</dcterms:created>
  <dcterms:modified xsi:type="dcterms:W3CDTF">2022-11-22T12:32:00Z</dcterms:modified>
</cp:coreProperties>
</file>