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4C357" w14:textId="54768BC3" w:rsidR="00A36E47" w:rsidRPr="000B7DE2" w:rsidRDefault="00A36E47" w:rsidP="00A36E47">
      <w:pPr>
        <w:pStyle w:val="1"/>
        <w:shd w:val="clear" w:color="auto" w:fill="auto"/>
        <w:spacing w:after="0" w:line="0" w:lineRule="atLeast"/>
        <w:ind w:firstLine="0"/>
        <w:jc w:val="center"/>
        <w:rPr>
          <w:b/>
          <w:bCs/>
          <w:color w:val="auto"/>
          <w:sz w:val="20"/>
          <w:szCs w:val="20"/>
        </w:rPr>
      </w:pPr>
      <w:r w:rsidRPr="000B7DE2">
        <w:rPr>
          <w:b/>
          <w:bCs/>
          <w:color w:val="auto"/>
          <w:sz w:val="20"/>
          <w:szCs w:val="20"/>
        </w:rPr>
        <w:t>КАЛУЖСКАЯ ОБЛАСТЬ</w:t>
      </w:r>
    </w:p>
    <w:p w14:paraId="7FBCB71C" w14:textId="77777777" w:rsidR="009E1EE6" w:rsidRPr="000B7DE2" w:rsidRDefault="009E1EE6" w:rsidP="00A36E47">
      <w:pPr>
        <w:pStyle w:val="1"/>
        <w:shd w:val="clear" w:color="auto" w:fill="auto"/>
        <w:spacing w:after="0" w:line="0" w:lineRule="atLeast"/>
        <w:ind w:firstLine="0"/>
        <w:jc w:val="center"/>
        <w:rPr>
          <w:color w:val="auto"/>
          <w:sz w:val="20"/>
          <w:szCs w:val="20"/>
        </w:rPr>
      </w:pPr>
      <w:r w:rsidRPr="000B7DE2">
        <w:rPr>
          <w:b/>
          <w:bCs/>
          <w:color w:val="auto"/>
          <w:sz w:val="20"/>
          <w:szCs w:val="20"/>
        </w:rPr>
        <w:t>СЕЛЬСКАЯ ДУМА</w:t>
      </w:r>
      <w:r w:rsidRPr="000B7DE2">
        <w:rPr>
          <w:b/>
          <w:bCs/>
          <w:color w:val="auto"/>
          <w:sz w:val="20"/>
          <w:szCs w:val="20"/>
        </w:rPr>
        <w:br/>
      </w:r>
      <w:r w:rsidRPr="000B7DE2">
        <w:rPr>
          <w:b/>
          <w:color w:val="auto"/>
          <w:sz w:val="20"/>
          <w:szCs w:val="20"/>
        </w:rPr>
        <w:t>МУНИЦИПАЛЬНОГО ОБРАЗОВАНИЯ</w:t>
      </w:r>
      <w:r w:rsidRPr="000B7DE2">
        <w:rPr>
          <w:b/>
          <w:color w:val="auto"/>
          <w:sz w:val="20"/>
          <w:szCs w:val="20"/>
        </w:rPr>
        <w:br/>
        <w:t xml:space="preserve">СЕЛЬСКОЕ ПОСЕЛЕНИЕ </w:t>
      </w:r>
      <w:r w:rsidRPr="000B7DE2">
        <w:rPr>
          <w:b/>
          <w:bCs/>
          <w:color w:val="auto"/>
          <w:sz w:val="20"/>
          <w:szCs w:val="20"/>
        </w:rPr>
        <w:t>«СЕЛО ЛЬВА - ТОЛСТОГО»</w:t>
      </w:r>
      <w:r w:rsidRPr="000B7DE2">
        <w:rPr>
          <w:b/>
          <w:bCs/>
          <w:color w:val="auto"/>
          <w:sz w:val="20"/>
          <w:szCs w:val="20"/>
        </w:rPr>
        <w:br/>
      </w:r>
      <w:r w:rsidRPr="000B7DE2">
        <w:rPr>
          <w:b/>
          <w:color w:val="auto"/>
          <w:sz w:val="20"/>
          <w:szCs w:val="20"/>
        </w:rPr>
        <w:t>ДЗЕРЖИНСКОГО РАЙОНА КАЛУЖСКОЙ ОБЛАСТИ</w:t>
      </w:r>
    </w:p>
    <w:p w14:paraId="4481C47E" w14:textId="77777777" w:rsidR="003D76BE" w:rsidRPr="00F96ED1" w:rsidRDefault="003D76BE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  <w:bookmarkStart w:id="0" w:name="bookmark13"/>
      <w:bookmarkStart w:id="1" w:name="bookmark12"/>
    </w:p>
    <w:p w14:paraId="05C9BCAA" w14:textId="53AA4FDB" w:rsidR="009E1EE6" w:rsidRPr="00F96ED1" w:rsidRDefault="009E1EE6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  <w:proofErr w:type="gramStart"/>
      <w:r w:rsidRPr="00F96ED1">
        <w:rPr>
          <w:color w:val="auto"/>
          <w:sz w:val="24"/>
          <w:szCs w:val="24"/>
        </w:rPr>
        <w:t>Р</w:t>
      </w:r>
      <w:proofErr w:type="gramEnd"/>
      <w:r w:rsidR="003D76BE" w:rsidRPr="00F96ED1">
        <w:rPr>
          <w:color w:val="auto"/>
          <w:sz w:val="24"/>
          <w:szCs w:val="24"/>
        </w:rPr>
        <w:t xml:space="preserve"> </w:t>
      </w:r>
      <w:r w:rsidRPr="00F96ED1">
        <w:rPr>
          <w:color w:val="auto"/>
          <w:sz w:val="24"/>
          <w:szCs w:val="24"/>
        </w:rPr>
        <w:t>Е</w:t>
      </w:r>
      <w:r w:rsidR="003D76BE" w:rsidRPr="00F96ED1">
        <w:rPr>
          <w:color w:val="auto"/>
          <w:sz w:val="24"/>
          <w:szCs w:val="24"/>
        </w:rPr>
        <w:t xml:space="preserve"> </w:t>
      </w:r>
      <w:r w:rsidRPr="00F96ED1">
        <w:rPr>
          <w:color w:val="auto"/>
          <w:sz w:val="24"/>
          <w:szCs w:val="24"/>
        </w:rPr>
        <w:t>Ш</w:t>
      </w:r>
      <w:r w:rsidR="003D76BE" w:rsidRPr="00F96ED1">
        <w:rPr>
          <w:color w:val="auto"/>
          <w:sz w:val="24"/>
          <w:szCs w:val="24"/>
        </w:rPr>
        <w:t xml:space="preserve"> </w:t>
      </w:r>
      <w:r w:rsidRPr="00F96ED1">
        <w:rPr>
          <w:color w:val="auto"/>
          <w:sz w:val="24"/>
          <w:szCs w:val="24"/>
        </w:rPr>
        <w:t>Е</w:t>
      </w:r>
      <w:r w:rsidR="003D76BE" w:rsidRPr="00F96ED1">
        <w:rPr>
          <w:color w:val="auto"/>
          <w:sz w:val="24"/>
          <w:szCs w:val="24"/>
        </w:rPr>
        <w:t xml:space="preserve"> </w:t>
      </w:r>
      <w:r w:rsidRPr="00F96ED1">
        <w:rPr>
          <w:color w:val="auto"/>
          <w:sz w:val="24"/>
          <w:szCs w:val="24"/>
        </w:rPr>
        <w:t>Н</w:t>
      </w:r>
      <w:r w:rsidR="003D76BE" w:rsidRPr="00F96ED1">
        <w:rPr>
          <w:color w:val="auto"/>
          <w:sz w:val="24"/>
          <w:szCs w:val="24"/>
        </w:rPr>
        <w:t xml:space="preserve"> </w:t>
      </w:r>
      <w:r w:rsidRPr="00F96ED1">
        <w:rPr>
          <w:color w:val="auto"/>
          <w:sz w:val="24"/>
          <w:szCs w:val="24"/>
        </w:rPr>
        <w:t>И</w:t>
      </w:r>
      <w:r w:rsidR="003D76BE" w:rsidRPr="00F96ED1">
        <w:rPr>
          <w:color w:val="auto"/>
          <w:sz w:val="24"/>
          <w:szCs w:val="24"/>
        </w:rPr>
        <w:t xml:space="preserve"> </w:t>
      </w:r>
      <w:r w:rsidRPr="00F96ED1">
        <w:rPr>
          <w:color w:val="auto"/>
          <w:sz w:val="24"/>
          <w:szCs w:val="24"/>
        </w:rPr>
        <w:t>Е</w:t>
      </w:r>
      <w:bookmarkEnd w:id="0"/>
      <w:bookmarkEnd w:id="1"/>
      <w:r w:rsidRPr="00F96ED1">
        <w:rPr>
          <w:color w:val="auto"/>
          <w:sz w:val="24"/>
          <w:szCs w:val="24"/>
        </w:rPr>
        <w:t xml:space="preserve">  </w:t>
      </w:r>
    </w:p>
    <w:p w14:paraId="5E32BF3A" w14:textId="77777777" w:rsidR="00794F74" w:rsidRPr="00F96ED1" w:rsidRDefault="00794F74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</w:p>
    <w:p w14:paraId="2757733E" w14:textId="6F68E21D" w:rsidR="009E1EE6" w:rsidRPr="00F96ED1" w:rsidRDefault="00A36E47" w:rsidP="00B26838">
      <w:pPr>
        <w:pStyle w:val="11"/>
        <w:keepNext/>
        <w:keepLines/>
        <w:jc w:val="left"/>
        <w:rPr>
          <w:color w:val="auto"/>
          <w:sz w:val="24"/>
          <w:szCs w:val="24"/>
        </w:rPr>
      </w:pPr>
      <w:r w:rsidRPr="00F96ED1">
        <w:rPr>
          <w:color w:val="auto"/>
          <w:sz w:val="24"/>
          <w:szCs w:val="24"/>
        </w:rPr>
        <w:t>о</w:t>
      </w:r>
      <w:r w:rsidR="00B527C6" w:rsidRPr="00F96ED1">
        <w:rPr>
          <w:color w:val="auto"/>
          <w:sz w:val="24"/>
          <w:szCs w:val="24"/>
        </w:rPr>
        <w:t>т</w:t>
      </w:r>
      <w:r w:rsidRPr="00F96ED1">
        <w:rPr>
          <w:color w:val="auto"/>
          <w:sz w:val="24"/>
          <w:szCs w:val="24"/>
        </w:rPr>
        <w:t xml:space="preserve"> </w:t>
      </w:r>
      <w:r w:rsidR="00DA2975">
        <w:rPr>
          <w:color w:val="auto"/>
          <w:sz w:val="24"/>
          <w:szCs w:val="24"/>
        </w:rPr>
        <w:t xml:space="preserve">18 января </w:t>
      </w:r>
      <w:r w:rsidR="009E1EE6" w:rsidRPr="00F96ED1">
        <w:rPr>
          <w:color w:val="auto"/>
          <w:sz w:val="24"/>
          <w:szCs w:val="24"/>
        </w:rPr>
        <w:t>202</w:t>
      </w:r>
      <w:r w:rsidR="00F96ED1" w:rsidRPr="00F96ED1">
        <w:rPr>
          <w:color w:val="auto"/>
          <w:sz w:val="24"/>
          <w:szCs w:val="24"/>
        </w:rPr>
        <w:t>3</w:t>
      </w:r>
      <w:r w:rsidR="009E1EE6" w:rsidRPr="00F96ED1">
        <w:rPr>
          <w:color w:val="auto"/>
          <w:sz w:val="24"/>
          <w:szCs w:val="24"/>
        </w:rPr>
        <w:t xml:space="preserve"> г</w:t>
      </w:r>
      <w:r w:rsidRPr="00F96ED1">
        <w:rPr>
          <w:color w:val="auto"/>
          <w:sz w:val="24"/>
          <w:szCs w:val="24"/>
        </w:rPr>
        <w:t>ода</w:t>
      </w:r>
      <w:r w:rsidR="009E1EE6" w:rsidRPr="00F96ED1">
        <w:rPr>
          <w:color w:val="auto"/>
          <w:sz w:val="24"/>
          <w:szCs w:val="24"/>
        </w:rPr>
        <w:t xml:space="preserve">                                                                                               </w:t>
      </w:r>
      <w:r w:rsidR="006A3213" w:rsidRPr="00F96ED1">
        <w:rPr>
          <w:color w:val="auto"/>
          <w:sz w:val="24"/>
          <w:szCs w:val="24"/>
        </w:rPr>
        <w:t xml:space="preserve">     </w:t>
      </w:r>
      <w:r w:rsidR="000C0CCE" w:rsidRPr="00F96ED1">
        <w:rPr>
          <w:color w:val="auto"/>
          <w:sz w:val="24"/>
          <w:szCs w:val="24"/>
        </w:rPr>
        <w:t xml:space="preserve">      </w:t>
      </w:r>
      <w:r w:rsidR="006A3213" w:rsidRPr="00F96ED1">
        <w:rPr>
          <w:color w:val="auto"/>
          <w:sz w:val="24"/>
          <w:szCs w:val="24"/>
        </w:rPr>
        <w:t xml:space="preserve">№ </w:t>
      </w:r>
      <w:r w:rsidR="00673ABC" w:rsidRPr="00F96ED1">
        <w:rPr>
          <w:color w:val="auto"/>
          <w:sz w:val="24"/>
          <w:szCs w:val="24"/>
        </w:rPr>
        <w:t xml:space="preserve"> </w:t>
      </w:r>
      <w:r w:rsidR="00DA2975">
        <w:rPr>
          <w:color w:val="auto"/>
          <w:sz w:val="24"/>
          <w:szCs w:val="24"/>
        </w:rPr>
        <w:t>173</w:t>
      </w:r>
    </w:p>
    <w:p w14:paraId="08ED22D2" w14:textId="0DEF1A74" w:rsidR="00F96ED1" w:rsidRDefault="00F96ED1" w:rsidP="00F96ED1">
      <w:pPr>
        <w:rPr>
          <w:rFonts w:ascii="Times New Roman" w:hAnsi="Times New Roman" w:cs="Times New Roman"/>
          <w:b/>
          <w:bCs/>
        </w:rPr>
      </w:pPr>
      <w:r w:rsidRPr="00F96ED1">
        <w:rPr>
          <w:rFonts w:ascii="Times New Roman" w:hAnsi="Times New Roman" w:cs="Times New Roman"/>
          <w:b/>
          <w:bCs/>
        </w:rPr>
        <w:t xml:space="preserve">Об утверждении Положения о порядке уведомления лицами, </w:t>
      </w:r>
    </w:p>
    <w:p w14:paraId="7D31A73B" w14:textId="77777777" w:rsidR="00F96ED1" w:rsidRDefault="00F96ED1" w:rsidP="00F96ED1">
      <w:pPr>
        <w:rPr>
          <w:rFonts w:ascii="Times New Roman" w:hAnsi="Times New Roman" w:cs="Times New Roman"/>
          <w:b/>
          <w:bCs/>
        </w:rPr>
      </w:pPr>
      <w:proofErr w:type="gramStart"/>
      <w:r w:rsidRPr="00F96ED1">
        <w:rPr>
          <w:rFonts w:ascii="Times New Roman" w:hAnsi="Times New Roman" w:cs="Times New Roman"/>
          <w:b/>
          <w:bCs/>
        </w:rPr>
        <w:t>замещающими</w:t>
      </w:r>
      <w:proofErr w:type="gramEnd"/>
      <w:r w:rsidRPr="00F96ED1">
        <w:rPr>
          <w:rFonts w:ascii="Times New Roman" w:hAnsi="Times New Roman" w:cs="Times New Roman"/>
          <w:b/>
          <w:bCs/>
        </w:rPr>
        <w:t xml:space="preserve"> муниципальные должности </w:t>
      </w:r>
    </w:p>
    <w:p w14:paraId="08BDB24D" w14:textId="77777777" w:rsidR="00F96ED1" w:rsidRDefault="00F96ED1" w:rsidP="00F96ED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МО СП </w:t>
      </w:r>
      <w:r w:rsidRPr="00F96ED1">
        <w:rPr>
          <w:rFonts w:ascii="Times New Roman" w:hAnsi="Times New Roman" w:cs="Times New Roman"/>
          <w:b/>
          <w:bCs/>
        </w:rPr>
        <w:t xml:space="preserve"> «Село Льва-Толстого» </w:t>
      </w:r>
    </w:p>
    <w:p w14:paraId="44A54951" w14:textId="77777777" w:rsidR="00F96ED1" w:rsidRDefault="00F96ED1" w:rsidP="00F96ED1">
      <w:pPr>
        <w:rPr>
          <w:rFonts w:ascii="Times New Roman" w:hAnsi="Times New Roman" w:cs="Times New Roman"/>
          <w:b/>
          <w:bCs/>
        </w:rPr>
      </w:pPr>
      <w:r w:rsidRPr="00F96ED1">
        <w:rPr>
          <w:rFonts w:ascii="Times New Roman" w:hAnsi="Times New Roman" w:cs="Times New Roman"/>
          <w:b/>
          <w:bCs/>
        </w:rPr>
        <w:t xml:space="preserve">о возникновении личной заинтересованности </w:t>
      </w:r>
    </w:p>
    <w:p w14:paraId="0ED12072" w14:textId="77777777" w:rsidR="00F96ED1" w:rsidRDefault="00F96ED1" w:rsidP="00F96ED1">
      <w:pPr>
        <w:rPr>
          <w:rFonts w:ascii="Times New Roman" w:hAnsi="Times New Roman" w:cs="Times New Roman"/>
          <w:b/>
          <w:bCs/>
        </w:rPr>
      </w:pPr>
      <w:r w:rsidRPr="00F96ED1">
        <w:rPr>
          <w:rFonts w:ascii="Times New Roman" w:hAnsi="Times New Roman" w:cs="Times New Roman"/>
          <w:b/>
          <w:bCs/>
        </w:rPr>
        <w:t xml:space="preserve">при осуществлении своих полномочий, </w:t>
      </w:r>
    </w:p>
    <w:p w14:paraId="464692BA" w14:textId="77777777" w:rsidR="00F96ED1" w:rsidRDefault="00F96ED1" w:rsidP="00F96ED1">
      <w:pPr>
        <w:rPr>
          <w:rFonts w:ascii="Times New Roman" w:hAnsi="Times New Roman" w:cs="Times New Roman"/>
          <w:b/>
          <w:bCs/>
        </w:rPr>
      </w:pPr>
      <w:r w:rsidRPr="00F96ED1">
        <w:rPr>
          <w:rFonts w:ascii="Times New Roman" w:hAnsi="Times New Roman" w:cs="Times New Roman"/>
          <w:b/>
          <w:bCs/>
        </w:rPr>
        <w:t xml:space="preserve">которая приводит или может привести </w:t>
      </w:r>
    </w:p>
    <w:p w14:paraId="3870F1C0" w14:textId="77777777" w:rsidR="00F96ED1" w:rsidRDefault="00F96ED1" w:rsidP="00F96ED1">
      <w:pPr>
        <w:rPr>
          <w:rFonts w:ascii="Times New Roman" w:hAnsi="Times New Roman" w:cs="Times New Roman"/>
          <w:b/>
          <w:bCs/>
        </w:rPr>
      </w:pPr>
      <w:r w:rsidRPr="00F96ED1">
        <w:rPr>
          <w:rFonts w:ascii="Times New Roman" w:hAnsi="Times New Roman" w:cs="Times New Roman"/>
          <w:b/>
          <w:bCs/>
        </w:rPr>
        <w:t xml:space="preserve">к конфликту интересов, и о принятии мер </w:t>
      </w:r>
    </w:p>
    <w:p w14:paraId="2907713C" w14:textId="28D69AA6" w:rsidR="00F96ED1" w:rsidRPr="00F96ED1" w:rsidRDefault="00F96ED1" w:rsidP="00F96ED1">
      <w:pPr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  <w:b/>
          <w:bCs/>
        </w:rPr>
        <w:t>по предотвращению или урегулированию такого конфликта</w:t>
      </w:r>
    </w:p>
    <w:p w14:paraId="1D8FC11F" w14:textId="77777777" w:rsidR="00F96ED1" w:rsidRPr="00F96ED1" w:rsidRDefault="00F96ED1" w:rsidP="00F96ED1">
      <w:pPr>
        <w:rPr>
          <w:rFonts w:ascii="Times New Roman" w:hAnsi="Times New Roman" w:cs="Times New Roman"/>
        </w:rPr>
      </w:pPr>
    </w:p>
    <w:p w14:paraId="5E28D691" w14:textId="77777777" w:rsid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proofErr w:type="gramStart"/>
      <w:r w:rsidRPr="00F96ED1">
        <w:rPr>
          <w:rFonts w:ascii="Times New Roman" w:hAnsi="Times New Roman" w:cs="Times New Roman"/>
        </w:rPr>
        <w:t xml:space="preserve">В соответствии с </w:t>
      </w:r>
      <w:r w:rsidRPr="00F96ED1">
        <w:rPr>
          <w:rStyle w:val="ac"/>
          <w:rFonts w:ascii="Times New Roman" w:hAnsi="Times New Roman" w:cs="Times New Roman"/>
          <w:b w:val="0"/>
        </w:rPr>
        <w:t>Федеральными законами</w:t>
      </w:r>
      <w:r w:rsidRPr="00F96ED1">
        <w:rPr>
          <w:rFonts w:ascii="Times New Roman" w:hAnsi="Times New Roman" w:cs="Times New Roman"/>
        </w:rPr>
        <w:t xml:space="preserve"> от 25.12.2008 N 273-ФЗ "О противодействии коррупции", от 06.10.2003 N 131-ФЗ "Об общих принципах организации местного самоуправления в Российской Федерации", руководствуясь Уставом муниципального образования сельское поселение «Село Льва-Толстого», в целях противодействия коррупции, создания условий для выявления фактов коррупционных проявлений, а также осуществления комплекса мероприятий, направленных на реализацию антикоррупционной политики, Сельская Дума сельского поселения «Село Льва-Толстого» </w:t>
      </w:r>
      <w:proofErr w:type="gramEnd"/>
    </w:p>
    <w:p w14:paraId="58710FB5" w14:textId="77777777" w:rsid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</w:p>
    <w:p w14:paraId="5DD857AE" w14:textId="5FBC5E0D" w:rsidR="00F96ED1" w:rsidRPr="00F96ED1" w:rsidRDefault="00F96ED1" w:rsidP="00F96ED1">
      <w:pPr>
        <w:ind w:firstLine="559"/>
        <w:jc w:val="center"/>
        <w:rPr>
          <w:rFonts w:ascii="Times New Roman" w:hAnsi="Times New Roman" w:cs="Times New Roman"/>
          <w:b/>
        </w:rPr>
      </w:pPr>
      <w:r w:rsidRPr="00F96ED1">
        <w:rPr>
          <w:rFonts w:ascii="Times New Roman" w:hAnsi="Times New Roman" w:cs="Times New Roman"/>
          <w:b/>
        </w:rPr>
        <w:t>РЕШИЛА:</w:t>
      </w:r>
    </w:p>
    <w:p w14:paraId="4FA88AAC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1. Утвердить:</w:t>
      </w:r>
    </w:p>
    <w:p w14:paraId="0FDCC7DF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1) Положение о порядке уведомления лицами, замещающими муниципальные должности муниципального образования сельское поселение «Село Льва-Толстого» о возникновении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или урегулированию такого конфликта (приложение 1).</w:t>
      </w:r>
    </w:p>
    <w:p w14:paraId="23EC7242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2) Форму уведомления лицами, замещающими муниципальные должности  муниципального образования сельское поселение «Село Льва-Толстого» о возникновении личной заинтересованности при осуществлении своих полномочий, которая приводит или может привести к конфликту интересов (приложение 2).</w:t>
      </w:r>
    </w:p>
    <w:p w14:paraId="40E802F3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3) Форму журнала учета уведомлений лицами, замещающими муниципальные должности муниципального образования сельское поселение «Село Льва-Толстого» о возникновении личной заинтересованности при осуществлении своих полномочий, которая приводит или может привести к конфликту интересов, (приложение 3).</w:t>
      </w:r>
    </w:p>
    <w:p w14:paraId="1FC60E3A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2. Признать утратившими силу:</w:t>
      </w:r>
    </w:p>
    <w:p w14:paraId="0C1C9AC5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 xml:space="preserve">1) решение Сельской Думы МО СП «Село Льва-Толстого» от 30 марта 2021 г. № 57 «Об утверждении Порядка уведомления лицами, замещающими муниципальные должности в муниципальном образовании сельского поселения «Село Льва-Толстого»,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F96ED1">
        <w:rPr>
          <w:rFonts w:ascii="Times New Roman" w:hAnsi="Times New Roman" w:cs="Times New Roman"/>
        </w:rPr>
        <w:t>которая</w:t>
      </w:r>
      <w:proofErr w:type="gramEnd"/>
      <w:r w:rsidRPr="00F96ED1">
        <w:rPr>
          <w:rFonts w:ascii="Times New Roman" w:hAnsi="Times New Roman" w:cs="Times New Roman"/>
        </w:rPr>
        <w:t xml:space="preserve"> приводит или может привести к конфликту интересов»;</w:t>
      </w:r>
    </w:p>
    <w:p w14:paraId="406A26EC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2) решение Сельской Думы МО СП «Село Льва-Толстого» от 16 июня 2016 г. № 59 «Об основаниях и порядке сообщения депутатом сельской думы МО СП «Село Льва-Толстого» Дзержинского района Калужской области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14:paraId="04063769" w14:textId="5D20EFF2" w:rsid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3.  </w:t>
      </w:r>
      <w:r w:rsidRPr="0013366B">
        <w:rPr>
          <w:rFonts w:ascii="Times New Roman" w:hAnsi="Times New Roman" w:cs="Times New Roman"/>
        </w:rPr>
        <w:t>Данное решение вступает в силу с момента его обнародования, путем вывешивания на доске объявлений и на сайте администрации http://www.admkondrovo.ru</w:t>
      </w:r>
    </w:p>
    <w:p w14:paraId="431CDA10" w14:textId="77777777" w:rsidR="00083450" w:rsidRDefault="00083450" w:rsidP="00F96ED1">
      <w:pPr>
        <w:rPr>
          <w:rFonts w:ascii="Times New Roman" w:hAnsi="Times New Roman" w:cs="Times New Roman"/>
          <w:b/>
        </w:rPr>
      </w:pPr>
    </w:p>
    <w:p w14:paraId="70A49A75" w14:textId="77777777" w:rsidR="00F96ED1" w:rsidRPr="00083450" w:rsidRDefault="00F96ED1" w:rsidP="00F96ED1">
      <w:pPr>
        <w:rPr>
          <w:rFonts w:ascii="Times New Roman" w:hAnsi="Times New Roman" w:cs="Times New Roman"/>
          <w:b/>
        </w:rPr>
      </w:pPr>
      <w:r w:rsidRPr="00083450">
        <w:rPr>
          <w:rFonts w:ascii="Times New Roman" w:hAnsi="Times New Roman" w:cs="Times New Roman"/>
          <w:b/>
        </w:rPr>
        <w:t xml:space="preserve">Глава муниципального образования </w:t>
      </w:r>
    </w:p>
    <w:p w14:paraId="113C6A3C" w14:textId="4965027A" w:rsidR="00F96ED1" w:rsidRDefault="00F96ED1">
      <w:r w:rsidRPr="00083450">
        <w:rPr>
          <w:rFonts w:ascii="Times New Roman" w:hAnsi="Times New Roman" w:cs="Times New Roman"/>
          <w:b/>
        </w:rPr>
        <w:t xml:space="preserve">сельского поселения «Село Льва-Толстого»                  </w:t>
      </w:r>
      <w:r w:rsidRPr="00083450">
        <w:rPr>
          <w:rFonts w:ascii="Times New Roman" w:hAnsi="Times New Roman" w:cs="Times New Roman"/>
          <w:b/>
        </w:rPr>
        <w:tab/>
      </w:r>
      <w:r w:rsidRPr="00083450">
        <w:rPr>
          <w:rFonts w:ascii="Times New Roman" w:hAnsi="Times New Roman" w:cs="Times New Roman"/>
          <w:b/>
        </w:rPr>
        <w:tab/>
      </w:r>
      <w:r w:rsidR="00083450">
        <w:rPr>
          <w:rFonts w:ascii="Times New Roman" w:hAnsi="Times New Roman" w:cs="Times New Roman"/>
          <w:b/>
        </w:rPr>
        <w:t xml:space="preserve">                </w:t>
      </w:r>
      <w:r w:rsidRPr="00083450">
        <w:rPr>
          <w:rFonts w:ascii="Times New Roman" w:hAnsi="Times New Roman" w:cs="Times New Roman"/>
          <w:b/>
        </w:rPr>
        <w:t xml:space="preserve"> В.Д. Евтишенков</w:t>
      </w:r>
      <w: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08"/>
        <w:gridCol w:w="6146"/>
      </w:tblGrid>
      <w:tr w:rsidR="00F96ED1" w:rsidRPr="00F96ED1" w14:paraId="67BEE085" w14:textId="77777777" w:rsidTr="00D411F1">
        <w:tc>
          <w:tcPr>
            <w:tcW w:w="3708" w:type="dxa"/>
            <w:shd w:val="clear" w:color="auto" w:fill="auto"/>
          </w:tcPr>
          <w:p w14:paraId="115C43D2" w14:textId="5CE3262D" w:rsidR="00F96ED1" w:rsidRPr="00F96ED1" w:rsidRDefault="00F96ED1" w:rsidP="00D411F1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6" w:type="dxa"/>
            <w:shd w:val="clear" w:color="auto" w:fill="auto"/>
          </w:tcPr>
          <w:p w14:paraId="1BA276B4" w14:textId="77777777" w:rsidR="00F96ED1" w:rsidRPr="00F96ED1" w:rsidRDefault="00F96ED1" w:rsidP="00D411F1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  <w:p w14:paraId="42B09FB2" w14:textId="77777777" w:rsidR="00F96ED1" w:rsidRPr="00F96ED1" w:rsidRDefault="00F96ED1" w:rsidP="00D411F1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1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3B108B46" w14:textId="77777777" w:rsidR="00F96ED1" w:rsidRDefault="00F96ED1" w:rsidP="00F96ED1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1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ED1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Думы </w:t>
            </w:r>
          </w:p>
          <w:p w14:paraId="3B1078C9" w14:textId="04BBD932" w:rsidR="00F96ED1" w:rsidRPr="00F96ED1" w:rsidRDefault="00F96ED1" w:rsidP="00F96ED1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МО СП </w:t>
            </w:r>
            <w:r w:rsidRPr="00F96ED1">
              <w:rPr>
                <w:rFonts w:ascii="Times New Roman" w:hAnsi="Times New Roman" w:cs="Times New Roman"/>
                <w:sz w:val="24"/>
                <w:szCs w:val="24"/>
              </w:rPr>
              <w:t xml:space="preserve"> «Село Льва-Толстого» </w:t>
            </w:r>
          </w:p>
          <w:p w14:paraId="01F67A4F" w14:textId="4F73C08B" w:rsidR="00F96ED1" w:rsidRPr="00F96ED1" w:rsidRDefault="00DA2975" w:rsidP="00DA297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96ED1" w:rsidRPr="00F96ED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18 января </w:t>
            </w:r>
            <w:r w:rsidR="001F4F65">
              <w:rPr>
                <w:rFonts w:ascii="Times New Roman" w:hAnsi="Times New Roman" w:cs="Times New Roman"/>
              </w:rPr>
              <w:t xml:space="preserve">2023 г. </w:t>
            </w:r>
            <w:r w:rsidR="00F96ED1" w:rsidRPr="00F96ED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173</w:t>
            </w:r>
          </w:p>
        </w:tc>
      </w:tr>
    </w:tbl>
    <w:p w14:paraId="20B83486" w14:textId="77777777" w:rsidR="00F96ED1" w:rsidRPr="00F96ED1" w:rsidRDefault="00F96ED1" w:rsidP="00F96ED1">
      <w:pPr>
        <w:ind w:firstLine="698"/>
        <w:jc w:val="center"/>
        <w:rPr>
          <w:rFonts w:ascii="Times New Roman" w:hAnsi="Times New Roman" w:cs="Times New Roman"/>
        </w:rPr>
      </w:pPr>
    </w:p>
    <w:p w14:paraId="55C3B9DE" w14:textId="77777777" w:rsidR="00F96ED1" w:rsidRPr="00F96ED1" w:rsidRDefault="00F96ED1" w:rsidP="00F96ED1">
      <w:pPr>
        <w:jc w:val="center"/>
        <w:rPr>
          <w:rFonts w:ascii="Times New Roman" w:hAnsi="Times New Roman" w:cs="Times New Roman"/>
          <w:b/>
          <w:bCs/>
        </w:rPr>
      </w:pPr>
      <w:r w:rsidRPr="00F96ED1">
        <w:rPr>
          <w:rFonts w:ascii="Times New Roman" w:hAnsi="Times New Roman" w:cs="Times New Roman"/>
          <w:b/>
          <w:bCs/>
        </w:rPr>
        <w:t>Положение</w:t>
      </w:r>
    </w:p>
    <w:p w14:paraId="50BE5489" w14:textId="77777777" w:rsidR="00F96ED1" w:rsidRPr="00F96ED1" w:rsidRDefault="00F96ED1" w:rsidP="00F96ED1">
      <w:pPr>
        <w:jc w:val="center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  <w:b/>
          <w:bCs/>
        </w:rPr>
        <w:t>о порядке уведомления лицами, замещающими муниципальные должности муниципального образования сельское поселение «Село Льва-Толстого» о возникновении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или урегулированию такого конфликта</w:t>
      </w:r>
    </w:p>
    <w:p w14:paraId="30BDF246" w14:textId="77777777" w:rsidR="00F96ED1" w:rsidRPr="00F96ED1" w:rsidRDefault="00F96ED1" w:rsidP="00F96ED1">
      <w:pPr>
        <w:rPr>
          <w:rFonts w:ascii="Times New Roman" w:hAnsi="Times New Roman" w:cs="Times New Roman"/>
        </w:rPr>
      </w:pPr>
    </w:p>
    <w:p w14:paraId="02042D7E" w14:textId="77777777" w:rsidR="00F96ED1" w:rsidRPr="00F96ED1" w:rsidRDefault="00F96ED1" w:rsidP="00F96ED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F96ED1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14:paraId="7551E7E1" w14:textId="77777777" w:rsidR="00F96ED1" w:rsidRPr="00F96ED1" w:rsidRDefault="00F96ED1" w:rsidP="00F96ED1">
      <w:pPr>
        <w:rPr>
          <w:rFonts w:ascii="Times New Roman" w:hAnsi="Times New Roman" w:cs="Times New Roman"/>
        </w:rPr>
      </w:pPr>
    </w:p>
    <w:p w14:paraId="623989EA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1. </w:t>
      </w:r>
      <w:proofErr w:type="gramStart"/>
      <w:r w:rsidRPr="00F96ED1">
        <w:rPr>
          <w:rFonts w:ascii="Times New Roman" w:hAnsi="Times New Roman" w:cs="Times New Roman"/>
        </w:rPr>
        <w:t xml:space="preserve">Настоящее положение разработано в соответствии с </w:t>
      </w:r>
      <w:r w:rsidRPr="00F96ED1">
        <w:rPr>
          <w:rFonts w:ascii="Times New Roman" w:hAnsi="Times New Roman" w:cs="Times New Roman"/>
          <w:bCs/>
        </w:rPr>
        <w:t>Федеральным законом</w:t>
      </w:r>
      <w:r w:rsidRPr="00F96ED1">
        <w:rPr>
          <w:rFonts w:ascii="Times New Roman" w:hAnsi="Times New Roman" w:cs="Times New Roman"/>
        </w:rPr>
        <w:t xml:space="preserve"> от 25.12.2008 N 273-ФЗ "О противодействии коррупции", определяет порядок уведомления лицами, замещающими муниципальные должности муниципального образования сельское поселение «Село Льва-Толстого» (далее – лицо, замещающее муниципальную должность)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уведомление).</w:t>
      </w:r>
      <w:proofErr w:type="gramEnd"/>
    </w:p>
    <w:p w14:paraId="546CCB6B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 xml:space="preserve">2. В настоящем решении используются основные понятия и термины, предусмотренные </w:t>
      </w:r>
      <w:r w:rsidRPr="00F96ED1">
        <w:rPr>
          <w:rFonts w:ascii="Times New Roman" w:hAnsi="Times New Roman" w:cs="Times New Roman"/>
          <w:bCs/>
        </w:rPr>
        <w:t>Федеральным законом</w:t>
      </w:r>
      <w:r w:rsidRPr="00F96ED1">
        <w:rPr>
          <w:rFonts w:ascii="Times New Roman" w:hAnsi="Times New Roman" w:cs="Times New Roman"/>
        </w:rPr>
        <w:t xml:space="preserve"> от 25.12.2008 N 273-ФЗ "О противодействии коррупции".</w:t>
      </w:r>
    </w:p>
    <w:p w14:paraId="6CC4B9E9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3. Лицо, замещающее муниципальную должность, сообщает о возникшем конфликте интересов или о возможности его возникновения в постоянную комиссию по урегулированию конфликта интересов, возникающего при осуществлении своих полномочий лицами, замещающими муниципальные должности муниципального образования сельское поселение «Село Льва-Толстого» (далее - Комиссия).</w:t>
      </w:r>
    </w:p>
    <w:p w14:paraId="521D0B04" w14:textId="77777777" w:rsidR="00F96ED1" w:rsidRPr="00F96ED1" w:rsidRDefault="00F96ED1" w:rsidP="00F96ED1">
      <w:pPr>
        <w:jc w:val="both"/>
        <w:rPr>
          <w:rFonts w:ascii="Times New Roman" w:hAnsi="Times New Roman" w:cs="Times New Roman"/>
        </w:rPr>
      </w:pPr>
    </w:p>
    <w:p w14:paraId="3F3C7D88" w14:textId="77777777" w:rsidR="00F96ED1" w:rsidRPr="00F96ED1" w:rsidRDefault="00F96ED1" w:rsidP="00F96ED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F96ED1">
        <w:rPr>
          <w:rFonts w:ascii="Times New Roman" w:hAnsi="Times New Roman" w:cs="Times New Roman"/>
          <w:sz w:val="24"/>
          <w:szCs w:val="24"/>
        </w:rPr>
        <w:t>Статья 2. Процедура уведомления</w:t>
      </w:r>
    </w:p>
    <w:p w14:paraId="0EA8A586" w14:textId="77777777" w:rsidR="00F96ED1" w:rsidRPr="00F96ED1" w:rsidRDefault="00F96ED1" w:rsidP="00F96ED1">
      <w:pPr>
        <w:rPr>
          <w:rFonts w:ascii="Times New Roman" w:hAnsi="Times New Roman" w:cs="Times New Roman"/>
        </w:rPr>
      </w:pPr>
    </w:p>
    <w:p w14:paraId="76E2B45B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1. Уведомление лицом, замещающим муниципальную должность о возникновении личной заинтересованности при осуществлении своих полномочий, которая приводит или может привести к конфликту интересов, составляется по форме согласно приложению 2 к настоящему решению.</w:t>
      </w:r>
    </w:p>
    <w:p w14:paraId="722E0D7A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2. Ответственным за прием, регистрацию и хранение уведомлений является секретарь Комиссии.</w:t>
      </w:r>
    </w:p>
    <w:p w14:paraId="6BC7FC46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3. Лицо, замещающее муниципальную должность, представляет уведомление секретарю Комиссии 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интересов. Отказ в принятии уведомления секретарем Комиссии не допускается.</w:t>
      </w:r>
    </w:p>
    <w:p w14:paraId="72260C7A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4. При нахождении лица, замещающего муниципальную должность, в командировке, отпуске, вне муниципального образования сельское поселение «Село Льва-Толстого» по иным основаниям, установленным законодательством Российской Федерации, лицо, замещающее муниципальную должность, обязано представить уведомление в день прибытия в муниципальное образование сельское поселение «Село Льва-Толстого».</w:t>
      </w:r>
    </w:p>
    <w:p w14:paraId="38B998AF" w14:textId="77777777" w:rsidR="00F96ED1" w:rsidRPr="00F96ED1" w:rsidRDefault="00F96ED1" w:rsidP="00F96ED1">
      <w:pPr>
        <w:rPr>
          <w:rFonts w:ascii="Times New Roman" w:hAnsi="Times New Roman" w:cs="Times New Roman"/>
        </w:rPr>
      </w:pPr>
    </w:p>
    <w:p w14:paraId="43234EDC" w14:textId="77777777" w:rsidR="00F96ED1" w:rsidRPr="00F96ED1" w:rsidRDefault="00F96ED1" w:rsidP="00F96ED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F96ED1">
        <w:rPr>
          <w:rFonts w:ascii="Times New Roman" w:hAnsi="Times New Roman" w:cs="Times New Roman"/>
          <w:sz w:val="24"/>
          <w:szCs w:val="24"/>
        </w:rPr>
        <w:t>Статья 3. Порядок регистрации уведомлений</w:t>
      </w:r>
    </w:p>
    <w:p w14:paraId="3C952D3B" w14:textId="77777777" w:rsidR="00F96ED1" w:rsidRPr="00F96ED1" w:rsidRDefault="00F96ED1" w:rsidP="00F96ED1">
      <w:pPr>
        <w:rPr>
          <w:rFonts w:ascii="Times New Roman" w:hAnsi="Times New Roman" w:cs="Times New Roman"/>
        </w:rPr>
      </w:pPr>
    </w:p>
    <w:p w14:paraId="41F50C12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1. В уведомлении указываются:</w:t>
      </w:r>
    </w:p>
    <w:p w14:paraId="70DCEDFF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1) наименование Комиссии;</w:t>
      </w:r>
    </w:p>
    <w:p w14:paraId="66A33935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2) фамилия, имя, отчество лица, замещающего муниципальную должность, подавшего уведомление;</w:t>
      </w:r>
    </w:p>
    <w:p w14:paraId="1ED6A3E9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3) описание личной заинтересованности, которая приводит или может привести к возникновению конфликта интересов или к возможности его возникновения (излагается в свободной форме);</w:t>
      </w:r>
    </w:p>
    <w:p w14:paraId="2B5AEC93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 xml:space="preserve">4) описание полномочий, на исполнение которых может негативно повлиять либо негативно </w:t>
      </w:r>
      <w:r w:rsidRPr="00F96ED1">
        <w:rPr>
          <w:rFonts w:ascii="Times New Roman" w:hAnsi="Times New Roman" w:cs="Times New Roman"/>
        </w:rPr>
        <w:lastRenderedPageBreak/>
        <w:t>влияет личная заинтересованность;</w:t>
      </w:r>
    </w:p>
    <w:p w14:paraId="5A328F74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5) предложения по урегулированию конфликта интересов;</w:t>
      </w:r>
    </w:p>
    <w:p w14:paraId="60B63CFD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6) подпись лица, замещающего муниципальную должность, подавшего уведомление, расшифровка подписи и дата составления уведомления.</w:t>
      </w:r>
    </w:p>
    <w:p w14:paraId="4A4EACAC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2. Журнал учета уведомлений лиц, замещающих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 (далее - журнал) ведется секретарем Комиссии по форме согласно приложению 3 к настоящему решению и хранится не менее 3 лет с момента регистрации в нем последнего уведомления. Указанный журнал должен быть прошит, скреплен печатью и иметь пронумерованные страницы. Не подлежат отражению в журнале сведения о частной жизни лица, замещающего муниципальную должность, составляющие его личную и семейную тайну.</w:t>
      </w:r>
    </w:p>
    <w:p w14:paraId="47431880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3. Секретарь Комиссии, не позднее рабочего дня, следующего за днем регистрации уведомления, передает его на рассмотрение Комиссии.</w:t>
      </w:r>
    </w:p>
    <w:p w14:paraId="740FD46B" w14:textId="77777777" w:rsidR="00F96ED1" w:rsidRPr="00F96ED1" w:rsidRDefault="00F96ED1" w:rsidP="00F96ED1">
      <w:pPr>
        <w:rPr>
          <w:rFonts w:ascii="Times New Roman" w:hAnsi="Times New Roman" w:cs="Times New Roman"/>
        </w:rPr>
      </w:pPr>
    </w:p>
    <w:p w14:paraId="1E54F89F" w14:textId="77777777" w:rsidR="00F96ED1" w:rsidRPr="00F96ED1" w:rsidRDefault="00F96ED1" w:rsidP="00F96ED1">
      <w:pPr>
        <w:ind w:firstLine="559"/>
        <w:jc w:val="center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Статья 4. Порядок принятия мер по предотвращению и (или) урегулированию конфликта интересов</w:t>
      </w:r>
    </w:p>
    <w:p w14:paraId="3CD2A6E1" w14:textId="77777777" w:rsidR="00F96ED1" w:rsidRPr="00F96ED1" w:rsidRDefault="00F96ED1" w:rsidP="00F96ED1">
      <w:pPr>
        <w:rPr>
          <w:rFonts w:ascii="Times New Roman" w:hAnsi="Times New Roman" w:cs="Times New Roman"/>
        </w:rPr>
      </w:pPr>
    </w:p>
    <w:p w14:paraId="7858EBA3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1. Комиссия рассматривает уведомление в течение 15 рабочих дней со дня его поступления.</w:t>
      </w:r>
    </w:p>
    <w:p w14:paraId="0654CD9F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Комиссии срок рассмотрения уведомления может быть продлен, но не более чем на 30 дней.</w:t>
      </w:r>
    </w:p>
    <w:p w14:paraId="7E60F48C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2. По результатам рассмотрения уведомления Комиссия принимает одно из следующих решений:</w:t>
      </w:r>
    </w:p>
    <w:p w14:paraId="68928A01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1) признать, что при осуществлении лицом, замещающим муниципальную должность, направившим уведомление, своих полномочий, конфликт интересов отсутствует;</w:t>
      </w:r>
    </w:p>
    <w:p w14:paraId="58C53ED3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2) признать, что при осуществлении лицом, замещающим муниципальную должность, направившим уведомление, своих полномочий, личная заинтересованность приводит или может привести к конфликту интересов.</w:t>
      </w:r>
    </w:p>
    <w:p w14:paraId="2208052A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3. По результатам рассмотрения уведомления и при наличии к тому оснований Комиссия может также принять иное решение, чем это указано в части 2 настоящей статьи. Основания и мотивы принятия такого решения должны быть отражены в решении Комиссии.</w:t>
      </w:r>
    </w:p>
    <w:p w14:paraId="28BACDF0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4. Решение Комиссии по результатам рассмотрения уведомления направляется лицу, замещающему муниципальную должность, в течение трех рабочих дней после дня его принятия.</w:t>
      </w:r>
    </w:p>
    <w:p w14:paraId="217B3413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5. В случае</w:t>
      </w:r>
      <w:proofErr w:type="gramStart"/>
      <w:r w:rsidRPr="00F96ED1">
        <w:rPr>
          <w:rFonts w:ascii="Times New Roman" w:hAnsi="Times New Roman" w:cs="Times New Roman"/>
        </w:rPr>
        <w:t>,</w:t>
      </w:r>
      <w:proofErr w:type="gramEnd"/>
      <w:r w:rsidRPr="00F96ED1">
        <w:rPr>
          <w:rFonts w:ascii="Times New Roman" w:hAnsi="Times New Roman" w:cs="Times New Roman"/>
        </w:rPr>
        <w:t xml:space="preserve"> если по результатам рассмотрения уведомления будет установлено, что при осуществлении лицом, замещающим муниципальную должность, своих полномочий личная заинтересованность приводит или может привести к конфликту интересов, лицо, замещающее муниципальную должность, обязано принять меры по предотвращению или урегулированию конфликта интересов в соответствии со </w:t>
      </w:r>
      <w:r w:rsidRPr="00F96ED1">
        <w:rPr>
          <w:rStyle w:val="ac"/>
          <w:rFonts w:ascii="Times New Roman" w:hAnsi="Times New Roman" w:cs="Times New Roman"/>
          <w:b w:val="0"/>
        </w:rPr>
        <w:t>статьей 11</w:t>
      </w:r>
      <w:r w:rsidRPr="00F96ED1">
        <w:rPr>
          <w:rFonts w:ascii="Times New Roman" w:hAnsi="Times New Roman" w:cs="Times New Roman"/>
        </w:rPr>
        <w:t xml:space="preserve"> Федерального закона от 25.12.2008 N 273-ФЗ "О противодействии коррупции".</w:t>
      </w:r>
    </w:p>
    <w:p w14:paraId="0E89861C" w14:textId="77777777" w:rsidR="00F96ED1" w:rsidRPr="00F96ED1" w:rsidRDefault="00F96ED1" w:rsidP="00F96ED1">
      <w:pPr>
        <w:rPr>
          <w:rFonts w:ascii="Times New Roman" w:hAnsi="Times New Roman" w:cs="Times New Roman"/>
        </w:rPr>
      </w:pPr>
    </w:p>
    <w:p w14:paraId="4CEAA568" w14:textId="77777777" w:rsidR="00F96ED1" w:rsidRPr="00F96ED1" w:rsidRDefault="00F96ED1" w:rsidP="00F96ED1">
      <w:pPr>
        <w:rPr>
          <w:rFonts w:ascii="Times New Roman" w:hAnsi="Times New Roman" w:cs="Times New Roman"/>
        </w:rPr>
      </w:pPr>
    </w:p>
    <w:p w14:paraId="3DB5DBC9" w14:textId="77777777" w:rsidR="00F96ED1" w:rsidRDefault="00F96ED1">
      <w:r>
        <w:br w:type="page"/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0064"/>
      </w:tblGrid>
      <w:tr w:rsidR="00F96ED1" w:rsidRPr="00F96ED1" w14:paraId="73419ACC" w14:textId="77777777" w:rsidTr="00F96ED1">
        <w:trPr>
          <w:trHeight w:val="1701"/>
        </w:trPr>
        <w:tc>
          <w:tcPr>
            <w:tcW w:w="284" w:type="dxa"/>
            <w:shd w:val="clear" w:color="auto" w:fill="auto"/>
          </w:tcPr>
          <w:p w14:paraId="60D85A53" w14:textId="358801B2" w:rsidR="00F96ED1" w:rsidRPr="00F96ED1" w:rsidRDefault="00F96ED1" w:rsidP="00D411F1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shd w:val="clear" w:color="auto" w:fill="auto"/>
          </w:tcPr>
          <w:p w14:paraId="670E104B" w14:textId="77777777" w:rsidR="00F96ED1" w:rsidRPr="00F96ED1" w:rsidRDefault="00F96ED1" w:rsidP="00D411F1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1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14:paraId="6016303C" w14:textId="77777777" w:rsidR="00F96ED1" w:rsidRDefault="00F96ED1" w:rsidP="00F96ED1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1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ED1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Думы </w:t>
            </w:r>
          </w:p>
          <w:p w14:paraId="5E747E82" w14:textId="4A45009A" w:rsidR="00F96ED1" w:rsidRPr="00F96ED1" w:rsidRDefault="00F96ED1" w:rsidP="00F96ED1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СП </w:t>
            </w:r>
            <w:r w:rsidRPr="00F96ED1">
              <w:rPr>
                <w:rFonts w:ascii="Times New Roman" w:hAnsi="Times New Roman" w:cs="Times New Roman"/>
                <w:sz w:val="24"/>
                <w:szCs w:val="24"/>
              </w:rPr>
              <w:t xml:space="preserve">«Село Льва-Толстого» </w:t>
            </w:r>
          </w:p>
          <w:p w14:paraId="36263810" w14:textId="291AB129" w:rsidR="00F96ED1" w:rsidRPr="00F96ED1" w:rsidRDefault="00DA2975" w:rsidP="001F4F6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96ED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18 января </w:t>
            </w:r>
            <w:r w:rsidR="001F4F65" w:rsidRPr="001F4F65">
              <w:rPr>
                <w:rFonts w:ascii="Times New Roman" w:hAnsi="Times New Roman" w:cs="Times New Roman"/>
              </w:rPr>
              <w:t xml:space="preserve">2023 г. </w:t>
            </w:r>
            <w:r w:rsidRPr="00F96ED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173</w:t>
            </w:r>
          </w:p>
        </w:tc>
      </w:tr>
    </w:tbl>
    <w:p w14:paraId="36DC6DE9" w14:textId="77777777" w:rsidR="00F96ED1" w:rsidRPr="00F96ED1" w:rsidRDefault="00F96ED1" w:rsidP="00F96ED1">
      <w:pPr>
        <w:ind w:firstLine="698"/>
        <w:jc w:val="center"/>
        <w:rPr>
          <w:rFonts w:ascii="Times New Roman" w:hAnsi="Times New Roman" w:cs="Times New Roman"/>
        </w:rPr>
      </w:pPr>
    </w:p>
    <w:p w14:paraId="41714967" w14:textId="77777777" w:rsidR="00F96ED1" w:rsidRPr="00F96ED1" w:rsidRDefault="00F96ED1" w:rsidP="00F96ED1">
      <w:pPr>
        <w:ind w:firstLine="698"/>
        <w:jc w:val="center"/>
        <w:rPr>
          <w:rFonts w:ascii="Times New Roman" w:hAnsi="Times New Roman" w:cs="Times New Roman"/>
          <w:b/>
          <w:bCs/>
        </w:rPr>
      </w:pPr>
      <w:r w:rsidRPr="00F96ED1">
        <w:rPr>
          <w:rFonts w:ascii="Times New Roman" w:hAnsi="Times New Roman" w:cs="Times New Roman"/>
          <w:b/>
          <w:bCs/>
        </w:rPr>
        <w:t>Форма</w:t>
      </w:r>
    </w:p>
    <w:p w14:paraId="3219D261" w14:textId="77777777" w:rsidR="00F96ED1" w:rsidRPr="00F96ED1" w:rsidRDefault="00F96ED1" w:rsidP="00F96ED1">
      <w:pPr>
        <w:jc w:val="center"/>
        <w:rPr>
          <w:rFonts w:ascii="Times New Roman" w:hAnsi="Times New Roman" w:cs="Times New Roman"/>
          <w:b/>
          <w:bCs/>
        </w:rPr>
      </w:pPr>
      <w:r w:rsidRPr="00F96ED1">
        <w:rPr>
          <w:rFonts w:ascii="Times New Roman" w:hAnsi="Times New Roman" w:cs="Times New Roman"/>
          <w:b/>
          <w:bCs/>
        </w:rPr>
        <w:t>уведомления лицами, замещающими муниципальные должности муниципального образования сельское поселение «Село Льва-Толстого» о  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23A8A48A" w14:textId="77777777" w:rsidR="00F96ED1" w:rsidRPr="00F96ED1" w:rsidRDefault="00F96ED1" w:rsidP="00F96ED1">
      <w:pPr>
        <w:rPr>
          <w:rFonts w:ascii="Times New Roman" w:hAnsi="Times New Roman" w:cs="Times New Roman"/>
        </w:rPr>
      </w:pPr>
    </w:p>
    <w:p w14:paraId="17BCF8AF" w14:textId="77777777" w:rsidR="00F96ED1" w:rsidRPr="00F96ED1" w:rsidRDefault="00F96ED1" w:rsidP="00F96ED1">
      <w:pPr>
        <w:ind w:left="4313"/>
        <w:jc w:val="right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 xml:space="preserve">В комиссию по урегулированию конфликта </w:t>
      </w:r>
      <w:r w:rsidRPr="00F96ED1">
        <w:rPr>
          <w:rFonts w:ascii="Times New Roman" w:hAnsi="Times New Roman" w:cs="Times New Roman"/>
        </w:rPr>
        <w:tab/>
      </w:r>
      <w:r w:rsidRPr="00F96ED1">
        <w:rPr>
          <w:rFonts w:ascii="Times New Roman" w:hAnsi="Times New Roman" w:cs="Times New Roman"/>
        </w:rPr>
        <w:tab/>
        <w:t xml:space="preserve">интересов, возникающего при осуществлении </w:t>
      </w:r>
      <w:r w:rsidRPr="00F96ED1">
        <w:rPr>
          <w:rFonts w:ascii="Times New Roman" w:hAnsi="Times New Roman" w:cs="Times New Roman"/>
        </w:rPr>
        <w:tab/>
      </w:r>
      <w:r w:rsidRPr="00F96ED1">
        <w:rPr>
          <w:rFonts w:ascii="Times New Roman" w:hAnsi="Times New Roman" w:cs="Times New Roman"/>
        </w:rPr>
        <w:tab/>
        <w:t xml:space="preserve">своих полномочий лицами, замещающими </w:t>
      </w:r>
      <w:r w:rsidRPr="00F96ED1">
        <w:rPr>
          <w:rFonts w:ascii="Times New Roman" w:hAnsi="Times New Roman" w:cs="Times New Roman"/>
        </w:rPr>
        <w:tab/>
      </w:r>
      <w:r w:rsidRPr="00F96ED1">
        <w:rPr>
          <w:rFonts w:ascii="Times New Roman" w:hAnsi="Times New Roman" w:cs="Times New Roman"/>
        </w:rPr>
        <w:tab/>
        <w:t>муниципальные должности муниципального образования сельское поселение «Село Льва-Толстого»</w:t>
      </w:r>
    </w:p>
    <w:p w14:paraId="479D0E0B" w14:textId="77777777" w:rsidR="00F96ED1" w:rsidRPr="00F96ED1" w:rsidRDefault="00F96ED1" w:rsidP="00F96ED1">
      <w:pPr>
        <w:ind w:left="4313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ab/>
        <w:t>от _______________________________________</w:t>
      </w:r>
    </w:p>
    <w:p w14:paraId="6F3085DF" w14:textId="77777777" w:rsidR="00F96ED1" w:rsidRPr="00F96ED1" w:rsidRDefault="00F96ED1" w:rsidP="00F96ED1">
      <w:pPr>
        <w:ind w:firstLine="698"/>
        <w:jc w:val="right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(Ф.И.О. лица подающего уведомление, телефон)</w:t>
      </w:r>
    </w:p>
    <w:p w14:paraId="338CBFF6" w14:textId="77777777" w:rsidR="00F96ED1" w:rsidRPr="00F96ED1" w:rsidRDefault="00F96ED1" w:rsidP="00F96ED1">
      <w:pPr>
        <w:jc w:val="right"/>
        <w:rPr>
          <w:rFonts w:ascii="Times New Roman" w:hAnsi="Times New Roman" w:cs="Times New Roman"/>
        </w:rPr>
      </w:pPr>
    </w:p>
    <w:p w14:paraId="547FFA1D" w14:textId="77777777" w:rsidR="00F96ED1" w:rsidRDefault="00F96ED1" w:rsidP="00F96ED1">
      <w:pPr>
        <w:ind w:firstLine="698"/>
        <w:jc w:val="center"/>
        <w:rPr>
          <w:rFonts w:ascii="Times New Roman" w:hAnsi="Times New Roman" w:cs="Times New Roman"/>
        </w:rPr>
      </w:pPr>
    </w:p>
    <w:p w14:paraId="4CAB1682" w14:textId="77777777" w:rsidR="00F96ED1" w:rsidRDefault="00F96ED1" w:rsidP="00F96ED1">
      <w:pPr>
        <w:ind w:firstLine="698"/>
        <w:jc w:val="center"/>
        <w:rPr>
          <w:rFonts w:ascii="Times New Roman" w:hAnsi="Times New Roman" w:cs="Times New Roman"/>
        </w:rPr>
      </w:pPr>
    </w:p>
    <w:p w14:paraId="5A8B4940" w14:textId="77777777" w:rsidR="00F96ED1" w:rsidRDefault="00F96ED1" w:rsidP="00F96ED1">
      <w:pPr>
        <w:ind w:firstLine="698"/>
        <w:jc w:val="center"/>
        <w:rPr>
          <w:rFonts w:ascii="Times New Roman" w:hAnsi="Times New Roman" w:cs="Times New Roman"/>
        </w:rPr>
      </w:pPr>
    </w:p>
    <w:p w14:paraId="39AD1543" w14:textId="77777777" w:rsidR="00F96ED1" w:rsidRPr="00F96ED1" w:rsidRDefault="00F96ED1" w:rsidP="00F96ED1">
      <w:pPr>
        <w:ind w:firstLine="698"/>
        <w:jc w:val="center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УВЕДОМЛЕНИЕ</w:t>
      </w:r>
    </w:p>
    <w:p w14:paraId="40157D76" w14:textId="77777777" w:rsidR="00F96ED1" w:rsidRPr="00F96ED1" w:rsidRDefault="00F96ED1" w:rsidP="00F96ED1">
      <w:pPr>
        <w:ind w:firstLine="698"/>
        <w:jc w:val="center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О ВОЗНИКНОВЕНИИИ ЛИЧНОЙ ЗАИНТЕРЕСОВАННОСТИ, КОТОРАЯ ПРИВОДИТ ИЛИ МОЖЕТ ПРИВЕСТИ К КОНФЛИКТУ ИНТЕРЕСОВ</w:t>
      </w:r>
    </w:p>
    <w:p w14:paraId="137AF4B5" w14:textId="77777777" w:rsidR="00F96ED1" w:rsidRPr="00F96ED1" w:rsidRDefault="00F96ED1" w:rsidP="00F96ED1">
      <w:pPr>
        <w:rPr>
          <w:rFonts w:ascii="Times New Roman" w:hAnsi="Times New Roman" w:cs="Times New Roman"/>
        </w:rPr>
      </w:pPr>
    </w:p>
    <w:p w14:paraId="2C85F5CA" w14:textId="77777777" w:rsid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</w:p>
    <w:p w14:paraId="2A33228C" w14:textId="77777777" w:rsid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</w:p>
    <w:p w14:paraId="6F0A7940" w14:textId="77777777" w:rsidR="00F96ED1" w:rsidRPr="00F96ED1" w:rsidRDefault="00F96ED1" w:rsidP="00F96ED1">
      <w:pPr>
        <w:ind w:firstLine="559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 xml:space="preserve">В соответствии с </w:t>
      </w:r>
      <w:r w:rsidRPr="00F96ED1">
        <w:rPr>
          <w:rStyle w:val="ac"/>
          <w:rFonts w:ascii="Times New Roman" w:hAnsi="Times New Roman" w:cs="Times New Roman"/>
          <w:b w:val="0"/>
        </w:rPr>
        <w:t>Федеральным законом</w:t>
      </w:r>
      <w:r w:rsidRPr="00F96ED1">
        <w:rPr>
          <w:rFonts w:ascii="Times New Roman" w:hAnsi="Times New Roman" w:cs="Times New Roman"/>
        </w:rPr>
        <w:t xml:space="preserve"> от 25.12.2008 N 273-ФЗ "О противодействии коррупции" сообщаю, что:</w:t>
      </w:r>
    </w:p>
    <w:p w14:paraId="7FDA809C" w14:textId="77777777" w:rsidR="00F96ED1" w:rsidRPr="00F96ED1" w:rsidRDefault="00F96ED1" w:rsidP="00F96ED1">
      <w:pPr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1. ________________________________________________________________</w:t>
      </w:r>
    </w:p>
    <w:p w14:paraId="7C84E451" w14:textId="77777777" w:rsidR="00F96ED1" w:rsidRPr="00F96ED1" w:rsidRDefault="00F96ED1" w:rsidP="00F96ED1">
      <w:pPr>
        <w:ind w:firstLine="698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(описание личной заинтересованности, которая приводит или может привести к возникновению конфликта интересов)</w:t>
      </w:r>
    </w:p>
    <w:p w14:paraId="1137FD2D" w14:textId="77777777" w:rsidR="00F96ED1" w:rsidRPr="00F96ED1" w:rsidRDefault="00F96ED1" w:rsidP="00F96ED1">
      <w:pPr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2. _____________________________________________________________</w:t>
      </w:r>
    </w:p>
    <w:p w14:paraId="2BF863AB" w14:textId="77777777" w:rsidR="00F96ED1" w:rsidRPr="00F96ED1" w:rsidRDefault="00F96ED1" w:rsidP="00F96ED1">
      <w:pPr>
        <w:ind w:firstLine="698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(описание полномочий, на исполнение которых может негативно повлиять либо негативно влияет личная заинтересованность)</w:t>
      </w:r>
    </w:p>
    <w:p w14:paraId="73145310" w14:textId="77777777" w:rsidR="00F96ED1" w:rsidRPr="00F96ED1" w:rsidRDefault="00F96ED1" w:rsidP="00F96ED1">
      <w:pPr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3. _____________________________________________________________</w:t>
      </w:r>
    </w:p>
    <w:p w14:paraId="6DC372A3" w14:textId="77777777" w:rsidR="00F96ED1" w:rsidRPr="00F96ED1" w:rsidRDefault="00F96ED1" w:rsidP="00F96ED1">
      <w:pPr>
        <w:ind w:firstLine="698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14:paraId="7E11D1B8" w14:textId="77777777" w:rsidR="00F96ED1" w:rsidRPr="00F96ED1" w:rsidRDefault="00F96ED1" w:rsidP="00F96ED1">
      <w:pPr>
        <w:ind w:firstLine="698"/>
        <w:jc w:val="both"/>
        <w:rPr>
          <w:rFonts w:ascii="Times New Roman" w:hAnsi="Times New Roman" w:cs="Times New Roman"/>
        </w:rPr>
      </w:pPr>
    </w:p>
    <w:p w14:paraId="0CA77F73" w14:textId="77777777" w:rsidR="00F96ED1" w:rsidRPr="00F96ED1" w:rsidRDefault="00F96ED1" w:rsidP="00F96ED1">
      <w:pPr>
        <w:ind w:firstLine="698"/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>_________________________________________________________</w:t>
      </w:r>
      <w:r w:rsidRPr="00F96ED1">
        <w:rPr>
          <w:rFonts w:ascii="Times New Roman" w:hAnsi="Times New Roman" w:cs="Times New Roman"/>
        </w:rPr>
        <w:br/>
        <w:t>(отметка о намерении личного участия в заседании комиссии)</w:t>
      </w:r>
    </w:p>
    <w:p w14:paraId="10D11F25" w14:textId="77777777" w:rsidR="00F96ED1" w:rsidRPr="00F96ED1" w:rsidRDefault="00F96ED1" w:rsidP="00F96ED1">
      <w:pPr>
        <w:jc w:val="both"/>
        <w:rPr>
          <w:rFonts w:ascii="Times New Roman" w:hAnsi="Times New Roman" w:cs="Times New Roman"/>
        </w:rPr>
      </w:pPr>
    </w:p>
    <w:p w14:paraId="41A4830B" w14:textId="596C8069" w:rsidR="00F96ED1" w:rsidRPr="00F96ED1" w:rsidRDefault="00F96ED1" w:rsidP="00F96ED1">
      <w:pPr>
        <w:jc w:val="both"/>
        <w:rPr>
          <w:rFonts w:ascii="Times New Roman" w:hAnsi="Times New Roman" w:cs="Times New Roman"/>
        </w:rPr>
      </w:pPr>
      <w:r w:rsidRPr="00F96ED1">
        <w:rPr>
          <w:rFonts w:ascii="Times New Roman" w:hAnsi="Times New Roman" w:cs="Times New Roman"/>
        </w:rPr>
        <w:t xml:space="preserve">"___" __________ 20__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F96ED1">
        <w:rPr>
          <w:rFonts w:ascii="Times New Roman" w:hAnsi="Times New Roman" w:cs="Times New Roman"/>
        </w:rPr>
        <w:t>_______________________________</w:t>
      </w:r>
    </w:p>
    <w:p w14:paraId="5F44041A" w14:textId="4E9C9380" w:rsidR="00F96ED1" w:rsidRPr="00F96ED1" w:rsidRDefault="00F96ED1" w:rsidP="00F96ED1">
      <w:pPr>
        <w:ind w:firstLine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F96ED1">
        <w:rPr>
          <w:rFonts w:ascii="Times New Roman" w:hAnsi="Times New Roman" w:cs="Times New Roman"/>
        </w:rPr>
        <w:t>(подпись, фамилия и инициалы)</w:t>
      </w:r>
    </w:p>
    <w:p w14:paraId="4F5E41BF" w14:textId="77777777" w:rsidR="00F96ED1" w:rsidRPr="00F96ED1" w:rsidRDefault="00F96ED1" w:rsidP="00F96ED1">
      <w:pPr>
        <w:rPr>
          <w:rFonts w:ascii="Times New Roman" w:hAnsi="Times New Roman" w:cs="Times New Roman"/>
        </w:rPr>
      </w:pPr>
    </w:p>
    <w:p w14:paraId="3699A050" w14:textId="77777777" w:rsidR="00F96ED1" w:rsidRDefault="00F96ED1">
      <w:r>
        <w:br w:type="page"/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08"/>
        <w:gridCol w:w="6498"/>
      </w:tblGrid>
      <w:tr w:rsidR="00F96ED1" w:rsidRPr="00F96ED1" w14:paraId="5228DF13" w14:textId="77777777" w:rsidTr="00F96ED1">
        <w:tc>
          <w:tcPr>
            <w:tcW w:w="3708" w:type="dxa"/>
            <w:shd w:val="clear" w:color="auto" w:fill="auto"/>
          </w:tcPr>
          <w:p w14:paraId="6E0D103B" w14:textId="67D3776E" w:rsidR="00F96ED1" w:rsidRPr="00F96ED1" w:rsidRDefault="00F96ED1" w:rsidP="00D411F1">
            <w:pPr>
              <w:pStyle w:val="ad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auto"/>
          </w:tcPr>
          <w:p w14:paraId="06348B18" w14:textId="77777777" w:rsidR="00F96ED1" w:rsidRPr="00F96ED1" w:rsidRDefault="00F96ED1" w:rsidP="00D411F1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8BB29" w14:textId="77777777" w:rsidR="00F96ED1" w:rsidRPr="00F96ED1" w:rsidRDefault="00F96ED1" w:rsidP="00D411F1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0EA83" w14:textId="77777777" w:rsidR="00F96ED1" w:rsidRPr="00F96ED1" w:rsidRDefault="00F96ED1" w:rsidP="00D411F1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1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14:paraId="7FF91193" w14:textId="77777777" w:rsidR="00F96ED1" w:rsidRDefault="00F96ED1" w:rsidP="00F96ED1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1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ED1">
              <w:rPr>
                <w:rFonts w:ascii="Times New Roman" w:hAnsi="Times New Roman" w:cs="Times New Roman"/>
                <w:sz w:val="24"/>
                <w:szCs w:val="24"/>
              </w:rPr>
              <w:t>Сельской Думы</w:t>
            </w:r>
          </w:p>
          <w:p w14:paraId="5ACF478D" w14:textId="2411A8A8" w:rsidR="00F96ED1" w:rsidRPr="00F96ED1" w:rsidRDefault="00F96ED1" w:rsidP="00F96ED1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r w:rsidRPr="00F96ED1">
              <w:rPr>
                <w:rFonts w:ascii="Times New Roman" w:hAnsi="Times New Roman" w:cs="Times New Roman"/>
                <w:sz w:val="24"/>
                <w:szCs w:val="24"/>
              </w:rPr>
              <w:t xml:space="preserve">Село Льва-Толстого» </w:t>
            </w:r>
          </w:p>
          <w:p w14:paraId="5CF8DC50" w14:textId="47D91158" w:rsidR="00F96ED1" w:rsidRPr="00F96ED1" w:rsidRDefault="00F96ED1" w:rsidP="00D411F1">
            <w:pPr>
              <w:jc w:val="right"/>
              <w:rPr>
                <w:rFonts w:ascii="Times New Roman" w:hAnsi="Times New Roman" w:cs="Times New Roman"/>
              </w:rPr>
            </w:pPr>
            <w:r w:rsidRPr="00F96ED1">
              <w:rPr>
                <w:rFonts w:ascii="Times New Roman" w:hAnsi="Times New Roman" w:cs="Times New Roman"/>
              </w:rPr>
              <w:t>от</w:t>
            </w:r>
            <w:r w:rsidR="00DA2975">
              <w:rPr>
                <w:rFonts w:ascii="Times New Roman" w:hAnsi="Times New Roman" w:cs="Times New Roman"/>
              </w:rPr>
              <w:t xml:space="preserve"> 18 января </w:t>
            </w:r>
            <w:r w:rsidR="001F4F65">
              <w:rPr>
                <w:rFonts w:ascii="Times New Roman" w:hAnsi="Times New Roman" w:cs="Times New Roman"/>
              </w:rPr>
              <w:t xml:space="preserve">2023 г. </w:t>
            </w:r>
            <w:r w:rsidR="00DA2975" w:rsidRPr="00F96ED1">
              <w:rPr>
                <w:rFonts w:ascii="Times New Roman" w:hAnsi="Times New Roman" w:cs="Times New Roman"/>
              </w:rPr>
              <w:t>№</w:t>
            </w:r>
            <w:r w:rsidR="00DA2975">
              <w:rPr>
                <w:rFonts w:ascii="Times New Roman" w:hAnsi="Times New Roman" w:cs="Times New Roman"/>
              </w:rPr>
              <w:t xml:space="preserve"> 173</w:t>
            </w:r>
          </w:p>
        </w:tc>
      </w:tr>
    </w:tbl>
    <w:p w14:paraId="0502B8F8" w14:textId="77777777" w:rsidR="00F96ED1" w:rsidRPr="00F96ED1" w:rsidRDefault="00F96ED1" w:rsidP="00F96ED1">
      <w:pPr>
        <w:ind w:firstLine="698"/>
        <w:jc w:val="center"/>
        <w:rPr>
          <w:rFonts w:ascii="Times New Roman" w:hAnsi="Times New Roman" w:cs="Times New Roman"/>
        </w:rPr>
      </w:pPr>
    </w:p>
    <w:p w14:paraId="547EA622" w14:textId="77777777" w:rsidR="00F96ED1" w:rsidRPr="00F96ED1" w:rsidRDefault="00F96ED1" w:rsidP="00F96ED1">
      <w:pPr>
        <w:jc w:val="center"/>
        <w:rPr>
          <w:rFonts w:ascii="Times New Roman" w:hAnsi="Times New Roman" w:cs="Times New Roman"/>
          <w:b/>
          <w:bCs/>
        </w:rPr>
      </w:pPr>
      <w:r w:rsidRPr="00F96ED1">
        <w:rPr>
          <w:rFonts w:ascii="Times New Roman" w:hAnsi="Times New Roman" w:cs="Times New Roman"/>
          <w:b/>
          <w:bCs/>
        </w:rPr>
        <w:t>Форма</w:t>
      </w:r>
    </w:p>
    <w:p w14:paraId="19B84E5B" w14:textId="77777777" w:rsidR="00F96ED1" w:rsidRPr="00F96ED1" w:rsidRDefault="00F96ED1" w:rsidP="00F96ED1">
      <w:pPr>
        <w:ind w:firstLine="698"/>
        <w:jc w:val="center"/>
        <w:rPr>
          <w:rFonts w:ascii="Times New Roman" w:hAnsi="Times New Roman" w:cs="Times New Roman"/>
          <w:b/>
        </w:rPr>
      </w:pPr>
      <w:r w:rsidRPr="00F96ED1">
        <w:rPr>
          <w:rFonts w:ascii="Times New Roman" w:hAnsi="Times New Roman" w:cs="Times New Roman"/>
          <w:b/>
          <w:bCs/>
        </w:rPr>
        <w:t xml:space="preserve">журнала учета </w:t>
      </w:r>
      <w:r w:rsidRPr="00F96ED1">
        <w:rPr>
          <w:rFonts w:ascii="Times New Roman" w:hAnsi="Times New Roman" w:cs="Times New Roman"/>
          <w:b/>
        </w:rPr>
        <w:t>уведомлений лицами, замещающими муниципальные должности муниципального образования сельское поселение «Село Льва-Толстого» о возникновении личной заинтересованности при осуществлении своих полномочий, которая приводит</w:t>
      </w:r>
      <w:r w:rsidRPr="00F96ED1">
        <w:rPr>
          <w:rFonts w:ascii="Times New Roman" w:hAnsi="Times New Roman" w:cs="Times New Roman"/>
          <w:b/>
          <w:bCs/>
        </w:rPr>
        <w:t xml:space="preserve"> или может привести к конфликту интересов</w:t>
      </w:r>
    </w:p>
    <w:p w14:paraId="4EA2B108" w14:textId="77777777" w:rsidR="00F96ED1" w:rsidRPr="00F96ED1" w:rsidRDefault="00F96ED1" w:rsidP="00F96ED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2"/>
        <w:gridCol w:w="1481"/>
        <w:gridCol w:w="3412"/>
        <w:gridCol w:w="2244"/>
        <w:gridCol w:w="2483"/>
      </w:tblGrid>
      <w:tr w:rsidR="00F96ED1" w:rsidRPr="00F96ED1" w14:paraId="0C0724B9" w14:textId="77777777" w:rsidTr="00D411F1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E4DAE" w14:textId="77777777" w:rsidR="00F96ED1" w:rsidRPr="00F96ED1" w:rsidRDefault="00F96ED1" w:rsidP="00D411F1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D1">
              <w:rPr>
                <w:rFonts w:ascii="Times New Roman" w:hAnsi="Times New Roman" w:cs="Times New Roman"/>
                <w:sz w:val="20"/>
                <w:szCs w:val="20"/>
              </w:rPr>
              <w:t>Рег. N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6FAE1" w14:textId="77777777" w:rsidR="00F96ED1" w:rsidRPr="00F96ED1" w:rsidRDefault="00F96ED1" w:rsidP="00D411F1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D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5CF36E71" w14:textId="77777777" w:rsidR="00F96ED1" w:rsidRPr="00F96ED1" w:rsidRDefault="00F96ED1" w:rsidP="00D411F1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D1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14:paraId="01E0C3B0" w14:textId="77777777" w:rsidR="00F96ED1" w:rsidRPr="00F96ED1" w:rsidRDefault="00F96ED1" w:rsidP="00D411F1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D1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FFA3A" w14:textId="77777777" w:rsidR="00F96ED1" w:rsidRPr="00F96ED1" w:rsidRDefault="00F96ED1" w:rsidP="00D411F1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D1">
              <w:rPr>
                <w:rFonts w:ascii="Times New Roman" w:hAnsi="Times New Roman" w:cs="Times New Roman"/>
                <w:sz w:val="20"/>
                <w:szCs w:val="20"/>
              </w:rPr>
              <w:t>Ф.И.О. лица, замещающего муниципальную должность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F3AE5" w14:textId="77777777" w:rsidR="00F96ED1" w:rsidRPr="00F96ED1" w:rsidRDefault="00F96ED1" w:rsidP="00D411F1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D1">
              <w:rPr>
                <w:rFonts w:ascii="Times New Roman" w:hAnsi="Times New Roman" w:cs="Times New Roman"/>
                <w:sz w:val="20"/>
                <w:szCs w:val="20"/>
              </w:rPr>
              <w:t>Подпись лица,</w:t>
            </w:r>
          </w:p>
          <w:p w14:paraId="4DB33A08" w14:textId="77777777" w:rsidR="00F96ED1" w:rsidRPr="00F96ED1" w:rsidRDefault="00F96ED1" w:rsidP="00D411F1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D1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</w:t>
            </w:r>
          </w:p>
          <w:p w14:paraId="6FC632C0" w14:textId="77777777" w:rsidR="00F96ED1" w:rsidRPr="00F96ED1" w:rsidRDefault="00F96ED1" w:rsidP="00D411F1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D1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D488" w14:textId="77777777" w:rsidR="00F96ED1" w:rsidRPr="00F96ED1" w:rsidRDefault="00F96ED1" w:rsidP="00D411F1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D1">
              <w:rPr>
                <w:rFonts w:ascii="Times New Roman" w:hAnsi="Times New Roman" w:cs="Times New Roman"/>
                <w:sz w:val="20"/>
                <w:szCs w:val="20"/>
              </w:rPr>
              <w:t>Подпись лица, замещающего муниципальную должность, подавшего уведомление</w:t>
            </w:r>
          </w:p>
        </w:tc>
      </w:tr>
      <w:tr w:rsidR="00F96ED1" w:rsidRPr="00F96ED1" w14:paraId="18F4AEB9" w14:textId="77777777" w:rsidTr="00D411F1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89358" w14:textId="77777777" w:rsidR="00F96ED1" w:rsidRPr="00F96ED1" w:rsidRDefault="00F96ED1" w:rsidP="00D411F1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94B0C" w14:textId="77777777" w:rsidR="00F96ED1" w:rsidRPr="00F96ED1" w:rsidRDefault="00F96ED1" w:rsidP="00D411F1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0C80D" w14:textId="77777777" w:rsidR="00F96ED1" w:rsidRPr="00F96ED1" w:rsidRDefault="00F96ED1" w:rsidP="00D411F1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77982" w14:textId="77777777" w:rsidR="00F96ED1" w:rsidRPr="00F96ED1" w:rsidRDefault="00F96ED1" w:rsidP="00D411F1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D4173" w14:textId="77777777" w:rsidR="00F96ED1" w:rsidRPr="00F96ED1" w:rsidRDefault="00F96ED1" w:rsidP="00D411F1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ED1" w:rsidRPr="00F96ED1" w14:paraId="240421D9" w14:textId="77777777" w:rsidTr="00D411F1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FAFCB" w14:textId="77777777" w:rsidR="00F96ED1" w:rsidRPr="00F96ED1" w:rsidRDefault="00F96ED1" w:rsidP="00D411F1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7EE9E" w14:textId="77777777" w:rsidR="00F96ED1" w:rsidRPr="00F96ED1" w:rsidRDefault="00F96ED1" w:rsidP="00D411F1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9DE37" w14:textId="77777777" w:rsidR="00F96ED1" w:rsidRPr="00F96ED1" w:rsidRDefault="00F96ED1" w:rsidP="00D411F1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ED460" w14:textId="77777777" w:rsidR="00F96ED1" w:rsidRPr="00F96ED1" w:rsidRDefault="00F96ED1" w:rsidP="00D411F1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2C08" w14:textId="77777777" w:rsidR="00F96ED1" w:rsidRPr="00F96ED1" w:rsidRDefault="00F96ED1" w:rsidP="00D411F1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34DBC" w14:textId="77777777" w:rsidR="00F96ED1" w:rsidRPr="00F96ED1" w:rsidRDefault="00F96ED1" w:rsidP="00F96ED1">
      <w:pPr>
        <w:rPr>
          <w:rFonts w:ascii="Times New Roman" w:hAnsi="Times New Roman" w:cs="Times New Roman"/>
        </w:rPr>
      </w:pPr>
    </w:p>
    <w:p w14:paraId="383D9C29" w14:textId="77777777" w:rsidR="00F2542D" w:rsidRPr="00F96ED1" w:rsidRDefault="00F2542D" w:rsidP="00F2542D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</w:p>
    <w:sectPr w:rsidR="00F2542D" w:rsidRPr="00F96ED1" w:rsidSect="00083450">
      <w:type w:val="continuous"/>
      <w:pgSz w:w="11900" w:h="16840"/>
      <w:pgMar w:top="426" w:right="680" w:bottom="426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CF1"/>
    <w:multiLevelType w:val="hybridMultilevel"/>
    <w:tmpl w:val="1354D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07A58"/>
    <w:multiLevelType w:val="hybridMultilevel"/>
    <w:tmpl w:val="7CA64D0E"/>
    <w:lvl w:ilvl="0" w:tplc="B14EA0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85F16CE"/>
    <w:multiLevelType w:val="hybridMultilevel"/>
    <w:tmpl w:val="93243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11906"/>
    <w:multiLevelType w:val="hybridMultilevel"/>
    <w:tmpl w:val="675A6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47E32"/>
    <w:multiLevelType w:val="multilevel"/>
    <w:tmpl w:val="27765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E64601B"/>
    <w:multiLevelType w:val="multilevel"/>
    <w:tmpl w:val="871A89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53851CD"/>
    <w:multiLevelType w:val="hybridMultilevel"/>
    <w:tmpl w:val="C1A4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E6"/>
    <w:rsid w:val="00000166"/>
    <w:rsid w:val="00083450"/>
    <w:rsid w:val="000B7DE2"/>
    <w:rsid w:val="000C0CCE"/>
    <w:rsid w:val="0013366B"/>
    <w:rsid w:val="00150C55"/>
    <w:rsid w:val="001A571D"/>
    <w:rsid w:val="001F4F65"/>
    <w:rsid w:val="002517AE"/>
    <w:rsid w:val="00295453"/>
    <w:rsid w:val="00350D0A"/>
    <w:rsid w:val="003664D3"/>
    <w:rsid w:val="003D76BE"/>
    <w:rsid w:val="00447C58"/>
    <w:rsid w:val="004700AA"/>
    <w:rsid w:val="004E5891"/>
    <w:rsid w:val="00561C14"/>
    <w:rsid w:val="005A5E0D"/>
    <w:rsid w:val="00673ABC"/>
    <w:rsid w:val="006A3213"/>
    <w:rsid w:val="00746760"/>
    <w:rsid w:val="007474DD"/>
    <w:rsid w:val="00765574"/>
    <w:rsid w:val="00791C75"/>
    <w:rsid w:val="00794F74"/>
    <w:rsid w:val="007C3518"/>
    <w:rsid w:val="007C7B8F"/>
    <w:rsid w:val="008623B3"/>
    <w:rsid w:val="008856A7"/>
    <w:rsid w:val="00896C15"/>
    <w:rsid w:val="008F1681"/>
    <w:rsid w:val="009233C2"/>
    <w:rsid w:val="009E1EE6"/>
    <w:rsid w:val="00A36E47"/>
    <w:rsid w:val="00A54038"/>
    <w:rsid w:val="00A91810"/>
    <w:rsid w:val="00A9273D"/>
    <w:rsid w:val="00B26838"/>
    <w:rsid w:val="00B527C6"/>
    <w:rsid w:val="00B8759D"/>
    <w:rsid w:val="00BC3C7A"/>
    <w:rsid w:val="00BD0348"/>
    <w:rsid w:val="00BE7D14"/>
    <w:rsid w:val="00C9453A"/>
    <w:rsid w:val="00CB2C8B"/>
    <w:rsid w:val="00CB4722"/>
    <w:rsid w:val="00DA2975"/>
    <w:rsid w:val="00E1563D"/>
    <w:rsid w:val="00E55A3C"/>
    <w:rsid w:val="00E60CDC"/>
    <w:rsid w:val="00F03830"/>
    <w:rsid w:val="00F156AB"/>
    <w:rsid w:val="00F2542D"/>
    <w:rsid w:val="00F66102"/>
    <w:rsid w:val="00F96ED1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1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6838"/>
    <w:rPr>
      <w:color w:val="0000FF" w:themeColor="hyperlink"/>
      <w:u w:val="single"/>
    </w:rPr>
  </w:style>
  <w:style w:type="table" w:styleId="a6">
    <w:name w:val="Table Grid"/>
    <w:basedOn w:val="a1"/>
    <w:uiPriority w:val="59"/>
    <w:unhideWhenUsed/>
    <w:rsid w:val="0067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2542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Heading">
    <w:name w:val="Heading"/>
    <w:uiPriority w:val="99"/>
    <w:rsid w:val="00BD03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BD0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BD0348"/>
    <w:pPr>
      <w:autoSpaceDE w:val="0"/>
      <w:autoSpaceDN w:val="0"/>
      <w:jc w:val="both"/>
    </w:pPr>
    <w:rPr>
      <w:rFonts w:ascii="Arial" w:eastAsia="Times New Roman" w:hAnsi="Arial" w:cs="Arial"/>
      <w:sz w:val="18"/>
      <w:szCs w:val="18"/>
      <w:lang w:bidi="ar-SA"/>
    </w:rPr>
  </w:style>
  <w:style w:type="character" w:customStyle="1" w:styleId="a9">
    <w:name w:val="Основной текст Знак"/>
    <w:basedOn w:val="a0"/>
    <w:link w:val="a8"/>
    <w:uiPriority w:val="99"/>
    <w:rsid w:val="00BD0348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01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0166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c">
    <w:name w:val="Гипертекстовая ссылка"/>
    <w:rsid w:val="00F96ED1"/>
    <w:rPr>
      <w:b/>
      <w:bCs/>
      <w:color w:val="auto"/>
    </w:rPr>
  </w:style>
  <w:style w:type="paragraph" w:customStyle="1" w:styleId="ad">
    <w:name w:val="Нормальный (таблица)"/>
    <w:basedOn w:val="a"/>
    <w:next w:val="a"/>
    <w:rsid w:val="00F96ED1"/>
    <w:pPr>
      <w:suppressAutoHyphens/>
      <w:autoSpaceDE w:val="0"/>
      <w:jc w:val="both"/>
    </w:pPr>
    <w:rPr>
      <w:rFonts w:ascii="Arial" w:eastAsia="Times New Roman" w:hAnsi="Arial" w:cs="Arial"/>
      <w:color w:val="auto"/>
      <w:sz w:val="26"/>
      <w:szCs w:val="26"/>
      <w:lang w:eastAsia="ar-SA" w:bidi="ar-SA"/>
    </w:rPr>
  </w:style>
  <w:style w:type="paragraph" w:customStyle="1" w:styleId="ae">
    <w:name w:val="Прижатый влево"/>
    <w:basedOn w:val="a"/>
    <w:next w:val="a"/>
    <w:rsid w:val="00F96ED1"/>
    <w:pPr>
      <w:suppressAutoHyphens/>
      <w:autoSpaceDE w:val="0"/>
    </w:pPr>
    <w:rPr>
      <w:rFonts w:ascii="Arial" w:eastAsia="Times New Roman" w:hAnsi="Arial" w:cs="Arial"/>
      <w:color w:val="auto"/>
      <w:sz w:val="26"/>
      <w:szCs w:val="2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6838"/>
    <w:rPr>
      <w:color w:val="0000FF" w:themeColor="hyperlink"/>
      <w:u w:val="single"/>
    </w:rPr>
  </w:style>
  <w:style w:type="table" w:styleId="a6">
    <w:name w:val="Table Grid"/>
    <w:basedOn w:val="a1"/>
    <w:uiPriority w:val="59"/>
    <w:unhideWhenUsed/>
    <w:rsid w:val="0067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2542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Heading">
    <w:name w:val="Heading"/>
    <w:uiPriority w:val="99"/>
    <w:rsid w:val="00BD03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BD0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BD0348"/>
    <w:pPr>
      <w:autoSpaceDE w:val="0"/>
      <w:autoSpaceDN w:val="0"/>
      <w:jc w:val="both"/>
    </w:pPr>
    <w:rPr>
      <w:rFonts w:ascii="Arial" w:eastAsia="Times New Roman" w:hAnsi="Arial" w:cs="Arial"/>
      <w:sz w:val="18"/>
      <w:szCs w:val="18"/>
      <w:lang w:bidi="ar-SA"/>
    </w:rPr>
  </w:style>
  <w:style w:type="character" w:customStyle="1" w:styleId="a9">
    <w:name w:val="Основной текст Знак"/>
    <w:basedOn w:val="a0"/>
    <w:link w:val="a8"/>
    <w:uiPriority w:val="99"/>
    <w:rsid w:val="00BD0348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01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0166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c">
    <w:name w:val="Гипертекстовая ссылка"/>
    <w:rsid w:val="00F96ED1"/>
    <w:rPr>
      <w:b/>
      <w:bCs/>
      <w:color w:val="auto"/>
    </w:rPr>
  </w:style>
  <w:style w:type="paragraph" w:customStyle="1" w:styleId="ad">
    <w:name w:val="Нормальный (таблица)"/>
    <w:basedOn w:val="a"/>
    <w:next w:val="a"/>
    <w:rsid w:val="00F96ED1"/>
    <w:pPr>
      <w:suppressAutoHyphens/>
      <w:autoSpaceDE w:val="0"/>
      <w:jc w:val="both"/>
    </w:pPr>
    <w:rPr>
      <w:rFonts w:ascii="Arial" w:eastAsia="Times New Roman" w:hAnsi="Arial" w:cs="Arial"/>
      <w:color w:val="auto"/>
      <w:sz w:val="26"/>
      <w:szCs w:val="26"/>
      <w:lang w:eastAsia="ar-SA" w:bidi="ar-SA"/>
    </w:rPr>
  </w:style>
  <w:style w:type="paragraph" w:customStyle="1" w:styleId="ae">
    <w:name w:val="Прижатый влево"/>
    <w:basedOn w:val="a"/>
    <w:next w:val="a"/>
    <w:rsid w:val="00F96ED1"/>
    <w:pPr>
      <w:suppressAutoHyphens/>
      <w:autoSpaceDE w:val="0"/>
    </w:pPr>
    <w:rPr>
      <w:rFonts w:ascii="Arial" w:eastAsia="Times New Roman" w:hAnsi="Arial" w:cs="Arial"/>
      <w:color w:val="auto"/>
      <w:sz w:val="26"/>
      <w:szCs w:val="2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2022-10-03T11:24:00Z</cp:lastPrinted>
  <dcterms:created xsi:type="dcterms:W3CDTF">2023-01-11T11:45:00Z</dcterms:created>
  <dcterms:modified xsi:type="dcterms:W3CDTF">2023-01-18T09:35:00Z</dcterms:modified>
</cp:coreProperties>
</file>