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870CA5">
        <w:rPr>
          <w:rFonts w:ascii="Times New Roman" w:hAnsi="Times New Roman" w:cs="Times New Roman"/>
          <w:sz w:val="24"/>
          <w:szCs w:val="24"/>
        </w:rPr>
        <w:t>решению Сельской Думы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E16879" w:rsidP="00E16879">
      <w:pPr>
        <w:jc w:val="right"/>
        <w:rPr>
          <w:rFonts w:ascii="Times New Roman" w:hAnsi="Times New Roman" w:cs="Times New Roman"/>
          <w:sz w:val="24"/>
          <w:szCs w:val="24"/>
        </w:rPr>
      </w:pPr>
      <w:r w:rsidRPr="00E16879">
        <w:rPr>
          <w:rFonts w:ascii="Times New Roman" w:hAnsi="Times New Roman" w:cs="Times New Roman"/>
          <w:sz w:val="24"/>
          <w:szCs w:val="24"/>
        </w:rPr>
        <w:t>от 17.02.2023г. №103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  <w:bookmarkStart w:id="0" w:name="_GoBack"/>
      <w:bookmarkEnd w:id="0"/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870CA5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467E5C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0719E6">
        <w:rPr>
          <w:rFonts w:ascii="Times New Roman" w:hAnsi="Times New Roman" w:cs="Times New Roman"/>
          <w:b/>
          <w:sz w:val="24"/>
          <w:szCs w:val="24"/>
        </w:rPr>
        <w:t>2022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7A5F15" w:rsidP="00B6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919 996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7A5F15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919 996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719E6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6722B"/>
    <w:rsid w:val="002675FC"/>
    <w:rsid w:val="00271AB4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67984"/>
    <w:rsid w:val="00467E5C"/>
    <w:rsid w:val="00493A76"/>
    <w:rsid w:val="004B3DAC"/>
    <w:rsid w:val="0052297C"/>
    <w:rsid w:val="005409C3"/>
    <w:rsid w:val="00556A23"/>
    <w:rsid w:val="00561A3B"/>
    <w:rsid w:val="00562EA2"/>
    <w:rsid w:val="005B0E54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82C25"/>
    <w:rsid w:val="007A5F15"/>
    <w:rsid w:val="007A7AA0"/>
    <w:rsid w:val="007C3995"/>
    <w:rsid w:val="007C4062"/>
    <w:rsid w:val="007C4A67"/>
    <w:rsid w:val="007E0BBF"/>
    <w:rsid w:val="00810C5E"/>
    <w:rsid w:val="00837CA7"/>
    <w:rsid w:val="00870969"/>
    <w:rsid w:val="00870CA5"/>
    <w:rsid w:val="00873421"/>
    <w:rsid w:val="008913F1"/>
    <w:rsid w:val="008C1459"/>
    <w:rsid w:val="00915E84"/>
    <w:rsid w:val="00943A41"/>
    <w:rsid w:val="009546F9"/>
    <w:rsid w:val="00983820"/>
    <w:rsid w:val="009D4566"/>
    <w:rsid w:val="00A14915"/>
    <w:rsid w:val="00A341E0"/>
    <w:rsid w:val="00A452E5"/>
    <w:rsid w:val="00A64E69"/>
    <w:rsid w:val="00AB655E"/>
    <w:rsid w:val="00B046A3"/>
    <w:rsid w:val="00B55433"/>
    <w:rsid w:val="00B649DD"/>
    <w:rsid w:val="00BC0E9E"/>
    <w:rsid w:val="00BD49FB"/>
    <w:rsid w:val="00BE2361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16879"/>
    <w:rsid w:val="00E25813"/>
    <w:rsid w:val="00E7795B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0776-FF4B-4D0E-B9A9-60FC48DA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99</cp:revision>
  <cp:lastPrinted>2022-12-15T11:23:00Z</cp:lastPrinted>
  <dcterms:created xsi:type="dcterms:W3CDTF">2014-11-26T08:12:00Z</dcterms:created>
  <dcterms:modified xsi:type="dcterms:W3CDTF">2023-02-21T11:42:00Z</dcterms:modified>
</cp:coreProperties>
</file>