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5" w:rsidRPr="00D6664F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6664F">
        <w:rPr>
          <w:rFonts w:ascii="Times New Roman" w:hAnsi="Times New Roman" w:cs="Times New Roman"/>
          <w:sz w:val="24"/>
          <w:szCs w:val="24"/>
        </w:rPr>
        <w:t>КАЛУЖСКАЯ ОБЛАСТЬ</w:t>
      </w:r>
    </w:p>
    <w:p w:rsidR="00A30315" w:rsidRPr="00D6664F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ДЗЕРЖИНСКИЙ РАЙОН</w:t>
      </w:r>
    </w:p>
    <w:p w:rsidR="00A30315" w:rsidRPr="00D6664F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A30315" w:rsidRPr="00D6664F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A30315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Сельская Дума</w:t>
      </w:r>
    </w:p>
    <w:p w:rsidR="00A30315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315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РЕШЕНИЕ</w:t>
      </w:r>
    </w:p>
    <w:p w:rsidR="00A30315" w:rsidRPr="00D6664F" w:rsidRDefault="00A30315" w:rsidP="00A303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0315" w:rsidRPr="00D6664F" w:rsidRDefault="00A30315" w:rsidP="00A30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 xml:space="preserve">От  </w:t>
      </w:r>
      <w:r w:rsidR="00835C8A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ноября 2022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6664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 xml:space="preserve">Совхоз Чкаловский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6664F">
        <w:rPr>
          <w:rFonts w:ascii="Times New Roman" w:hAnsi="Times New Roman" w:cs="Times New Roman"/>
          <w:sz w:val="24"/>
          <w:szCs w:val="24"/>
        </w:rPr>
        <w:t xml:space="preserve">  №  </w:t>
      </w:r>
      <w:r w:rsidR="00835C8A">
        <w:rPr>
          <w:rFonts w:ascii="Times New Roman" w:hAnsi="Times New Roman" w:cs="Times New Roman"/>
          <w:sz w:val="24"/>
          <w:szCs w:val="24"/>
        </w:rPr>
        <w:t>91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О принятии осуществления части 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муниципального района «Дзержинский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по решению вопросов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64F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</w:p>
    <w:p w:rsidR="00D6664F" w:rsidRPr="00D6664F" w:rsidRDefault="00D6664F" w:rsidP="00D66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сельское поселение «Село Совхоз Чкаловский»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Default="00D6664F" w:rsidP="0032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 xml:space="preserve">        В целях реализации положений Федерального закона от 06.10.2003 Г.№131-ФЗ «Об общих принципах организации местного самоуправления в Российской Федерации, Устава муниципального образования сельское поселение «Село Совхоз Чкаловский», Сельская Дума муниципального образования сельское поселение «Село Совхоз Чкаловский» </w:t>
      </w:r>
    </w:p>
    <w:p w:rsidR="00324CA7" w:rsidRPr="00D6664F" w:rsidRDefault="00324CA7" w:rsidP="00324C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РЕШИЛА:</w:t>
      </w:r>
    </w:p>
    <w:p w:rsidR="00324CA7" w:rsidRPr="00D6664F" w:rsidRDefault="00324CA7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</w:t>
      </w:r>
      <w:r w:rsidRPr="00D6664F">
        <w:rPr>
          <w:rFonts w:ascii="Times New Roman" w:hAnsi="Times New Roman" w:cs="Times New Roman"/>
          <w:sz w:val="24"/>
          <w:szCs w:val="24"/>
        </w:rPr>
        <w:tab/>
        <w:t>Принять осуществление части полномочий МР «Дзержинский район» в решении вопросов местного значения органом местного самоуправления сельского поселения «Село Совхоз Чкаловский»</w:t>
      </w:r>
      <w:proofErr w:type="gramStart"/>
      <w:r w:rsidRPr="00D6664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1.1. Организация в границах   поселения электроснабжения, теплоснабжения, газоснабжения</w:t>
      </w:r>
      <w:proofErr w:type="gramStart"/>
      <w:r w:rsidRPr="00D666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66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664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664F">
        <w:rPr>
          <w:rFonts w:ascii="Times New Roman" w:hAnsi="Times New Roman" w:cs="Times New Roman"/>
          <w:sz w:val="24"/>
          <w:szCs w:val="24"/>
        </w:rPr>
        <w:t xml:space="preserve">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6664F" w:rsidRDefault="005C42EA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D6664F" w:rsidRPr="00D6664F">
        <w:rPr>
          <w:rFonts w:ascii="Times New Roman" w:hAnsi="Times New Roman" w:cs="Times New Roman"/>
          <w:sz w:val="24"/>
          <w:szCs w:val="24"/>
        </w:rPr>
        <w:t>.</w:t>
      </w:r>
      <w:r w:rsidR="00D6664F" w:rsidRPr="00D6664F">
        <w:rPr>
          <w:rFonts w:ascii="Times New Roman" w:hAnsi="Times New Roman" w:cs="Times New Roman"/>
          <w:sz w:val="24"/>
          <w:szCs w:val="24"/>
        </w:rPr>
        <w:tab/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proofErr w:type="gramStart"/>
      <w:r w:rsidR="00D6664F" w:rsidRPr="00D6664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D6664F" w:rsidRPr="00D6664F">
        <w:rPr>
          <w:rFonts w:ascii="Times New Roman" w:hAnsi="Times New Roman" w:cs="Times New Roman"/>
          <w:sz w:val="24"/>
          <w:szCs w:val="24"/>
        </w:rPr>
        <w:t>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324CA7" w:rsidRPr="00D6664F" w:rsidRDefault="00324CA7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Дорожная деятельность в отношении автомобильных дорог местного значения в части содержания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1.3.</w:t>
      </w:r>
      <w:r w:rsidRPr="00D6664F">
        <w:rPr>
          <w:rFonts w:ascii="Times New Roman" w:hAnsi="Times New Roman" w:cs="Times New Roman"/>
          <w:sz w:val="24"/>
          <w:szCs w:val="24"/>
        </w:rPr>
        <w:tab/>
        <w:t>Обеспечение проживающих в поселении и нуждающихся в жилых помещениях малоимущих граждан жилыми помещениями, содержание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1.4.</w:t>
      </w:r>
      <w:r w:rsidRPr="00D6664F">
        <w:rPr>
          <w:rFonts w:ascii="Times New Roman" w:hAnsi="Times New Roman" w:cs="Times New Roman"/>
          <w:sz w:val="24"/>
          <w:szCs w:val="24"/>
        </w:rPr>
        <w:tab/>
        <w:t>Создание условий для массового отдыха жителей поселения и организация обустройства мест массового отдыха населения, обеспечение свободного  доступа граждан к водным объектам общего пользования и их береговым полосам;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Pr="00D6664F">
        <w:rPr>
          <w:rFonts w:ascii="Times New Roman" w:hAnsi="Times New Roman" w:cs="Times New Roman"/>
          <w:sz w:val="24"/>
          <w:szCs w:val="24"/>
        </w:rPr>
        <w:tab/>
        <w:t>Участие в организации деятельности по  сбору (в том числе раздельному сбору) и транспортированию вывозу твердых коммунальных отходов;</w:t>
      </w:r>
    </w:p>
    <w:p w:rsidR="000B5D06" w:rsidRPr="00D6664F" w:rsidRDefault="00D6664F" w:rsidP="00254A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1.6.</w:t>
      </w:r>
      <w:r w:rsidRPr="00D6664F">
        <w:rPr>
          <w:rFonts w:ascii="Times New Roman" w:hAnsi="Times New Roman" w:cs="Times New Roman"/>
          <w:sz w:val="24"/>
          <w:szCs w:val="24"/>
        </w:rPr>
        <w:tab/>
        <w:t>Организация ритуальных услу</w:t>
      </w:r>
      <w:r w:rsidR="00254A29">
        <w:rPr>
          <w:rFonts w:ascii="Times New Roman" w:hAnsi="Times New Roman" w:cs="Times New Roman"/>
          <w:sz w:val="24"/>
          <w:szCs w:val="24"/>
        </w:rPr>
        <w:t>г и содержание мест захоронения.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2.</w:t>
      </w:r>
      <w:r w:rsidRPr="00D6664F">
        <w:rPr>
          <w:rFonts w:ascii="Times New Roman" w:hAnsi="Times New Roman" w:cs="Times New Roman"/>
          <w:sz w:val="24"/>
          <w:szCs w:val="24"/>
        </w:rPr>
        <w:tab/>
        <w:t>Настоящее реше</w:t>
      </w:r>
      <w:r w:rsidR="00A30315">
        <w:rPr>
          <w:rFonts w:ascii="Times New Roman" w:hAnsi="Times New Roman" w:cs="Times New Roman"/>
          <w:sz w:val="24"/>
          <w:szCs w:val="24"/>
        </w:rPr>
        <w:t>ние вступает в силу с 01.01.2023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 и действует до внесения изменений в законодательство, регламентирующее процедуру передачи полномочий по решению вопросов местного значения. 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3.</w:t>
      </w:r>
      <w:r w:rsidRPr="00D6664F">
        <w:rPr>
          <w:rFonts w:ascii="Times New Roman" w:hAnsi="Times New Roman" w:cs="Times New Roman"/>
          <w:sz w:val="24"/>
          <w:szCs w:val="24"/>
        </w:rPr>
        <w:tab/>
        <w:t xml:space="preserve">Осуществление части указанных полномочий </w:t>
      </w:r>
      <w:r w:rsidR="008D7B7B">
        <w:rPr>
          <w:rFonts w:ascii="Times New Roman" w:hAnsi="Times New Roman" w:cs="Times New Roman"/>
          <w:sz w:val="24"/>
          <w:szCs w:val="24"/>
        </w:rPr>
        <w:t>принимается</w:t>
      </w:r>
      <w:r w:rsidR="00A30315">
        <w:rPr>
          <w:rFonts w:ascii="Times New Roman" w:hAnsi="Times New Roman" w:cs="Times New Roman"/>
          <w:sz w:val="24"/>
          <w:szCs w:val="24"/>
        </w:rPr>
        <w:t xml:space="preserve"> на срок до 31 декабря 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 за счет межбюджетных трансфертов, предоставляемых из бюджетов МР «Дзержинский район» в бюджет поселения в соответствии с Бюджетным кодексом Российской Федерации.</w:t>
      </w:r>
    </w:p>
    <w:p w:rsidR="00D6664F" w:rsidRPr="00D6664F" w:rsidRDefault="00D6664F" w:rsidP="00D66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4.</w:t>
      </w:r>
      <w:r w:rsidRPr="00D6664F">
        <w:rPr>
          <w:rFonts w:ascii="Times New Roman" w:hAnsi="Times New Roman" w:cs="Times New Roman"/>
          <w:sz w:val="24"/>
          <w:szCs w:val="24"/>
        </w:rPr>
        <w:tab/>
        <w:t xml:space="preserve">Администрации сельского поселения заключить соглашение с администрацией МР «Дзержинский район» согласно пункту 1 данного </w:t>
      </w:r>
      <w:r w:rsidR="00A30315">
        <w:rPr>
          <w:rFonts w:ascii="Times New Roman" w:hAnsi="Times New Roman" w:cs="Times New Roman"/>
          <w:sz w:val="24"/>
          <w:szCs w:val="24"/>
        </w:rPr>
        <w:t>решения на срок с 01 января 2023 года по 31 декабря 2023</w:t>
      </w:r>
      <w:r w:rsidRPr="00D6664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5.</w:t>
      </w:r>
      <w:r w:rsidRPr="00D6664F">
        <w:rPr>
          <w:rFonts w:ascii="Times New Roman" w:hAnsi="Times New Roman" w:cs="Times New Roman"/>
          <w:sz w:val="24"/>
          <w:szCs w:val="24"/>
        </w:rPr>
        <w:tab/>
        <w:t>Настоящее решение подлежит обнародованию в установленном порядке.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6.</w:t>
      </w:r>
      <w:r w:rsidRPr="00D6664F">
        <w:rPr>
          <w:rFonts w:ascii="Times New Roman" w:hAnsi="Times New Roman" w:cs="Times New Roman"/>
          <w:sz w:val="24"/>
          <w:szCs w:val="24"/>
        </w:rPr>
        <w:tab/>
        <w:t>Контроль</w:t>
      </w:r>
      <w:r w:rsidR="00A30315">
        <w:rPr>
          <w:rFonts w:ascii="Times New Roman" w:hAnsi="Times New Roman" w:cs="Times New Roman"/>
          <w:sz w:val="24"/>
          <w:szCs w:val="24"/>
        </w:rPr>
        <w:t>,</w:t>
      </w:r>
      <w:r w:rsidRPr="00D6664F">
        <w:rPr>
          <w:rFonts w:ascii="Times New Roman" w:hAnsi="Times New Roman" w:cs="Times New Roman"/>
          <w:sz w:val="24"/>
          <w:szCs w:val="24"/>
        </w:rPr>
        <w:t xml:space="preserve"> за исполнением данного решения оставляю за собой.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64F">
        <w:rPr>
          <w:rFonts w:ascii="Times New Roman" w:hAnsi="Times New Roman" w:cs="Times New Roman"/>
          <w:sz w:val="24"/>
          <w:szCs w:val="24"/>
        </w:rPr>
        <w:t>Глава МО СП «Село Совхоз Чкаловский»                                 В.Л.Мусина</w:t>
      </w: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664F" w:rsidRPr="00D6664F" w:rsidRDefault="00D6664F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4A0" w:rsidRPr="00D6664F" w:rsidRDefault="001E64A0" w:rsidP="00D666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64A0" w:rsidRPr="00D6664F" w:rsidSect="004425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8661E"/>
    <w:multiLevelType w:val="hybridMultilevel"/>
    <w:tmpl w:val="6B02C304"/>
    <w:lvl w:ilvl="0" w:tplc="D56C1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F"/>
    <w:rsid w:val="00022BB7"/>
    <w:rsid w:val="00076580"/>
    <w:rsid w:val="000B5D06"/>
    <w:rsid w:val="0012221A"/>
    <w:rsid w:val="001775D9"/>
    <w:rsid w:val="001E64A0"/>
    <w:rsid w:val="001F12F4"/>
    <w:rsid w:val="00254A29"/>
    <w:rsid w:val="00324CA7"/>
    <w:rsid w:val="003E0A95"/>
    <w:rsid w:val="004425D3"/>
    <w:rsid w:val="00464AA3"/>
    <w:rsid w:val="00526639"/>
    <w:rsid w:val="005C42EA"/>
    <w:rsid w:val="0061266D"/>
    <w:rsid w:val="00710D9A"/>
    <w:rsid w:val="007D357F"/>
    <w:rsid w:val="00835C8A"/>
    <w:rsid w:val="008D7B7B"/>
    <w:rsid w:val="009E241F"/>
    <w:rsid w:val="00A1126B"/>
    <w:rsid w:val="00A2051A"/>
    <w:rsid w:val="00A30315"/>
    <w:rsid w:val="00B34E6C"/>
    <w:rsid w:val="00C67E16"/>
    <w:rsid w:val="00D01A2D"/>
    <w:rsid w:val="00D64AFA"/>
    <w:rsid w:val="00D6664F"/>
    <w:rsid w:val="00D67761"/>
    <w:rsid w:val="00DB4752"/>
    <w:rsid w:val="00DC6BF3"/>
    <w:rsid w:val="00E60E7A"/>
    <w:rsid w:val="00F21C27"/>
    <w:rsid w:val="00F35FF3"/>
    <w:rsid w:val="00F62EB8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5D0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5D0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B5D06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B5D0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2021-11-29T09:06:00Z</cp:lastPrinted>
  <dcterms:created xsi:type="dcterms:W3CDTF">2022-11-24T10:41:00Z</dcterms:created>
  <dcterms:modified xsi:type="dcterms:W3CDTF">2022-11-24T10:41:00Z</dcterms:modified>
</cp:coreProperties>
</file>