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17" w:rsidRDefault="00AE0417" w:rsidP="00AE041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AE0417" w:rsidRDefault="00AE0417" w:rsidP="00AE041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AE0417" w:rsidRDefault="00AE0417" w:rsidP="00AE041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AE0417" w:rsidRDefault="00AE0417" w:rsidP="00AE041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AE0417" w:rsidRDefault="00AE0417" w:rsidP="00AE04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E0417" w:rsidRDefault="00AE0417" w:rsidP="00AE041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985BFE">
        <w:rPr>
          <w:rFonts w:ascii="Times New Roman" w:hAnsi="Times New Roman" w:cs="Times New Roman"/>
          <w:sz w:val="24"/>
          <w:szCs w:val="24"/>
        </w:rPr>
        <w:t>16.02.2017</w:t>
      </w:r>
      <w:r>
        <w:rPr>
          <w:rFonts w:ascii="Times New Roman" w:hAnsi="Times New Roman" w:cs="Times New Roman"/>
          <w:sz w:val="24"/>
          <w:szCs w:val="24"/>
        </w:rPr>
        <w:t xml:space="preserve">    года                                                                                          №  </w:t>
      </w:r>
      <w:r w:rsidR="00985BFE">
        <w:rPr>
          <w:rFonts w:ascii="Times New Roman" w:hAnsi="Times New Roman" w:cs="Times New Roman"/>
          <w:sz w:val="24"/>
          <w:szCs w:val="24"/>
        </w:rPr>
        <w:t>147</w:t>
      </w:r>
    </w:p>
    <w:p w:rsidR="00AE0417" w:rsidRDefault="00AE0417" w:rsidP="00AE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D1" w:rsidRDefault="00AE0417" w:rsidP="002B5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6BA8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BA8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2B58A0">
        <w:rPr>
          <w:rFonts w:ascii="Times New Roman" w:hAnsi="Times New Roman" w:cs="Times New Roman"/>
          <w:b/>
          <w:sz w:val="24"/>
          <w:szCs w:val="24"/>
        </w:rPr>
        <w:t>перечня автомобильных</w:t>
      </w:r>
    </w:p>
    <w:p w:rsidR="003653D1" w:rsidRDefault="002B58A0" w:rsidP="002B5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3D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орог</w:t>
      </w:r>
      <w:r w:rsidR="00365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местного значения МО СП</w:t>
      </w:r>
    </w:p>
    <w:p w:rsidR="002B58A0" w:rsidRDefault="002B58A0" w:rsidP="002B5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«Село Совхоз</w:t>
      </w:r>
      <w:r w:rsidR="00365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Чкаловский»</w:t>
      </w:r>
    </w:p>
    <w:p w:rsidR="0078747D" w:rsidRDefault="0078747D" w:rsidP="00AE0417">
      <w:pPr>
        <w:shd w:val="clear" w:color="auto" w:fill="FFFFFF"/>
        <w:spacing w:after="0" w:line="341" w:lineRule="exact"/>
        <w:ind w:left="5" w:firstLine="826"/>
        <w:jc w:val="both"/>
        <w:rPr>
          <w:rFonts w:ascii="Times New Roman" w:hAnsi="Times New Roman" w:cs="Times New Roman"/>
          <w:sz w:val="24"/>
          <w:szCs w:val="24"/>
        </w:rPr>
      </w:pPr>
    </w:p>
    <w:p w:rsidR="00A81499" w:rsidRDefault="007C6BA8" w:rsidP="00AE0417">
      <w:pPr>
        <w:shd w:val="clear" w:color="auto" w:fill="FFFFFF"/>
        <w:spacing w:after="0" w:line="341" w:lineRule="exact"/>
        <w:ind w:left="5" w:firstLine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2342F" w:rsidRPr="00D234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Федерального закона от 8 ноября 2007 г. N 257-ФЗ</w:t>
      </w:r>
      <w:r w:rsidR="00D2342F" w:rsidRPr="00D2342F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D2342F" w:rsidRPr="00D234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D234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D2342F" w:rsidRP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</w:t>
      </w:r>
      <w:r w:rsid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</w:t>
      </w:r>
      <w:r w:rsidR="00D2342F" w:rsidRP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Минтранса РФ от 7 февраля 2007 г. N 1</w:t>
      </w:r>
      <w:r w:rsid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 </w:t>
      </w:r>
      <w:r w:rsidR="00D2342F" w:rsidRP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"Об утверждении Правил присвоения автомобильным дорогам идентификационных номеров"</w:t>
      </w:r>
      <w:r w:rsidR="00D234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06.10.2003г. №131-ФЗ «Об общих принципах организации местного самоуправления в Российской Федерации»</w:t>
      </w:r>
      <w:r w:rsidR="000F0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47D">
        <w:rPr>
          <w:rFonts w:ascii="Times New Roman" w:hAnsi="Times New Roman" w:cs="Times New Roman"/>
          <w:sz w:val="24"/>
          <w:szCs w:val="24"/>
        </w:rPr>
        <w:t>Устава муниципального образования сельское поселение «Село Совхоз Чкаловский» Сельская Дума</w:t>
      </w:r>
      <w:r w:rsidR="0078747D" w:rsidRPr="0078747D">
        <w:rPr>
          <w:rFonts w:ascii="Times New Roman" w:hAnsi="Times New Roman" w:cs="Times New Roman"/>
          <w:sz w:val="24"/>
          <w:szCs w:val="24"/>
        </w:rPr>
        <w:t xml:space="preserve"> </w:t>
      </w:r>
      <w:r w:rsidR="0078747D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="00AE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499" w:rsidRDefault="00AE0417" w:rsidP="00AE0417">
      <w:pPr>
        <w:shd w:val="clear" w:color="auto" w:fill="FFFFFF"/>
        <w:spacing w:after="0" w:line="341" w:lineRule="exact"/>
        <w:ind w:left="5" w:firstLine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BE76DE" w:rsidRDefault="00BE76DE" w:rsidP="00BE76DE">
      <w:pPr>
        <w:pStyle w:val="a3"/>
        <w:numPr>
          <w:ilvl w:val="0"/>
          <w:numId w:val="1"/>
        </w:numPr>
        <w:shd w:val="clear" w:color="auto" w:fill="FFFFFF"/>
        <w:spacing w:after="0" w:line="341" w:lineRule="exact"/>
        <w:ind w:left="831" w:firstLine="20"/>
        <w:jc w:val="both"/>
        <w:rPr>
          <w:rFonts w:ascii="Times New Roman" w:hAnsi="Times New Roman" w:cs="Times New Roman"/>
          <w:sz w:val="24"/>
          <w:szCs w:val="24"/>
        </w:rPr>
      </w:pPr>
      <w:r w:rsidRPr="00BE76DE">
        <w:rPr>
          <w:rFonts w:ascii="Times New Roman" w:hAnsi="Times New Roman" w:cs="Times New Roman"/>
          <w:sz w:val="24"/>
          <w:szCs w:val="24"/>
        </w:rPr>
        <w:t xml:space="preserve">Утвердить перечень автомобильных дорог общего пользования местного значения муниципального образования сельское поселение «Село </w:t>
      </w:r>
      <w:r w:rsidR="000606AB">
        <w:rPr>
          <w:rFonts w:ascii="Times New Roman" w:hAnsi="Times New Roman" w:cs="Times New Roman"/>
          <w:sz w:val="24"/>
          <w:szCs w:val="24"/>
        </w:rPr>
        <w:t>Совхоз Чкаловский» (приложение 1</w:t>
      </w:r>
      <w:r w:rsidRPr="00BE76D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76DE" w:rsidRPr="00BE76DE" w:rsidRDefault="00BE76DE" w:rsidP="00BE76DE">
      <w:pPr>
        <w:pStyle w:val="a3"/>
        <w:numPr>
          <w:ilvl w:val="0"/>
          <w:numId w:val="1"/>
        </w:numPr>
        <w:shd w:val="clear" w:color="auto" w:fill="FFFFFF"/>
        <w:spacing w:after="0" w:line="341" w:lineRule="exact"/>
        <w:ind w:left="831"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 решение Сельской Думы от 14.09.2010г. № 37-А « Об утверждении перечня автомобильных дорог</w:t>
      </w:r>
      <w:r w:rsidR="00520AB1">
        <w:rPr>
          <w:rFonts w:ascii="Times New Roman" w:hAnsi="Times New Roman" w:cs="Times New Roman"/>
          <w:sz w:val="24"/>
          <w:szCs w:val="24"/>
        </w:rPr>
        <w:t xml:space="preserve"> местного значения МО сельское поселение «Село Совхоз Чкаловский».</w:t>
      </w:r>
    </w:p>
    <w:p w:rsidR="00A81499" w:rsidRDefault="00A81499" w:rsidP="00AE0417">
      <w:pPr>
        <w:pStyle w:val="a3"/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="00520AB1">
        <w:rPr>
          <w:rFonts w:ascii="Times New Roman" w:hAnsi="Times New Roman"/>
          <w:sz w:val="24"/>
          <w:szCs w:val="24"/>
        </w:rPr>
        <w:t xml:space="preserve"> </w:t>
      </w:r>
      <w:r w:rsidRPr="00B601F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417" w:rsidRDefault="00AE0417" w:rsidP="00AE0417">
      <w:pPr>
        <w:pStyle w:val="a3"/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FE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оставляю за собой.</w:t>
      </w:r>
    </w:p>
    <w:p w:rsidR="00AE0417" w:rsidRDefault="00AE0417" w:rsidP="00AE0417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17" w:rsidRDefault="00AE0417" w:rsidP="00AE0417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17" w:rsidRPr="00B601FE" w:rsidRDefault="00AE0417" w:rsidP="00AE0417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17" w:rsidRDefault="00AE0417" w:rsidP="00AE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</w:p>
    <w:p w:rsidR="00AE0417" w:rsidRDefault="00AE0417" w:rsidP="00AE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 поселение «Село Совхоз Чкаловский»                                 В.Л.Мусина</w:t>
      </w:r>
    </w:p>
    <w:p w:rsidR="00AE0417" w:rsidRDefault="00AE0417" w:rsidP="00AE0417"/>
    <w:p w:rsidR="00C67562" w:rsidRDefault="00C67562">
      <w:pPr>
        <w:rPr>
          <w:sz w:val="40"/>
          <w:szCs w:val="40"/>
        </w:rPr>
      </w:pPr>
    </w:p>
    <w:p w:rsidR="00520AB1" w:rsidRDefault="00520AB1">
      <w:pPr>
        <w:rPr>
          <w:sz w:val="40"/>
          <w:szCs w:val="40"/>
        </w:rPr>
      </w:pPr>
    </w:p>
    <w:p w:rsidR="003653D1" w:rsidRDefault="003653D1">
      <w:pPr>
        <w:rPr>
          <w:sz w:val="40"/>
          <w:szCs w:val="40"/>
        </w:rPr>
      </w:pPr>
    </w:p>
    <w:p w:rsidR="00947B25" w:rsidRDefault="00947B25">
      <w:pPr>
        <w:rPr>
          <w:sz w:val="40"/>
          <w:szCs w:val="40"/>
        </w:rPr>
      </w:pPr>
    </w:p>
    <w:p w:rsidR="00520AB1" w:rsidRPr="000F0DFF" w:rsidRDefault="000F0DFF" w:rsidP="000F0D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0F0DFF">
        <w:rPr>
          <w:rFonts w:ascii="Times New Roman" w:hAnsi="Times New Roman" w:cs="Times New Roman"/>
          <w:sz w:val="20"/>
          <w:szCs w:val="20"/>
        </w:rPr>
        <w:t>риложение №1</w:t>
      </w:r>
    </w:p>
    <w:p w:rsidR="000F0DFF" w:rsidRPr="000F0DFF" w:rsidRDefault="000F0DFF" w:rsidP="000F0D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0DFF"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0F0DFF" w:rsidRPr="000F0DFF" w:rsidRDefault="000F0DFF" w:rsidP="000F0D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0DFF">
        <w:rPr>
          <w:rFonts w:ascii="Times New Roman" w:hAnsi="Times New Roman" w:cs="Times New Roman"/>
          <w:sz w:val="20"/>
          <w:szCs w:val="20"/>
        </w:rPr>
        <w:t xml:space="preserve">от </w:t>
      </w:r>
      <w:r w:rsidR="00A00DF7">
        <w:rPr>
          <w:rFonts w:ascii="Times New Roman" w:hAnsi="Times New Roman" w:cs="Times New Roman"/>
          <w:sz w:val="20"/>
          <w:szCs w:val="20"/>
        </w:rPr>
        <w:t>16.02.2018г.</w:t>
      </w:r>
      <w:r w:rsidRPr="000F0DFF">
        <w:rPr>
          <w:rFonts w:ascii="Times New Roman" w:hAnsi="Times New Roman" w:cs="Times New Roman"/>
          <w:sz w:val="20"/>
          <w:szCs w:val="20"/>
        </w:rPr>
        <w:t>№</w:t>
      </w:r>
      <w:r w:rsidR="00A00DF7">
        <w:rPr>
          <w:rFonts w:ascii="Times New Roman" w:hAnsi="Times New Roman" w:cs="Times New Roman"/>
          <w:sz w:val="20"/>
          <w:szCs w:val="20"/>
        </w:rPr>
        <w:t>147</w:t>
      </w:r>
    </w:p>
    <w:p w:rsidR="00520AB1" w:rsidRDefault="00520AB1" w:rsidP="000F0DFF">
      <w:pPr>
        <w:spacing w:after="0"/>
        <w:rPr>
          <w:sz w:val="40"/>
          <w:szCs w:val="40"/>
        </w:rPr>
      </w:pPr>
    </w:p>
    <w:p w:rsidR="00520AB1" w:rsidRDefault="000F0DFF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606AB" w:rsidRDefault="000606AB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0F0DFF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</w:p>
    <w:p w:rsidR="000F0DFF" w:rsidRDefault="000F0DFF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СП «Село Совхоз Чкаловский»</w:t>
      </w:r>
    </w:p>
    <w:p w:rsidR="000606AB" w:rsidRDefault="000606AB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F7A" w:rsidRDefault="00676F7A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1134"/>
        <w:gridCol w:w="2403"/>
        <w:gridCol w:w="2622"/>
        <w:gridCol w:w="2539"/>
      </w:tblGrid>
      <w:tr w:rsidR="000606AB" w:rsidTr="00947B25">
        <w:tc>
          <w:tcPr>
            <w:tcW w:w="540" w:type="dxa"/>
          </w:tcPr>
          <w:p w:rsidR="000606AB" w:rsidRDefault="000606AB" w:rsidP="000F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6AB" w:rsidRDefault="000606AB" w:rsidP="000F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7" w:type="dxa"/>
            <w:gridSpan w:val="2"/>
          </w:tcPr>
          <w:p w:rsidR="000606AB" w:rsidRDefault="000606AB" w:rsidP="000F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622" w:type="dxa"/>
          </w:tcPr>
          <w:p w:rsidR="000606AB" w:rsidRDefault="000606AB" w:rsidP="000F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9" w:type="dxa"/>
          </w:tcPr>
          <w:p w:rsidR="000606AB" w:rsidRDefault="000606AB" w:rsidP="000F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Индентификационный номер автомобильной дороги</w:t>
            </w:r>
          </w:p>
        </w:tc>
      </w:tr>
      <w:tr w:rsidR="000606AB" w:rsidTr="00947B25">
        <w:tc>
          <w:tcPr>
            <w:tcW w:w="540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0606AB" w:rsidRPr="00947B25" w:rsidRDefault="000606AB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622" w:type="dxa"/>
          </w:tcPr>
          <w:p w:rsidR="000606AB" w:rsidRPr="00947B25" w:rsidRDefault="00BB710C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Село</w:t>
            </w:r>
            <w:r w:rsidR="006000A2" w:rsidRPr="00947B25">
              <w:rPr>
                <w:rFonts w:ascii="Times New Roman" w:hAnsi="Times New Roman" w:cs="Times New Roman"/>
              </w:rPr>
              <w:t xml:space="preserve"> </w:t>
            </w:r>
            <w:r w:rsidR="000606AB" w:rsidRPr="00947B25">
              <w:rPr>
                <w:rFonts w:ascii="Times New Roman" w:hAnsi="Times New Roman" w:cs="Times New Roman"/>
              </w:rPr>
              <w:t>Совхоз Чкаловский</w:t>
            </w:r>
          </w:p>
        </w:tc>
        <w:tc>
          <w:tcPr>
            <w:tcW w:w="2539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- 001</w:t>
            </w:r>
          </w:p>
        </w:tc>
      </w:tr>
      <w:tr w:rsidR="000606AB" w:rsidTr="00947B25">
        <w:tc>
          <w:tcPr>
            <w:tcW w:w="540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6AB" w:rsidRPr="00947B25" w:rsidRDefault="000606AB" w:rsidP="000606AB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0606AB" w:rsidRPr="00947B25" w:rsidRDefault="000606AB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622" w:type="dxa"/>
          </w:tcPr>
          <w:p w:rsidR="000606AB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 xml:space="preserve">Село </w:t>
            </w:r>
            <w:r w:rsidR="000606AB" w:rsidRPr="00947B25">
              <w:rPr>
                <w:rFonts w:ascii="Times New Roman" w:hAnsi="Times New Roman" w:cs="Times New Roman"/>
              </w:rPr>
              <w:t>Совхоз</w:t>
            </w:r>
            <w:r w:rsidR="00947B25">
              <w:rPr>
                <w:rFonts w:ascii="Times New Roman" w:hAnsi="Times New Roman" w:cs="Times New Roman"/>
              </w:rPr>
              <w:t xml:space="preserve"> Ч</w:t>
            </w:r>
            <w:r w:rsidR="000606AB" w:rsidRPr="00947B25">
              <w:rPr>
                <w:rFonts w:ascii="Times New Roman" w:hAnsi="Times New Roman" w:cs="Times New Roman"/>
              </w:rPr>
              <w:t>каловский</w:t>
            </w:r>
          </w:p>
        </w:tc>
        <w:tc>
          <w:tcPr>
            <w:tcW w:w="2539" w:type="dxa"/>
          </w:tcPr>
          <w:p w:rsidR="000606AB" w:rsidRPr="00947B25" w:rsidRDefault="00BB710C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29 208 832 ОП СП -</w:t>
            </w:r>
            <w:r w:rsidR="000606AB" w:rsidRPr="00947B25">
              <w:rPr>
                <w:rFonts w:ascii="Times New Roman" w:eastAsia="Times New Roman" w:hAnsi="Times New Roman" w:cs="Times New Roman"/>
              </w:rPr>
              <w:t xml:space="preserve"> 002</w:t>
            </w:r>
          </w:p>
        </w:tc>
      </w:tr>
      <w:tr w:rsidR="000606AB" w:rsidTr="00947B25">
        <w:tc>
          <w:tcPr>
            <w:tcW w:w="540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06AB" w:rsidRPr="00947B25" w:rsidRDefault="000606AB" w:rsidP="000606AB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0606AB" w:rsidRPr="00947B25" w:rsidRDefault="000606AB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Садовая</w:t>
            </w:r>
          </w:p>
        </w:tc>
        <w:tc>
          <w:tcPr>
            <w:tcW w:w="2622" w:type="dxa"/>
          </w:tcPr>
          <w:p w:rsidR="000606AB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 xml:space="preserve">Село </w:t>
            </w:r>
            <w:r w:rsidR="000606AB" w:rsidRPr="00947B25">
              <w:rPr>
                <w:rFonts w:ascii="Times New Roman" w:hAnsi="Times New Roman" w:cs="Times New Roman"/>
              </w:rPr>
              <w:t>Совхоз Чкаловский</w:t>
            </w:r>
          </w:p>
        </w:tc>
        <w:tc>
          <w:tcPr>
            <w:tcW w:w="2539" w:type="dxa"/>
          </w:tcPr>
          <w:p w:rsidR="000606AB" w:rsidRPr="00947B25" w:rsidRDefault="000606AB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- 003</w:t>
            </w:r>
          </w:p>
        </w:tc>
      </w:tr>
      <w:tr w:rsidR="000606AB" w:rsidTr="00947B25">
        <w:tc>
          <w:tcPr>
            <w:tcW w:w="540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606AB" w:rsidRPr="00947B25" w:rsidRDefault="000606AB" w:rsidP="000606AB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0606AB" w:rsidRPr="00947B25" w:rsidRDefault="000606AB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Сапунова</w:t>
            </w:r>
          </w:p>
        </w:tc>
        <w:tc>
          <w:tcPr>
            <w:tcW w:w="2622" w:type="dxa"/>
          </w:tcPr>
          <w:p w:rsidR="000606AB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 xml:space="preserve">Село </w:t>
            </w:r>
            <w:r w:rsidR="000606AB" w:rsidRPr="00947B25">
              <w:rPr>
                <w:rFonts w:ascii="Times New Roman" w:hAnsi="Times New Roman" w:cs="Times New Roman"/>
              </w:rPr>
              <w:t>Совхоз Чкаловский</w:t>
            </w:r>
          </w:p>
        </w:tc>
        <w:tc>
          <w:tcPr>
            <w:tcW w:w="2539" w:type="dxa"/>
          </w:tcPr>
          <w:p w:rsidR="000606AB" w:rsidRPr="00947B25" w:rsidRDefault="000606AB" w:rsidP="008F279E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</w:t>
            </w:r>
            <w:r w:rsidR="00947B25">
              <w:rPr>
                <w:rFonts w:ascii="Times New Roman" w:eastAsia="Times New Roman" w:hAnsi="Times New Roman" w:cs="Times New Roman"/>
              </w:rPr>
              <w:t xml:space="preserve"> </w:t>
            </w:r>
            <w:r w:rsidRPr="00947B25">
              <w:rPr>
                <w:rFonts w:ascii="Times New Roman" w:eastAsia="Times New Roman" w:hAnsi="Times New Roman" w:cs="Times New Roman"/>
              </w:rPr>
              <w:t>ОП СП - 004</w:t>
            </w:r>
          </w:p>
        </w:tc>
      </w:tr>
      <w:tr w:rsidR="000606AB" w:rsidTr="00947B25">
        <w:tc>
          <w:tcPr>
            <w:tcW w:w="540" w:type="dxa"/>
          </w:tcPr>
          <w:p w:rsidR="000606AB" w:rsidRPr="00947B25" w:rsidRDefault="000606AB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606AB" w:rsidRPr="00947B25" w:rsidRDefault="000606AB" w:rsidP="000606AB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0606AB" w:rsidRPr="00947B25" w:rsidRDefault="000606AB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Строительная</w:t>
            </w:r>
          </w:p>
        </w:tc>
        <w:tc>
          <w:tcPr>
            <w:tcW w:w="2622" w:type="dxa"/>
          </w:tcPr>
          <w:p w:rsidR="000606AB" w:rsidRPr="00947B25" w:rsidRDefault="00BB710C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Село Совхоз Чкаловский</w:t>
            </w:r>
          </w:p>
        </w:tc>
        <w:tc>
          <w:tcPr>
            <w:tcW w:w="2539" w:type="dxa"/>
          </w:tcPr>
          <w:p w:rsidR="000606AB" w:rsidRPr="00947B25" w:rsidRDefault="00BB710C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- 005</w:t>
            </w:r>
          </w:p>
        </w:tc>
      </w:tr>
      <w:tr w:rsidR="00BB710C" w:rsidTr="00947B25">
        <w:tc>
          <w:tcPr>
            <w:tcW w:w="540" w:type="dxa"/>
          </w:tcPr>
          <w:p w:rsidR="00BB710C" w:rsidRPr="00947B25" w:rsidRDefault="00BB710C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B710C" w:rsidRPr="00947B25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BB710C" w:rsidRPr="00947B25" w:rsidRDefault="00BB710C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BB710C" w:rsidRPr="00947B25" w:rsidRDefault="00BB710C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 Крыцыно</w:t>
            </w:r>
          </w:p>
        </w:tc>
        <w:tc>
          <w:tcPr>
            <w:tcW w:w="2539" w:type="dxa"/>
          </w:tcPr>
          <w:p w:rsidR="00BB710C" w:rsidRPr="00947B25" w:rsidRDefault="00BB710C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29 208 832 ОП СП - 006</w:t>
            </w:r>
          </w:p>
        </w:tc>
      </w:tr>
      <w:tr w:rsidR="00BB710C" w:rsidTr="00947B25">
        <w:tc>
          <w:tcPr>
            <w:tcW w:w="540" w:type="dxa"/>
          </w:tcPr>
          <w:p w:rsidR="00BB710C" w:rsidRPr="00947B25" w:rsidRDefault="00BB710C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B710C" w:rsidRPr="00947B25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BB710C" w:rsidRPr="00947B25" w:rsidRDefault="00BB710C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BB710C" w:rsidRPr="00947B25" w:rsidRDefault="00BB710C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 Недетово</w:t>
            </w:r>
          </w:p>
        </w:tc>
        <w:tc>
          <w:tcPr>
            <w:tcW w:w="2539" w:type="dxa"/>
          </w:tcPr>
          <w:p w:rsidR="00BB710C" w:rsidRPr="00947B25" w:rsidRDefault="00BB710C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- 007</w:t>
            </w:r>
          </w:p>
        </w:tc>
      </w:tr>
      <w:tr w:rsidR="00BB710C" w:rsidTr="00947B25">
        <w:tc>
          <w:tcPr>
            <w:tcW w:w="540" w:type="dxa"/>
          </w:tcPr>
          <w:p w:rsidR="00BB710C" w:rsidRPr="00947B25" w:rsidRDefault="00BB710C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B710C" w:rsidRPr="00947B25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BB710C" w:rsidRPr="00947B25" w:rsidRDefault="00BB710C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BB710C" w:rsidRPr="00947B25" w:rsidRDefault="00BB710C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 Чуносово</w:t>
            </w:r>
          </w:p>
        </w:tc>
        <w:tc>
          <w:tcPr>
            <w:tcW w:w="2539" w:type="dxa"/>
          </w:tcPr>
          <w:p w:rsidR="00BB710C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- 008</w:t>
            </w:r>
          </w:p>
        </w:tc>
      </w:tr>
      <w:tr w:rsidR="00BB710C" w:rsidTr="00947B25">
        <w:tc>
          <w:tcPr>
            <w:tcW w:w="540" w:type="dxa"/>
          </w:tcPr>
          <w:p w:rsidR="00BB710C" w:rsidRPr="00947B25" w:rsidRDefault="00BB710C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B710C" w:rsidRPr="00947B25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BB710C" w:rsidRPr="00947B25" w:rsidRDefault="00BB710C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BB710C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 Лапино</w:t>
            </w:r>
          </w:p>
        </w:tc>
        <w:tc>
          <w:tcPr>
            <w:tcW w:w="2539" w:type="dxa"/>
          </w:tcPr>
          <w:p w:rsidR="00BB710C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947B25"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009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Колышкино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29 208 832 ОП СП - 010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Волохово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- 011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Троскино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- 012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Городище  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947B25"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013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Буланцево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- 014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Рындино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- 015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Бышковичи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- 016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Щуплово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947B25"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017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Кожухово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- 018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Сельская</w:t>
            </w: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Кожухово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- 019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6000A2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2622" w:type="dxa"/>
          </w:tcPr>
          <w:p w:rsidR="006000A2" w:rsidRPr="00947B25" w:rsidRDefault="006000A2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Кожухово</w:t>
            </w:r>
          </w:p>
        </w:tc>
        <w:tc>
          <w:tcPr>
            <w:tcW w:w="2539" w:type="dxa"/>
          </w:tcPr>
          <w:p w:rsidR="006000A2" w:rsidRPr="00947B25" w:rsidRDefault="006000A2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- 020</w:t>
            </w:r>
          </w:p>
        </w:tc>
      </w:tr>
      <w:tr w:rsidR="006000A2" w:rsidTr="00947B25">
        <w:tc>
          <w:tcPr>
            <w:tcW w:w="540" w:type="dxa"/>
          </w:tcPr>
          <w:p w:rsidR="006000A2" w:rsidRPr="00947B25" w:rsidRDefault="006000A2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000A2" w:rsidRPr="00947B25" w:rsidRDefault="006000A2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6000A2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Дачная</w:t>
            </w:r>
          </w:p>
        </w:tc>
        <w:tc>
          <w:tcPr>
            <w:tcW w:w="2622" w:type="dxa"/>
          </w:tcPr>
          <w:p w:rsidR="006000A2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Якшуново</w:t>
            </w:r>
          </w:p>
        </w:tc>
        <w:tc>
          <w:tcPr>
            <w:tcW w:w="2539" w:type="dxa"/>
          </w:tcPr>
          <w:p w:rsidR="006000A2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- 021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D96453" w:rsidRPr="00947B25" w:rsidRDefault="00D96453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Садовая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Якшуново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- 022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96453" w:rsidRPr="00947B25" w:rsidRDefault="00D96453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Якшуново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- 023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D96453" w:rsidRPr="00947B25" w:rsidRDefault="00D96453" w:rsidP="006000A2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Солнечная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Якшуново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– 024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Бабенки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- 025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Покров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- 026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Горбенки</w:t>
            </w:r>
          </w:p>
        </w:tc>
        <w:tc>
          <w:tcPr>
            <w:tcW w:w="2539" w:type="dxa"/>
          </w:tcPr>
          <w:p w:rsidR="00D96453" w:rsidRPr="00947B25" w:rsidRDefault="00D96453" w:rsidP="008F279E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</w:t>
            </w:r>
            <w:r w:rsidR="00947B25">
              <w:rPr>
                <w:rFonts w:ascii="Times New Roman" w:eastAsia="Times New Roman" w:hAnsi="Times New Roman" w:cs="Times New Roman"/>
              </w:rPr>
              <w:t> </w:t>
            </w:r>
            <w:r w:rsidRPr="00947B25">
              <w:rPr>
                <w:rFonts w:ascii="Times New Roman" w:eastAsia="Times New Roman" w:hAnsi="Times New Roman" w:cs="Times New Roman"/>
              </w:rPr>
              <w:t>832</w:t>
            </w:r>
            <w:r w:rsidR="00947B25">
              <w:rPr>
                <w:rFonts w:ascii="Times New Roman" w:eastAsia="Times New Roman" w:hAnsi="Times New Roman" w:cs="Times New Roman"/>
              </w:rPr>
              <w:t xml:space="preserve"> 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ОП СП - 027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Свинухово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- 028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Свинухово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- 029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Свинухово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- 030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Ярлыково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947B25"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D046D8" w:rsidRPr="00947B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Ярлыково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947B25"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D046D8" w:rsidRPr="00947B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2622" w:type="dxa"/>
          </w:tcPr>
          <w:p w:rsidR="00D96453" w:rsidRPr="00947B25" w:rsidRDefault="00D96453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Ярлыково</w:t>
            </w:r>
          </w:p>
        </w:tc>
        <w:tc>
          <w:tcPr>
            <w:tcW w:w="2539" w:type="dxa"/>
          </w:tcPr>
          <w:p w:rsidR="00D96453" w:rsidRPr="00947B25" w:rsidRDefault="00D96453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29 208 832 ОП СП - 03</w:t>
            </w:r>
            <w:r w:rsidR="00D046D8" w:rsidRPr="00947B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2CAD" w:rsidTr="00947B25">
        <w:tc>
          <w:tcPr>
            <w:tcW w:w="540" w:type="dxa"/>
          </w:tcPr>
          <w:p w:rsidR="00BA2CAD" w:rsidRPr="00947B25" w:rsidRDefault="00BA2CAD" w:rsidP="000F0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BA2CAD" w:rsidRPr="00947B25" w:rsidRDefault="00BA2CAD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BA2CAD" w:rsidRPr="00947B25" w:rsidRDefault="00BA2CAD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BA2CAD" w:rsidRPr="00947B25" w:rsidRDefault="00BA2CAD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Ярлыково</w:t>
            </w:r>
          </w:p>
        </w:tc>
        <w:tc>
          <w:tcPr>
            <w:tcW w:w="2539" w:type="dxa"/>
          </w:tcPr>
          <w:p w:rsidR="00BA2CAD" w:rsidRPr="00947B25" w:rsidRDefault="00BA2CAD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  <w:r w:rsidR="00BA2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96453" w:rsidP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D96453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Деревня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Никулинки</w:t>
            </w:r>
          </w:p>
        </w:tc>
        <w:tc>
          <w:tcPr>
            <w:tcW w:w="2539" w:type="dxa"/>
          </w:tcPr>
          <w:p w:rsidR="00D96453" w:rsidRPr="00947B25" w:rsidRDefault="00D046D8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BA2CA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6453" w:rsidTr="00947B25">
        <w:tc>
          <w:tcPr>
            <w:tcW w:w="540" w:type="dxa"/>
          </w:tcPr>
          <w:p w:rsidR="00D96453" w:rsidRPr="00947B25" w:rsidRDefault="00D96453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  <w:r w:rsidR="00BA2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96453" w:rsidRPr="00947B25" w:rsidRDefault="00D96453" w:rsidP="00D96453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96453" w:rsidRPr="00947B25" w:rsidRDefault="00D046D8" w:rsidP="00BB710C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Строительная</w:t>
            </w:r>
          </w:p>
        </w:tc>
        <w:tc>
          <w:tcPr>
            <w:tcW w:w="2622" w:type="dxa"/>
          </w:tcPr>
          <w:p w:rsidR="00D96453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96453" w:rsidRPr="00947B25" w:rsidRDefault="00D046D8" w:rsidP="000F0D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BA2C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  <w:r w:rsidR="00BA2C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BA2C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  <w:r w:rsidR="00BA2C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BA2CA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3</w:t>
            </w:r>
            <w:r w:rsidR="00BA2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Парковая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03</w:t>
            </w:r>
            <w:r w:rsidR="00BA2C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BA2CAD" w:rsidP="000F0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</w:t>
            </w:r>
            <w:r w:rsidR="00BA2CAD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lastRenderedPageBreak/>
              <w:t>4</w:t>
            </w:r>
            <w:r w:rsidR="00BA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Рабочая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Переулок Рабочий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Дорожная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Мира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Садовая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Переулок Садовый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4</w:t>
            </w:r>
            <w:r w:rsidR="00BA2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Молодежная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04</w:t>
            </w:r>
            <w:r w:rsidR="00BA2C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BA2CAD" w:rsidP="000F0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Полевая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</w:t>
            </w:r>
            <w:r w:rsidR="00BA2CA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046D8" w:rsidTr="00947B25">
        <w:tc>
          <w:tcPr>
            <w:tcW w:w="540" w:type="dxa"/>
          </w:tcPr>
          <w:p w:rsidR="00D046D8" w:rsidRPr="00947B25" w:rsidRDefault="00D046D8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5</w:t>
            </w:r>
            <w:r w:rsidR="00BA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046D8" w:rsidRPr="00947B25" w:rsidRDefault="00D046D8" w:rsidP="00D046D8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D046D8" w:rsidRPr="00947B25" w:rsidRDefault="00D046D8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Речная</w:t>
            </w:r>
          </w:p>
        </w:tc>
        <w:tc>
          <w:tcPr>
            <w:tcW w:w="2622" w:type="dxa"/>
          </w:tcPr>
          <w:p w:rsidR="00D046D8" w:rsidRPr="00947B25" w:rsidRDefault="00D046D8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D046D8" w:rsidRPr="00947B25" w:rsidRDefault="00D046D8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05</w:t>
            </w:r>
            <w:r w:rsidR="00BA2CA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47B25" w:rsidTr="00947B25">
        <w:tc>
          <w:tcPr>
            <w:tcW w:w="540" w:type="dxa"/>
          </w:tcPr>
          <w:p w:rsidR="00947B25" w:rsidRPr="00947B25" w:rsidRDefault="00947B25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5</w:t>
            </w:r>
            <w:r w:rsidR="00BA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47B25" w:rsidRPr="00947B25" w:rsidRDefault="00947B25" w:rsidP="00947B25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947B25" w:rsidRPr="00947B25" w:rsidRDefault="00947B25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2622" w:type="dxa"/>
          </w:tcPr>
          <w:p w:rsidR="00947B25" w:rsidRPr="00947B25" w:rsidRDefault="00947B25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947B25" w:rsidRPr="00947B25" w:rsidRDefault="00947B25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 w:rsidR="00BA2CAD">
              <w:rPr>
                <w:rFonts w:ascii="Times New Roman" w:eastAsia="Times New Roman" w:hAnsi="Times New Roman" w:cs="Times New Roman"/>
              </w:rPr>
              <w:t>–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05</w:t>
            </w:r>
            <w:r w:rsidR="00BA2CA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47B25" w:rsidTr="00947B25">
        <w:tc>
          <w:tcPr>
            <w:tcW w:w="540" w:type="dxa"/>
          </w:tcPr>
          <w:p w:rsidR="00947B25" w:rsidRPr="00947B25" w:rsidRDefault="00947B25" w:rsidP="000F0DFF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5</w:t>
            </w:r>
            <w:r w:rsidR="00BA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47B25" w:rsidRPr="00947B25" w:rsidRDefault="00947B25" w:rsidP="00947B25">
            <w:pPr>
              <w:jc w:val="center"/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03" w:type="dxa"/>
          </w:tcPr>
          <w:p w:rsidR="00947B25" w:rsidRPr="00947B25" w:rsidRDefault="00947B25" w:rsidP="00BB710C">
            <w:pPr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>Земляничная</w:t>
            </w:r>
          </w:p>
        </w:tc>
        <w:tc>
          <w:tcPr>
            <w:tcW w:w="2622" w:type="dxa"/>
          </w:tcPr>
          <w:p w:rsidR="00947B25" w:rsidRPr="00947B25" w:rsidRDefault="00947B25" w:rsidP="00947B25">
            <w:pPr>
              <w:rPr>
                <w:rFonts w:ascii="Times New Roman" w:hAnsi="Times New Roman" w:cs="Times New Roman"/>
              </w:rPr>
            </w:pPr>
            <w:r w:rsidRPr="00947B25">
              <w:rPr>
                <w:rFonts w:ascii="Times New Roman" w:hAnsi="Times New Roman" w:cs="Times New Roman"/>
              </w:rPr>
              <w:t>Поселок Якшуново</w:t>
            </w:r>
          </w:p>
        </w:tc>
        <w:tc>
          <w:tcPr>
            <w:tcW w:w="2539" w:type="dxa"/>
          </w:tcPr>
          <w:p w:rsidR="00947B25" w:rsidRPr="00947B25" w:rsidRDefault="00947B25" w:rsidP="008F2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B25">
              <w:rPr>
                <w:rFonts w:ascii="Times New Roman" w:eastAsia="Times New Roman" w:hAnsi="Times New Roman" w:cs="Times New Roman"/>
              </w:rPr>
              <w:t xml:space="preserve">29 208 832 ОП СП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47B25">
              <w:rPr>
                <w:rFonts w:ascii="Times New Roman" w:eastAsia="Times New Roman" w:hAnsi="Times New Roman" w:cs="Times New Roman"/>
              </w:rPr>
              <w:t xml:space="preserve"> 05</w:t>
            </w:r>
            <w:r w:rsidR="00BA2CAD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0606AB" w:rsidRDefault="000606AB" w:rsidP="000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F7A" w:rsidRPr="00676F7A" w:rsidRDefault="00676F7A" w:rsidP="00333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11E" w:rsidRPr="00676F7A" w:rsidRDefault="0033311E" w:rsidP="00333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11E" w:rsidRPr="00676F7A" w:rsidRDefault="0033311E" w:rsidP="00333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11E" w:rsidRPr="00676F7A" w:rsidRDefault="0033311E" w:rsidP="0033311E">
      <w:pPr>
        <w:rPr>
          <w:rFonts w:ascii="Times New Roman" w:hAnsi="Times New Roman" w:cs="Times New Roman"/>
          <w:sz w:val="24"/>
          <w:szCs w:val="24"/>
        </w:rPr>
      </w:pPr>
    </w:p>
    <w:p w:rsidR="00A6375C" w:rsidRPr="00676F7A" w:rsidRDefault="00A6375C">
      <w:pPr>
        <w:rPr>
          <w:rFonts w:ascii="Times New Roman" w:hAnsi="Times New Roman" w:cs="Times New Roman"/>
          <w:sz w:val="24"/>
          <w:szCs w:val="24"/>
        </w:rPr>
      </w:pPr>
    </w:p>
    <w:p w:rsidR="00A6375C" w:rsidRPr="00676F7A" w:rsidRDefault="00A6375C">
      <w:pPr>
        <w:rPr>
          <w:rFonts w:ascii="Times New Roman" w:hAnsi="Times New Roman" w:cs="Times New Roman"/>
          <w:sz w:val="24"/>
          <w:szCs w:val="24"/>
        </w:rPr>
      </w:pPr>
    </w:p>
    <w:p w:rsidR="0033311E" w:rsidRPr="00676F7A" w:rsidRDefault="0033311E">
      <w:pPr>
        <w:rPr>
          <w:rFonts w:ascii="Times New Roman" w:hAnsi="Times New Roman" w:cs="Times New Roman"/>
          <w:sz w:val="24"/>
          <w:szCs w:val="24"/>
        </w:rPr>
      </w:pPr>
    </w:p>
    <w:sectPr w:rsidR="0033311E" w:rsidRPr="00676F7A" w:rsidSect="00F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BA" w:rsidRDefault="00C250BA" w:rsidP="00520AB1">
      <w:pPr>
        <w:spacing w:after="0" w:line="240" w:lineRule="auto"/>
      </w:pPr>
      <w:r>
        <w:separator/>
      </w:r>
    </w:p>
  </w:endnote>
  <w:endnote w:type="continuationSeparator" w:id="1">
    <w:p w:rsidR="00C250BA" w:rsidRDefault="00C250BA" w:rsidP="0052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BA" w:rsidRDefault="00C250BA" w:rsidP="00520AB1">
      <w:pPr>
        <w:spacing w:after="0" w:line="240" w:lineRule="auto"/>
      </w:pPr>
      <w:r>
        <w:separator/>
      </w:r>
    </w:p>
  </w:footnote>
  <w:footnote w:type="continuationSeparator" w:id="1">
    <w:p w:rsidR="00C250BA" w:rsidRDefault="00C250BA" w:rsidP="0052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AB2"/>
    <w:multiLevelType w:val="hybridMultilevel"/>
    <w:tmpl w:val="3F16C35E"/>
    <w:lvl w:ilvl="0" w:tplc="67F226C2">
      <w:start w:val="1"/>
      <w:numFmt w:val="decimal"/>
      <w:lvlText w:val="%1."/>
      <w:lvlJc w:val="left"/>
      <w:pPr>
        <w:ind w:left="119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417"/>
    <w:rsid w:val="000606AB"/>
    <w:rsid w:val="000F0DFF"/>
    <w:rsid w:val="001F6F33"/>
    <w:rsid w:val="002009C0"/>
    <w:rsid w:val="002B58A0"/>
    <w:rsid w:val="0033311E"/>
    <w:rsid w:val="00350079"/>
    <w:rsid w:val="003653D1"/>
    <w:rsid w:val="003C0B8F"/>
    <w:rsid w:val="00520AB1"/>
    <w:rsid w:val="006000A2"/>
    <w:rsid w:val="0062621A"/>
    <w:rsid w:val="00676F7A"/>
    <w:rsid w:val="0069067B"/>
    <w:rsid w:val="006D45DF"/>
    <w:rsid w:val="006D600E"/>
    <w:rsid w:val="0078747D"/>
    <w:rsid w:val="007900FD"/>
    <w:rsid w:val="007C6BA8"/>
    <w:rsid w:val="00947B25"/>
    <w:rsid w:val="00970198"/>
    <w:rsid w:val="00985BFE"/>
    <w:rsid w:val="00A00DF7"/>
    <w:rsid w:val="00A6375C"/>
    <w:rsid w:val="00A81499"/>
    <w:rsid w:val="00AE0417"/>
    <w:rsid w:val="00B13B0E"/>
    <w:rsid w:val="00BA2CAD"/>
    <w:rsid w:val="00BB710C"/>
    <w:rsid w:val="00BE76DE"/>
    <w:rsid w:val="00C250BA"/>
    <w:rsid w:val="00C4297D"/>
    <w:rsid w:val="00C67562"/>
    <w:rsid w:val="00D046D8"/>
    <w:rsid w:val="00D2342F"/>
    <w:rsid w:val="00D96453"/>
    <w:rsid w:val="00DC20B4"/>
    <w:rsid w:val="00F762F4"/>
    <w:rsid w:val="00F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17"/>
    <w:pPr>
      <w:ind w:left="720"/>
      <w:contextualSpacing/>
    </w:pPr>
  </w:style>
  <w:style w:type="paragraph" w:customStyle="1" w:styleId="ConsTitle">
    <w:name w:val="ConsTitle"/>
    <w:rsid w:val="00AE04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787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234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2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0AB1"/>
  </w:style>
  <w:style w:type="paragraph" w:styleId="a8">
    <w:name w:val="footer"/>
    <w:basedOn w:val="a"/>
    <w:link w:val="a9"/>
    <w:uiPriority w:val="99"/>
    <w:semiHidden/>
    <w:unhideWhenUsed/>
    <w:rsid w:val="0052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2018-02-09T08:58:00Z</cp:lastPrinted>
  <dcterms:created xsi:type="dcterms:W3CDTF">2018-02-07T09:26:00Z</dcterms:created>
  <dcterms:modified xsi:type="dcterms:W3CDTF">2018-02-22T13:40:00Z</dcterms:modified>
</cp:coreProperties>
</file>