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6D" w:rsidRDefault="007A7F6D" w:rsidP="007A7F6D">
      <w:pPr>
        <w:keepNext/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7A7F6D" w:rsidRDefault="007A7F6D" w:rsidP="007A7F6D">
      <w:pPr>
        <w:keepNext/>
        <w:spacing w:after="0" w:line="36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ДЗЕРЖИНСКИЙ РАЙОН</w:t>
      </w:r>
    </w:p>
    <w:p w:rsidR="007A7F6D" w:rsidRDefault="007A7F6D" w:rsidP="007A7F6D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A7F6D" w:rsidRDefault="007A7F6D" w:rsidP="007A7F6D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СЕЛЬСКОЕ ПОСЕЛЕНИЕ «СЕЛО СОВХОЗ ЧКАЛОВСКИЙ»</w:t>
      </w:r>
    </w:p>
    <w:p w:rsidR="007A7F6D" w:rsidRDefault="007A7F6D" w:rsidP="00396E83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СЕЛЬСКАЯ ДУМА</w:t>
      </w:r>
    </w:p>
    <w:p w:rsidR="007A7F6D" w:rsidRDefault="007A7F6D" w:rsidP="007A7F6D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F6D" w:rsidRDefault="007A7F6D" w:rsidP="00396E83">
      <w:pPr>
        <w:keepNext/>
        <w:spacing w:after="0" w:line="360" w:lineRule="auto"/>
        <w:ind w:left="567"/>
        <w:jc w:val="center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 </w:t>
      </w:r>
    </w:p>
    <w:p w:rsidR="007A7F6D" w:rsidRDefault="007A7F6D" w:rsidP="007A7F6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7A7F6D" w:rsidRDefault="007A7F6D" w:rsidP="006C7AFA">
      <w:pPr>
        <w:spacing w:after="0" w:line="240" w:lineRule="auto"/>
        <w:ind w:left="56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  <w:r w:rsidR="00DA35D1">
        <w:rPr>
          <w:rFonts w:ascii="Times New Roman" w:eastAsia="Times New Roman" w:hAnsi="Times New Roman" w:cs="Times New Roman"/>
          <w:b/>
          <w:sz w:val="24"/>
          <w:szCs w:val="24"/>
        </w:rPr>
        <w:t>01.10.2018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7654E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DA35D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654E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Совхоз Чкаловский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</w:t>
      </w:r>
      <w:r w:rsidR="00DA35D1">
        <w:rPr>
          <w:rFonts w:ascii="Times New Roman" w:eastAsia="Times New Roman" w:hAnsi="Times New Roman" w:cs="Times New Roman"/>
          <w:b/>
          <w:sz w:val="24"/>
          <w:szCs w:val="24"/>
        </w:rPr>
        <w:t>161</w:t>
      </w:r>
    </w:p>
    <w:p w:rsidR="007A7F6D" w:rsidRDefault="007A7F6D" w:rsidP="007A7F6D">
      <w:pPr>
        <w:spacing w:after="0"/>
        <w:rPr>
          <w:rFonts w:ascii="Times New Roman" w:eastAsia="Times New Roman" w:hAnsi="Times New Roman" w:cs="Times New Roman"/>
          <w:b/>
        </w:rPr>
      </w:pPr>
    </w:p>
    <w:p w:rsidR="007A7F6D" w:rsidRDefault="007A7F6D" w:rsidP="007654E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«О </w:t>
      </w:r>
      <w:r w:rsidR="007654E4">
        <w:rPr>
          <w:rFonts w:ascii="Times New Roman" w:eastAsia="Times New Roman" w:hAnsi="Times New Roman" w:cs="Times New Roman"/>
          <w:b/>
        </w:rPr>
        <w:t>принятии в собственность детской игровой</w:t>
      </w:r>
    </w:p>
    <w:p w:rsidR="007A7F6D" w:rsidRDefault="007654E4" w:rsidP="006C7AF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и детской спортивной площадок»</w:t>
      </w:r>
    </w:p>
    <w:p w:rsidR="007A7F6D" w:rsidRDefault="007A7F6D" w:rsidP="007A7F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F6D" w:rsidRDefault="007654E4" w:rsidP="00396E8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Уставом муниципального образования сельское поселение «Село Совхоз Чкаловский» , Федеральным законом</w:t>
      </w:r>
      <w:r w:rsidRPr="000974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</w:rPr>
        <w:t>, накладными №28 от 14 мая 2014г. и № 29 от 14 мая 2014г. от ООО «Гигиена-Сервис»,</w:t>
      </w:r>
      <w:r w:rsidRPr="007654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0AEC">
        <w:rPr>
          <w:rFonts w:ascii="Times New Roman" w:eastAsia="Times New Roman" w:hAnsi="Times New Roman" w:cs="Times New Roman"/>
          <w:sz w:val="24"/>
          <w:szCs w:val="24"/>
        </w:rPr>
        <w:t>Сельская Дума сельского поселения «Село Совхоз Чкаловский»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A7F6D" w:rsidRDefault="007A7F6D" w:rsidP="00396E8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РЕШИЛА:</w:t>
      </w:r>
    </w:p>
    <w:p w:rsidR="00B6139A" w:rsidRDefault="007654E4" w:rsidP="007654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Принять в собственность </w:t>
      </w:r>
      <w:r w:rsidR="00B6139A">
        <w:rPr>
          <w:rFonts w:ascii="Times New Roman" w:eastAsia="Times New Roman" w:hAnsi="Times New Roman" w:cs="Times New Roman"/>
          <w:sz w:val="24"/>
          <w:szCs w:val="24"/>
        </w:rPr>
        <w:t xml:space="preserve">и включить в реестр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1 ко</w:t>
      </w:r>
      <w:r w:rsidR="00B6139A">
        <w:rPr>
          <w:rFonts w:ascii="Times New Roman" w:eastAsia="Times New Roman" w:hAnsi="Times New Roman" w:cs="Times New Roman"/>
          <w:sz w:val="24"/>
          <w:szCs w:val="24"/>
        </w:rPr>
        <w:t>мплект детской игровой площадки, состоящий из следующего оборудования:</w:t>
      </w:r>
    </w:p>
    <w:tbl>
      <w:tblPr>
        <w:tblStyle w:val="a4"/>
        <w:tblW w:w="0" w:type="auto"/>
        <w:tblInd w:w="832" w:type="dxa"/>
        <w:tblLook w:val="04A0"/>
      </w:tblPr>
      <w:tblGrid>
        <w:gridCol w:w="675"/>
        <w:gridCol w:w="6681"/>
        <w:gridCol w:w="1985"/>
      </w:tblGrid>
      <w:tr w:rsidR="00C53F44" w:rsidRPr="00FC2315" w:rsidTr="00396E83">
        <w:tc>
          <w:tcPr>
            <w:tcW w:w="675" w:type="dxa"/>
          </w:tcPr>
          <w:p w:rsidR="00C53F44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53F44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81" w:type="dxa"/>
          </w:tcPr>
          <w:p w:rsidR="00C53F44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85" w:type="dxa"/>
          </w:tcPr>
          <w:p w:rsidR="00C53F44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C53F44" w:rsidRPr="00FC2315" w:rsidTr="00396E83">
        <w:tc>
          <w:tcPr>
            <w:tcW w:w="675" w:type="dxa"/>
          </w:tcPr>
          <w:p w:rsidR="00C53F44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1" w:type="dxa"/>
          </w:tcPr>
          <w:p w:rsidR="00C53F44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Качалка «Кот» ИО-113РЭ</w:t>
            </w:r>
          </w:p>
        </w:tc>
        <w:tc>
          <w:tcPr>
            <w:tcW w:w="1985" w:type="dxa"/>
          </w:tcPr>
          <w:p w:rsidR="00C53F44" w:rsidRPr="00FC2315" w:rsidRDefault="00396E83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F44" w:rsidRPr="00FC2315" w:rsidTr="00396E83">
        <w:tc>
          <w:tcPr>
            <w:tcW w:w="675" w:type="dxa"/>
          </w:tcPr>
          <w:p w:rsidR="00C53F44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1" w:type="dxa"/>
          </w:tcPr>
          <w:p w:rsidR="00C53F44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Карусель ИО-105РЭ</w:t>
            </w:r>
          </w:p>
        </w:tc>
        <w:tc>
          <w:tcPr>
            <w:tcW w:w="1985" w:type="dxa"/>
          </w:tcPr>
          <w:p w:rsidR="00C53F44" w:rsidRPr="00FC2315" w:rsidRDefault="00396E83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F44" w:rsidRPr="00FC2315" w:rsidTr="00396E83">
        <w:tc>
          <w:tcPr>
            <w:tcW w:w="675" w:type="dxa"/>
          </w:tcPr>
          <w:p w:rsidR="00C53F44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1" w:type="dxa"/>
          </w:tcPr>
          <w:p w:rsidR="00C53F44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 двухместные с навесом КЭ-158РЭ</w:t>
            </w:r>
          </w:p>
        </w:tc>
        <w:tc>
          <w:tcPr>
            <w:tcW w:w="1985" w:type="dxa"/>
          </w:tcPr>
          <w:p w:rsidR="00C53F44" w:rsidRPr="00FC2315" w:rsidRDefault="00396E83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F44" w:rsidRPr="00FC2315" w:rsidTr="00396E83">
        <w:tc>
          <w:tcPr>
            <w:tcW w:w="675" w:type="dxa"/>
          </w:tcPr>
          <w:p w:rsidR="00C53F44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1" w:type="dxa"/>
          </w:tcPr>
          <w:p w:rsidR="00C53F44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двухуровневый ИО-160РЭ</w:t>
            </w:r>
          </w:p>
        </w:tc>
        <w:tc>
          <w:tcPr>
            <w:tcW w:w="1985" w:type="dxa"/>
          </w:tcPr>
          <w:p w:rsidR="00C53F44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F44" w:rsidRPr="00FC2315" w:rsidTr="00396E83">
        <w:tc>
          <w:tcPr>
            <w:tcW w:w="675" w:type="dxa"/>
          </w:tcPr>
          <w:p w:rsidR="00C53F44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1" w:type="dxa"/>
          </w:tcPr>
          <w:p w:rsidR="00C53F44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Беседка «Гриб» ИО-104РЭ</w:t>
            </w:r>
          </w:p>
        </w:tc>
        <w:tc>
          <w:tcPr>
            <w:tcW w:w="1985" w:type="dxa"/>
          </w:tcPr>
          <w:p w:rsidR="00C53F44" w:rsidRPr="00FC2315" w:rsidRDefault="00396E83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F44" w:rsidRPr="00FC2315" w:rsidTr="00396E83">
        <w:tc>
          <w:tcPr>
            <w:tcW w:w="675" w:type="dxa"/>
          </w:tcPr>
          <w:p w:rsidR="00C53F44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1" w:type="dxa"/>
          </w:tcPr>
          <w:p w:rsidR="00C53F44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 «Водоросль» ИО-114РЭ</w:t>
            </w:r>
          </w:p>
        </w:tc>
        <w:tc>
          <w:tcPr>
            <w:tcW w:w="1985" w:type="dxa"/>
          </w:tcPr>
          <w:p w:rsidR="00C53F44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F44" w:rsidRPr="00FC2315" w:rsidTr="00396E83">
        <w:tc>
          <w:tcPr>
            <w:tcW w:w="675" w:type="dxa"/>
          </w:tcPr>
          <w:p w:rsidR="00C53F44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1" w:type="dxa"/>
          </w:tcPr>
          <w:p w:rsidR="00C53F44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 одноместные ИО-109РЭ</w:t>
            </w:r>
          </w:p>
        </w:tc>
        <w:tc>
          <w:tcPr>
            <w:tcW w:w="1985" w:type="dxa"/>
          </w:tcPr>
          <w:p w:rsidR="00C53F44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F44" w:rsidRPr="00FC2315" w:rsidTr="00396E83">
        <w:tc>
          <w:tcPr>
            <w:tcW w:w="675" w:type="dxa"/>
          </w:tcPr>
          <w:p w:rsidR="00C53F44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1" w:type="dxa"/>
          </w:tcPr>
          <w:p w:rsidR="00C53F44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 ИО 128.00.000ПС</w:t>
            </w:r>
          </w:p>
        </w:tc>
        <w:tc>
          <w:tcPr>
            <w:tcW w:w="1985" w:type="dxa"/>
          </w:tcPr>
          <w:p w:rsidR="00C53F44" w:rsidRPr="00FC2315" w:rsidRDefault="00396E83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F44" w:rsidRPr="00FC2315" w:rsidTr="00396E83">
        <w:tc>
          <w:tcPr>
            <w:tcW w:w="675" w:type="dxa"/>
          </w:tcPr>
          <w:p w:rsidR="00C53F44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81" w:type="dxa"/>
          </w:tcPr>
          <w:p w:rsidR="00C53F44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 однопролетные ИО-109РЭ</w:t>
            </w:r>
          </w:p>
        </w:tc>
        <w:tc>
          <w:tcPr>
            <w:tcW w:w="1985" w:type="dxa"/>
          </w:tcPr>
          <w:p w:rsidR="00C53F44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57F" w:rsidRPr="00FC2315" w:rsidTr="00396E83">
        <w:tc>
          <w:tcPr>
            <w:tcW w:w="675" w:type="dxa"/>
          </w:tcPr>
          <w:p w:rsidR="0042157F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81" w:type="dxa"/>
          </w:tcPr>
          <w:p w:rsidR="0042157F" w:rsidRPr="00396E83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3">
              <w:rPr>
                <w:rFonts w:ascii="Times New Roman" w:hAnsi="Times New Roman" w:cs="Times New Roman"/>
                <w:sz w:val="24"/>
                <w:szCs w:val="24"/>
              </w:rPr>
              <w:t>Футбольные ворота СО-206РЭ</w:t>
            </w:r>
          </w:p>
        </w:tc>
        <w:tc>
          <w:tcPr>
            <w:tcW w:w="1985" w:type="dxa"/>
          </w:tcPr>
          <w:p w:rsidR="0042157F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57F" w:rsidRPr="00FC2315" w:rsidTr="00396E83">
        <w:tc>
          <w:tcPr>
            <w:tcW w:w="675" w:type="dxa"/>
          </w:tcPr>
          <w:p w:rsidR="0042157F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81" w:type="dxa"/>
          </w:tcPr>
          <w:p w:rsidR="0042157F" w:rsidRPr="00396E83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3">
              <w:rPr>
                <w:rFonts w:ascii="Times New Roman" w:hAnsi="Times New Roman" w:cs="Times New Roman"/>
                <w:sz w:val="24"/>
                <w:szCs w:val="24"/>
              </w:rPr>
              <w:t>Стенка-турник-качели одинарные</w:t>
            </w:r>
          </w:p>
        </w:tc>
        <w:tc>
          <w:tcPr>
            <w:tcW w:w="1985" w:type="dxa"/>
          </w:tcPr>
          <w:p w:rsidR="0042157F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57F" w:rsidRPr="00FC2315" w:rsidTr="00396E83">
        <w:tc>
          <w:tcPr>
            <w:tcW w:w="675" w:type="dxa"/>
          </w:tcPr>
          <w:p w:rsidR="0042157F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81" w:type="dxa"/>
          </w:tcPr>
          <w:p w:rsidR="0042157F" w:rsidRPr="00396E83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E83"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1985" w:type="dxa"/>
          </w:tcPr>
          <w:p w:rsidR="0042157F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53F44" w:rsidRDefault="00C53F44" w:rsidP="00C53F44">
      <w:pPr>
        <w:pStyle w:val="a3"/>
        <w:spacing w:after="0"/>
        <w:ind w:left="18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5074" w:rsidRDefault="00204170" w:rsidP="00B6139A">
      <w:pPr>
        <w:pStyle w:val="a3"/>
        <w:spacing w:after="0"/>
        <w:ind w:left="1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 балансовой стоимостью 1 рубль.</w:t>
      </w:r>
    </w:p>
    <w:p w:rsidR="00A8645A" w:rsidRDefault="00204170" w:rsidP="007654E4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Установить следующее оборудование детской игровой площадки по адресам:</w:t>
      </w:r>
    </w:p>
    <w:p w:rsidR="00B6139A" w:rsidRDefault="00CA190F" w:rsidP="00A8645A">
      <w:pPr>
        <w:pStyle w:val="a3"/>
        <w:spacing w:after="0"/>
        <w:ind w:left="1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</w:t>
      </w:r>
      <w:proofErr w:type="spellStart"/>
      <w:r w:rsidR="00204170">
        <w:rPr>
          <w:rFonts w:ascii="Times New Roman" w:eastAsia="Times New Roman" w:hAnsi="Times New Roman" w:cs="Times New Roman"/>
          <w:sz w:val="24"/>
          <w:szCs w:val="24"/>
        </w:rPr>
        <w:t>д.Кожухово</w:t>
      </w:r>
      <w:proofErr w:type="spellEnd"/>
      <w:r w:rsidR="00204170">
        <w:rPr>
          <w:rFonts w:ascii="Times New Roman" w:eastAsia="Times New Roman" w:hAnsi="Times New Roman" w:cs="Times New Roman"/>
          <w:sz w:val="24"/>
          <w:szCs w:val="24"/>
        </w:rPr>
        <w:t>, ул.Центральная, около д.23:</w:t>
      </w:r>
    </w:p>
    <w:tbl>
      <w:tblPr>
        <w:tblStyle w:val="a4"/>
        <w:tblW w:w="0" w:type="auto"/>
        <w:tblInd w:w="832" w:type="dxa"/>
        <w:tblLook w:val="04A0"/>
      </w:tblPr>
      <w:tblGrid>
        <w:gridCol w:w="675"/>
        <w:gridCol w:w="6681"/>
        <w:gridCol w:w="1985"/>
      </w:tblGrid>
      <w:tr w:rsidR="0042157F" w:rsidRPr="00FC2315" w:rsidTr="00396E83">
        <w:tc>
          <w:tcPr>
            <w:tcW w:w="675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81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85" w:type="dxa"/>
          </w:tcPr>
          <w:p w:rsidR="0042157F" w:rsidRPr="00FC2315" w:rsidRDefault="0042157F" w:rsidP="00396E83">
            <w:pPr>
              <w:tabs>
                <w:tab w:val="left" w:pos="13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42157F" w:rsidRPr="00FC2315" w:rsidTr="00396E83">
        <w:tc>
          <w:tcPr>
            <w:tcW w:w="675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1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Стенка-турник-качели одинарные</w:t>
            </w:r>
          </w:p>
        </w:tc>
        <w:tc>
          <w:tcPr>
            <w:tcW w:w="1985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57F" w:rsidRPr="00FC2315" w:rsidTr="00396E83">
        <w:tc>
          <w:tcPr>
            <w:tcW w:w="675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1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1985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157F" w:rsidRDefault="0042157F" w:rsidP="0042157F">
      <w:pPr>
        <w:pStyle w:val="a3"/>
        <w:spacing w:after="0"/>
        <w:ind w:left="18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170" w:rsidRDefault="00CA190F" w:rsidP="00204170">
      <w:pPr>
        <w:pStyle w:val="a3"/>
        <w:spacing w:after="0"/>
        <w:ind w:left="1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proofErr w:type="spellStart"/>
      <w:r w:rsidR="00204170">
        <w:rPr>
          <w:rFonts w:ascii="Times New Roman" w:eastAsia="Times New Roman" w:hAnsi="Times New Roman" w:cs="Times New Roman"/>
          <w:sz w:val="24"/>
          <w:szCs w:val="24"/>
        </w:rPr>
        <w:t>Д.Кожухово</w:t>
      </w:r>
      <w:proofErr w:type="spellEnd"/>
      <w:r w:rsidR="00204170">
        <w:rPr>
          <w:rFonts w:ascii="Times New Roman" w:eastAsia="Times New Roman" w:hAnsi="Times New Roman" w:cs="Times New Roman"/>
          <w:sz w:val="24"/>
          <w:szCs w:val="24"/>
        </w:rPr>
        <w:t xml:space="preserve"> напротив д.5:</w:t>
      </w:r>
    </w:p>
    <w:p w:rsidR="00396E83" w:rsidRDefault="00396E83" w:rsidP="00204170">
      <w:pPr>
        <w:pStyle w:val="a3"/>
        <w:spacing w:after="0"/>
        <w:ind w:left="18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832" w:type="dxa"/>
        <w:tblLook w:val="04A0"/>
      </w:tblPr>
      <w:tblGrid>
        <w:gridCol w:w="675"/>
        <w:gridCol w:w="6681"/>
        <w:gridCol w:w="1985"/>
      </w:tblGrid>
      <w:tr w:rsidR="0042157F" w:rsidRPr="00FC2315" w:rsidTr="00396E83">
        <w:tc>
          <w:tcPr>
            <w:tcW w:w="675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81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85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42157F" w:rsidRPr="00FC2315" w:rsidTr="00396E83">
        <w:tc>
          <w:tcPr>
            <w:tcW w:w="675" w:type="dxa"/>
          </w:tcPr>
          <w:p w:rsidR="0042157F" w:rsidRPr="00A8645A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1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Качалка «Кот» ИО-113РЭ</w:t>
            </w:r>
          </w:p>
        </w:tc>
        <w:tc>
          <w:tcPr>
            <w:tcW w:w="1985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57F" w:rsidRPr="00FC2315" w:rsidTr="00396E83">
        <w:tc>
          <w:tcPr>
            <w:tcW w:w="675" w:type="dxa"/>
          </w:tcPr>
          <w:p w:rsidR="0042157F" w:rsidRPr="00A8645A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81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Карусель ИО-105РЭ</w:t>
            </w:r>
          </w:p>
        </w:tc>
        <w:tc>
          <w:tcPr>
            <w:tcW w:w="1985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57F" w:rsidRPr="00FC2315" w:rsidTr="00396E83">
        <w:tc>
          <w:tcPr>
            <w:tcW w:w="675" w:type="dxa"/>
          </w:tcPr>
          <w:p w:rsidR="0042157F" w:rsidRPr="00A8645A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1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 двухместные с навесом КЭ-158РЭ</w:t>
            </w:r>
          </w:p>
        </w:tc>
        <w:tc>
          <w:tcPr>
            <w:tcW w:w="1985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57F" w:rsidRPr="00FC2315" w:rsidTr="00396E83">
        <w:tc>
          <w:tcPr>
            <w:tcW w:w="675" w:type="dxa"/>
          </w:tcPr>
          <w:p w:rsidR="0042157F" w:rsidRPr="00A8645A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1" w:type="dxa"/>
          </w:tcPr>
          <w:p w:rsidR="0042157F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двухуровневый ИО-160РЭ</w:t>
            </w:r>
          </w:p>
        </w:tc>
        <w:tc>
          <w:tcPr>
            <w:tcW w:w="1985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57F" w:rsidRPr="00FC2315" w:rsidTr="00396E83">
        <w:tc>
          <w:tcPr>
            <w:tcW w:w="675" w:type="dxa"/>
          </w:tcPr>
          <w:p w:rsidR="0042157F" w:rsidRPr="00A8645A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1" w:type="dxa"/>
          </w:tcPr>
          <w:p w:rsidR="0042157F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Беседка прямоугольная «Гриб» ИО-104РЭ</w:t>
            </w:r>
          </w:p>
        </w:tc>
        <w:tc>
          <w:tcPr>
            <w:tcW w:w="1985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57F" w:rsidRPr="00FC2315" w:rsidTr="00396E83">
        <w:tc>
          <w:tcPr>
            <w:tcW w:w="675" w:type="dxa"/>
          </w:tcPr>
          <w:p w:rsidR="0042157F" w:rsidRPr="00A8645A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1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 «Водоросль» ИО-114РЭ</w:t>
            </w:r>
          </w:p>
        </w:tc>
        <w:tc>
          <w:tcPr>
            <w:tcW w:w="1985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57F" w:rsidRPr="00FC2315" w:rsidTr="00396E83">
        <w:tc>
          <w:tcPr>
            <w:tcW w:w="675" w:type="dxa"/>
          </w:tcPr>
          <w:p w:rsidR="0042157F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1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 ИО 128.00.000ПС</w:t>
            </w:r>
          </w:p>
        </w:tc>
        <w:tc>
          <w:tcPr>
            <w:tcW w:w="1985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57F" w:rsidTr="00396E83">
        <w:tc>
          <w:tcPr>
            <w:tcW w:w="675" w:type="dxa"/>
          </w:tcPr>
          <w:p w:rsidR="0042157F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1" w:type="dxa"/>
          </w:tcPr>
          <w:p w:rsidR="0042157F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Футбольные ворота СО-206РЭ</w:t>
            </w:r>
          </w:p>
        </w:tc>
        <w:tc>
          <w:tcPr>
            <w:tcW w:w="1985" w:type="dxa"/>
          </w:tcPr>
          <w:p w:rsidR="0042157F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157F" w:rsidRDefault="0042157F" w:rsidP="00204170">
      <w:pPr>
        <w:pStyle w:val="a3"/>
        <w:spacing w:after="0"/>
        <w:ind w:left="18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4170" w:rsidRDefault="00CA190F" w:rsidP="00204170">
      <w:pPr>
        <w:pStyle w:val="a3"/>
        <w:spacing w:after="0"/>
        <w:ind w:left="18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proofErr w:type="spellStart"/>
      <w:r w:rsidR="00204170">
        <w:rPr>
          <w:rFonts w:ascii="Times New Roman" w:hAnsi="Times New Roman" w:cs="Times New Roman"/>
          <w:sz w:val="24"/>
          <w:szCs w:val="24"/>
        </w:rPr>
        <w:t>П.Якшуново</w:t>
      </w:r>
      <w:proofErr w:type="spellEnd"/>
      <w:r w:rsidR="00204170">
        <w:rPr>
          <w:rFonts w:ascii="Times New Roman" w:hAnsi="Times New Roman" w:cs="Times New Roman"/>
          <w:sz w:val="24"/>
          <w:szCs w:val="24"/>
        </w:rPr>
        <w:t>, ул.Строительная около д.9:</w:t>
      </w:r>
    </w:p>
    <w:tbl>
      <w:tblPr>
        <w:tblStyle w:val="a4"/>
        <w:tblW w:w="0" w:type="auto"/>
        <w:tblInd w:w="832" w:type="dxa"/>
        <w:tblLook w:val="04A0"/>
      </w:tblPr>
      <w:tblGrid>
        <w:gridCol w:w="675"/>
        <w:gridCol w:w="6681"/>
        <w:gridCol w:w="1985"/>
      </w:tblGrid>
      <w:tr w:rsidR="0042157F" w:rsidRPr="00FC2315" w:rsidTr="00396E83">
        <w:tc>
          <w:tcPr>
            <w:tcW w:w="675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81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85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42157F" w:rsidRPr="00FC2315" w:rsidTr="00396E83">
        <w:tc>
          <w:tcPr>
            <w:tcW w:w="675" w:type="dxa"/>
          </w:tcPr>
          <w:p w:rsidR="0042157F" w:rsidRPr="0042157F" w:rsidRDefault="00396E83" w:rsidP="00B71B5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6681" w:type="dxa"/>
          </w:tcPr>
          <w:p w:rsidR="0042157F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двухуровневый ИО-160РЭ</w:t>
            </w:r>
          </w:p>
        </w:tc>
        <w:tc>
          <w:tcPr>
            <w:tcW w:w="1985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57F" w:rsidRPr="00FC2315" w:rsidTr="00396E83">
        <w:tc>
          <w:tcPr>
            <w:tcW w:w="675" w:type="dxa"/>
          </w:tcPr>
          <w:p w:rsidR="0042157F" w:rsidRPr="00FC2315" w:rsidRDefault="00396E83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1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 «Водоросль» ИО-114РЭ</w:t>
            </w:r>
          </w:p>
        </w:tc>
        <w:tc>
          <w:tcPr>
            <w:tcW w:w="1985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157F" w:rsidRPr="00FC2315" w:rsidTr="00396E83">
        <w:tc>
          <w:tcPr>
            <w:tcW w:w="675" w:type="dxa"/>
          </w:tcPr>
          <w:p w:rsidR="0042157F" w:rsidRPr="00FC2315" w:rsidRDefault="00396E83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1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 одноместные ИО-109РЭ</w:t>
            </w:r>
          </w:p>
        </w:tc>
        <w:tc>
          <w:tcPr>
            <w:tcW w:w="1985" w:type="dxa"/>
          </w:tcPr>
          <w:p w:rsidR="0042157F" w:rsidRPr="00FC2315" w:rsidRDefault="0042157F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2157F" w:rsidRDefault="0042157F" w:rsidP="00204170">
      <w:pPr>
        <w:pStyle w:val="a3"/>
        <w:spacing w:after="0"/>
        <w:ind w:left="1860"/>
        <w:jc w:val="both"/>
        <w:rPr>
          <w:rFonts w:ascii="Times New Roman" w:hAnsi="Times New Roman" w:cs="Times New Roman"/>
          <w:sz w:val="24"/>
          <w:szCs w:val="24"/>
        </w:rPr>
      </w:pPr>
    </w:p>
    <w:p w:rsidR="00C8527D" w:rsidRDefault="00C8527D" w:rsidP="00C8527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Принять в собственность и включить в реестр муниципального имущества 1 комплект спортивной площадки, состоящий из следующего оборудования:</w:t>
      </w:r>
    </w:p>
    <w:tbl>
      <w:tblPr>
        <w:tblStyle w:val="a4"/>
        <w:tblW w:w="9356" w:type="dxa"/>
        <w:tblInd w:w="817" w:type="dxa"/>
        <w:tblLook w:val="04A0"/>
      </w:tblPr>
      <w:tblGrid>
        <w:gridCol w:w="1014"/>
        <w:gridCol w:w="6357"/>
        <w:gridCol w:w="1985"/>
      </w:tblGrid>
      <w:tr w:rsidR="00C8527D" w:rsidRPr="00FC2315" w:rsidTr="00396E83">
        <w:tc>
          <w:tcPr>
            <w:tcW w:w="1014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7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85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C8527D" w:rsidRPr="00FC2315" w:rsidTr="00396E83">
        <w:tc>
          <w:tcPr>
            <w:tcW w:w="1014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7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Стенка-турник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-качели одноместные</w:t>
            </w:r>
          </w:p>
        </w:tc>
        <w:tc>
          <w:tcPr>
            <w:tcW w:w="1985" w:type="dxa"/>
          </w:tcPr>
          <w:p w:rsidR="00C8527D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27D" w:rsidRPr="00FC2315" w:rsidTr="00396E83">
        <w:tc>
          <w:tcPr>
            <w:tcW w:w="1014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7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Щит баскетбольный</w:t>
            </w:r>
          </w:p>
        </w:tc>
        <w:tc>
          <w:tcPr>
            <w:tcW w:w="1985" w:type="dxa"/>
          </w:tcPr>
          <w:p w:rsidR="00C8527D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27D" w:rsidRPr="00FC2315" w:rsidTr="00396E83">
        <w:tc>
          <w:tcPr>
            <w:tcW w:w="1014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7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футбольные</w:t>
            </w:r>
          </w:p>
        </w:tc>
        <w:tc>
          <w:tcPr>
            <w:tcW w:w="1985" w:type="dxa"/>
          </w:tcPr>
          <w:p w:rsidR="00C8527D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27D" w:rsidRPr="00FC2315" w:rsidTr="00396E83">
        <w:tc>
          <w:tcPr>
            <w:tcW w:w="1014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7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одноуровневый</w:t>
            </w:r>
          </w:p>
        </w:tc>
        <w:tc>
          <w:tcPr>
            <w:tcW w:w="1985" w:type="dxa"/>
          </w:tcPr>
          <w:p w:rsidR="00C8527D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27D" w:rsidRPr="00FC2315" w:rsidTr="00396E83">
        <w:tc>
          <w:tcPr>
            <w:tcW w:w="1014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7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1985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27D" w:rsidRPr="00FC2315" w:rsidTr="00396E83">
        <w:tc>
          <w:tcPr>
            <w:tcW w:w="1014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7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СК-109</w:t>
            </w:r>
          </w:p>
        </w:tc>
        <w:tc>
          <w:tcPr>
            <w:tcW w:w="1985" w:type="dxa"/>
          </w:tcPr>
          <w:p w:rsidR="00C8527D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27D" w:rsidRPr="00FC2315" w:rsidTr="00396E83">
        <w:tc>
          <w:tcPr>
            <w:tcW w:w="1014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7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«Шаги»</w:t>
            </w: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 xml:space="preserve"> Т-402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</w:t>
            </w:r>
          </w:p>
        </w:tc>
        <w:tc>
          <w:tcPr>
            <w:tcW w:w="1985" w:type="dxa"/>
          </w:tcPr>
          <w:p w:rsidR="00C8527D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27D" w:rsidRPr="00FC2315" w:rsidTr="00396E83">
        <w:tc>
          <w:tcPr>
            <w:tcW w:w="1014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7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с упором СО-219</w:t>
            </w:r>
          </w:p>
        </w:tc>
        <w:tc>
          <w:tcPr>
            <w:tcW w:w="1985" w:type="dxa"/>
          </w:tcPr>
          <w:p w:rsidR="00C8527D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27D" w:rsidRPr="00FC2315" w:rsidTr="00396E83">
        <w:tc>
          <w:tcPr>
            <w:tcW w:w="1014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7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 баскетбольный СО-208 РЭ</w:t>
            </w:r>
          </w:p>
        </w:tc>
        <w:tc>
          <w:tcPr>
            <w:tcW w:w="1985" w:type="dxa"/>
          </w:tcPr>
          <w:p w:rsidR="00C8527D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527D" w:rsidRPr="00FC2315" w:rsidTr="00396E83">
        <w:tc>
          <w:tcPr>
            <w:tcW w:w="1014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7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 СК-105</w:t>
            </w:r>
          </w:p>
        </w:tc>
        <w:tc>
          <w:tcPr>
            <w:tcW w:w="1985" w:type="dxa"/>
          </w:tcPr>
          <w:p w:rsidR="00C8527D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27D" w:rsidRPr="00FC2315" w:rsidTr="00396E83">
        <w:tc>
          <w:tcPr>
            <w:tcW w:w="1014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7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«Сильные руки»</w:t>
            </w: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Т-403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</w:t>
            </w:r>
          </w:p>
        </w:tc>
        <w:tc>
          <w:tcPr>
            <w:tcW w:w="1985" w:type="dxa"/>
          </w:tcPr>
          <w:p w:rsidR="00C8527D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27D" w:rsidRPr="00FC2315" w:rsidTr="00396E83">
        <w:tc>
          <w:tcPr>
            <w:tcW w:w="1014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7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Стенка-турник СО-209РЭ</w:t>
            </w:r>
          </w:p>
        </w:tc>
        <w:tc>
          <w:tcPr>
            <w:tcW w:w="1985" w:type="dxa"/>
          </w:tcPr>
          <w:p w:rsidR="00C8527D" w:rsidRPr="00FC2315" w:rsidRDefault="00C53F44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527D" w:rsidRPr="00FC2315" w:rsidTr="00396E83">
        <w:tc>
          <w:tcPr>
            <w:tcW w:w="1014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7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 одноместные</w:t>
            </w:r>
          </w:p>
        </w:tc>
        <w:tc>
          <w:tcPr>
            <w:tcW w:w="1985" w:type="dxa"/>
          </w:tcPr>
          <w:p w:rsidR="00C8527D" w:rsidRPr="00FC2315" w:rsidRDefault="00C8527D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8645A" w:rsidRDefault="00A8645A" w:rsidP="00A8645A">
      <w:pPr>
        <w:pStyle w:val="a3"/>
        <w:spacing w:after="0"/>
        <w:ind w:left="1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 балансовой стоимостью 1 рубль.</w:t>
      </w:r>
    </w:p>
    <w:p w:rsidR="00A8645A" w:rsidRPr="00A8645A" w:rsidRDefault="00A8645A" w:rsidP="00A8645A">
      <w:pPr>
        <w:spacing w:after="0"/>
        <w:ind w:left="1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8645A">
        <w:rPr>
          <w:rFonts w:ascii="Times New Roman" w:eastAsia="Times New Roman" w:hAnsi="Times New Roman" w:cs="Times New Roman"/>
          <w:sz w:val="24"/>
          <w:szCs w:val="24"/>
        </w:rPr>
        <w:t xml:space="preserve">Установить следующее оборудование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A8645A">
        <w:rPr>
          <w:rFonts w:ascii="Times New Roman" w:eastAsia="Times New Roman" w:hAnsi="Times New Roman" w:cs="Times New Roman"/>
          <w:sz w:val="24"/>
          <w:szCs w:val="24"/>
        </w:rPr>
        <w:t xml:space="preserve"> площадки по адресам:</w:t>
      </w:r>
    </w:p>
    <w:p w:rsidR="00B6139A" w:rsidRDefault="00A51FF5" w:rsidP="00A8645A">
      <w:pPr>
        <w:pStyle w:val="a3"/>
        <w:spacing w:after="0"/>
        <w:ind w:left="1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="00A8645A">
        <w:rPr>
          <w:rFonts w:ascii="Times New Roman" w:eastAsia="Times New Roman" w:hAnsi="Times New Roman" w:cs="Times New Roman"/>
          <w:sz w:val="24"/>
          <w:szCs w:val="24"/>
        </w:rPr>
        <w:t>П.Якшуново</w:t>
      </w:r>
      <w:proofErr w:type="spellEnd"/>
      <w:r w:rsidR="00A8645A">
        <w:rPr>
          <w:rFonts w:ascii="Times New Roman" w:eastAsia="Times New Roman" w:hAnsi="Times New Roman" w:cs="Times New Roman"/>
          <w:sz w:val="24"/>
          <w:szCs w:val="24"/>
        </w:rPr>
        <w:t>, ул.Школьная около д.3:</w:t>
      </w:r>
    </w:p>
    <w:tbl>
      <w:tblPr>
        <w:tblStyle w:val="a4"/>
        <w:tblW w:w="9356" w:type="dxa"/>
        <w:tblInd w:w="817" w:type="dxa"/>
        <w:tblLook w:val="04A0"/>
      </w:tblPr>
      <w:tblGrid>
        <w:gridCol w:w="1014"/>
        <w:gridCol w:w="6357"/>
        <w:gridCol w:w="1985"/>
      </w:tblGrid>
      <w:tr w:rsidR="00A8645A" w:rsidRPr="00FC2315" w:rsidTr="00396E83">
        <w:tc>
          <w:tcPr>
            <w:tcW w:w="1014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7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85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A8645A" w:rsidRPr="00FC2315" w:rsidTr="00396E83">
        <w:tc>
          <w:tcPr>
            <w:tcW w:w="1014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7" w:type="dxa"/>
          </w:tcPr>
          <w:p w:rsidR="00A8645A" w:rsidRPr="00A8645A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A"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1985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45A" w:rsidRPr="00FC2315" w:rsidTr="00396E83">
        <w:tc>
          <w:tcPr>
            <w:tcW w:w="1014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7" w:type="dxa"/>
          </w:tcPr>
          <w:p w:rsidR="00A8645A" w:rsidRPr="00A8645A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A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СК-109</w:t>
            </w:r>
          </w:p>
        </w:tc>
        <w:tc>
          <w:tcPr>
            <w:tcW w:w="1985" w:type="dxa"/>
          </w:tcPr>
          <w:p w:rsidR="00A8645A" w:rsidRDefault="00A8645A">
            <w:r w:rsidRPr="00AD5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45A" w:rsidRPr="00FC2315" w:rsidTr="00396E83">
        <w:tc>
          <w:tcPr>
            <w:tcW w:w="1014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7" w:type="dxa"/>
          </w:tcPr>
          <w:p w:rsidR="00A8645A" w:rsidRPr="00A8645A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A">
              <w:rPr>
                <w:rFonts w:ascii="Times New Roman" w:hAnsi="Times New Roman" w:cs="Times New Roman"/>
                <w:sz w:val="24"/>
                <w:szCs w:val="24"/>
              </w:rPr>
              <w:t>Тренажер «Шаги» Т-402 РЭ</w:t>
            </w:r>
          </w:p>
        </w:tc>
        <w:tc>
          <w:tcPr>
            <w:tcW w:w="1985" w:type="dxa"/>
          </w:tcPr>
          <w:p w:rsidR="00A8645A" w:rsidRDefault="00A8645A">
            <w:r w:rsidRPr="00AD5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45A" w:rsidRPr="00FC2315" w:rsidTr="00396E83">
        <w:tc>
          <w:tcPr>
            <w:tcW w:w="1014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7" w:type="dxa"/>
          </w:tcPr>
          <w:p w:rsidR="00A8645A" w:rsidRPr="00A8645A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A">
              <w:rPr>
                <w:rFonts w:ascii="Times New Roman" w:hAnsi="Times New Roman" w:cs="Times New Roman"/>
                <w:sz w:val="24"/>
                <w:szCs w:val="24"/>
              </w:rPr>
              <w:t>Скамья с упором СО-219</w:t>
            </w:r>
          </w:p>
        </w:tc>
        <w:tc>
          <w:tcPr>
            <w:tcW w:w="1985" w:type="dxa"/>
          </w:tcPr>
          <w:p w:rsidR="00A8645A" w:rsidRDefault="00A8645A">
            <w:r w:rsidRPr="00AD5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45A" w:rsidRPr="00FC2315" w:rsidTr="00396E83">
        <w:tc>
          <w:tcPr>
            <w:tcW w:w="1014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7" w:type="dxa"/>
          </w:tcPr>
          <w:p w:rsidR="00A8645A" w:rsidRPr="00A8645A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A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мини СК-105</w:t>
            </w:r>
          </w:p>
        </w:tc>
        <w:tc>
          <w:tcPr>
            <w:tcW w:w="1985" w:type="dxa"/>
          </w:tcPr>
          <w:p w:rsidR="00A8645A" w:rsidRDefault="00A8645A">
            <w:r w:rsidRPr="00AD5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45A" w:rsidRPr="00FC2315" w:rsidTr="00396E83">
        <w:tc>
          <w:tcPr>
            <w:tcW w:w="1014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7" w:type="dxa"/>
          </w:tcPr>
          <w:p w:rsidR="00A8645A" w:rsidRPr="00A8645A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A">
              <w:rPr>
                <w:rFonts w:ascii="Times New Roman" w:hAnsi="Times New Roman" w:cs="Times New Roman"/>
                <w:sz w:val="24"/>
                <w:szCs w:val="24"/>
              </w:rPr>
              <w:t>Тренажер  «Сильные руки»Т-403 РЭ</w:t>
            </w:r>
          </w:p>
        </w:tc>
        <w:tc>
          <w:tcPr>
            <w:tcW w:w="1985" w:type="dxa"/>
          </w:tcPr>
          <w:p w:rsidR="00A8645A" w:rsidRDefault="00A8645A">
            <w:r w:rsidRPr="00AD5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45A" w:rsidRPr="00FC2315" w:rsidTr="00396E83">
        <w:tc>
          <w:tcPr>
            <w:tcW w:w="1014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7" w:type="dxa"/>
          </w:tcPr>
          <w:p w:rsidR="00A8645A" w:rsidRPr="00A8645A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A">
              <w:rPr>
                <w:rFonts w:ascii="Times New Roman" w:hAnsi="Times New Roman" w:cs="Times New Roman"/>
                <w:sz w:val="24"/>
                <w:szCs w:val="24"/>
              </w:rPr>
              <w:t>Стенка-турник СО-209РЭ</w:t>
            </w:r>
          </w:p>
        </w:tc>
        <w:tc>
          <w:tcPr>
            <w:tcW w:w="1985" w:type="dxa"/>
          </w:tcPr>
          <w:p w:rsidR="00A8645A" w:rsidRDefault="00A8645A">
            <w:r w:rsidRPr="00AD5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45A" w:rsidRPr="00FC2315" w:rsidTr="00396E83">
        <w:tc>
          <w:tcPr>
            <w:tcW w:w="1014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7" w:type="dxa"/>
          </w:tcPr>
          <w:p w:rsidR="00A8645A" w:rsidRPr="00A8645A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45A">
              <w:rPr>
                <w:rFonts w:ascii="Times New Roman" w:hAnsi="Times New Roman" w:cs="Times New Roman"/>
                <w:sz w:val="24"/>
                <w:szCs w:val="24"/>
              </w:rPr>
              <w:t>Качели одноместные</w:t>
            </w:r>
          </w:p>
        </w:tc>
        <w:tc>
          <w:tcPr>
            <w:tcW w:w="1985" w:type="dxa"/>
          </w:tcPr>
          <w:p w:rsidR="00A8645A" w:rsidRDefault="00A8645A">
            <w:r w:rsidRPr="00AD5A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8645A" w:rsidRDefault="00A8645A" w:rsidP="00A8645A">
      <w:pPr>
        <w:pStyle w:val="a3"/>
        <w:spacing w:after="0"/>
        <w:ind w:left="18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45A" w:rsidRDefault="00A51FF5" w:rsidP="00A8645A">
      <w:pPr>
        <w:pStyle w:val="a3"/>
        <w:spacing w:after="0"/>
        <w:ind w:left="18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</w:t>
      </w:r>
      <w:r w:rsidR="00A8645A">
        <w:rPr>
          <w:rFonts w:ascii="Times New Roman" w:eastAsia="Times New Roman" w:hAnsi="Times New Roman" w:cs="Times New Roman"/>
          <w:sz w:val="24"/>
          <w:szCs w:val="24"/>
        </w:rPr>
        <w:t>С.Совхоз Чкаловский, ул.Школьная напротив д.3:</w:t>
      </w:r>
    </w:p>
    <w:tbl>
      <w:tblPr>
        <w:tblStyle w:val="a4"/>
        <w:tblW w:w="9356" w:type="dxa"/>
        <w:tblInd w:w="817" w:type="dxa"/>
        <w:tblLook w:val="04A0"/>
      </w:tblPr>
      <w:tblGrid>
        <w:gridCol w:w="1014"/>
        <w:gridCol w:w="6357"/>
        <w:gridCol w:w="1985"/>
      </w:tblGrid>
      <w:tr w:rsidR="00A8645A" w:rsidRPr="00FC2315" w:rsidTr="006C7AFA">
        <w:tc>
          <w:tcPr>
            <w:tcW w:w="1014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7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85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A8645A" w:rsidRPr="00FC2315" w:rsidTr="006C7AFA">
        <w:tc>
          <w:tcPr>
            <w:tcW w:w="1014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7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Стенка-турник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-качели одноместные</w:t>
            </w:r>
          </w:p>
        </w:tc>
        <w:tc>
          <w:tcPr>
            <w:tcW w:w="1985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45A" w:rsidRPr="00FC2315" w:rsidTr="006C7AFA">
        <w:tc>
          <w:tcPr>
            <w:tcW w:w="1014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7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Щит баскетбольный</w:t>
            </w:r>
          </w:p>
        </w:tc>
        <w:tc>
          <w:tcPr>
            <w:tcW w:w="1985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45A" w:rsidRPr="00FC2315" w:rsidTr="006C7AFA">
        <w:tc>
          <w:tcPr>
            <w:tcW w:w="1014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7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Ворота футбольные</w:t>
            </w:r>
          </w:p>
        </w:tc>
        <w:tc>
          <w:tcPr>
            <w:tcW w:w="1985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45A" w:rsidRPr="00FC2315" w:rsidTr="006C7AFA">
        <w:tc>
          <w:tcPr>
            <w:tcW w:w="1014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7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Рукоход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одноуровневый</w:t>
            </w:r>
          </w:p>
        </w:tc>
        <w:tc>
          <w:tcPr>
            <w:tcW w:w="1985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45A" w:rsidRPr="00FC2315" w:rsidTr="006C7AFA">
        <w:tc>
          <w:tcPr>
            <w:tcW w:w="1014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357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1985" w:type="dxa"/>
          </w:tcPr>
          <w:p w:rsidR="00A8645A" w:rsidRPr="00FC2315" w:rsidRDefault="00A51FF5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45A" w:rsidRPr="00FC2315" w:rsidTr="006C7AFA">
        <w:tc>
          <w:tcPr>
            <w:tcW w:w="1014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7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СК-109</w:t>
            </w:r>
          </w:p>
        </w:tc>
        <w:tc>
          <w:tcPr>
            <w:tcW w:w="1985" w:type="dxa"/>
          </w:tcPr>
          <w:p w:rsidR="00A8645A" w:rsidRPr="00FC2315" w:rsidRDefault="00A51FF5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45A" w:rsidRPr="00FC2315" w:rsidTr="006C7AFA">
        <w:tc>
          <w:tcPr>
            <w:tcW w:w="1014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7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Тренажер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«Шаги»</w:t>
            </w: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 xml:space="preserve"> Т-402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</w:t>
            </w:r>
          </w:p>
        </w:tc>
        <w:tc>
          <w:tcPr>
            <w:tcW w:w="1985" w:type="dxa"/>
          </w:tcPr>
          <w:p w:rsidR="00A8645A" w:rsidRPr="00FC2315" w:rsidRDefault="00A51FF5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45A" w:rsidRPr="00FC2315" w:rsidTr="006C7AFA">
        <w:tc>
          <w:tcPr>
            <w:tcW w:w="1014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57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Скамья с упором СО-219</w:t>
            </w:r>
          </w:p>
        </w:tc>
        <w:tc>
          <w:tcPr>
            <w:tcW w:w="1985" w:type="dxa"/>
          </w:tcPr>
          <w:p w:rsidR="00A8645A" w:rsidRPr="00FC2315" w:rsidRDefault="00A51FF5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45A" w:rsidRPr="00FC2315" w:rsidTr="006C7AFA">
        <w:tc>
          <w:tcPr>
            <w:tcW w:w="1014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57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 баскетбольный СО-208 РЭ</w:t>
            </w:r>
          </w:p>
        </w:tc>
        <w:tc>
          <w:tcPr>
            <w:tcW w:w="1985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45A" w:rsidRPr="00FC2315" w:rsidTr="006C7AFA">
        <w:tc>
          <w:tcPr>
            <w:tcW w:w="1014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57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 СК-105</w:t>
            </w:r>
          </w:p>
        </w:tc>
        <w:tc>
          <w:tcPr>
            <w:tcW w:w="1985" w:type="dxa"/>
          </w:tcPr>
          <w:p w:rsidR="00A8645A" w:rsidRPr="00FC2315" w:rsidRDefault="00A51FF5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45A" w:rsidRPr="00FC2315" w:rsidTr="006C7AFA">
        <w:tc>
          <w:tcPr>
            <w:tcW w:w="1014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57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«Сильные руки»</w:t>
            </w:r>
            <w:r w:rsidRPr="00FC2315">
              <w:rPr>
                <w:rFonts w:ascii="Times New Roman" w:hAnsi="Times New Roman" w:cs="Times New Roman"/>
                <w:sz w:val="24"/>
                <w:szCs w:val="24"/>
              </w:rPr>
              <w:t>Т-403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РЭ</w:t>
            </w:r>
          </w:p>
        </w:tc>
        <w:tc>
          <w:tcPr>
            <w:tcW w:w="1985" w:type="dxa"/>
          </w:tcPr>
          <w:p w:rsidR="00A8645A" w:rsidRPr="00FC2315" w:rsidRDefault="00A51FF5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45A" w:rsidRPr="00FC2315" w:rsidTr="006C7AFA">
        <w:tc>
          <w:tcPr>
            <w:tcW w:w="1014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57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Стенка-турник СО-209РЭ</w:t>
            </w:r>
          </w:p>
        </w:tc>
        <w:tc>
          <w:tcPr>
            <w:tcW w:w="1985" w:type="dxa"/>
          </w:tcPr>
          <w:p w:rsidR="00A8645A" w:rsidRPr="00FC2315" w:rsidRDefault="00A51FF5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645A" w:rsidRPr="00FC2315" w:rsidTr="006C7AFA">
        <w:tc>
          <w:tcPr>
            <w:tcW w:w="1014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7" w:type="dxa"/>
          </w:tcPr>
          <w:p w:rsidR="00A8645A" w:rsidRPr="00FC2315" w:rsidRDefault="00A8645A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 одноместные</w:t>
            </w:r>
          </w:p>
        </w:tc>
        <w:tc>
          <w:tcPr>
            <w:tcW w:w="1985" w:type="dxa"/>
          </w:tcPr>
          <w:p w:rsidR="00A8645A" w:rsidRPr="00FC2315" w:rsidRDefault="00A51FF5" w:rsidP="00B71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8645A" w:rsidRDefault="00A8645A" w:rsidP="00A8645A">
      <w:pPr>
        <w:pStyle w:val="a3"/>
        <w:spacing w:after="0"/>
        <w:ind w:left="18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2FE1" w:rsidRPr="008E2FE1" w:rsidRDefault="008E2FE1" w:rsidP="008E2FE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администрации МО СП «Село Совхоз Чкаловский»</w:t>
      </w:r>
    </w:p>
    <w:p w:rsidR="007654E4" w:rsidRPr="008E2FE1" w:rsidRDefault="007654E4" w:rsidP="008E2FE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2FE1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принятия.</w:t>
      </w:r>
    </w:p>
    <w:p w:rsidR="007654E4" w:rsidRDefault="007654E4" w:rsidP="007654E4">
      <w:pPr>
        <w:pStyle w:val="a3"/>
        <w:spacing w:after="0"/>
        <w:ind w:left="18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F6D" w:rsidRDefault="007A7F6D" w:rsidP="007A7F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F6D" w:rsidRDefault="007A7F6D" w:rsidP="007A7F6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7F6D" w:rsidRDefault="007A7F6D" w:rsidP="007A7F6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МО СП «Село Совхоз Чкаловский»                                             В.Л. Мусина</w:t>
      </w:r>
    </w:p>
    <w:p w:rsidR="00BF048E" w:rsidRDefault="00BF048E">
      <w:bookmarkStart w:id="0" w:name="_GoBack"/>
      <w:bookmarkEnd w:id="0"/>
    </w:p>
    <w:sectPr w:rsidR="00BF048E" w:rsidSect="00396E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7B4E"/>
    <w:multiLevelType w:val="hybridMultilevel"/>
    <w:tmpl w:val="0F0236DC"/>
    <w:lvl w:ilvl="0" w:tplc="2E84FD0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2DAE2E00"/>
    <w:multiLevelType w:val="hybridMultilevel"/>
    <w:tmpl w:val="0AEAF0D8"/>
    <w:lvl w:ilvl="0" w:tplc="2E84FD04">
      <w:start w:val="5"/>
      <w:numFmt w:val="decimal"/>
      <w:lvlText w:val="%1."/>
      <w:lvlJc w:val="left"/>
      <w:pPr>
        <w:ind w:left="18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550E366F"/>
    <w:multiLevelType w:val="hybridMultilevel"/>
    <w:tmpl w:val="999EDC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452C2"/>
    <w:multiLevelType w:val="hybridMultilevel"/>
    <w:tmpl w:val="0F0236DC"/>
    <w:lvl w:ilvl="0" w:tplc="2E84FD0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7C284ED1"/>
    <w:multiLevelType w:val="hybridMultilevel"/>
    <w:tmpl w:val="B448AAD4"/>
    <w:lvl w:ilvl="0" w:tplc="065AF43E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3354"/>
    <w:rsid w:val="000D7F32"/>
    <w:rsid w:val="00204170"/>
    <w:rsid w:val="0025264E"/>
    <w:rsid w:val="00396E83"/>
    <w:rsid w:val="0042157F"/>
    <w:rsid w:val="005B5074"/>
    <w:rsid w:val="0065497C"/>
    <w:rsid w:val="00673B1A"/>
    <w:rsid w:val="006C7AFA"/>
    <w:rsid w:val="0072540D"/>
    <w:rsid w:val="007654E4"/>
    <w:rsid w:val="007A7F6D"/>
    <w:rsid w:val="008E2FE1"/>
    <w:rsid w:val="00A51FF5"/>
    <w:rsid w:val="00A8645A"/>
    <w:rsid w:val="00AC5731"/>
    <w:rsid w:val="00B6139A"/>
    <w:rsid w:val="00BA77AD"/>
    <w:rsid w:val="00BF048E"/>
    <w:rsid w:val="00C53F44"/>
    <w:rsid w:val="00C8527D"/>
    <w:rsid w:val="00CA190F"/>
    <w:rsid w:val="00CD3354"/>
    <w:rsid w:val="00D23559"/>
    <w:rsid w:val="00DA3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F6D"/>
    <w:pPr>
      <w:ind w:left="720"/>
      <w:contextualSpacing/>
    </w:pPr>
  </w:style>
  <w:style w:type="table" w:styleId="a4">
    <w:name w:val="Table Grid"/>
    <w:basedOn w:val="a1"/>
    <w:uiPriority w:val="59"/>
    <w:rsid w:val="00C852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15</cp:revision>
  <cp:lastPrinted>2018-10-01T07:03:00Z</cp:lastPrinted>
  <dcterms:created xsi:type="dcterms:W3CDTF">2018-06-05T06:45:00Z</dcterms:created>
  <dcterms:modified xsi:type="dcterms:W3CDTF">2018-10-01T07:04:00Z</dcterms:modified>
</cp:coreProperties>
</file>