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СЕЛЬСКАЯ  ДУМА</w:t>
      </w: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570269">
        <w:rPr>
          <w:rFonts w:ascii="Times New Roman" w:hAnsi="Times New Roman"/>
          <w:b/>
          <w:sz w:val="28"/>
          <w:szCs w:val="28"/>
        </w:rPr>
        <w:t>Сельское поселение  «Село Дворцы»</w:t>
      </w: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570269">
        <w:rPr>
          <w:rFonts w:ascii="Times New Roman" w:hAnsi="Times New Roman"/>
          <w:b/>
          <w:sz w:val="24"/>
          <w:szCs w:val="24"/>
        </w:rPr>
        <w:t>ДЗЕРЖИНСКИЙ РАЙОН  КАЛУЖСКАЯ ОБЛАСТЬ</w:t>
      </w:r>
    </w:p>
    <w:p w:rsidR="00B567E5" w:rsidRPr="00570269" w:rsidRDefault="00B567E5" w:rsidP="00B567E5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70269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570269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B567E5" w:rsidRDefault="00B567E5" w:rsidP="00B567E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    09.12.</w:t>
      </w:r>
      <w:r w:rsidRPr="00570269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6</w:t>
      </w:r>
      <w:r w:rsidRPr="00570269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570269">
        <w:rPr>
          <w:rFonts w:ascii="Times New Roman" w:hAnsi="Times New Roman"/>
          <w:b/>
          <w:sz w:val="24"/>
          <w:szCs w:val="24"/>
        </w:rPr>
        <w:t xml:space="preserve">                           №  </w:t>
      </w:r>
      <w:r w:rsidR="00713537">
        <w:rPr>
          <w:rFonts w:ascii="Times New Roman" w:hAnsi="Times New Roman"/>
          <w:b/>
          <w:sz w:val="24"/>
          <w:szCs w:val="24"/>
        </w:rPr>
        <w:t xml:space="preserve"> 96</w:t>
      </w:r>
    </w:p>
    <w:p w:rsidR="00713537" w:rsidRPr="00570269" w:rsidRDefault="00713537" w:rsidP="00B567E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713537" w:rsidRPr="00713537" w:rsidRDefault="00713537" w:rsidP="00713537">
      <w:pPr>
        <w:spacing w:after="0"/>
        <w:ind w:left="567"/>
        <w:rPr>
          <w:rFonts w:ascii="Times New Roman" w:hAnsi="Times New Roman"/>
          <w:b/>
          <w:sz w:val="24"/>
        </w:rPr>
      </w:pPr>
      <w:r w:rsidRPr="00713537">
        <w:rPr>
          <w:rFonts w:ascii="Times New Roman" w:hAnsi="Times New Roman"/>
          <w:b/>
          <w:sz w:val="24"/>
        </w:rPr>
        <w:t>«О  заключении   соглашений   о   передаче</w:t>
      </w:r>
    </w:p>
    <w:p w:rsidR="00713537" w:rsidRPr="00713537" w:rsidRDefault="00713537" w:rsidP="00713537">
      <w:pPr>
        <w:spacing w:after="0"/>
        <w:ind w:left="567"/>
        <w:rPr>
          <w:rFonts w:ascii="Times New Roman" w:hAnsi="Times New Roman"/>
          <w:b/>
          <w:sz w:val="24"/>
        </w:rPr>
      </w:pPr>
      <w:r w:rsidRPr="00713537">
        <w:rPr>
          <w:rFonts w:ascii="Times New Roman" w:hAnsi="Times New Roman"/>
          <w:b/>
          <w:sz w:val="24"/>
        </w:rPr>
        <w:t xml:space="preserve">полномочий по осуществлению </w:t>
      </w:r>
      <w:proofErr w:type="gramStart"/>
      <w:r w:rsidRPr="00713537">
        <w:rPr>
          <w:rFonts w:ascii="Times New Roman" w:hAnsi="Times New Roman"/>
          <w:b/>
          <w:sz w:val="24"/>
        </w:rPr>
        <w:t>внешнего</w:t>
      </w:r>
      <w:proofErr w:type="gramEnd"/>
    </w:p>
    <w:p w:rsidR="00713537" w:rsidRPr="00AE43AD" w:rsidRDefault="00713537" w:rsidP="00713537">
      <w:pPr>
        <w:spacing w:after="0"/>
        <w:ind w:left="567"/>
        <w:rPr>
          <w:b/>
          <w:sz w:val="24"/>
        </w:rPr>
      </w:pPr>
      <w:r w:rsidRPr="00713537">
        <w:rPr>
          <w:rFonts w:ascii="Times New Roman" w:hAnsi="Times New Roman"/>
          <w:b/>
          <w:sz w:val="24"/>
        </w:rPr>
        <w:t>муниципального  финансового   контроля</w:t>
      </w:r>
      <w:r w:rsidRPr="00AE43AD">
        <w:rPr>
          <w:b/>
          <w:sz w:val="24"/>
        </w:rPr>
        <w:t>»</w:t>
      </w:r>
    </w:p>
    <w:p w:rsidR="00B567E5" w:rsidRPr="00570269" w:rsidRDefault="00B567E5" w:rsidP="00B567E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567E5" w:rsidRPr="00570269" w:rsidRDefault="00713537" w:rsidP="00B567E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567E5" w:rsidRPr="00570269" w:rsidRDefault="00B567E5" w:rsidP="00B567E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B567E5" w:rsidRPr="00570269" w:rsidRDefault="00B567E5" w:rsidP="00B567E5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702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570269">
        <w:rPr>
          <w:rFonts w:ascii="Times New Roman" w:hAnsi="Times New Roman"/>
          <w:sz w:val="24"/>
          <w:szCs w:val="24"/>
        </w:rPr>
        <w:t>На основании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/>
          <w:sz w:val="24"/>
          <w:szCs w:val="24"/>
        </w:rPr>
        <w:t>» в целях реализации Бюджетного кодекса РФ, в соответствии с Федеральным законом от 06.10.2003 г. № 131-ФЗ (с изменениями и дополнениями) «Об общих принципах организации местного самоуправления в российской Федерации», на основании п.4.3 «Положения о порядке заключения соглашений о</w:t>
      </w:r>
      <w:proofErr w:type="gramEnd"/>
      <w:r>
        <w:rPr>
          <w:rFonts w:ascii="Times New Roman" w:hAnsi="Times New Roman"/>
          <w:sz w:val="24"/>
          <w:szCs w:val="24"/>
        </w:rPr>
        <w:t xml:space="preserve"> передаче (принятии) осуществления части полномочий по решению вопросов местного значения» утвержденного решением Дзержинского районного собрания</w:t>
      </w:r>
      <w:r w:rsidRPr="005702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24.03.2015 г. №  510 </w:t>
      </w:r>
      <w:r w:rsidRPr="00570269">
        <w:rPr>
          <w:rFonts w:ascii="Times New Roman" w:hAnsi="Times New Roman"/>
          <w:sz w:val="24"/>
          <w:szCs w:val="24"/>
        </w:rPr>
        <w:t xml:space="preserve">Сельская Дума  сельского поселения «Село Дворцы»  </w:t>
      </w:r>
    </w:p>
    <w:p w:rsidR="00B567E5" w:rsidRPr="00570269" w:rsidRDefault="00B567E5" w:rsidP="00B567E5">
      <w:pPr>
        <w:pStyle w:val="a3"/>
        <w:spacing w:line="0" w:lineRule="atLeast"/>
      </w:pPr>
      <w:r w:rsidRPr="00570269">
        <w:tab/>
        <w:t xml:space="preserve"> </w:t>
      </w:r>
    </w:p>
    <w:p w:rsidR="00B567E5" w:rsidRPr="00570269" w:rsidRDefault="00B567E5" w:rsidP="00B567E5">
      <w:pPr>
        <w:spacing w:after="0" w:line="0" w:lineRule="atLeast"/>
        <w:jc w:val="both"/>
        <w:rPr>
          <w:rFonts w:ascii="Times New Roman" w:hAnsi="Times New Roman"/>
          <w:sz w:val="24"/>
        </w:rPr>
      </w:pPr>
    </w:p>
    <w:p w:rsidR="00B567E5" w:rsidRPr="00570269" w:rsidRDefault="00B567E5" w:rsidP="00B567E5">
      <w:pPr>
        <w:spacing w:after="0" w:line="0" w:lineRule="atLeast"/>
        <w:jc w:val="center"/>
        <w:rPr>
          <w:rFonts w:ascii="Times New Roman" w:hAnsi="Times New Roman"/>
          <w:b/>
          <w:sz w:val="24"/>
        </w:rPr>
      </w:pPr>
      <w:proofErr w:type="gramStart"/>
      <w:r w:rsidRPr="00570269">
        <w:rPr>
          <w:rFonts w:ascii="Times New Roman" w:hAnsi="Times New Roman"/>
          <w:b/>
          <w:sz w:val="24"/>
        </w:rPr>
        <w:t>Р</w:t>
      </w:r>
      <w:proofErr w:type="gramEnd"/>
      <w:r w:rsidRPr="00570269">
        <w:rPr>
          <w:rFonts w:ascii="Times New Roman" w:hAnsi="Times New Roman"/>
          <w:b/>
          <w:sz w:val="24"/>
        </w:rPr>
        <w:t xml:space="preserve"> Е Ш И Л А :</w:t>
      </w:r>
    </w:p>
    <w:p w:rsidR="00B567E5" w:rsidRPr="00570269" w:rsidRDefault="00B567E5" w:rsidP="00B567E5">
      <w:pPr>
        <w:tabs>
          <w:tab w:val="left" w:pos="6637"/>
        </w:tabs>
        <w:jc w:val="both"/>
        <w:rPr>
          <w:rFonts w:ascii="Times New Roman" w:hAnsi="Times New Roman"/>
        </w:rPr>
      </w:pPr>
    </w:p>
    <w:p w:rsidR="00F85DA5" w:rsidRPr="00F85DA5" w:rsidRDefault="00B567E5" w:rsidP="00F85DA5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453B6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E453B6" w:rsidRPr="00FC4F5A">
        <w:rPr>
          <w:rFonts w:ascii="Times New Roman" w:hAnsi="Times New Roman"/>
          <w:spacing w:val="-4"/>
          <w:sz w:val="24"/>
          <w:szCs w:val="24"/>
        </w:rPr>
        <w:t>Передать осуществление части полномочий</w:t>
      </w:r>
      <w:r w:rsidR="00E453B6" w:rsidRPr="00FC4F5A">
        <w:rPr>
          <w:rFonts w:ascii="Times New Roman" w:hAnsi="Times New Roman"/>
          <w:sz w:val="24"/>
          <w:szCs w:val="24"/>
        </w:rPr>
        <w:t xml:space="preserve"> </w:t>
      </w:r>
      <w:r w:rsidR="00E453B6" w:rsidRPr="00FC4F5A">
        <w:rPr>
          <w:rFonts w:ascii="Times New Roman" w:hAnsi="Times New Roman"/>
          <w:spacing w:val="-6"/>
          <w:sz w:val="24"/>
          <w:szCs w:val="24"/>
        </w:rPr>
        <w:t>муниципального образования</w:t>
      </w:r>
      <w:r w:rsidR="00E453B6" w:rsidRPr="00FC4F5A">
        <w:rPr>
          <w:rFonts w:ascii="Times New Roman" w:hAnsi="Times New Roman"/>
          <w:sz w:val="24"/>
          <w:szCs w:val="24"/>
        </w:rPr>
        <w:t xml:space="preserve"> </w:t>
      </w:r>
      <w:r w:rsidR="00E453B6" w:rsidRPr="00FC4F5A">
        <w:rPr>
          <w:rFonts w:ascii="Times New Roman" w:hAnsi="Times New Roman"/>
          <w:spacing w:val="-6"/>
          <w:sz w:val="24"/>
          <w:szCs w:val="24"/>
        </w:rPr>
        <w:t xml:space="preserve">сельское поседение </w:t>
      </w:r>
      <w:r w:rsidR="00E453B6" w:rsidRPr="00FC4F5A">
        <w:rPr>
          <w:rFonts w:ascii="Times New Roman" w:hAnsi="Times New Roman"/>
          <w:sz w:val="24"/>
          <w:szCs w:val="24"/>
        </w:rPr>
        <w:t>«Село Дворцы»</w:t>
      </w:r>
      <w:r w:rsidR="00E453B6" w:rsidRPr="00FC4F5A">
        <w:rPr>
          <w:rFonts w:ascii="Times New Roman" w:hAnsi="Times New Roman"/>
          <w:spacing w:val="-6"/>
          <w:sz w:val="24"/>
          <w:szCs w:val="24"/>
        </w:rPr>
        <w:t xml:space="preserve">  органам местного самоуправления </w:t>
      </w:r>
      <w:r w:rsidR="00E453B6" w:rsidRPr="00FC4F5A">
        <w:rPr>
          <w:rFonts w:ascii="Times New Roman" w:hAnsi="Times New Roman"/>
          <w:spacing w:val="-6"/>
          <w:sz w:val="24"/>
          <w:szCs w:val="24"/>
          <w:lang w:val="en-US"/>
        </w:rPr>
        <w:t>MP</w:t>
      </w:r>
      <w:r w:rsidR="00E453B6" w:rsidRPr="00FC4F5A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E453B6" w:rsidRPr="00FC4F5A">
        <w:rPr>
          <w:rFonts w:ascii="Times New Roman" w:hAnsi="Times New Roman"/>
          <w:spacing w:val="-5"/>
          <w:sz w:val="24"/>
          <w:szCs w:val="24"/>
        </w:rPr>
        <w:t xml:space="preserve">«Дзержинский район» в решении вопроса местного значения: </w:t>
      </w:r>
      <w:r w:rsidR="00713537">
        <w:rPr>
          <w:rFonts w:ascii="Times New Roman" w:hAnsi="Times New Roman"/>
          <w:sz w:val="24"/>
          <w:szCs w:val="24"/>
        </w:rPr>
        <w:t xml:space="preserve">в части </w:t>
      </w:r>
      <w:r w:rsidRPr="00570269">
        <w:rPr>
          <w:rFonts w:ascii="Times New Roman" w:hAnsi="Times New Roman"/>
          <w:sz w:val="24"/>
          <w:szCs w:val="24"/>
        </w:rPr>
        <w:t xml:space="preserve">полномочий по осуществлению </w:t>
      </w:r>
      <w:r w:rsidR="00713537">
        <w:rPr>
          <w:rFonts w:ascii="Times New Roman" w:hAnsi="Times New Roman"/>
          <w:sz w:val="24"/>
          <w:szCs w:val="24"/>
        </w:rPr>
        <w:t xml:space="preserve"> внешнего </w:t>
      </w:r>
      <w:r w:rsidRPr="00570269">
        <w:rPr>
          <w:rFonts w:ascii="Times New Roman" w:hAnsi="Times New Roman"/>
          <w:sz w:val="24"/>
          <w:szCs w:val="24"/>
        </w:rPr>
        <w:t xml:space="preserve">финансового контроля представительными органами поселения </w:t>
      </w:r>
      <w:r w:rsidRPr="00713537">
        <w:rPr>
          <w:rFonts w:ascii="Times New Roman" w:hAnsi="Times New Roman"/>
          <w:sz w:val="24"/>
          <w:szCs w:val="24"/>
        </w:rPr>
        <w:t>контрольно-счетной комиссии муниципаль</w:t>
      </w:r>
      <w:r w:rsidR="00D047EA" w:rsidRPr="00713537">
        <w:rPr>
          <w:rFonts w:ascii="Times New Roman" w:hAnsi="Times New Roman"/>
          <w:sz w:val="24"/>
          <w:szCs w:val="24"/>
        </w:rPr>
        <w:t>ного района «Дзержинский район»</w:t>
      </w:r>
      <w:r w:rsidR="00E453B6" w:rsidRPr="00713537">
        <w:rPr>
          <w:rFonts w:ascii="Times New Roman" w:hAnsi="Times New Roman"/>
          <w:sz w:val="24"/>
          <w:szCs w:val="24"/>
        </w:rPr>
        <w:t xml:space="preserve"> в рамках выполнения работ, предусмотренных соглашением о </w:t>
      </w:r>
      <w:r w:rsidR="00E453B6" w:rsidRPr="00713537">
        <w:rPr>
          <w:rFonts w:ascii="Times New Roman" w:hAnsi="Times New Roman"/>
          <w:spacing w:val="-5"/>
          <w:sz w:val="24"/>
          <w:szCs w:val="24"/>
        </w:rPr>
        <w:t>приеме - передаче осуществления части указанного полномочия</w:t>
      </w:r>
      <w:r w:rsidR="00F85DA5">
        <w:rPr>
          <w:rFonts w:ascii="Times New Roman" w:hAnsi="Times New Roman"/>
          <w:spacing w:val="-5"/>
          <w:sz w:val="24"/>
          <w:szCs w:val="24"/>
        </w:rPr>
        <w:t>.</w:t>
      </w:r>
      <w:proofErr w:type="gramEnd"/>
    </w:p>
    <w:p w:rsidR="00E453B6" w:rsidRPr="00F85DA5" w:rsidRDefault="00E453B6" w:rsidP="00F85DA5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85DA5">
        <w:rPr>
          <w:rFonts w:ascii="Times New Roman" w:hAnsi="Times New Roman"/>
          <w:spacing w:val="-6"/>
          <w:sz w:val="24"/>
          <w:szCs w:val="24"/>
        </w:rPr>
        <w:t xml:space="preserve">  </w:t>
      </w:r>
      <w:r w:rsidR="008C481F">
        <w:rPr>
          <w:rFonts w:ascii="Times New Roman" w:hAnsi="Times New Roman"/>
          <w:spacing w:val="-6"/>
          <w:sz w:val="24"/>
          <w:szCs w:val="24"/>
        </w:rPr>
        <w:t>З</w:t>
      </w:r>
      <w:r w:rsidRPr="00F85DA5">
        <w:rPr>
          <w:rFonts w:ascii="Times New Roman" w:hAnsi="Times New Roman"/>
          <w:spacing w:val="-6"/>
          <w:sz w:val="24"/>
          <w:szCs w:val="24"/>
        </w:rPr>
        <w:t xml:space="preserve">аключить </w:t>
      </w:r>
      <w:r w:rsidR="00713537" w:rsidRPr="00F85DA5">
        <w:rPr>
          <w:rFonts w:ascii="Times New Roman" w:hAnsi="Times New Roman"/>
          <w:sz w:val="24"/>
          <w:szCs w:val="24"/>
        </w:rPr>
        <w:t xml:space="preserve">соглашение о передаче полномочий по осуществлению внешнего муниципального финансового контроля представительными органами поселения      контрольно-счетной комиссии муниципального района «Дзержинский район» (прилагается). </w:t>
      </w:r>
    </w:p>
    <w:p w:rsidR="00E453B6" w:rsidRPr="00713537" w:rsidRDefault="00E453B6" w:rsidP="00E453B6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74" w:lineRule="exact"/>
        <w:jc w:val="both"/>
        <w:rPr>
          <w:rFonts w:ascii="Times New Roman" w:hAnsi="Times New Roman"/>
          <w:sz w:val="24"/>
          <w:szCs w:val="24"/>
          <w:lang w:eastAsia="en-US" w:bidi="en-US"/>
        </w:rPr>
      </w:pPr>
      <w:r w:rsidRPr="00713537">
        <w:rPr>
          <w:rFonts w:ascii="Times New Roman" w:hAnsi="Times New Roman"/>
          <w:sz w:val="24"/>
          <w:szCs w:val="24"/>
        </w:rPr>
        <w:t xml:space="preserve">    Настоящее решение вступает в силу с  момента его обнародования на сайте администрации: </w:t>
      </w:r>
      <w:hyperlink r:id="rId5" w:history="1">
        <w:r w:rsidRPr="00713537">
          <w:rPr>
            <w:rStyle w:val="a6"/>
            <w:rFonts w:ascii="Times New Roman" w:hAnsi="Times New Roman"/>
            <w:sz w:val="24"/>
            <w:szCs w:val="24"/>
            <w:lang w:val="en-US" w:eastAsia="en-US" w:bidi="en-US"/>
          </w:rPr>
          <w:t>http</w:t>
        </w:r>
        <w:r w:rsidRPr="00713537">
          <w:rPr>
            <w:rStyle w:val="a6"/>
            <w:rFonts w:ascii="Times New Roman" w:hAnsi="Times New Roman"/>
            <w:sz w:val="24"/>
            <w:szCs w:val="24"/>
            <w:lang w:eastAsia="en-US" w:bidi="en-US"/>
          </w:rPr>
          <w:t>://</w:t>
        </w:r>
        <w:r w:rsidRPr="00713537">
          <w:rPr>
            <w:rStyle w:val="a6"/>
            <w:rFonts w:ascii="Times New Roman" w:hAnsi="Times New Roman"/>
            <w:sz w:val="24"/>
            <w:szCs w:val="24"/>
            <w:lang w:val="en-US" w:eastAsia="en-US" w:bidi="en-US"/>
          </w:rPr>
          <w:t>www</w:t>
        </w:r>
        <w:r w:rsidRPr="00713537">
          <w:rPr>
            <w:rStyle w:val="a6"/>
            <w:rFonts w:ascii="Times New Roman" w:hAnsi="Times New Roman"/>
            <w:sz w:val="24"/>
            <w:szCs w:val="24"/>
            <w:lang w:eastAsia="en-US" w:bidi="en-US"/>
          </w:rPr>
          <w:t>.</w:t>
        </w:r>
        <w:proofErr w:type="spellStart"/>
        <w:r w:rsidRPr="00713537">
          <w:rPr>
            <w:rStyle w:val="a6"/>
            <w:rFonts w:ascii="Times New Roman" w:hAnsi="Times New Roman"/>
            <w:sz w:val="24"/>
            <w:szCs w:val="24"/>
            <w:lang w:val="en-US" w:eastAsia="en-US" w:bidi="en-US"/>
          </w:rPr>
          <w:t>admkondrovo</w:t>
        </w:r>
        <w:proofErr w:type="spellEnd"/>
        <w:r w:rsidRPr="00713537">
          <w:rPr>
            <w:rStyle w:val="a6"/>
            <w:rFonts w:ascii="Times New Roman" w:hAnsi="Times New Roman"/>
            <w:sz w:val="24"/>
            <w:szCs w:val="24"/>
            <w:lang w:eastAsia="en-US" w:bidi="en-US"/>
          </w:rPr>
          <w:t>.</w:t>
        </w:r>
        <w:proofErr w:type="spellStart"/>
        <w:r w:rsidRPr="00713537">
          <w:rPr>
            <w:rStyle w:val="a6"/>
            <w:rFonts w:ascii="Times New Roman" w:hAnsi="Times New Roman"/>
            <w:sz w:val="24"/>
            <w:szCs w:val="24"/>
            <w:lang w:val="en-US" w:eastAsia="en-US" w:bidi="en-US"/>
          </w:rPr>
          <w:t>ru</w:t>
        </w:r>
        <w:proofErr w:type="spellEnd"/>
      </w:hyperlink>
      <w:r w:rsidRPr="00713537">
        <w:rPr>
          <w:rFonts w:ascii="Times New Roman" w:hAnsi="Times New Roman"/>
          <w:sz w:val="24"/>
          <w:szCs w:val="24"/>
          <w:lang w:eastAsia="en-US" w:bidi="en-US"/>
        </w:rPr>
        <w:t>.</w:t>
      </w:r>
    </w:p>
    <w:p w:rsidR="00E453B6" w:rsidRPr="00713537" w:rsidRDefault="00E453B6" w:rsidP="00E453B6">
      <w:pPr>
        <w:pStyle w:val="a5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74" w:lineRule="exact"/>
        <w:jc w:val="both"/>
        <w:rPr>
          <w:rFonts w:ascii="Times New Roman" w:hAnsi="Times New Roman"/>
          <w:sz w:val="24"/>
          <w:szCs w:val="24"/>
        </w:rPr>
      </w:pPr>
      <w:r w:rsidRPr="00713537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71353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13537">
        <w:rPr>
          <w:rFonts w:ascii="Times New Roman" w:hAnsi="Times New Roman"/>
          <w:sz w:val="24"/>
          <w:szCs w:val="24"/>
        </w:rPr>
        <w:t xml:space="preserve"> настоящим решением  оставляю за собой.</w:t>
      </w:r>
    </w:p>
    <w:p w:rsidR="00E453B6" w:rsidRPr="00713537" w:rsidRDefault="00E453B6" w:rsidP="00E453B6">
      <w:pPr>
        <w:pStyle w:val="a5"/>
        <w:shd w:val="clear" w:color="auto" w:fill="FFFFFF"/>
        <w:spacing w:line="346" w:lineRule="exact"/>
        <w:jc w:val="both"/>
        <w:rPr>
          <w:rFonts w:ascii="Times New Roman" w:hAnsi="Times New Roman"/>
          <w:sz w:val="24"/>
          <w:szCs w:val="24"/>
        </w:rPr>
      </w:pPr>
    </w:p>
    <w:p w:rsidR="00E453B6" w:rsidRPr="00713537" w:rsidRDefault="00E453B6" w:rsidP="00B567E5">
      <w:pPr>
        <w:pStyle w:val="a5"/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B567E5" w:rsidRPr="00713537" w:rsidRDefault="00B567E5" w:rsidP="00B567E5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13537">
        <w:rPr>
          <w:rFonts w:ascii="Times New Roman" w:hAnsi="Times New Roman"/>
          <w:b/>
          <w:sz w:val="24"/>
          <w:szCs w:val="24"/>
        </w:rPr>
        <w:t xml:space="preserve">      Глава муниципального образования </w:t>
      </w:r>
    </w:p>
    <w:p w:rsidR="00713537" w:rsidRPr="00713537" w:rsidRDefault="00B567E5" w:rsidP="00E453B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713537">
        <w:rPr>
          <w:rFonts w:ascii="Times New Roman" w:hAnsi="Times New Roman"/>
          <w:b/>
          <w:sz w:val="24"/>
          <w:szCs w:val="24"/>
        </w:rPr>
        <w:t xml:space="preserve">       сельского поселения «Село Дворцы»                              </w:t>
      </w:r>
      <w:r w:rsidR="00E453B6" w:rsidRPr="00713537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713537">
        <w:rPr>
          <w:rFonts w:ascii="Times New Roman" w:hAnsi="Times New Roman"/>
          <w:b/>
          <w:sz w:val="24"/>
          <w:szCs w:val="24"/>
        </w:rPr>
        <w:t xml:space="preserve">          О.А.Епищев </w:t>
      </w:r>
    </w:p>
    <w:p w:rsidR="00713537" w:rsidRPr="00713537" w:rsidRDefault="00713537" w:rsidP="00E453B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713537" w:rsidRPr="00713537" w:rsidRDefault="00713537" w:rsidP="00E453B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713537" w:rsidRPr="00713537" w:rsidRDefault="00713537" w:rsidP="00E453B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20147B" w:rsidRDefault="0020147B" w:rsidP="00713537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20147B" w:rsidRDefault="0020147B" w:rsidP="00713537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713537" w:rsidRPr="004458C9" w:rsidRDefault="00713537" w:rsidP="00713537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4458C9">
        <w:rPr>
          <w:rFonts w:ascii="Times New Roman" w:hAnsi="Times New Roman"/>
          <w:sz w:val="24"/>
          <w:szCs w:val="24"/>
        </w:rPr>
        <w:t xml:space="preserve">Приложение к решению </w:t>
      </w:r>
    </w:p>
    <w:p w:rsidR="00713537" w:rsidRPr="004458C9" w:rsidRDefault="00713537" w:rsidP="008C481F">
      <w:pPr>
        <w:spacing w:after="0"/>
        <w:ind w:left="6237"/>
        <w:rPr>
          <w:rFonts w:ascii="Times New Roman" w:hAnsi="Times New Roman"/>
          <w:sz w:val="24"/>
          <w:szCs w:val="24"/>
        </w:rPr>
      </w:pPr>
      <w:r w:rsidRPr="004458C9">
        <w:rPr>
          <w:rFonts w:ascii="Times New Roman" w:hAnsi="Times New Roman"/>
          <w:sz w:val="24"/>
          <w:szCs w:val="24"/>
        </w:rPr>
        <w:t xml:space="preserve">СД МО СП «Село Дворцы»  </w:t>
      </w:r>
      <w:r w:rsidR="008C481F" w:rsidRPr="004458C9">
        <w:rPr>
          <w:rFonts w:ascii="Times New Roman" w:hAnsi="Times New Roman"/>
          <w:sz w:val="24"/>
          <w:szCs w:val="24"/>
        </w:rPr>
        <w:t>о</w:t>
      </w:r>
      <w:r w:rsidRPr="004458C9">
        <w:rPr>
          <w:rFonts w:ascii="Times New Roman" w:hAnsi="Times New Roman"/>
          <w:sz w:val="24"/>
          <w:szCs w:val="24"/>
        </w:rPr>
        <w:t>т 09.12.2016 г. № 96</w:t>
      </w:r>
    </w:p>
    <w:p w:rsidR="00713537" w:rsidRPr="004458C9" w:rsidRDefault="00713537" w:rsidP="00713537">
      <w:pPr>
        <w:spacing w:after="0"/>
        <w:ind w:left="6237"/>
        <w:rPr>
          <w:rFonts w:ascii="Times New Roman" w:hAnsi="Times New Roman"/>
          <w:sz w:val="24"/>
          <w:szCs w:val="24"/>
        </w:rPr>
      </w:pPr>
    </w:p>
    <w:p w:rsidR="004458C9" w:rsidRPr="004458C9" w:rsidRDefault="004458C9" w:rsidP="004458C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8C9">
        <w:rPr>
          <w:rFonts w:ascii="Times New Roman" w:hAnsi="Times New Roman"/>
          <w:b/>
          <w:sz w:val="24"/>
          <w:szCs w:val="24"/>
        </w:rPr>
        <w:t>СОГЛАШЕНИЕ</w:t>
      </w:r>
    </w:p>
    <w:p w:rsidR="004458C9" w:rsidRPr="004458C9" w:rsidRDefault="004458C9" w:rsidP="004458C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8C9">
        <w:rPr>
          <w:rFonts w:ascii="Times New Roman" w:hAnsi="Times New Roman"/>
          <w:b/>
          <w:sz w:val="24"/>
          <w:szCs w:val="24"/>
        </w:rPr>
        <w:t xml:space="preserve">   о передаче полномочий по осуществлению внешнего муниципального финансового контроля</w:t>
      </w:r>
    </w:p>
    <w:p w:rsidR="004458C9" w:rsidRPr="004458C9" w:rsidRDefault="004458C9" w:rsidP="004458C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458C9">
        <w:rPr>
          <w:rFonts w:ascii="Times New Roman" w:hAnsi="Times New Roman"/>
          <w:b/>
          <w:sz w:val="24"/>
          <w:szCs w:val="24"/>
        </w:rPr>
        <w:t xml:space="preserve"> № _____</w:t>
      </w:r>
    </w:p>
    <w:p w:rsidR="004458C9" w:rsidRPr="004458C9" w:rsidRDefault="004458C9" w:rsidP="004458C9">
      <w:pPr>
        <w:pStyle w:val="a7"/>
        <w:ind w:firstLine="720"/>
        <w:jc w:val="both"/>
        <w:rPr>
          <w:rFonts w:ascii="Times New Roman" w:hAnsi="Times New Roman" w:cs="Times New Roman"/>
          <w:color w:val="000000"/>
        </w:rPr>
      </w:pPr>
      <w:r w:rsidRPr="004458C9">
        <w:rPr>
          <w:rFonts w:ascii="Times New Roman" w:hAnsi="Times New Roman" w:cs="Times New Roman"/>
          <w:lang w:eastAsia="ru-RU"/>
        </w:rPr>
        <w:t xml:space="preserve"> </w:t>
      </w:r>
      <w:r w:rsidRPr="004458C9">
        <w:rPr>
          <w:rFonts w:ascii="Times New Roman" w:hAnsi="Times New Roman" w:cs="Times New Roman"/>
          <w:u w:val="single"/>
          <w:lang w:eastAsia="ru-RU"/>
        </w:rPr>
        <w:t>г. Кондрово</w:t>
      </w:r>
      <w:r w:rsidRPr="004458C9">
        <w:rPr>
          <w:rFonts w:ascii="Times New Roman" w:hAnsi="Times New Roman" w:cs="Times New Roman"/>
          <w:lang w:eastAsia="ru-RU"/>
        </w:rPr>
        <w:t xml:space="preserve">                                                                  «____» _______20__  г.      </w:t>
      </w:r>
    </w:p>
    <w:p w:rsidR="004458C9" w:rsidRPr="004458C9" w:rsidRDefault="004458C9" w:rsidP="004458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8C9" w:rsidRPr="004458C9" w:rsidRDefault="004458C9" w:rsidP="004458C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8C9">
        <w:rPr>
          <w:rFonts w:ascii="Times New Roman" w:hAnsi="Times New Roman"/>
          <w:color w:val="000000"/>
          <w:sz w:val="24"/>
          <w:szCs w:val="24"/>
        </w:rPr>
        <w:t>В целях реализации Бюджетного кодекса РФ, в соответствии с Федерал</w:t>
      </w:r>
      <w:r w:rsidRPr="004458C9">
        <w:rPr>
          <w:rFonts w:ascii="Times New Roman" w:hAnsi="Times New Roman"/>
          <w:color w:val="000000"/>
          <w:sz w:val="24"/>
          <w:szCs w:val="24"/>
        </w:rPr>
        <w:t>ь</w:t>
      </w:r>
      <w:r w:rsidRPr="004458C9">
        <w:rPr>
          <w:rFonts w:ascii="Times New Roman" w:hAnsi="Times New Roman"/>
          <w:color w:val="000000"/>
          <w:sz w:val="24"/>
          <w:szCs w:val="24"/>
        </w:rPr>
        <w:t>ным законом от 06.10.2003 № 131-ФЗ «Об общих принципах организации мес</w:t>
      </w:r>
      <w:r w:rsidRPr="004458C9">
        <w:rPr>
          <w:rFonts w:ascii="Times New Roman" w:hAnsi="Times New Roman"/>
          <w:color w:val="000000"/>
          <w:sz w:val="24"/>
          <w:szCs w:val="24"/>
        </w:rPr>
        <w:t>т</w:t>
      </w:r>
      <w:r w:rsidRPr="004458C9">
        <w:rPr>
          <w:rFonts w:ascii="Times New Roman" w:hAnsi="Times New Roman"/>
          <w:color w:val="000000"/>
          <w:sz w:val="24"/>
          <w:szCs w:val="24"/>
        </w:rPr>
        <w:t>ного самоуправления в Российской Федерации», Федеральным законом от 07.02.2011г. №6-ФЗ «Об общих принципах организации и деятельности ко</w:t>
      </w:r>
      <w:r w:rsidRPr="004458C9">
        <w:rPr>
          <w:rFonts w:ascii="Times New Roman" w:hAnsi="Times New Roman"/>
          <w:color w:val="000000"/>
          <w:sz w:val="24"/>
          <w:szCs w:val="24"/>
        </w:rPr>
        <w:t>н</w:t>
      </w:r>
      <w:r w:rsidRPr="004458C9">
        <w:rPr>
          <w:rFonts w:ascii="Times New Roman" w:hAnsi="Times New Roman"/>
          <w:color w:val="000000"/>
          <w:sz w:val="24"/>
          <w:szCs w:val="24"/>
        </w:rPr>
        <w:t>трольно-счетных органов субъектов Российской Федерации и муниципальных образований»,</w:t>
      </w:r>
      <w:hyperlink r:id="rId6" w:history="1"/>
      <w:r w:rsidRPr="004458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458C9">
        <w:rPr>
          <w:rFonts w:ascii="Times New Roman" w:hAnsi="Times New Roman"/>
          <w:color w:val="000000"/>
          <w:sz w:val="24"/>
          <w:szCs w:val="24"/>
          <w:u w:val="single"/>
        </w:rPr>
        <w:t>Дзержинское районное Собрание муниципального района «Дзержинский район»</w:t>
      </w:r>
      <w:r w:rsidRPr="004458C9">
        <w:rPr>
          <w:rFonts w:ascii="Times New Roman" w:hAnsi="Times New Roman"/>
          <w:sz w:val="24"/>
          <w:szCs w:val="24"/>
        </w:rPr>
        <w:t xml:space="preserve"> </w:t>
      </w:r>
      <w:r w:rsidRPr="004458C9">
        <w:rPr>
          <w:rFonts w:ascii="Times New Roman" w:hAnsi="Times New Roman"/>
          <w:color w:val="000000"/>
          <w:sz w:val="24"/>
          <w:szCs w:val="24"/>
        </w:rPr>
        <w:t>(далее – представительный орган муниципального ра</w:t>
      </w:r>
      <w:r w:rsidRPr="004458C9">
        <w:rPr>
          <w:rFonts w:ascii="Times New Roman" w:hAnsi="Times New Roman"/>
          <w:color w:val="000000"/>
          <w:sz w:val="24"/>
          <w:szCs w:val="24"/>
        </w:rPr>
        <w:t>й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она) в лице Главы </w:t>
      </w:r>
      <w:r w:rsidRPr="004458C9">
        <w:rPr>
          <w:rFonts w:ascii="Times New Roman" w:hAnsi="Times New Roman"/>
          <w:sz w:val="24"/>
          <w:szCs w:val="24"/>
          <w:u w:val="single"/>
        </w:rPr>
        <w:t>муниципального района</w:t>
      </w:r>
      <w:proofErr w:type="gramEnd"/>
      <w:r w:rsidRPr="004458C9">
        <w:rPr>
          <w:rFonts w:ascii="Times New Roman" w:hAnsi="Times New Roman"/>
          <w:sz w:val="24"/>
          <w:szCs w:val="24"/>
          <w:u w:val="single"/>
        </w:rPr>
        <w:t xml:space="preserve"> «</w:t>
      </w:r>
      <w:proofErr w:type="gramStart"/>
      <w:r w:rsidRPr="004458C9">
        <w:rPr>
          <w:rFonts w:ascii="Times New Roman" w:hAnsi="Times New Roman"/>
          <w:sz w:val="24"/>
          <w:szCs w:val="24"/>
          <w:u w:val="single"/>
        </w:rPr>
        <w:t>Дзержинский район» Григорьевой Нат</w:t>
      </w:r>
      <w:r w:rsidRPr="004458C9">
        <w:rPr>
          <w:rFonts w:ascii="Times New Roman" w:hAnsi="Times New Roman"/>
          <w:sz w:val="24"/>
          <w:szCs w:val="24"/>
          <w:u w:val="single"/>
        </w:rPr>
        <w:t>а</w:t>
      </w:r>
      <w:r w:rsidRPr="004458C9">
        <w:rPr>
          <w:rFonts w:ascii="Times New Roman" w:hAnsi="Times New Roman"/>
          <w:sz w:val="24"/>
          <w:szCs w:val="24"/>
          <w:u w:val="single"/>
        </w:rPr>
        <w:t>льи Николаевны</w:t>
      </w:r>
      <w:r w:rsidRPr="004458C9">
        <w:rPr>
          <w:rFonts w:ascii="Times New Roman" w:hAnsi="Times New Roman"/>
          <w:sz w:val="24"/>
          <w:szCs w:val="24"/>
        </w:rPr>
        <w:t xml:space="preserve">, действующего на основании Устава, </w:t>
      </w:r>
      <w:r w:rsidRPr="004458C9">
        <w:rPr>
          <w:rFonts w:ascii="Times New Roman" w:hAnsi="Times New Roman"/>
          <w:sz w:val="24"/>
          <w:szCs w:val="24"/>
          <w:u w:val="single"/>
        </w:rPr>
        <w:t>Контрольно-счетная к</w:t>
      </w:r>
      <w:r w:rsidRPr="004458C9">
        <w:rPr>
          <w:rFonts w:ascii="Times New Roman" w:hAnsi="Times New Roman"/>
          <w:sz w:val="24"/>
          <w:szCs w:val="24"/>
          <w:u w:val="single"/>
        </w:rPr>
        <w:t>о</w:t>
      </w:r>
      <w:r w:rsidRPr="004458C9">
        <w:rPr>
          <w:rFonts w:ascii="Times New Roman" w:hAnsi="Times New Roman"/>
          <w:sz w:val="24"/>
          <w:szCs w:val="24"/>
          <w:u w:val="single"/>
        </w:rPr>
        <w:t xml:space="preserve">миссия муниципального района «Дзержинский район», </w:t>
      </w:r>
      <w:r w:rsidRPr="004458C9">
        <w:rPr>
          <w:rFonts w:ascii="Times New Roman" w:hAnsi="Times New Roman"/>
          <w:sz w:val="24"/>
          <w:szCs w:val="24"/>
        </w:rPr>
        <w:t xml:space="preserve">в лице председателя комиссии </w:t>
      </w:r>
      <w:r w:rsidRPr="004458C9">
        <w:rPr>
          <w:rFonts w:ascii="Times New Roman" w:hAnsi="Times New Roman"/>
          <w:sz w:val="24"/>
          <w:szCs w:val="24"/>
          <w:u w:val="single"/>
        </w:rPr>
        <w:t>Алферовой Натальи Анатольевны</w:t>
      </w:r>
      <w:r w:rsidRPr="004458C9">
        <w:rPr>
          <w:rFonts w:ascii="Times New Roman" w:hAnsi="Times New Roman"/>
          <w:sz w:val="24"/>
          <w:szCs w:val="24"/>
        </w:rPr>
        <w:t xml:space="preserve">, действующего на основании Положения и </w:t>
      </w:r>
      <w:r w:rsidRPr="004458C9">
        <w:rPr>
          <w:rFonts w:ascii="Times New Roman" w:hAnsi="Times New Roman"/>
          <w:color w:val="632423"/>
          <w:sz w:val="24"/>
          <w:szCs w:val="24"/>
          <w:u w:val="single"/>
        </w:rPr>
        <w:t>Сельская Дума сельского поселения «Село Дворцы»,</w:t>
      </w:r>
      <w:r w:rsidRPr="004458C9">
        <w:rPr>
          <w:rFonts w:ascii="Times New Roman" w:hAnsi="Times New Roman"/>
          <w:color w:val="632423"/>
          <w:sz w:val="24"/>
          <w:szCs w:val="24"/>
        </w:rPr>
        <w:t xml:space="preserve"> </w:t>
      </w:r>
      <w:r w:rsidRPr="004458C9">
        <w:rPr>
          <w:rFonts w:ascii="Times New Roman" w:hAnsi="Times New Roman"/>
          <w:sz w:val="24"/>
          <w:szCs w:val="24"/>
        </w:rPr>
        <w:t>(далее - пре</w:t>
      </w:r>
      <w:r w:rsidRPr="004458C9">
        <w:rPr>
          <w:rFonts w:ascii="Times New Roman" w:hAnsi="Times New Roman"/>
          <w:sz w:val="24"/>
          <w:szCs w:val="24"/>
        </w:rPr>
        <w:t>д</w:t>
      </w:r>
      <w:r w:rsidRPr="004458C9">
        <w:rPr>
          <w:rFonts w:ascii="Times New Roman" w:hAnsi="Times New Roman"/>
          <w:sz w:val="24"/>
          <w:szCs w:val="24"/>
        </w:rPr>
        <w:t xml:space="preserve">ставительный орган поселения) в лице </w:t>
      </w:r>
      <w:r w:rsidRPr="004458C9">
        <w:rPr>
          <w:rFonts w:ascii="Times New Roman" w:hAnsi="Times New Roman"/>
          <w:color w:val="632423"/>
          <w:sz w:val="24"/>
          <w:szCs w:val="24"/>
          <w:u w:val="single"/>
        </w:rPr>
        <w:t>Главы сельского поселения «Село                       Дворцы» Епищева Олега Афанасьевича</w:t>
      </w:r>
      <w:r w:rsidRPr="004458C9">
        <w:rPr>
          <w:rFonts w:ascii="Times New Roman" w:hAnsi="Times New Roman"/>
          <w:color w:val="17365D"/>
          <w:sz w:val="24"/>
          <w:szCs w:val="24"/>
        </w:rPr>
        <w:t>,</w:t>
      </w:r>
      <w:r w:rsidRPr="004458C9">
        <w:rPr>
          <w:rFonts w:ascii="Times New Roman" w:hAnsi="Times New Roman"/>
          <w:sz w:val="24"/>
          <w:szCs w:val="24"/>
        </w:rPr>
        <w:t xml:space="preserve"> 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действующего на основании Устава, </w:t>
      </w:r>
      <w:r w:rsidRPr="004458C9">
        <w:rPr>
          <w:rFonts w:ascii="Times New Roman" w:hAnsi="Times New Roman"/>
          <w:sz w:val="24"/>
          <w:szCs w:val="24"/>
        </w:rPr>
        <w:t>далее именуемые «Стороны», заключили настоящее Соглашение во исполнение решения</w:t>
      </w:r>
      <w:proofErr w:type="gramEnd"/>
      <w:r w:rsidRPr="004458C9">
        <w:rPr>
          <w:rFonts w:ascii="Times New Roman" w:hAnsi="Times New Roman"/>
          <w:sz w:val="24"/>
          <w:szCs w:val="24"/>
        </w:rPr>
        <w:t xml:space="preserve"> представительного органа муниципального района от 30.11.2016 № 143 и представительного органа поселения </w:t>
      </w:r>
      <w:proofErr w:type="gramStart"/>
      <w:r w:rsidRPr="004458C9">
        <w:rPr>
          <w:rFonts w:ascii="Times New Roman" w:hAnsi="Times New Roman"/>
          <w:sz w:val="24"/>
          <w:szCs w:val="24"/>
        </w:rPr>
        <w:t>от</w:t>
      </w:r>
      <w:proofErr w:type="gramEnd"/>
      <w:r w:rsidRPr="004458C9">
        <w:rPr>
          <w:rFonts w:ascii="Times New Roman" w:hAnsi="Times New Roman"/>
          <w:sz w:val="24"/>
          <w:szCs w:val="24"/>
        </w:rPr>
        <w:t xml:space="preserve"> </w:t>
      </w:r>
      <w:r w:rsidRPr="004458C9">
        <w:rPr>
          <w:rFonts w:ascii="Times New Roman" w:hAnsi="Times New Roman"/>
          <w:color w:val="632423"/>
          <w:sz w:val="24"/>
          <w:szCs w:val="24"/>
        </w:rPr>
        <w:t xml:space="preserve">_________№ </w:t>
      </w:r>
      <w:proofErr w:type="spellStart"/>
      <w:r w:rsidRPr="004458C9">
        <w:rPr>
          <w:rFonts w:ascii="Times New Roman" w:hAnsi="Times New Roman"/>
          <w:color w:val="632423"/>
          <w:sz w:val="24"/>
          <w:szCs w:val="24"/>
        </w:rPr>
        <w:t>___</w:t>
      </w:r>
      <w:r w:rsidRPr="004458C9">
        <w:rPr>
          <w:rFonts w:ascii="Times New Roman" w:hAnsi="Times New Roman"/>
          <w:sz w:val="24"/>
          <w:szCs w:val="24"/>
        </w:rPr>
        <w:t>о</w:t>
      </w:r>
      <w:proofErr w:type="spellEnd"/>
      <w:r w:rsidRPr="004458C9">
        <w:rPr>
          <w:rFonts w:ascii="Times New Roman" w:hAnsi="Times New Roman"/>
          <w:sz w:val="24"/>
          <w:szCs w:val="24"/>
        </w:rPr>
        <w:t xml:space="preserve"> нижеследу</w:t>
      </w:r>
      <w:r w:rsidRPr="004458C9">
        <w:rPr>
          <w:rFonts w:ascii="Times New Roman" w:hAnsi="Times New Roman"/>
          <w:sz w:val="24"/>
          <w:szCs w:val="24"/>
        </w:rPr>
        <w:t>ю</w:t>
      </w:r>
      <w:r w:rsidRPr="004458C9">
        <w:rPr>
          <w:rFonts w:ascii="Times New Roman" w:hAnsi="Times New Roman"/>
          <w:sz w:val="24"/>
          <w:szCs w:val="24"/>
        </w:rPr>
        <w:t>щем.</w:t>
      </w:r>
    </w:p>
    <w:p w:rsidR="004458C9" w:rsidRPr="004458C9" w:rsidRDefault="004458C9" w:rsidP="004458C9">
      <w:pPr>
        <w:shd w:val="clear" w:color="auto" w:fill="FFFFFF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</w:p>
    <w:p w:rsidR="004458C9" w:rsidRPr="004458C9" w:rsidRDefault="004458C9" w:rsidP="004458C9">
      <w:pPr>
        <w:shd w:val="clear" w:color="auto" w:fill="FFFFFF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58C9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:rsidR="004458C9" w:rsidRPr="004458C9" w:rsidRDefault="004458C9" w:rsidP="004458C9">
      <w:pPr>
        <w:shd w:val="clear" w:color="auto" w:fill="FFFFFF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1.1. Предметом настоящего Соглашения является передача контрольно-счетному органу муниципального района «Дзержинский   район» (далее – ко</w:t>
      </w:r>
      <w:r w:rsidRPr="004458C9">
        <w:rPr>
          <w:rFonts w:ascii="Times New Roman" w:hAnsi="Times New Roman"/>
          <w:color w:val="000000"/>
          <w:sz w:val="24"/>
          <w:szCs w:val="24"/>
        </w:rPr>
        <w:t>н</w:t>
      </w:r>
      <w:r w:rsidRPr="004458C9">
        <w:rPr>
          <w:rFonts w:ascii="Times New Roman" w:hAnsi="Times New Roman"/>
          <w:color w:val="000000"/>
          <w:sz w:val="24"/>
          <w:szCs w:val="24"/>
        </w:rPr>
        <w:t>трольно-счетный орган района) полномочий контрольно-счетного органа пос</w:t>
      </w:r>
      <w:r w:rsidRPr="004458C9">
        <w:rPr>
          <w:rFonts w:ascii="Times New Roman" w:hAnsi="Times New Roman"/>
          <w:color w:val="000000"/>
          <w:sz w:val="24"/>
          <w:szCs w:val="24"/>
        </w:rPr>
        <w:t>е</w:t>
      </w:r>
      <w:r w:rsidRPr="004458C9">
        <w:rPr>
          <w:rFonts w:ascii="Times New Roman" w:hAnsi="Times New Roman"/>
          <w:color w:val="000000"/>
          <w:sz w:val="24"/>
          <w:szCs w:val="24"/>
        </w:rPr>
        <w:t>ления (далее – контрольно-счетный орган поселения) по осуществлению вне</w:t>
      </w:r>
      <w:r w:rsidRPr="004458C9">
        <w:rPr>
          <w:rFonts w:ascii="Times New Roman" w:hAnsi="Times New Roman"/>
          <w:color w:val="000000"/>
          <w:sz w:val="24"/>
          <w:szCs w:val="24"/>
        </w:rPr>
        <w:t>ш</w:t>
      </w:r>
      <w:r w:rsidRPr="004458C9">
        <w:rPr>
          <w:rFonts w:ascii="Times New Roman" w:hAnsi="Times New Roman"/>
          <w:color w:val="000000"/>
          <w:sz w:val="24"/>
          <w:szCs w:val="24"/>
        </w:rPr>
        <w:t>него муниципального финансового контроля .</w:t>
      </w:r>
    </w:p>
    <w:p w:rsidR="004458C9" w:rsidRPr="004458C9" w:rsidRDefault="004458C9" w:rsidP="004458C9">
      <w:pPr>
        <w:shd w:val="clear" w:color="auto" w:fill="FFFFFF"/>
        <w:ind w:firstLine="567"/>
        <w:jc w:val="both"/>
        <w:rPr>
          <w:rFonts w:ascii="Times New Roman" w:hAnsi="Times New Roman"/>
          <w:i/>
          <w:sz w:val="24"/>
          <w:szCs w:val="24"/>
          <w:vertAlign w:val="superscript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1.2. Контрольно-счетному органу района передаются полномочия ко</w:t>
      </w:r>
      <w:r w:rsidRPr="004458C9">
        <w:rPr>
          <w:rFonts w:ascii="Times New Roman" w:hAnsi="Times New Roman"/>
          <w:color w:val="000000"/>
          <w:sz w:val="24"/>
          <w:szCs w:val="24"/>
        </w:rPr>
        <w:t>н</w:t>
      </w:r>
      <w:r w:rsidRPr="004458C9">
        <w:rPr>
          <w:rFonts w:ascii="Times New Roman" w:hAnsi="Times New Roman"/>
          <w:color w:val="000000"/>
          <w:sz w:val="24"/>
          <w:szCs w:val="24"/>
        </w:rPr>
        <w:t>трольно-счетного органа поселения, установленные федеральными законами, законами  Калужской  области, уставом поселения и нормативными</w:t>
      </w:r>
      <w:r w:rsidRPr="004458C9">
        <w:rPr>
          <w:rFonts w:ascii="Times New Roman" w:hAnsi="Times New Roman"/>
          <w:i/>
          <w:sz w:val="24"/>
          <w:szCs w:val="24"/>
          <w:vertAlign w:val="superscript"/>
        </w:rPr>
        <w:t xml:space="preserve">                                                        </w:t>
      </w:r>
    </w:p>
    <w:p w:rsidR="004458C9" w:rsidRPr="004458C9" w:rsidRDefault="004458C9" w:rsidP="004458C9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правовыми актами  поселения.</w:t>
      </w:r>
    </w:p>
    <w:p w:rsidR="004458C9" w:rsidRPr="004458C9" w:rsidRDefault="004458C9" w:rsidP="004458C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1.3. Внешняя проверка годового отчета об исполнении бюджета поселения и экспертиза проекта бюджета поселения ежегодно включаются в план работы контрольно-счетного</w:t>
      </w:r>
      <w:r w:rsidRPr="004458C9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4458C9">
        <w:rPr>
          <w:rFonts w:ascii="Times New Roman" w:hAnsi="Times New Roman"/>
          <w:color w:val="000000"/>
          <w:sz w:val="24"/>
          <w:szCs w:val="24"/>
        </w:rPr>
        <w:t>органа района.</w:t>
      </w:r>
    </w:p>
    <w:p w:rsidR="004458C9" w:rsidRPr="004458C9" w:rsidRDefault="004458C9" w:rsidP="004458C9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lastRenderedPageBreak/>
        <w:t>1.4. Другие контрольные и экспертно-аналитические мероприятия вкл</w:t>
      </w:r>
      <w:r w:rsidRPr="004458C9">
        <w:rPr>
          <w:rFonts w:ascii="Times New Roman" w:hAnsi="Times New Roman"/>
          <w:color w:val="000000"/>
          <w:sz w:val="24"/>
          <w:szCs w:val="24"/>
        </w:rPr>
        <w:t>ю</w:t>
      </w:r>
      <w:r w:rsidRPr="004458C9">
        <w:rPr>
          <w:rFonts w:ascii="Times New Roman" w:hAnsi="Times New Roman"/>
          <w:color w:val="000000"/>
          <w:sz w:val="24"/>
          <w:szCs w:val="24"/>
        </w:rPr>
        <w:t>чаются в план работы контрольно-счетного органа района на основании  пре</w:t>
      </w:r>
      <w:r w:rsidRPr="004458C9">
        <w:rPr>
          <w:rFonts w:ascii="Times New Roman" w:hAnsi="Times New Roman"/>
          <w:color w:val="000000"/>
          <w:sz w:val="24"/>
          <w:szCs w:val="24"/>
        </w:rPr>
        <w:t>д</w:t>
      </w:r>
      <w:r w:rsidRPr="004458C9">
        <w:rPr>
          <w:rFonts w:ascii="Times New Roman" w:hAnsi="Times New Roman"/>
          <w:color w:val="000000"/>
          <w:sz w:val="24"/>
          <w:szCs w:val="24"/>
        </w:rPr>
        <w:t>ложений представительного органа поселения, представляемых в сроки, уст</w:t>
      </w:r>
      <w:r w:rsidRPr="004458C9">
        <w:rPr>
          <w:rFonts w:ascii="Times New Roman" w:hAnsi="Times New Roman"/>
          <w:color w:val="000000"/>
          <w:sz w:val="24"/>
          <w:szCs w:val="24"/>
        </w:rPr>
        <w:t>а</w:t>
      </w:r>
      <w:r w:rsidRPr="004458C9">
        <w:rPr>
          <w:rFonts w:ascii="Times New Roman" w:hAnsi="Times New Roman"/>
          <w:color w:val="000000"/>
          <w:sz w:val="24"/>
          <w:szCs w:val="24"/>
        </w:rPr>
        <w:t>новленные для формирования плана работы контрольно-счетного органа ра</w:t>
      </w:r>
      <w:r w:rsidRPr="004458C9">
        <w:rPr>
          <w:rFonts w:ascii="Times New Roman" w:hAnsi="Times New Roman"/>
          <w:color w:val="000000"/>
          <w:sz w:val="24"/>
          <w:szCs w:val="24"/>
        </w:rPr>
        <w:t>й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она. </w:t>
      </w:r>
    </w:p>
    <w:p w:rsidR="004458C9" w:rsidRPr="004458C9" w:rsidRDefault="004458C9" w:rsidP="004458C9">
      <w:p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458C9" w:rsidRPr="004458C9" w:rsidRDefault="004458C9" w:rsidP="004458C9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58C9">
        <w:rPr>
          <w:rFonts w:ascii="Times New Roman" w:hAnsi="Times New Roman"/>
          <w:b/>
          <w:color w:val="000000"/>
          <w:sz w:val="24"/>
          <w:szCs w:val="24"/>
        </w:rPr>
        <w:t>2. Срок действия Соглашения</w:t>
      </w:r>
    </w:p>
    <w:p w:rsidR="004458C9" w:rsidRPr="004458C9" w:rsidRDefault="004458C9" w:rsidP="004458C9">
      <w:pPr>
        <w:shd w:val="clear" w:color="auto" w:fill="FFFFFF"/>
        <w:ind w:firstLine="708"/>
        <w:jc w:val="both"/>
        <w:rPr>
          <w:rFonts w:ascii="Times New Roman" w:hAnsi="Times New Roman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 xml:space="preserve">2.1. Соглашение заключено на срок четыре года и действует </w:t>
      </w:r>
      <w:r w:rsidRPr="004458C9">
        <w:rPr>
          <w:rFonts w:ascii="Times New Roman" w:hAnsi="Times New Roman"/>
          <w:sz w:val="24"/>
          <w:szCs w:val="24"/>
        </w:rPr>
        <w:t>в период с 1 декабря 2016 г. по 30 ноября 2020г.</w:t>
      </w:r>
    </w:p>
    <w:p w:rsidR="004458C9" w:rsidRPr="004458C9" w:rsidRDefault="004458C9" w:rsidP="004458C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 xml:space="preserve">2.2. </w:t>
      </w:r>
      <w:proofErr w:type="gramStart"/>
      <w:r w:rsidRPr="004458C9">
        <w:rPr>
          <w:rFonts w:ascii="Times New Roman" w:hAnsi="Times New Roman"/>
          <w:color w:val="000000"/>
          <w:sz w:val="24"/>
          <w:szCs w:val="24"/>
        </w:rPr>
        <w:t>При отсутствии письменного обращения какой-либо из сторон о пр</w:t>
      </w:r>
      <w:r w:rsidRPr="004458C9">
        <w:rPr>
          <w:rFonts w:ascii="Times New Roman" w:hAnsi="Times New Roman"/>
          <w:color w:val="000000"/>
          <w:sz w:val="24"/>
          <w:szCs w:val="24"/>
        </w:rPr>
        <w:t>е</w:t>
      </w:r>
      <w:r w:rsidRPr="004458C9">
        <w:rPr>
          <w:rFonts w:ascii="Times New Roman" w:hAnsi="Times New Roman"/>
          <w:color w:val="000000"/>
          <w:sz w:val="24"/>
          <w:szCs w:val="24"/>
        </w:rPr>
        <w:t>кращении действия Соглашения, направленного до истечения срока действия Соглашения, Соглашение считается пролонгированным на срок четыре года.</w:t>
      </w:r>
      <w:proofErr w:type="gramEnd"/>
    </w:p>
    <w:p w:rsidR="004458C9" w:rsidRPr="004458C9" w:rsidRDefault="004458C9" w:rsidP="004458C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8C9" w:rsidRPr="004458C9" w:rsidRDefault="004458C9" w:rsidP="004458C9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4458C9">
        <w:rPr>
          <w:rFonts w:ascii="Times New Roman" w:hAnsi="Times New Roman"/>
          <w:b/>
          <w:color w:val="000000"/>
          <w:spacing w:val="-2"/>
          <w:sz w:val="24"/>
          <w:szCs w:val="24"/>
        </w:rPr>
        <w:t>3. Права и обязанности сторон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3.1.Представительный орган муниципального района: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458C9">
        <w:rPr>
          <w:rFonts w:ascii="Times New Roman" w:hAnsi="Times New Roman"/>
          <w:color w:val="000000"/>
          <w:sz w:val="24"/>
          <w:szCs w:val="24"/>
        </w:rPr>
        <w:t>3.1.1) устанавливает в муниципальных правовых актах полномочия ко</w:t>
      </w:r>
      <w:r w:rsidRPr="004458C9">
        <w:rPr>
          <w:rFonts w:ascii="Times New Roman" w:hAnsi="Times New Roman"/>
          <w:color w:val="000000"/>
          <w:sz w:val="24"/>
          <w:szCs w:val="24"/>
        </w:rPr>
        <w:t>н</w:t>
      </w:r>
      <w:r w:rsidRPr="004458C9">
        <w:rPr>
          <w:rFonts w:ascii="Times New Roman" w:hAnsi="Times New Roman"/>
          <w:color w:val="000000"/>
          <w:sz w:val="24"/>
          <w:szCs w:val="24"/>
        </w:rPr>
        <w:t>трольно-счетного органа района по осуществлению предусмотренных насто</w:t>
      </w:r>
      <w:r w:rsidRPr="004458C9">
        <w:rPr>
          <w:rFonts w:ascii="Times New Roman" w:hAnsi="Times New Roman"/>
          <w:color w:val="000000"/>
          <w:sz w:val="24"/>
          <w:szCs w:val="24"/>
        </w:rPr>
        <w:t>я</w:t>
      </w:r>
      <w:r w:rsidRPr="004458C9">
        <w:rPr>
          <w:rFonts w:ascii="Times New Roman" w:hAnsi="Times New Roman"/>
          <w:color w:val="000000"/>
          <w:sz w:val="24"/>
          <w:szCs w:val="24"/>
        </w:rPr>
        <w:t>щим Соглашением полномочий;</w:t>
      </w:r>
      <w:proofErr w:type="gramEnd"/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3.1.2) устанавливает штатную численность контрольно-счетного органа района с учетом необходимости осуществления предусмотренных настоящим Соглашением полномочий;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3.1.3) получает от контрольно-счетного органа района  информацию об осуществлении предусмотренных настоящим Соглашением полномочий и р</w:t>
      </w:r>
      <w:r w:rsidRPr="004458C9">
        <w:rPr>
          <w:rFonts w:ascii="Times New Roman" w:hAnsi="Times New Roman"/>
          <w:color w:val="000000"/>
          <w:sz w:val="24"/>
          <w:szCs w:val="24"/>
        </w:rPr>
        <w:t>е</w:t>
      </w:r>
      <w:r w:rsidRPr="004458C9">
        <w:rPr>
          <w:rFonts w:ascii="Times New Roman" w:hAnsi="Times New Roman"/>
          <w:color w:val="000000"/>
          <w:sz w:val="24"/>
          <w:szCs w:val="24"/>
        </w:rPr>
        <w:t>зультатах проведенных контрольных и экспертно-аналитических мероприят</w:t>
      </w:r>
      <w:r w:rsidRPr="004458C9">
        <w:rPr>
          <w:rFonts w:ascii="Times New Roman" w:hAnsi="Times New Roman"/>
          <w:color w:val="000000"/>
          <w:sz w:val="24"/>
          <w:szCs w:val="24"/>
        </w:rPr>
        <w:t>и</w:t>
      </w:r>
      <w:r w:rsidRPr="004458C9">
        <w:rPr>
          <w:rFonts w:ascii="Times New Roman" w:hAnsi="Times New Roman"/>
          <w:color w:val="000000"/>
          <w:sz w:val="24"/>
          <w:szCs w:val="24"/>
        </w:rPr>
        <w:t>ях.</w:t>
      </w:r>
    </w:p>
    <w:p w:rsidR="004458C9" w:rsidRPr="004458C9" w:rsidRDefault="004458C9" w:rsidP="004458C9">
      <w:pPr>
        <w:shd w:val="clear" w:color="auto" w:fill="FFFFFF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 Контрольно-счетный орган  района: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3.2.1) включает в планы своей работы: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ежегодно - внешнюю проверку годового отчета об исполнении бюджета поселения, экспертизу проекта бюджета поселения и муниципальных пр</w:t>
      </w:r>
      <w:r w:rsidRPr="004458C9">
        <w:rPr>
          <w:rFonts w:ascii="Times New Roman" w:hAnsi="Times New Roman"/>
          <w:color w:val="000000"/>
          <w:sz w:val="24"/>
          <w:szCs w:val="24"/>
        </w:rPr>
        <w:t>о</w:t>
      </w:r>
      <w:r w:rsidRPr="004458C9">
        <w:rPr>
          <w:rFonts w:ascii="Times New Roman" w:hAnsi="Times New Roman"/>
          <w:color w:val="000000"/>
          <w:sz w:val="24"/>
          <w:szCs w:val="24"/>
        </w:rPr>
        <w:t>грамм;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4458C9">
        <w:rPr>
          <w:rFonts w:ascii="Times New Roman" w:hAnsi="Times New Roman"/>
          <w:sz w:val="24"/>
          <w:szCs w:val="24"/>
        </w:rPr>
        <w:t>в сроки, не противоречащие законодательству – иные контрольные и эк</w:t>
      </w:r>
      <w:r w:rsidRPr="004458C9">
        <w:rPr>
          <w:rFonts w:ascii="Times New Roman" w:hAnsi="Times New Roman"/>
          <w:sz w:val="24"/>
          <w:szCs w:val="24"/>
        </w:rPr>
        <w:t>с</w:t>
      </w:r>
      <w:r w:rsidRPr="004458C9">
        <w:rPr>
          <w:rFonts w:ascii="Times New Roman" w:hAnsi="Times New Roman"/>
          <w:sz w:val="24"/>
          <w:szCs w:val="24"/>
        </w:rPr>
        <w:t>пертно-аналитические мероприятия;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3.2.3) для подготовки к внешней проверке годового отчета об исполнении бюджета поселения имеет право в течение соответствующего года осущест</w:t>
      </w:r>
      <w:r w:rsidRPr="004458C9">
        <w:rPr>
          <w:rFonts w:ascii="Times New Roman" w:hAnsi="Times New Roman"/>
          <w:color w:val="000000"/>
          <w:sz w:val="24"/>
          <w:szCs w:val="24"/>
        </w:rPr>
        <w:t>в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лять </w:t>
      </w:r>
      <w:proofErr w:type="gramStart"/>
      <w:r w:rsidRPr="004458C9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4458C9">
        <w:rPr>
          <w:rFonts w:ascii="Times New Roman" w:hAnsi="Times New Roman"/>
          <w:color w:val="000000"/>
          <w:sz w:val="24"/>
          <w:szCs w:val="24"/>
        </w:rPr>
        <w:t xml:space="preserve"> исполнением бюджета поселения и использованием средств бюджета поселения;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3.2.4) определяет формы, цели, задачи и исполнителей проводимых мер</w:t>
      </w:r>
      <w:r w:rsidRPr="004458C9">
        <w:rPr>
          <w:rFonts w:ascii="Times New Roman" w:hAnsi="Times New Roman"/>
          <w:color w:val="000000"/>
          <w:sz w:val="24"/>
          <w:szCs w:val="24"/>
        </w:rPr>
        <w:t>о</w:t>
      </w:r>
      <w:r w:rsidRPr="004458C9">
        <w:rPr>
          <w:rFonts w:ascii="Times New Roman" w:hAnsi="Times New Roman"/>
          <w:color w:val="000000"/>
          <w:sz w:val="24"/>
          <w:szCs w:val="24"/>
        </w:rPr>
        <w:t>приятий, способы их проведения, проверяемые органы и организации в соо</w:t>
      </w:r>
      <w:r w:rsidRPr="004458C9">
        <w:rPr>
          <w:rFonts w:ascii="Times New Roman" w:hAnsi="Times New Roman"/>
          <w:color w:val="000000"/>
          <w:sz w:val="24"/>
          <w:szCs w:val="24"/>
        </w:rPr>
        <w:t>т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ветствии со своим </w:t>
      </w:r>
      <w:r w:rsidRPr="004458C9">
        <w:rPr>
          <w:rFonts w:ascii="Times New Roman" w:hAnsi="Times New Roman"/>
          <w:color w:val="000000"/>
          <w:sz w:val="24"/>
          <w:szCs w:val="24"/>
        </w:rPr>
        <w:lastRenderedPageBreak/>
        <w:t>регламентом и стандартами внешнего муниципального ф</w:t>
      </w:r>
      <w:r w:rsidRPr="004458C9">
        <w:rPr>
          <w:rFonts w:ascii="Times New Roman" w:hAnsi="Times New Roman"/>
          <w:color w:val="000000"/>
          <w:sz w:val="24"/>
          <w:szCs w:val="24"/>
        </w:rPr>
        <w:t>и</w:t>
      </w:r>
      <w:r w:rsidRPr="004458C9">
        <w:rPr>
          <w:rFonts w:ascii="Times New Roman" w:hAnsi="Times New Roman"/>
          <w:color w:val="000000"/>
          <w:sz w:val="24"/>
          <w:szCs w:val="24"/>
        </w:rPr>
        <w:t>нансового контроля и с учетом предложений инициатора проведения мер</w:t>
      </w:r>
      <w:r w:rsidRPr="004458C9">
        <w:rPr>
          <w:rFonts w:ascii="Times New Roman" w:hAnsi="Times New Roman"/>
          <w:color w:val="000000"/>
          <w:sz w:val="24"/>
          <w:szCs w:val="24"/>
        </w:rPr>
        <w:t>о</w:t>
      </w:r>
      <w:r w:rsidRPr="004458C9">
        <w:rPr>
          <w:rFonts w:ascii="Times New Roman" w:hAnsi="Times New Roman"/>
          <w:color w:val="000000"/>
          <w:sz w:val="24"/>
          <w:szCs w:val="24"/>
        </w:rPr>
        <w:t>приятия;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3.2.6) направляет отчеты и заключения по результатам проведенных м</w:t>
      </w:r>
      <w:r w:rsidRPr="004458C9">
        <w:rPr>
          <w:rFonts w:ascii="Times New Roman" w:hAnsi="Times New Roman"/>
          <w:color w:val="000000"/>
          <w:sz w:val="24"/>
          <w:szCs w:val="24"/>
        </w:rPr>
        <w:t>е</w:t>
      </w:r>
      <w:r w:rsidRPr="004458C9">
        <w:rPr>
          <w:rFonts w:ascii="Times New Roman" w:hAnsi="Times New Roman"/>
          <w:color w:val="000000"/>
          <w:sz w:val="24"/>
          <w:szCs w:val="24"/>
        </w:rPr>
        <w:t>роприятий представительному органу поселения, вправе направлять указанные материалы иным органам местного самоуправления поселения;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3.2.7) размещает информацию о проведенных мероприятиях на своем официальном сайте в сети «Интернет»;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3.2.8) направляет представления и предписания администрации посел</w:t>
      </w:r>
      <w:r w:rsidRPr="004458C9">
        <w:rPr>
          <w:rFonts w:ascii="Times New Roman" w:hAnsi="Times New Roman"/>
          <w:color w:val="000000"/>
          <w:sz w:val="24"/>
          <w:szCs w:val="24"/>
        </w:rPr>
        <w:t>е</w:t>
      </w:r>
      <w:r w:rsidRPr="004458C9">
        <w:rPr>
          <w:rFonts w:ascii="Times New Roman" w:hAnsi="Times New Roman"/>
          <w:color w:val="000000"/>
          <w:sz w:val="24"/>
          <w:szCs w:val="24"/>
        </w:rPr>
        <w:t>ния, другим проверяемым органам и организациям, принимает другие пред</w:t>
      </w:r>
      <w:r w:rsidRPr="004458C9">
        <w:rPr>
          <w:rFonts w:ascii="Times New Roman" w:hAnsi="Times New Roman"/>
          <w:color w:val="000000"/>
          <w:sz w:val="24"/>
          <w:szCs w:val="24"/>
        </w:rPr>
        <w:t>у</w:t>
      </w:r>
      <w:r w:rsidRPr="004458C9">
        <w:rPr>
          <w:rFonts w:ascii="Times New Roman" w:hAnsi="Times New Roman"/>
          <w:color w:val="000000"/>
          <w:sz w:val="24"/>
          <w:szCs w:val="24"/>
        </w:rPr>
        <w:t>смотренные законодательством меры по устранению и предотвращению выя</w:t>
      </w:r>
      <w:r w:rsidRPr="004458C9">
        <w:rPr>
          <w:rFonts w:ascii="Times New Roman" w:hAnsi="Times New Roman"/>
          <w:color w:val="000000"/>
          <w:sz w:val="24"/>
          <w:szCs w:val="24"/>
        </w:rPr>
        <w:t>в</w:t>
      </w:r>
      <w:r w:rsidRPr="004458C9">
        <w:rPr>
          <w:rFonts w:ascii="Times New Roman" w:hAnsi="Times New Roman"/>
          <w:color w:val="000000"/>
          <w:sz w:val="24"/>
          <w:szCs w:val="24"/>
        </w:rPr>
        <w:t>ляемых нарушений;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3.2.10) в случае возникновения препятствий для осуществления пред</w:t>
      </w:r>
      <w:r w:rsidRPr="004458C9">
        <w:rPr>
          <w:rFonts w:ascii="Times New Roman" w:hAnsi="Times New Roman"/>
          <w:color w:val="000000"/>
          <w:sz w:val="24"/>
          <w:szCs w:val="24"/>
        </w:rPr>
        <w:t>у</w:t>
      </w:r>
      <w:r w:rsidRPr="004458C9">
        <w:rPr>
          <w:rFonts w:ascii="Times New Roman" w:hAnsi="Times New Roman"/>
          <w:color w:val="000000"/>
          <w:sz w:val="24"/>
          <w:szCs w:val="24"/>
        </w:rPr>
        <w:t>смотренных настоящим Соглашением полномочий может обращаться в пре</w:t>
      </w:r>
      <w:r w:rsidRPr="004458C9">
        <w:rPr>
          <w:rFonts w:ascii="Times New Roman" w:hAnsi="Times New Roman"/>
          <w:color w:val="000000"/>
          <w:sz w:val="24"/>
          <w:szCs w:val="24"/>
        </w:rPr>
        <w:t>д</w:t>
      </w:r>
      <w:r w:rsidRPr="004458C9">
        <w:rPr>
          <w:rFonts w:ascii="Times New Roman" w:hAnsi="Times New Roman"/>
          <w:color w:val="000000"/>
          <w:sz w:val="24"/>
          <w:szCs w:val="24"/>
        </w:rPr>
        <w:t>ставительный орган поселения  с предложениями по их устранению;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3.2.11) ежегодно предоставляет представительному органу поселения   информацию об осуществлении предусмотренных настоящим Соглашением полномочий.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3.3. Представительный орган поселения: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458C9">
        <w:rPr>
          <w:rFonts w:ascii="Times New Roman" w:hAnsi="Times New Roman"/>
          <w:color w:val="000000"/>
          <w:sz w:val="24"/>
          <w:szCs w:val="24"/>
        </w:rPr>
        <w:t xml:space="preserve">3.3.1) </w:t>
      </w:r>
      <w:r w:rsidRPr="004458C9">
        <w:rPr>
          <w:rFonts w:ascii="Times New Roman" w:hAnsi="Times New Roman"/>
          <w:sz w:val="24"/>
          <w:szCs w:val="24"/>
        </w:rPr>
        <w:t>направляет в  контрольно-счетный орган района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</w:t>
      </w:r>
      <w:r w:rsidRPr="004458C9">
        <w:rPr>
          <w:rFonts w:ascii="Times New Roman" w:hAnsi="Times New Roman"/>
          <w:sz w:val="24"/>
          <w:szCs w:val="24"/>
        </w:rPr>
        <w:t>о</w:t>
      </w:r>
      <w:r w:rsidRPr="004458C9">
        <w:rPr>
          <w:rFonts w:ascii="Times New Roman" w:hAnsi="Times New Roman"/>
          <w:sz w:val="24"/>
          <w:szCs w:val="24"/>
        </w:rPr>
        <w:t>водимых мероприятий, способы их проведения, проверяемые органы и орган</w:t>
      </w:r>
      <w:r w:rsidRPr="004458C9">
        <w:rPr>
          <w:rFonts w:ascii="Times New Roman" w:hAnsi="Times New Roman"/>
          <w:sz w:val="24"/>
          <w:szCs w:val="24"/>
        </w:rPr>
        <w:t>и</w:t>
      </w:r>
      <w:r w:rsidRPr="004458C9">
        <w:rPr>
          <w:rFonts w:ascii="Times New Roman" w:hAnsi="Times New Roman"/>
          <w:sz w:val="24"/>
          <w:szCs w:val="24"/>
        </w:rPr>
        <w:t>зации;</w:t>
      </w:r>
      <w:proofErr w:type="gramEnd"/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3.3.2) рассматривает отчеты и заключения, а также предложения ко</w:t>
      </w:r>
      <w:r w:rsidRPr="004458C9">
        <w:rPr>
          <w:rFonts w:ascii="Times New Roman" w:hAnsi="Times New Roman"/>
          <w:color w:val="000000"/>
          <w:sz w:val="24"/>
          <w:szCs w:val="24"/>
        </w:rPr>
        <w:t>н</w:t>
      </w:r>
      <w:r w:rsidRPr="004458C9">
        <w:rPr>
          <w:rFonts w:ascii="Times New Roman" w:hAnsi="Times New Roman"/>
          <w:color w:val="000000"/>
          <w:sz w:val="24"/>
          <w:szCs w:val="24"/>
        </w:rPr>
        <w:t>трольно-счетного органа района по результатам проведения контрольных и экспертно-аналитических мероприятий;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3.3.3) имеет право опубликовывать информацию о проведенных мер</w:t>
      </w:r>
      <w:r w:rsidRPr="004458C9">
        <w:rPr>
          <w:rFonts w:ascii="Times New Roman" w:hAnsi="Times New Roman"/>
          <w:color w:val="000000"/>
          <w:sz w:val="24"/>
          <w:szCs w:val="24"/>
        </w:rPr>
        <w:t>о</w:t>
      </w:r>
      <w:r w:rsidRPr="004458C9">
        <w:rPr>
          <w:rFonts w:ascii="Times New Roman" w:hAnsi="Times New Roman"/>
          <w:color w:val="000000"/>
          <w:sz w:val="24"/>
          <w:szCs w:val="24"/>
        </w:rPr>
        <w:t>приятиях в средствах массовой информации, направлять отчеты и заключения контрольно-счетного органа района;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3.3.4) рассматривает обращения контрольно-счетного органа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</w:t>
      </w:r>
      <w:r w:rsidRPr="004458C9">
        <w:rPr>
          <w:rFonts w:ascii="Times New Roman" w:hAnsi="Times New Roman"/>
          <w:color w:val="000000"/>
          <w:sz w:val="24"/>
          <w:szCs w:val="24"/>
        </w:rPr>
        <w:t>и</w:t>
      </w:r>
      <w:r w:rsidRPr="004458C9">
        <w:rPr>
          <w:rFonts w:ascii="Times New Roman" w:hAnsi="Times New Roman"/>
          <w:color w:val="000000"/>
          <w:sz w:val="24"/>
          <w:szCs w:val="24"/>
        </w:rPr>
        <w:t>ципальные правовые акты;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3.3.5) Стороны имеют право принимать иные меры, необходимые для реализации настоящего Соглашения.</w:t>
      </w:r>
    </w:p>
    <w:p w:rsidR="004458C9" w:rsidRPr="004458C9" w:rsidRDefault="004458C9" w:rsidP="004458C9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458C9" w:rsidRPr="004458C9" w:rsidRDefault="004458C9" w:rsidP="004458C9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4458C9">
        <w:rPr>
          <w:rFonts w:ascii="Times New Roman" w:hAnsi="Times New Roman"/>
          <w:b/>
          <w:color w:val="000000"/>
          <w:spacing w:val="-2"/>
          <w:sz w:val="24"/>
          <w:szCs w:val="24"/>
        </w:rPr>
        <w:t>4. Ответственность сторон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(ненадлежащее испо</w:t>
      </w:r>
      <w:r w:rsidRPr="004458C9">
        <w:rPr>
          <w:rFonts w:ascii="Times New Roman" w:hAnsi="Times New Roman"/>
          <w:color w:val="000000"/>
          <w:sz w:val="24"/>
          <w:szCs w:val="24"/>
        </w:rPr>
        <w:t>л</w:t>
      </w:r>
      <w:r w:rsidRPr="004458C9">
        <w:rPr>
          <w:rFonts w:ascii="Times New Roman" w:hAnsi="Times New Roman"/>
          <w:color w:val="000000"/>
          <w:sz w:val="24"/>
          <w:szCs w:val="24"/>
        </w:rPr>
        <w:t>нение) предусмотренных настоящим Соглашением обязанностей, в соответс</w:t>
      </w:r>
      <w:r w:rsidRPr="004458C9">
        <w:rPr>
          <w:rFonts w:ascii="Times New Roman" w:hAnsi="Times New Roman"/>
          <w:color w:val="000000"/>
          <w:sz w:val="24"/>
          <w:szCs w:val="24"/>
        </w:rPr>
        <w:t>т</w:t>
      </w:r>
      <w:r w:rsidRPr="004458C9">
        <w:rPr>
          <w:rFonts w:ascii="Times New Roman" w:hAnsi="Times New Roman"/>
          <w:color w:val="000000"/>
          <w:sz w:val="24"/>
          <w:szCs w:val="24"/>
        </w:rPr>
        <w:t>вии с законодательством Российской Федерации и настоящим Соглашением.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8C9" w:rsidRPr="004458C9" w:rsidRDefault="004458C9" w:rsidP="004458C9">
      <w:pPr>
        <w:keepNext/>
        <w:shd w:val="clear" w:color="auto" w:fill="FFFFFF"/>
        <w:spacing w:before="120"/>
        <w:ind w:left="709"/>
        <w:jc w:val="both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 w:rsidRPr="004458C9">
        <w:rPr>
          <w:rFonts w:ascii="Times New Roman" w:hAnsi="Times New Roman"/>
          <w:b/>
          <w:color w:val="000000"/>
          <w:spacing w:val="-2"/>
          <w:sz w:val="24"/>
          <w:szCs w:val="24"/>
        </w:rPr>
        <w:t>5. Заключительные положения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5.1. Настоящее Соглашение вступает в силу с момента его подписания всеми Сторонами.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5.2. Изменения и дополнения в настоящее Соглашение могут быть внес</w:t>
      </w:r>
      <w:r w:rsidRPr="004458C9">
        <w:rPr>
          <w:rFonts w:ascii="Times New Roman" w:hAnsi="Times New Roman"/>
          <w:color w:val="000000"/>
          <w:sz w:val="24"/>
          <w:szCs w:val="24"/>
        </w:rPr>
        <w:t>е</w:t>
      </w:r>
      <w:r w:rsidRPr="004458C9">
        <w:rPr>
          <w:rFonts w:ascii="Times New Roman" w:hAnsi="Times New Roman"/>
          <w:color w:val="000000"/>
          <w:sz w:val="24"/>
          <w:szCs w:val="24"/>
        </w:rPr>
        <w:t>ны по взаимному согласию Сторон путем составления дополнительного согл</w:t>
      </w:r>
      <w:r w:rsidRPr="004458C9">
        <w:rPr>
          <w:rFonts w:ascii="Times New Roman" w:hAnsi="Times New Roman"/>
          <w:color w:val="000000"/>
          <w:sz w:val="24"/>
          <w:szCs w:val="24"/>
        </w:rPr>
        <w:t>а</w:t>
      </w:r>
      <w:r w:rsidRPr="004458C9">
        <w:rPr>
          <w:rFonts w:ascii="Times New Roman" w:hAnsi="Times New Roman"/>
          <w:color w:val="000000"/>
          <w:sz w:val="24"/>
          <w:szCs w:val="24"/>
        </w:rPr>
        <w:t>шения в письменной форме, являющегося неотъемлемой частью настоящего Соглашения.</w:t>
      </w:r>
    </w:p>
    <w:p w:rsidR="004458C9" w:rsidRPr="004458C9" w:rsidRDefault="004458C9" w:rsidP="004458C9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 xml:space="preserve">5.3. Действие настоящего Соглашения может быть прекращено досрочно по соглашению Сторон либо в случае направления представительным органом  муниципального района или </w:t>
      </w:r>
      <w:bookmarkStart w:id="0" w:name="OLE_LINK2"/>
      <w:bookmarkStart w:id="1" w:name="OLE_LINK1"/>
      <w:r w:rsidRPr="004458C9">
        <w:rPr>
          <w:rFonts w:ascii="Times New Roman" w:hAnsi="Times New Roman"/>
          <w:color w:val="000000"/>
          <w:sz w:val="24"/>
          <w:szCs w:val="24"/>
        </w:rPr>
        <w:t xml:space="preserve">представительным органом поселения </w:t>
      </w:r>
      <w:bookmarkEnd w:id="0"/>
      <w:bookmarkEnd w:id="1"/>
      <w:r w:rsidRPr="004458C9">
        <w:rPr>
          <w:rFonts w:ascii="Times New Roman" w:hAnsi="Times New Roman"/>
          <w:color w:val="000000"/>
          <w:sz w:val="24"/>
          <w:szCs w:val="24"/>
        </w:rPr>
        <w:t>другим Сторонам уведомления о расторжении Соглашения.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5.4. Соглашение прекращает действие после окончания проводимых в с</w:t>
      </w:r>
      <w:r w:rsidRPr="004458C9">
        <w:rPr>
          <w:rFonts w:ascii="Times New Roman" w:hAnsi="Times New Roman"/>
          <w:color w:val="000000"/>
          <w:sz w:val="24"/>
          <w:szCs w:val="24"/>
        </w:rPr>
        <w:t>о</w:t>
      </w:r>
      <w:r w:rsidRPr="004458C9">
        <w:rPr>
          <w:rFonts w:ascii="Times New Roman" w:hAnsi="Times New Roman"/>
          <w:color w:val="000000"/>
          <w:sz w:val="24"/>
          <w:szCs w:val="24"/>
        </w:rPr>
        <w:t>ответствии с ним контрольных и экспертно-аналитических мероприятий, нач</w:t>
      </w:r>
      <w:r w:rsidRPr="004458C9">
        <w:rPr>
          <w:rFonts w:ascii="Times New Roman" w:hAnsi="Times New Roman"/>
          <w:color w:val="000000"/>
          <w:sz w:val="24"/>
          <w:szCs w:val="24"/>
        </w:rPr>
        <w:t>а</w:t>
      </w:r>
      <w:r w:rsidRPr="004458C9">
        <w:rPr>
          <w:rFonts w:ascii="Times New Roman" w:hAnsi="Times New Roman"/>
          <w:color w:val="000000"/>
          <w:sz w:val="24"/>
          <w:szCs w:val="24"/>
        </w:rPr>
        <w:t>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5.5. Финансирование исполнения передаваемых полномочий осуществл</w:t>
      </w:r>
      <w:r w:rsidRPr="004458C9">
        <w:rPr>
          <w:rFonts w:ascii="Times New Roman" w:hAnsi="Times New Roman"/>
          <w:color w:val="000000"/>
          <w:sz w:val="24"/>
          <w:szCs w:val="24"/>
        </w:rPr>
        <w:t>я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ется в соответствии с </w:t>
      </w:r>
      <w:r w:rsidRPr="004458C9">
        <w:rPr>
          <w:rFonts w:ascii="Times New Roman" w:hAnsi="Times New Roman"/>
          <w:sz w:val="24"/>
          <w:szCs w:val="24"/>
        </w:rPr>
        <w:t>Положением о Контрольно-счетной комиссии муниц</w:t>
      </w:r>
      <w:r w:rsidRPr="004458C9">
        <w:rPr>
          <w:rFonts w:ascii="Times New Roman" w:hAnsi="Times New Roman"/>
          <w:sz w:val="24"/>
          <w:szCs w:val="24"/>
        </w:rPr>
        <w:t>и</w:t>
      </w:r>
      <w:r w:rsidRPr="004458C9">
        <w:rPr>
          <w:rFonts w:ascii="Times New Roman" w:hAnsi="Times New Roman"/>
          <w:sz w:val="24"/>
          <w:szCs w:val="24"/>
        </w:rPr>
        <w:t>пального района «Дзержинский район»</w:t>
      </w:r>
      <w:r w:rsidRPr="004458C9">
        <w:rPr>
          <w:rFonts w:ascii="Times New Roman" w:hAnsi="Times New Roman"/>
          <w:color w:val="000000"/>
          <w:sz w:val="24"/>
          <w:szCs w:val="24"/>
        </w:rPr>
        <w:t xml:space="preserve"> за счет средств </w:t>
      </w:r>
      <w:r w:rsidRPr="004458C9">
        <w:rPr>
          <w:rFonts w:ascii="Times New Roman" w:hAnsi="Times New Roman"/>
          <w:sz w:val="24"/>
          <w:szCs w:val="24"/>
        </w:rPr>
        <w:t>бюджета муниципал</w:t>
      </w:r>
      <w:r w:rsidRPr="004458C9">
        <w:rPr>
          <w:rFonts w:ascii="Times New Roman" w:hAnsi="Times New Roman"/>
          <w:sz w:val="24"/>
          <w:szCs w:val="24"/>
        </w:rPr>
        <w:t>ь</w:t>
      </w:r>
      <w:r w:rsidRPr="004458C9">
        <w:rPr>
          <w:rFonts w:ascii="Times New Roman" w:hAnsi="Times New Roman"/>
          <w:sz w:val="24"/>
          <w:szCs w:val="24"/>
        </w:rPr>
        <w:t xml:space="preserve">ного района «Дзержинский район». </w:t>
      </w:r>
    </w:p>
    <w:p w:rsidR="004458C9" w:rsidRPr="004458C9" w:rsidRDefault="004458C9" w:rsidP="004458C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458C9">
        <w:rPr>
          <w:rFonts w:ascii="Times New Roman" w:hAnsi="Times New Roman"/>
          <w:color w:val="000000"/>
          <w:sz w:val="24"/>
          <w:szCs w:val="24"/>
        </w:rPr>
        <w:t>5.6.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458C9" w:rsidRPr="004458C9" w:rsidRDefault="004458C9" w:rsidP="004458C9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458C9" w:rsidRPr="004458C9" w:rsidRDefault="004458C9" w:rsidP="004458C9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4872"/>
        <w:gridCol w:w="4699"/>
      </w:tblGrid>
      <w:tr w:rsidR="004458C9" w:rsidRPr="004458C9" w:rsidTr="00166A7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 МО  МР   «Дзержинский 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район»  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_________________Н.Н.Григорьева</w:t>
            </w:r>
            <w:proofErr w:type="spellEnd"/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   МО </w:t>
            </w:r>
            <w:r w:rsidRPr="004458C9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СП «Село Дворцы»</w:t>
            </w: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_______________ </w:t>
            </w:r>
            <w:r w:rsidRPr="004458C9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О.А. Епищев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458C9" w:rsidRPr="004458C9" w:rsidTr="00166A7E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8C9" w:rsidRPr="004458C9" w:rsidRDefault="004458C9" w:rsidP="004458C9">
            <w:pPr>
              <w:snapToGrid w:val="0"/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Председатель  КСК 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МР  «Дзержинский  район»</w:t>
            </w: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458C9" w:rsidRPr="004458C9" w:rsidRDefault="004458C9" w:rsidP="004458C9">
            <w:pPr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45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________________Н.А.Алферова</w:t>
            </w:r>
            <w:proofErr w:type="spellEnd"/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458C9" w:rsidRPr="004458C9" w:rsidRDefault="004458C9" w:rsidP="004458C9">
            <w:pPr>
              <w:snapToGrid w:val="0"/>
              <w:spacing w:after="0"/>
              <w:ind w:right="28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458C9" w:rsidRPr="004458C9" w:rsidRDefault="004458C9" w:rsidP="004458C9">
      <w:pPr>
        <w:spacing w:after="0"/>
        <w:outlineLvl w:val="0"/>
        <w:rPr>
          <w:b/>
          <w:sz w:val="24"/>
          <w:szCs w:val="24"/>
        </w:rPr>
      </w:pPr>
    </w:p>
    <w:p w:rsidR="00713537" w:rsidRPr="004458C9" w:rsidRDefault="00713537" w:rsidP="004458C9">
      <w:pPr>
        <w:spacing w:after="0"/>
        <w:outlineLvl w:val="0"/>
        <w:rPr>
          <w:b/>
          <w:sz w:val="24"/>
          <w:szCs w:val="24"/>
        </w:rPr>
      </w:pPr>
    </w:p>
    <w:p w:rsidR="00B567E5" w:rsidRPr="004458C9" w:rsidRDefault="00B567E5" w:rsidP="004458C9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4458C9">
        <w:rPr>
          <w:rFonts w:ascii="Times New Roman" w:hAnsi="Times New Roman"/>
          <w:b/>
          <w:sz w:val="24"/>
          <w:szCs w:val="24"/>
        </w:rPr>
        <w:t xml:space="preserve">  </w:t>
      </w:r>
    </w:p>
    <w:p w:rsidR="00B567E5" w:rsidRPr="004458C9" w:rsidRDefault="00B567E5" w:rsidP="004458C9">
      <w:pPr>
        <w:pStyle w:val="a5"/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7C18B4" w:rsidRPr="004458C9" w:rsidRDefault="007C18B4" w:rsidP="004458C9">
      <w:pPr>
        <w:spacing w:after="0"/>
        <w:rPr>
          <w:b/>
        </w:rPr>
      </w:pPr>
    </w:p>
    <w:sectPr w:rsidR="007C18B4" w:rsidRPr="004458C9" w:rsidSect="00E453B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71CF1"/>
    <w:multiLevelType w:val="hybridMultilevel"/>
    <w:tmpl w:val="1354D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50AC"/>
    <w:multiLevelType w:val="hybridMultilevel"/>
    <w:tmpl w:val="C8DE8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01AB"/>
    <w:multiLevelType w:val="hybridMultilevel"/>
    <w:tmpl w:val="B7A4985C"/>
    <w:lvl w:ilvl="0" w:tplc="F500B7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18C724B"/>
    <w:multiLevelType w:val="multilevel"/>
    <w:tmpl w:val="46CC61F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7E5"/>
    <w:rsid w:val="00000427"/>
    <w:rsid w:val="00001ECB"/>
    <w:rsid w:val="00002C31"/>
    <w:rsid w:val="000037C3"/>
    <w:rsid w:val="000052A8"/>
    <w:rsid w:val="00012C0E"/>
    <w:rsid w:val="00014A54"/>
    <w:rsid w:val="0001538A"/>
    <w:rsid w:val="000155EF"/>
    <w:rsid w:val="00015EDA"/>
    <w:rsid w:val="0003356B"/>
    <w:rsid w:val="00033BB1"/>
    <w:rsid w:val="00034ECB"/>
    <w:rsid w:val="000358EC"/>
    <w:rsid w:val="0004074D"/>
    <w:rsid w:val="00045669"/>
    <w:rsid w:val="0005539D"/>
    <w:rsid w:val="00057AC0"/>
    <w:rsid w:val="00060261"/>
    <w:rsid w:val="000608CE"/>
    <w:rsid w:val="0007034A"/>
    <w:rsid w:val="000712EE"/>
    <w:rsid w:val="000715B9"/>
    <w:rsid w:val="0007223E"/>
    <w:rsid w:val="000725A3"/>
    <w:rsid w:val="00074FDA"/>
    <w:rsid w:val="00087BE2"/>
    <w:rsid w:val="00090601"/>
    <w:rsid w:val="000A26D7"/>
    <w:rsid w:val="000A309C"/>
    <w:rsid w:val="000B3159"/>
    <w:rsid w:val="000B7998"/>
    <w:rsid w:val="000C06A7"/>
    <w:rsid w:val="000D6CC2"/>
    <w:rsid w:val="000D7F69"/>
    <w:rsid w:val="000F5D72"/>
    <w:rsid w:val="000F6F90"/>
    <w:rsid w:val="001000EF"/>
    <w:rsid w:val="001009E7"/>
    <w:rsid w:val="00110515"/>
    <w:rsid w:val="00111C34"/>
    <w:rsid w:val="00114D5A"/>
    <w:rsid w:val="00120106"/>
    <w:rsid w:val="00120418"/>
    <w:rsid w:val="00125C04"/>
    <w:rsid w:val="00126A01"/>
    <w:rsid w:val="00130DBA"/>
    <w:rsid w:val="0013591D"/>
    <w:rsid w:val="00137BBA"/>
    <w:rsid w:val="00146538"/>
    <w:rsid w:val="0015335B"/>
    <w:rsid w:val="0015617A"/>
    <w:rsid w:val="00157010"/>
    <w:rsid w:val="00157A2D"/>
    <w:rsid w:val="00162E35"/>
    <w:rsid w:val="001646EA"/>
    <w:rsid w:val="00167150"/>
    <w:rsid w:val="0017531E"/>
    <w:rsid w:val="00175CB6"/>
    <w:rsid w:val="00187E38"/>
    <w:rsid w:val="0019079F"/>
    <w:rsid w:val="00190EAD"/>
    <w:rsid w:val="00196C9B"/>
    <w:rsid w:val="001A1F4D"/>
    <w:rsid w:val="001A4BC9"/>
    <w:rsid w:val="001A7532"/>
    <w:rsid w:val="001B2E10"/>
    <w:rsid w:val="001B7A1B"/>
    <w:rsid w:val="001B7C0B"/>
    <w:rsid w:val="001C127E"/>
    <w:rsid w:val="001C2DE6"/>
    <w:rsid w:val="001C3720"/>
    <w:rsid w:val="001C4695"/>
    <w:rsid w:val="001D0A56"/>
    <w:rsid w:val="001D2D9F"/>
    <w:rsid w:val="001D4128"/>
    <w:rsid w:val="001D5EE1"/>
    <w:rsid w:val="001D7FE5"/>
    <w:rsid w:val="001E20B6"/>
    <w:rsid w:val="001F200D"/>
    <w:rsid w:val="001F4EAC"/>
    <w:rsid w:val="001F5796"/>
    <w:rsid w:val="0020147B"/>
    <w:rsid w:val="00205293"/>
    <w:rsid w:val="00205EE7"/>
    <w:rsid w:val="0021507A"/>
    <w:rsid w:val="002152AB"/>
    <w:rsid w:val="0022006B"/>
    <w:rsid w:val="0022111E"/>
    <w:rsid w:val="002248D9"/>
    <w:rsid w:val="0022605F"/>
    <w:rsid w:val="00233438"/>
    <w:rsid w:val="0023709D"/>
    <w:rsid w:val="00241102"/>
    <w:rsid w:val="00244A60"/>
    <w:rsid w:val="00245DCB"/>
    <w:rsid w:val="00246C8E"/>
    <w:rsid w:val="00247899"/>
    <w:rsid w:val="00247A30"/>
    <w:rsid w:val="0025002D"/>
    <w:rsid w:val="00251D80"/>
    <w:rsid w:val="00252AC0"/>
    <w:rsid w:val="00253D9A"/>
    <w:rsid w:val="00255F0A"/>
    <w:rsid w:val="00261A85"/>
    <w:rsid w:val="002639C9"/>
    <w:rsid w:val="00263AB4"/>
    <w:rsid w:val="002641DD"/>
    <w:rsid w:val="002660C8"/>
    <w:rsid w:val="0027232A"/>
    <w:rsid w:val="00275DBE"/>
    <w:rsid w:val="00280AD9"/>
    <w:rsid w:val="00280F4B"/>
    <w:rsid w:val="00294548"/>
    <w:rsid w:val="00295E90"/>
    <w:rsid w:val="00297787"/>
    <w:rsid w:val="002A0F9C"/>
    <w:rsid w:val="002A1E93"/>
    <w:rsid w:val="002A7771"/>
    <w:rsid w:val="002B584A"/>
    <w:rsid w:val="002B5F17"/>
    <w:rsid w:val="002C186B"/>
    <w:rsid w:val="002C3E1B"/>
    <w:rsid w:val="002C7784"/>
    <w:rsid w:val="002C7814"/>
    <w:rsid w:val="002D27CB"/>
    <w:rsid w:val="002F79E7"/>
    <w:rsid w:val="002F7B38"/>
    <w:rsid w:val="00305A74"/>
    <w:rsid w:val="00307486"/>
    <w:rsid w:val="00312220"/>
    <w:rsid w:val="00315734"/>
    <w:rsid w:val="00320535"/>
    <w:rsid w:val="00321E13"/>
    <w:rsid w:val="003262F9"/>
    <w:rsid w:val="003275C9"/>
    <w:rsid w:val="00340B1E"/>
    <w:rsid w:val="003428E0"/>
    <w:rsid w:val="00342D73"/>
    <w:rsid w:val="00345D59"/>
    <w:rsid w:val="0035359D"/>
    <w:rsid w:val="003564B9"/>
    <w:rsid w:val="003627D0"/>
    <w:rsid w:val="0038015F"/>
    <w:rsid w:val="0038136C"/>
    <w:rsid w:val="003844DE"/>
    <w:rsid w:val="00392F96"/>
    <w:rsid w:val="00393F9E"/>
    <w:rsid w:val="00394568"/>
    <w:rsid w:val="0039621C"/>
    <w:rsid w:val="003A098D"/>
    <w:rsid w:val="003A0D0A"/>
    <w:rsid w:val="003A4C2C"/>
    <w:rsid w:val="003A4D26"/>
    <w:rsid w:val="003A5167"/>
    <w:rsid w:val="003A7D12"/>
    <w:rsid w:val="003B50AA"/>
    <w:rsid w:val="003C5804"/>
    <w:rsid w:val="003D4289"/>
    <w:rsid w:val="003E2B58"/>
    <w:rsid w:val="003F1587"/>
    <w:rsid w:val="003F3583"/>
    <w:rsid w:val="003F6B1B"/>
    <w:rsid w:val="00404F0E"/>
    <w:rsid w:val="00407625"/>
    <w:rsid w:val="004133F0"/>
    <w:rsid w:val="00414F3A"/>
    <w:rsid w:val="004154A6"/>
    <w:rsid w:val="004220B3"/>
    <w:rsid w:val="0042758A"/>
    <w:rsid w:val="004278D4"/>
    <w:rsid w:val="004305DD"/>
    <w:rsid w:val="0043606C"/>
    <w:rsid w:val="004364D5"/>
    <w:rsid w:val="004406DF"/>
    <w:rsid w:val="004458C9"/>
    <w:rsid w:val="00446AC1"/>
    <w:rsid w:val="00450CAD"/>
    <w:rsid w:val="00451AB3"/>
    <w:rsid w:val="004529A0"/>
    <w:rsid w:val="0046528B"/>
    <w:rsid w:val="00474FDF"/>
    <w:rsid w:val="00481F43"/>
    <w:rsid w:val="004860BF"/>
    <w:rsid w:val="00490FCC"/>
    <w:rsid w:val="004916E3"/>
    <w:rsid w:val="00495095"/>
    <w:rsid w:val="0049768B"/>
    <w:rsid w:val="00497C3D"/>
    <w:rsid w:val="004A2D04"/>
    <w:rsid w:val="004A4C43"/>
    <w:rsid w:val="004A739C"/>
    <w:rsid w:val="004B1716"/>
    <w:rsid w:val="004B3A48"/>
    <w:rsid w:val="004B5A91"/>
    <w:rsid w:val="004B617F"/>
    <w:rsid w:val="004B6400"/>
    <w:rsid w:val="004C42CE"/>
    <w:rsid w:val="004C42DE"/>
    <w:rsid w:val="004C470A"/>
    <w:rsid w:val="004C6875"/>
    <w:rsid w:val="004D3CC7"/>
    <w:rsid w:val="004D6EC8"/>
    <w:rsid w:val="004E683F"/>
    <w:rsid w:val="004E6B7C"/>
    <w:rsid w:val="004F79F9"/>
    <w:rsid w:val="005046CF"/>
    <w:rsid w:val="005057E0"/>
    <w:rsid w:val="00505F8A"/>
    <w:rsid w:val="005076B8"/>
    <w:rsid w:val="00512A30"/>
    <w:rsid w:val="00513807"/>
    <w:rsid w:val="00513B79"/>
    <w:rsid w:val="00516CAB"/>
    <w:rsid w:val="00525069"/>
    <w:rsid w:val="00534405"/>
    <w:rsid w:val="00536101"/>
    <w:rsid w:val="005361A3"/>
    <w:rsid w:val="0053756D"/>
    <w:rsid w:val="005421CD"/>
    <w:rsid w:val="005435BF"/>
    <w:rsid w:val="005519EC"/>
    <w:rsid w:val="00551E62"/>
    <w:rsid w:val="00552CDE"/>
    <w:rsid w:val="00553DF9"/>
    <w:rsid w:val="005568EC"/>
    <w:rsid w:val="00562620"/>
    <w:rsid w:val="00565674"/>
    <w:rsid w:val="00566E2F"/>
    <w:rsid w:val="005714AA"/>
    <w:rsid w:val="005717EF"/>
    <w:rsid w:val="005743FE"/>
    <w:rsid w:val="00581FC2"/>
    <w:rsid w:val="005827F9"/>
    <w:rsid w:val="00582D43"/>
    <w:rsid w:val="00584219"/>
    <w:rsid w:val="00584AAB"/>
    <w:rsid w:val="005907CB"/>
    <w:rsid w:val="00591273"/>
    <w:rsid w:val="00592C36"/>
    <w:rsid w:val="005941AC"/>
    <w:rsid w:val="00596DB7"/>
    <w:rsid w:val="005A108F"/>
    <w:rsid w:val="005A51FD"/>
    <w:rsid w:val="005A5CF2"/>
    <w:rsid w:val="005A63D1"/>
    <w:rsid w:val="005A6B77"/>
    <w:rsid w:val="005B061A"/>
    <w:rsid w:val="005B1659"/>
    <w:rsid w:val="005B2B07"/>
    <w:rsid w:val="005B79B2"/>
    <w:rsid w:val="005C0322"/>
    <w:rsid w:val="005C6D18"/>
    <w:rsid w:val="005C7325"/>
    <w:rsid w:val="005D4A62"/>
    <w:rsid w:val="005D5B1B"/>
    <w:rsid w:val="005D76D8"/>
    <w:rsid w:val="005E139A"/>
    <w:rsid w:val="005E147B"/>
    <w:rsid w:val="005E2503"/>
    <w:rsid w:val="005E275E"/>
    <w:rsid w:val="005E4FF2"/>
    <w:rsid w:val="005E6996"/>
    <w:rsid w:val="005F3015"/>
    <w:rsid w:val="005F3976"/>
    <w:rsid w:val="0060002A"/>
    <w:rsid w:val="00603745"/>
    <w:rsid w:val="00605520"/>
    <w:rsid w:val="00612340"/>
    <w:rsid w:val="0061572A"/>
    <w:rsid w:val="00620392"/>
    <w:rsid w:val="0062489D"/>
    <w:rsid w:val="0062645D"/>
    <w:rsid w:val="0063358C"/>
    <w:rsid w:val="006357DB"/>
    <w:rsid w:val="0064101D"/>
    <w:rsid w:val="00642C9A"/>
    <w:rsid w:val="00647E08"/>
    <w:rsid w:val="00650DE5"/>
    <w:rsid w:val="0065386F"/>
    <w:rsid w:val="006610FF"/>
    <w:rsid w:val="00661955"/>
    <w:rsid w:val="006625F4"/>
    <w:rsid w:val="00662C95"/>
    <w:rsid w:val="00664FA1"/>
    <w:rsid w:val="00665959"/>
    <w:rsid w:val="00667C9F"/>
    <w:rsid w:val="0067020E"/>
    <w:rsid w:val="0067190B"/>
    <w:rsid w:val="006833A2"/>
    <w:rsid w:val="0068425C"/>
    <w:rsid w:val="006923A5"/>
    <w:rsid w:val="006941FD"/>
    <w:rsid w:val="006A0E56"/>
    <w:rsid w:val="006A7259"/>
    <w:rsid w:val="006A7703"/>
    <w:rsid w:val="006B4109"/>
    <w:rsid w:val="006B6F59"/>
    <w:rsid w:val="006B7C0C"/>
    <w:rsid w:val="006C1561"/>
    <w:rsid w:val="006C2248"/>
    <w:rsid w:val="006C2364"/>
    <w:rsid w:val="006C42BD"/>
    <w:rsid w:val="006D031D"/>
    <w:rsid w:val="006D2C86"/>
    <w:rsid w:val="006D4742"/>
    <w:rsid w:val="006D5859"/>
    <w:rsid w:val="006E0EEE"/>
    <w:rsid w:val="006E22DD"/>
    <w:rsid w:val="006F1AFF"/>
    <w:rsid w:val="006F2585"/>
    <w:rsid w:val="006F2AE1"/>
    <w:rsid w:val="006F5265"/>
    <w:rsid w:val="006F57C8"/>
    <w:rsid w:val="006F72DC"/>
    <w:rsid w:val="00700180"/>
    <w:rsid w:val="00701DD4"/>
    <w:rsid w:val="00706218"/>
    <w:rsid w:val="0071285D"/>
    <w:rsid w:val="00713537"/>
    <w:rsid w:val="0071538B"/>
    <w:rsid w:val="007157CA"/>
    <w:rsid w:val="00716ACF"/>
    <w:rsid w:val="00720B91"/>
    <w:rsid w:val="007234B0"/>
    <w:rsid w:val="00723539"/>
    <w:rsid w:val="00724F13"/>
    <w:rsid w:val="00725D35"/>
    <w:rsid w:val="007269D3"/>
    <w:rsid w:val="00734B49"/>
    <w:rsid w:val="007378CA"/>
    <w:rsid w:val="00741748"/>
    <w:rsid w:val="00753459"/>
    <w:rsid w:val="00756A7E"/>
    <w:rsid w:val="00762C5E"/>
    <w:rsid w:val="00764A88"/>
    <w:rsid w:val="00775350"/>
    <w:rsid w:val="00777334"/>
    <w:rsid w:val="00781C19"/>
    <w:rsid w:val="00783438"/>
    <w:rsid w:val="00784BA9"/>
    <w:rsid w:val="00790057"/>
    <w:rsid w:val="007927E0"/>
    <w:rsid w:val="00797A8E"/>
    <w:rsid w:val="007A7897"/>
    <w:rsid w:val="007B1249"/>
    <w:rsid w:val="007B1D38"/>
    <w:rsid w:val="007B2682"/>
    <w:rsid w:val="007B47AE"/>
    <w:rsid w:val="007B6DFF"/>
    <w:rsid w:val="007C0A2C"/>
    <w:rsid w:val="007C18B4"/>
    <w:rsid w:val="007C54A9"/>
    <w:rsid w:val="007C7F82"/>
    <w:rsid w:val="007D3572"/>
    <w:rsid w:val="007E144D"/>
    <w:rsid w:val="007E2ACC"/>
    <w:rsid w:val="007E5774"/>
    <w:rsid w:val="007E5782"/>
    <w:rsid w:val="007F0851"/>
    <w:rsid w:val="007F5546"/>
    <w:rsid w:val="007F55B7"/>
    <w:rsid w:val="007F5900"/>
    <w:rsid w:val="007F7AE3"/>
    <w:rsid w:val="007F7B8F"/>
    <w:rsid w:val="00803D05"/>
    <w:rsid w:val="008118A3"/>
    <w:rsid w:val="00815825"/>
    <w:rsid w:val="00826B64"/>
    <w:rsid w:val="00835A5C"/>
    <w:rsid w:val="00840522"/>
    <w:rsid w:val="00840566"/>
    <w:rsid w:val="0084217F"/>
    <w:rsid w:val="008430B8"/>
    <w:rsid w:val="008430DF"/>
    <w:rsid w:val="00845C63"/>
    <w:rsid w:val="0084622E"/>
    <w:rsid w:val="008516CA"/>
    <w:rsid w:val="0085751B"/>
    <w:rsid w:val="00861A66"/>
    <w:rsid w:val="008623D7"/>
    <w:rsid w:val="00862674"/>
    <w:rsid w:val="00867474"/>
    <w:rsid w:val="00870D38"/>
    <w:rsid w:val="00871AD3"/>
    <w:rsid w:val="00885A66"/>
    <w:rsid w:val="008863FA"/>
    <w:rsid w:val="008930D9"/>
    <w:rsid w:val="00894511"/>
    <w:rsid w:val="0089616D"/>
    <w:rsid w:val="008A0717"/>
    <w:rsid w:val="008A07B0"/>
    <w:rsid w:val="008A2D10"/>
    <w:rsid w:val="008A33C0"/>
    <w:rsid w:val="008B0B9D"/>
    <w:rsid w:val="008B1DD2"/>
    <w:rsid w:val="008B22C6"/>
    <w:rsid w:val="008B58B6"/>
    <w:rsid w:val="008B7D17"/>
    <w:rsid w:val="008B7FD1"/>
    <w:rsid w:val="008C00B2"/>
    <w:rsid w:val="008C481F"/>
    <w:rsid w:val="008C768D"/>
    <w:rsid w:val="008D13E8"/>
    <w:rsid w:val="008D227D"/>
    <w:rsid w:val="008D26CA"/>
    <w:rsid w:val="008D3D02"/>
    <w:rsid w:val="008D4884"/>
    <w:rsid w:val="008E1C9A"/>
    <w:rsid w:val="008E7776"/>
    <w:rsid w:val="008F494D"/>
    <w:rsid w:val="008F5611"/>
    <w:rsid w:val="00901CCE"/>
    <w:rsid w:val="00910486"/>
    <w:rsid w:val="00914BD5"/>
    <w:rsid w:val="00915E8A"/>
    <w:rsid w:val="00917D28"/>
    <w:rsid w:val="009241BF"/>
    <w:rsid w:val="009243B0"/>
    <w:rsid w:val="00931BF9"/>
    <w:rsid w:val="009365FD"/>
    <w:rsid w:val="0093664F"/>
    <w:rsid w:val="009415A5"/>
    <w:rsid w:val="009469AB"/>
    <w:rsid w:val="00946FC1"/>
    <w:rsid w:val="0095019B"/>
    <w:rsid w:val="00950F5F"/>
    <w:rsid w:val="00953DCE"/>
    <w:rsid w:val="009541FA"/>
    <w:rsid w:val="009611E6"/>
    <w:rsid w:val="0096311B"/>
    <w:rsid w:val="00964E2C"/>
    <w:rsid w:val="009710DF"/>
    <w:rsid w:val="00971297"/>
    <w:rsid w:val="00971EA7"/>
    <w:rsid w:val="00972004"/>
    <w:rsid w:val="00975940"/>
    <w:rsid w:val="0097636C"/>
    <w:rsid w:val="00984D39"/>
    <w:rsid w:val="00993948"/>
    <w:rsid w:val="00995A54"/>
    <w:rsid w:val="009A0482"/>
    <w:rsid w:val="009A4769"/>
    <w:rsid w:val="009A5D6E"/>
    <w:rsid w:val="009B27A0"/>
    <w:rsid w:val="009B626F"/>
    <w:rsid w:val="009C2D46"/>
    <w:rsid w:val="009C67D8"/>
    <w:rsid w:val="009D1579"/>
    <w:rsid w:val="009D32A7"/>
    <w:rsid w:val="009D4D25"/>
    <w:rsid w:val="009D6381"/>
    <w:rsid w:val="009D7BDF"/>
    <w:rsid w:val="009E0230"/>
    <w:rsid w:val="009E3A27"/>
    <w:rsid w:val="009E7309"/>
    <w:rsid w:val="009F45E2"/>
    <w:rsid w:val="009F5696"/>
    <w:rsid w:val="00A047D7"/>
    <w:rsid w:val="00A07CC2"/>
    <w:rsid w:val="00A12A3A"/>
    <w:rsid w:val="00A131BA"/>
    <w:rsid w:val="00A1341F"/>
    <w:rsid w:val="00A137B3"/>
    <w:rsid w:val="00A212DF"/>
    <w:rsid w:val="00A22A8A"/>
    <w:rsid w:val="00A24D8B"/>
    <w:rsid w:val="00A25067"/>
    <w:rsid w:val="00A250A8"/>
    <w:rsid w:val="00A30824"/>
    <w:rsid w:val="00A312DC"/>
    <w:rsid w:val="00A31DA9"/>
    <w:rsid w:val="00A31F0B"/>
    <w:rsid w:val="00A34F85"/>
    <w:rsid w:val="00A37442"/>
    <w:rsid w:val="00A40A86"/>
    <w:rsid w:val="00A412A2"/>
    <w:rsid w:val="00A4217C"/>
    <w:rsid w:val="00A45B50"/>
    <w:rsid w:val="00A50474"/>
    <w:rsid w:val="00A5268D"/>
    <w:rsid w:val="00A545B3"/>
    <w:rsid w:val="00A61109"/>
    <w:rsid w:val="00A61B9F"/>
    <w:rsid w:val="00A67958"/>
    <w:rsid w:val="00A70637"/>
    <w:rsid w:val="00A710D0"/>
    <w:rsid w:val="00A72867"/>
    <w:rsid w:val="00A75F2D"/>
    <w:rsid w:val="00A77C45"/>
    <w:rsid w:val="00A83098"/>
    <w:rsid w:val="00A831AA"/>
    <w:rsid w:val="00A850CB"/>
    <w:rsid w:val="00A855C4"/>
    <w:rsid w:val="00A86BA5"/>
    <w:rsid w:val="00A91D60"/>
    <w:rsid w:val="00A93562"/>
    <w:rsid w:val="00A956A7"/>
    <w:rsid w:val="00AA184A"/>
    <w:rsid w:val="00AA428D"/>
    <w:rsid w:val="00AB2E23"/>
    <w:rsid w:val="00AB4D4B"/>
    <w:rsid w:val="00AB7833"/>
    <w:rsid w:val="00AC1267"/>
    <w:rsid w:val="00AC1C02"/>
    <w:rsid w:val="00AC3E1B"/>
    <w:rsid w:val="00AC4D7D"/>
    <w:rsid w:val="00AD3BD2"/>
    <w:rsid w:val="00AE0334"/>
    <w:rsid w:val="00AE1B91"/>
    <w:rsid w:val="00AE7C97"/>
    <w:rsid w:val="00AF1D0B"/>
    <w:rsid w:val="00B02128"/>
    <w:rsid w:val="00B0507D"/>
    <w:rsid w:val="00B05BAB"/>
    <w:rsid w:val="00B21F9B"/>
    <w:rsid w:val="00B233AE"/>
    <w:rsid w:val="00B25E35"/>
    <w:rsid w:val="00B2730A"/>
    <w:rsid w:val="00B27BA9"/>
    <w:rsid w:val="00B3077C"/>
    <w:rsid w:val="00B31AF6"/>
    <w:rsid w:val="00B4136F"/>
    <w:rsid w:val="00B455F0"/>
    <w:rsid w:val="00B46997"/>
    <w:rsid w:val="00B55CD8"/>
    <w:rsid w:val="00B5660A"/>
    <w:rsid w:val="00B567E5"/>
    <w:rsid w:val="00B571E0"/>
    <w:rsid w:val="00B63C7E"/>
    <w:rsid w:val="00B65476"/>
    <w:rsid w:val="00B65D9F"/>
    <w:rsid w:val="00B70FEC"/>
    <w:rsid w:val="00B812FF"/>
    <w:rsid w:val="00B92CD9"/>
    <w:rsid w:val="00B9392C"/>
    <w:rsid w:val="00BA0F4F"/>
    <w:rsid w:val="00BA1219"/>
    <w:rsid w:val="00BA2DB7"/>
    <w:rsid w:val="00BA485B"/>
    <w:rsid w:val="00BA5B3D"/>
    <w:rsid w:val="00BA5DAE"/>
    <w:rsid w:val="00BB12C3"/>
    <w:rsid w:val="00BB15F1"/>
    <w:rsid w:val="00BB3F27"/>
    <w:rsid w:val="00BB6E98"/>
    <w:rsid w:val="00BD4DD8"/>
    <w:rsid w:val="00BE11EB"/>
    <w:rsid w:val="00BE4DA9"/>
    <w:rsid w:val="00BF0EFB"/>
    <w:rsid w:val="00BF241A"/>
    <w:rsid w:val="00BF250C"/>
    <w:rsid w:val="00BF55D4"/>
    <w:rsid w:val="00BF5759"/>
    <w:rsid w:val="00C0329B"/>
    <w:rsid w:val="00C03F0A"/>
    <w:rsid w:val="00C0597A"/>
    <w:rsid w:val="00C06B9F"/>
    <w:rsid w:val="00C06F72"/>
    <w:rsid w:val="00C11D64"/>
    <w:rsid w:val="00C12A97"/>
    <w:rsid w:val="00C25E9E"/>
    <w:rsid w:val="00C356FD"/>
    <w:rsid w:val="00C4738E"/>
    <w:rsid w:val="00C51673"/>
    <w:rsid w:val="00C52719"/>
    <w:rsid w:val="00C54535"/>
    <w:rsid w:val="00C55B08"/>
    <w:rsid w:val="00C6293A"/>
    <w:rsid w:val="00C639D7"/>
    <w:rsid w:val="00C66709"/>
    <w:rsid w:val="00C70547"/>
    <w:rsid w:val="00C70C00"/>
    <w:rsid w:val="00C80632"/>
    <w:rsid w:val="00C807F5"/>
    <w:rsid w:val="00C930DE"/>
    <w:rsid w:val="00C9413C"/>
    <w:rsid w:val="00C94B5D"/>
    <w:rsid w:val="00C96223"/>
    <w:rsid w:val="00CA1C25"/>
    <w:rsid w:val="00CA3560"/>
    <w:rsid w:val="00CA63C7"/>
    <w:rsid w:val="00CA6FD7"/>
    <w:rsid w:val="00CB5A79"/>
    <w:rsid w:val="00CB5C18"/>
    <w:rsid w:val="00CB7FBA"/>
    <w:rsid w:val="00CC00BC"/>
    <w:rsid w:val="00CC4093"/>
    <w:rsid w:val="00CC56F8"/>
    <w:rsid w:val="00CC6036"/>
    <w:rsid w:val="00CE55A3"/>
    <w:rsid w:val="00CE611F"/>
    <w:rsid w:val="00D0067F"/>
    <w:rsid w:val="00D0110A"/>
    <w:rsid w:val="00D047EA"/>
    <w:rsid w:val="00D07832"/>
    <w:rsid w:val="00D07F21"/>
    <w:rsid w:val="00D13840"/>
    <w:rsid w:val="00D1499E"/>
    <w:rsid w:val="00D27D19"/>
    <w:rsid w:val="00D31651"/>
    <w:rsid w:val="00D31A9C"/>
    <w:rsid w:val="00D3233D"/>
    <w:rsid w:val="00D33EFA"/>
    <w:rsid w:val="00D35149"/>
    <w:rsid w:val="00D46247"/>
    <w:rsid w:val="00D47F70"/>
    <w:rsid w:val="00D557F2"/>
    <w:rsid w:val="00D617DB"/>
    <w:rsid w:val="00D61FBB"/>
    <w:rsid w:val="00D63D33"/>
    <w:rsid w:val="00D67CDE"/>
    <w:rsid w:val="00D73354"/>
    <w:rsid w:val="00D770A0"/>
    <w:rsid w:val="00D805EA"/>
    <w:rsid w:val="00D82EBA"/>
    <w:rsid w:val="00D853E7"/>
    <w:rsid w:val="00D861AB"/>
    <w:rsid w:val="00D8745B"/>
    <w:rsid w:val="00D9211D"/>
    <w:rsid w:val="00D92AB6"/>
    <w:rsid w:val="00D94548"/>
    <w:rsid w:val="00D965AD"/>
    <w:rsid w:val="00DA4228"/>
    <w:rsid w:val="00DA4979"/>
    <w:rsid w:val="00DA4EBF"/>
    <w:rsid w:val="00DA596D"/>
    <w:rsid w:val="00DA7192"/>
    <w:rsid w:val="00DB20E1"/>
    <w:rsid w:val="00DB4FF9"/>
    <w:rsid w:val="00DD73D3"/>
    <w:rsid w:val="00DE0016"/>
    <w:rsid w:val="00DE29D6"/>
    <w:rsid w:val="00DE3ACD"/>
    <w:rsid w:val="00DE3CBC"/>
    <w:rsid w:val="00DE503D"/>
    <w:rsid w:val="00DF3232"/>
    <w:rsid w:val="00DF3DD3"/>
    <w:rsid w:val="00DF3F37"/>
    <w:rsid w:val="00DF6683"/>
    <w:rsid w:val="00DF70F8"/>
    <w:rsid w:val="00DF7D7A"/>
    <w:rsid w:val="00E01245"/>
    <w:rsid w:val="00E0379D"/>
    <w:rsid w:val="00E05C7F"/>
    <w:rsid w:val="00E06C66"/>
    <w:rsid w:val="00E133AE"/>
    <w:rsid w:val="00E13595"/>
    <w:rsid w:val="00E2090D"/>
    <w:rsid w:val="00E247E2"/>
    <w:rsid w:val="00E30BC1"/>
    <w:rsid w:val="00E425A6"/>
    <w:rsid w:val="00E453B6"/>
    <w:rsid w:val="00E5136C"/>
    <w:rsid w:val="00E53734"/>
    <w:rsid w:val="00E56C07"/>
    <w:rsid w:val="00E579FD"/>
    <w:rsid w:val="00E57F19"/>
    <w:rsid w:val="00E62D4A"/>
    <w:rsid w:val="00E72D86"/>
    <w:rsid w:val="00E76870"/>
    <w:rsid w:val="00E77153"/>
    <w:rsid w:val="00E7797F"/>
    <w:rsid w:val="00E81917"/>
    <w:rsid w:val="00E86E59"/>
    <w:rsid w:val="00E92C77"/>
    <w:rsid w:val="00E9625D"/>
    <w:rsid w:val="00E9755D"/>
    <w:rsid w:val="00EA1A64"/>
    <w:rsid w:val="00EB3716"/>
    <w:rsid w:val="00EB472D"/>
    <w:rsid w:val="00EB5297"/>
    <w:rsid w:val="00EC23BF"/>
    <w:rsid w:val="00EC3AB8"/>
    <w:rsid w:val="00EC3ED4"/>
    <w:rsid w:val="00EC576B"/>
    <w:rsid w:val="00EC64BA"/>
    <w:rsid w:val="00EC75D7"/>
    <w:rsid w:val="00ED4779"/>
    <w:rsid w:val="00ED4A8E"/>
    <w:rsid w:val="00EE3FF8"/>
    <w:rsid w:val="00EE5B2F"/>
    <w:rsid w:val="00EE6D22"/>
    <w:rsid w:val="00EF0A05"/>
    <w:rsid w:val="00EF4BBA"/>
    <w:rsid w:val="00EF63B4"/>
    <w:rsid w:val="00EF6519"/>
    <w:rsid w:val="00F04084"/>
    <w:rsid w:val="00F04FBC"/>
    <w:rsid w:val="00F073BC"/>
    <w:rsid w:val="00F103D5"/>
    <w:rsid w:val="00F131DE"/>
    <w:rsid w:val="00F15BE4"/>
    <w:rsid w:val="00F26B52"/>
    <w:rsid w:val="00F31743"/>
    <w:rsid w:val="00F31945"/>
    <w:rsid w:val="00F33D12"/>
    <w:rsid w:val="00F34318"/>
    <w:rsid w:val="00F4051C"/>
    <w:rsid w:val="00F428B3"/>
    <w:rsid w:val="00F45FEE"/>
    <w:rsid w:val="00F54C63"/>
    <w:rsid w:val="00F56796"/>
    <w:rsid w:val="00F60100"/>
    <w:rsid w:val="00F60FAF"/>
    <w:rsid w:val="00F6110A"/>
    <w:rsid w:val="00F63299"/>
    <w:rsid w:val="00F6373F"/>
    <w:rsid w:val="00F64F46"/>
    <w:rsid w:val="00F66205"/>
    <w:rsid w:val="00F66E24"/>
    <w:rsid w:val="00F70D37"/>
    <w:rsid w:val="00F728C6"/>
    <w:rsid w:val="00F744A9"/>
    <w:rsid w:val="00F74D31"/>
    <w:rsid w:val="00F77F7D"/>
    <w:rsid w:val="00F81BAA"/>
    <w:rsid w:val="00F847FB"/>
    <w:rsid w:val="00F84AA9"/>
    <w:rsid w:val="00F85DA5"/>
    <w:rsid w:val="00F924E3"/>
    <w:rsid w:val="00F96092"/>
    <w:rsid w:val="00FA0C39"/>
    <w:rsid w:val="00FA3B33"/>
    <w:rsid w:val="00FA4780"/>
    <w:rsid w:val="00FA71D8"/>
    <w:rsid w:val="00FB173A"/>
    <w:rsid w:val="00FB1955"/>
    <w:rsid w:val="00FB2F3F"/>
    <w:rsid w:val="00FB5E70"/>
    <w:rsid w:val="00FC6605"/>
    <w:rsid w:val="00FC6D75"/>
    <w:rsid w:val="00FD0EEA"/>
    <w:rsid w:val="00FD3DE1"/>
    <w:rsid w:val="00FD58E3"/>
    <w:rsid w:val="00FE6623"/>
    <w:rsid w:val="00FE6B1C"/>
    <w:rsid w:val="00FF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567E5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B56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567E5"/>
    <w:pPr>
      <w:ind w:left="720"/>
      <w:contextualSpacing/>
    </w:pPr>
  </w:style>
  <w:style w:type="character" w:styleId="a6">
    <w:name w:val="Hyperlink"/>
    <w:rsid w:val="00E453B6"/>
    <w:rPr>
      <w:color w:val="000080"/>
      <w:u w:val="single"/>
    </w:rPr>
  </w:style>
  <w:style w:type="paragraph" w:customStyle="1" w:styleId="a7">
    <w:name w:val="Прижатый влево"/>
    <w:basedOn w:val="a"/>
    <w:next w:val="a"/>
    <w:rsid w:val="00713537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82695.0" TargetMode="External"/><Relationship Id="rId5" Type="http://schemas.openxmlformats.org/officeDocument/2006/relationships/hyperlink" Target="http://www.admkondro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2016-11-29T07:35:00Z</dcterms:created>
  <dcterms:modified xsi:type="dcterms:W3CDTF">2016-12-02T09:22:00Z</dcterms:modified>
</cp:coreProperties>
</file>