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69" w:rsidRDefault="00875169"/>
    <w:p w:rsidR="00D216D3" w:rsidRDefault="00D216D3" w:rsidP="00D216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ДЗЕРЖИНСКИЙ РАЙОН</w:t>
      </w: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  ОБРАЗОВАНИЕ</w:t>
      </w: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ПОСЕЛЕНИЕ «СЕЛО ДВОРЦЫ»</w:t>
      </w: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СЕЛЬСКАЯ ДУМА</w:t>
      </w: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216D3" w:rsidRPr="00D216D3" w:rsidRDefault="00B07608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     04</w:t>
      </w:r>
      <w:r w:rsid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.10.2017 г.                                                                                          </w:t>
      </w:r>
      <w:r w:rsidR="000D3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0D3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16D3"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  </w:t>
      </w:r>
      <w:r w:rsid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158</w:t>
      </w: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формирования, ведения и обязательного опубликования 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ечня муниципального имущества МО СП 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Дворцы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D216D3" w:rsidRPr="00D216D3" w:rsidRDefault="00D216D3" w:rsidP="00D216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16D3" w:rsidRPr="00D216D3" w:rsidRDefault="00D216D3" w:rsidP="000D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16D3" w:rsidRPr="000D3DDA" w:rsidRDefault="00D216D3" w:rsidP="000D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24.07.2007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209-ФЗ «О развитии малого и среднего предпринимательства в Российской Федерации», Федеральным законом от 26.07.2006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135-ФЗ «О защите конкуренции», Уставом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Село Дворцы»</w:t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6D3">
        <w:rPr>
          <w:rFonts w:ascii="Times New Roman" w:eastAsia="Times New Roman" w:hAnsi="Times New Roman" w:cs="Times New Roman"/>
          <w:lang w:eastAsia="ru-RU"/>
        </w:rPr>
        <w:t>Сельская Дума муниципального образования сельское поселение « Село Дворцы»</w:t>
      </w:r>
    </w:p>
    <w:p w:rsidR="00D216D3" w:rsidRPr="00D216D3" w:rsidRDefault="00D216D3" w:rsidP="000D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6D3" w:rsidRPr="00D216D3" w:rsidRDefault="00D216D3" w:rsidP="000D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6D3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D216D3" w:rsidRPr="00D216D3" w:rsidRDefault="00D216D3" w:rsidP="000D3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D3" w:rsidRPr="00D216D3" w:rsidRDefault="00D216D3" w:rsidP="000D3D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порядке формирования, ведения и обязательного опубликования пер</w:t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ечня муниципального имущества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Село Дворцы</w:t>
      </w: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  <w:proofErr w:type="gramEnd"/>
    </w:p>
    <w:p w:rsidR="00D216D3" w:rsidRDefault="00D216D3" w:rsidP="000D3D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решения оставляю за собой.</w:t>
      </w:r>
    </w:p>
    <w:p w:rsidR="00D216D3" w:rsidRDefault="00D216D3" w:rsidP="000D3D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вступает в силу после его 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обнародования</w:t>
      </w:r>
      <w:r w:rsidRPr="00D216D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на странице администрации МО СП «Село Дворцы» сайта администрации МР «Дзержинский район» - </w:t>
      </w:r>
      <w:hyperlink r:id="rId6" w:history="1">
        <w:r w:rsidRPr="008C0CBF">
          <w:rPr>
            <w:rStyle w:val="a3"/>
            <w:rFonts w:ascii="Times New Roman" w:eastAsia="Times New Roman" w:hAnsi="Times New Roman" w:cs="Times New Roman"/>
            <w:lang w:eastAsia="ar-SA"/>
          </w:rPr>
          <w:t>http://www.admkondrovo.ru/administration/gorodskie_i_selskie_poseleniya_dzerzhinskogo_rayon/selskoe_poselenie_selo_dvortsy/</w:t>
        </w:r>
      </w:hyperlink>
      <w:r w:rsidRPr="00D2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6D3" w:rsidRPr="00D216D3" w:rsidRDefault="00D216D3" w:rsidP="00616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EAC" w:rsidRPr="001F5F09" w:rsidRDefault="00321EAC" w:rsidP="00321EA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Главы</w:t>
      </w: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321EAC" w:rsidRPr="001F5F09" w:rsidRDefault="000D3DDA" w:rsidP="00321EA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EAC"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«Село Дворцы»                                    </w:t>
      </w:r>
      <w:r w:rsidR="0032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21EAC"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2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 Сущенко</w:t>
      </w: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6D3" w:rsidRP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1770" w:rsidRDefault="002A1770" w:rsidP="002A17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2A1770" w:rsidRDefault="002A1770" w:rsidP="002A17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 МО СП «Село Дворцы» </w:t>
      </w:r>
    </w:p>
    <w:p w:rsidR="002A1770" w:rsidRPr="002A1770" w:rsidRDefault="00B07608" w:rsidP="002A1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</w:t>
      </w:r>
      <w:r w:rsid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.10.2017 г. № </w:t>
      </w:r>
      <w:r w:rsidR="0010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158</w:t>
      </w:r>
    </w:p>
    <w:p w:rsidR="000D3DDA" w:rsidRDefault="000D3DDA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DDA" w:rsidRDefault="000D3DDA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DDA" w:rsidRDefault="000D3DDA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770" w:rsidRDefault="002A1770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A1770" w:rsidRPr="00D216D3" w:rsidRDefault="002A1770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порядке формирования, ведения и обязательного опубликования 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ечня муниципального имущества МО СП 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Дворцы</w:t>
      </w:r>
      <w:r w:rsidRPr="00D2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2A1770" w:rsidRPr="002A1770" w:rsidRDefault="002A1770" w:rsidP="002A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70" w:rsidRPr="000D3DDA" w:rsidRDefault="002A1770" w:rsidP="002A1770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2A1770" w:rsidRPr="002A1770" w:rsidRDefault="002A1770" w:rsidP="000D3DDA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70" w:rsidRPr="002A1770" w:rsidRDefault="002A1770" w:rsidP="000D3DDA">
      <w:pPr>
        <w:pStyle w:val="a4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с пунктом 4.1 статьи 18 Федерального закона от 24.07.2007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Федерации».</w:t>
      </w:r>
    </w:p>
    <w:p w:rsidR="002A1770" w:rsidRDefault="002A1770" w:rsidP="000D3DDA">
      <w:pPr>
        <w:pStyle w:val="a4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определяет порядок формирования, ведения и обязательного опубликования Перечня муниципального имущества МО СП «Село Дворцы»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0D3DDA" w:rsidRPr="000D3DDA" w:rsidRDefault="000D3DDA" w:rsidP="000D3DDA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1770" w:rsidRPr="000D3DDA" w:rsidRDefault="002A1770" w:rsidP="000D3DDA">
      <w:pPr>
        <w:pStyle w:val="a4"/>
        <w:numPr>
          <w:ilvl w:val="0"/>
          <w:numId w:val="4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формирования, ведения и опубликования Перечня</w:t>
      </w:r>
    </w:p>
    <w:p w:rsidR="000D3DDA" w:rsidRPr="000D3DDA" w:rsidRDefault="000D3DDA" w:rsidP="000D3DDA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770" w:rsidRPr="000D3DDA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Перечня разрабатывает  администрация МО СП «Село Дворцы»</w:t>
      </w:r>
    </w:p>
    <w:p w:rsidR="002A1770" w:rsidRPr="002A1770" w:rsidRDefault="002A1770" w:rsidP="000D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Подготовленный проект Перечня направляется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Сельскую Думу МО СП «Село Дворцы».</w:t>
      </w:r>
    </w:p>
    <w:p w:rsidR="002A1770" w:rsidRPr="002A1770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включается движимое и недвижимое муниципальное имущество  МО СП «Село Дворцы», свободное от прав третьих лиц (за исключением имущественных прав субъектов малого и среднего предпринимательства).</w:t>
      </w:r>
    </w:p>
    <w:p w:rsidR="002A1770" w:rsidRPr="002A1770" w:rsidRDefault="002A1770" w:rsidP="000D3DDA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имущество, включенное в Перечень, используется в целях</w:t>
      </w:r>
    </w:p>
    <w:p w:rsidR="002A1770" w:rsidRPr="002A1770" w:rsidRDefault="002A1770" w:rsidP="000D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дей</w:t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ствующим законодательством. </w:t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1770" w:rsidRPr="002A1770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Формирование, ведение, опубликование Перечня и изменений и дополнений к нему осуществляется  администрацией МО СП «Село Дворцы».</w:t>
      </w:r>
    </w:p>
    <w:p w:rsidR="002A1770" w:rsidRDefault="002A1770" w:rsidP="000D3DDA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 все изменения и дополнения к нему утверждаются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«Село Дворцы»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до 1 ноября.</w:t>
      </w:r>
    </w:p>
    <w:p w:rsidR="000D3DDA" w:rsidRDefault="000D3DDA" w:rsidP="000D3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Pr="000D3DDA" w:rsidRDefault="000D3DDA" w:rsidP="000D3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770" w:rsidRPr="002A1770" w:rsidRDefault="002A1770" w:rsidP="000D3DDA">
      <w:pPr>
        <w:pStyle w:val="a4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муниципальном имуществе находящегося в собственности сельского поселения  подлежащему включению в перечень, администрация сельского поселения передает в отдел муниципального имущества администрации муниципального района «Дзержинский район» в срок до 01.10.2017  г. </w:t>
      </w:r>
    </w:p>
    <w:p w:rsidR="002A1770" w:rsidRPr="002A1770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не включается муниципальное имущество, предназначенное для решения иных вопросов местного значения, размещения органов местного самоуправления, муниципальных предприятий и учреждений.</w:t>
      </w:r>
    </w:p>
    <w:p w:rsidR="002A1770" w:rsidRPr="002A1770" w:rsidRDefault="002A1770" w:rsidP="000D3DDA">
      <w:pPr>
        <w:pStyle w:val="a4"/>
        <w:numPr>
          <w:ilvl w:val="1"/>
          <w:numId w:val="6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имущество исключается из Перечня в случае:</w:t>
      </w:r>
    </w:p>
    <w:p w:rsidR="002A1770" w:rsidRPr="002A1770" w:rsidRDefault="002A1770" w:rsidP="000D3D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непригодности для дальнейшего использования или невозможности использования имущества в соответствии с действующим законодательством Российской Федерации;</w:t>
      </w:r>
    </w:p>
    <w:p w:rsidR="002A1770" w:rsidRPr="002A1770" w:rsidRDefault="002A1770" w:rsidP="000D3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отчуждения муниципального имущества в соответствии с действующим законодательством;</w:t>
      </w:r>
    </w:p>
    <w:p w:rsidR="002A1770" w:rsidRPr="002A1770" w:rsidRDefault="002A1770" w:rsidP="000D3D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использования имущества для решения иных вопросов местного значения, размещения органов местного самоуправления, муниципальных предприятий и учреждений.</w:t>
      </w:r>
    </w:p>
    <w:p w:rsidR="002A1770" w:rsidRPr="002A1770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представляет собой единую информационную базу данных на бумажном и электронном носителях и составляется по форме согласно приложению к настоящему Положению.</w:t>
      </w:r>
      <w:proofErr w:type="gramEnd"/>
    </w:p>
    <w:p w:rsidR="002A1770" w:rsidRPr="00461697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имущество, включенное в Перечень, предоставляется в аренду с соблюдением требований, установленных Федеральным законом от 26.07.2006 </w:t>
      </w:r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135-ФЗ «О защите конкуренции», в порядке, установленном действующим законодательством, на торгах или без торгов.</w:t>
      </w:r>
    </w:p>
    <w:p w:rsidR="002A1770" w:rsidRPr="00461697" w:rsidRDefault="002A1770" w:rsidP="000D3DDA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изменения и дополнения к нему подлежат обязательному опубликованию в средствах массовой информации в порядке, установленном для официального опубликования муниципальных правовых актов и подлежат размещению</w:t>
      </w:r>
      <w:r w:rsid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странице </w:t>
      </w:r>
      <w:r w:rsidRPr="00461697">
        <w:rPr>
          <w:rFonts w:ascii="Times New Roman" w:eastAsia="Times New Roman" w:hAnsi="Times New Roman" w:cs="Times New Roman"/>
          <w:lang w:eastAsia="ar-SA"/>
        </w:rPr>
        <w:t xml:space="preserve"> администрации МО СП «Село Дворцы» сайта админис</w:t>
      </w:r>
      <w:r w:rsidR="000D3DDA">
        <w:rPr>
          <w:rFonts w:ascii="Times New Roman" w:eastAsia="Times New Roman" w:hAnsi="Times New Roman" w:cs="Times New Roman"/>
          <w:lang w:eastAsia="ar-SA"/>
        </w:rPr>
        <w:t xml:space="preserve">трации МР «Дзержинский район»: </w:t>
      </w:r>
      <w:hyperlink r:id="rId7" w:history="1">
        <w:r w:rsidRPr="00461697">
          <w:rPr>
            <w:rStyle w:val="a3"/>
            <w:rFonts w:ascii="Times New Roman" w:eastAsia="Times New Roman" w:hAnsi="Times New Roman" w:cs="Times New Roman"/>
            <w:lang w:eastAsia="ar-SA"/>
          </w:rPr>
          <w:t>http://www.admkondrovo.ru/administration/gorodskie_i_selskie_poseleniya_dzerzhinskogo_rayon/selskoe_poselenie_selo_dvortsy/</w:t>
        </w:r>
      </w:hyperlink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рабочих дней с момента вступления</w:t>
      </w:r>
      <w:proofErr w:type="gramEnd"/>
      <w:r w:rsidRPr="0046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соответствующего решения   СД МО СП «Село Дворцы».</w:t>
      </w:r>
    </w:p>
    <w:p w:rsidR="00461697" w:rsidRDefault="00461697" w:rsidP="000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97" w:rsidRPr="00461697" w:rsidRDefault="00461697" w:rsidP="0046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D3" w:rsidRDefault="00D216D3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DDA" w:rsidRDefault="000D3DDA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Pr="000D3DDA" w:rsidRDefault="00461697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</w:p>
    <w:p w:rsidR="00461697" w:rsidRPr="000D3DDA" w:rsidRDefault="00461697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461697" w:rsidRPr="000D3DDA" w:rsidRDefault="00461697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порядке формирования, ведения и обязательного опубликования перечня муниципального имущества МО СП  «Село Дворцы»,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461697" w:rsidRPr="000D3DDA" w:rsidRDefault="00461697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697" w:rsidRDefault="00461697" w:rsidP="004616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697" w:rsidRPr="00461697" w:rsidRDefault="00461697" w:rsidP="0046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461697" w:rsidRPr="00461697" w:rsidRDefault="00461697" w:rsidP="0046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ИМУЩЕСТВА МО СП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СЕЛО ДВОРЦЫ</w:t>
      </w:r>
      <w:r w:rsidRPr="0046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461697" w:rsidRDefault="00461697" w:rsidP="0046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ПРЕДПРИНИМАТЕЛЬСТВА</w:t>
      </w:r>
    </w:p>
    <w:p w:rsidR="00461697" w:rsidRDefault="00461697" w:rsidP="0046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697" w:rsidRPr="00461697" w:rsidRDefault="00461697" w:rsidP="0046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907"/>
        <w:gridCol w:w="1752"/>
        <w:gridCol w:w="3451"/>
      </w:tblGrid>
      <w:tr w:rsidR="00461697" w:rsidRPr="00461697">
        <w:trPr>
          <w:trHeight w:val="78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1697" w:rsidRPr="00461697" w:rsidRDefault="00461697" w:rsidP="004616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</w:p>
          <w:p w:rsidR="00461697" w:rsidRPr="00461697" w:rsidRDefault="00461697" w:rsidP="004616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1697" w:rsidRPr="00461697" w:rsidRDefault="00461697" w:rsidP="004616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1697" w:rsidRPr="00461697" w:rsidRDefault="00461697" w:rsidP="004616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697" w:rsidRPr="00461697" w:rsidRDefault="00461697" w:rsidP="004616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</w:tr>
      <w:tr w:rsidR="00461697" w:rsidRPr="00461697">
        <w:trPr>
          <w:trHeight w:val="5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697" w:rsidRPr="00461697" w:rsidRDefault="00461697" w:rsidP="0046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697" w:rsidRPr="00461697" w:rsidRDefault="00461697" w:rsidP="0046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697" w:rsidRPr="00461697" w:rsidRDefault="00461697" w:rsidP="0046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97" w:rsidRPr="00461697" w:rsidRDefault="00461697" w:rsidP="0046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461697" w:rsidRPr="00D216D3" w:rsidRDefault="00461697" w:rsidP="00D2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1697" w:rsidRPr="00D216D3" w:rsidSect="000D3D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F286EBF"/>
    <w:multiLevelType w:val="multilevel"/>
    <w:tmpl w:val="E7400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B7B98"/>
    <w:multiLevelType w:val="multilevel"/>
    <w:tmpl w:val="7B9EF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461891"/>
    <w:multiLevelType w:val="multilevel"/>
    <w:tmpl w:val="60E0C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C4461E"/>
    <w:multiLevelType w:val="multilevel"/>
    <w:tmpl w:val="71868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3"/>
    <w:rsid w:val="000D3DDA"/>
    <w:rsid w:val="00103A28"/>
    <w:rsid w:val="002A1770"/>
    <w:rsid w:val="00321EAC"/>
    <w:rsid w:val="00461697"/>
    <w:rsid w:val="004E246A"/>
    <w:rsid w:val="00607142"/>
    <w:rsid w:val="006169E9"/>
    <w:rsid w:val="00875169"/>
    <w:rsid w:val="00B07608"/>
    <w:rsid w:val="00C7742A"/>
    <w:rsid w:val="00C83DA2"/>
    <w:rsid w:val="00D216D3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6D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A1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6D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A1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rovo.ru/administration/gorodskie_i_selskie_poseleniya_dzerzhinskogo_rayon/selskoe_poselenie_selo_dvort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dvort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2017-10-11T13:27:00Z</cp:lastPrinted>
  <dcterms:created xsi:type="dcterms:W3CDTF">2017-09-25T11:17:00Z</dcterms:created>
  <dcterms:modified xsi:type="dcterms:W3CDTF">2017-10-11T13:28:00Z</dcterms:modified>
</cp:coreProperties>
</file>