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2A1" w:rsidRPr="00817879" w:rsidRDefault="005C52A1" w:rsidP="005C52A1">
      <w:pPr>
        <w:pStyle w:val="1"/>
        <w:spacing w:line="0" w:lineRule="atLeast"/>
        <w:rPr>
          <w:sz w:val="24"/>
        </w:rPr>
      </w:pPr>
      <w:r w:rsidRPr="0061475A">
        <w:rPr>
          <w:sz w:val="24"/>
        </w:rPr>
        <w:t xml:space="preserve">Приложение № </w:t>
      </w:r>
      <w:r w:rsidR="00B57CDB">
        <w:rPr>
          <w:sz w:val="24"/>
        </w:rPr>
        <w:t>5</w:t>
      </w:r>
    </w:p>
    <w:p w:rsidR="005C52A1" w:rsidRPr="0061475A" w:rsidRDefault="005C52A1" w:rsidP="005C52A1">
      <w:pPr>
        <w:spacing w:after="0" w:line="0" w:lineRule="atLeast"/>
        <w:ind w:left="2160" w:firstLine="720"/>
        <w:jc w:val="right"/>
        <w:rPr>
          <w:rFonts w:ascii="Times New Roman" w:hAnsi="Times New Roman" w:cs="Times New Roman"/>
          <w:sz w:val="24"/>
        </w:rPr>
      </w:pPr>
      <w:r w:rsidRPr="0061475A">
        <w:rPr>
          <w:rFonts w:ascii="Times New Roman" w:hAnsi="Times New Roman" w:cs="Times New Roman"/>
          <w:sz w:val="24"/>
        </w:rPr>
        <w:t xml:space="preserve">     к </w:t>
      </w:r>
      <w:r w:rsidR="00B57CDB">
        <w:rPr>
          <w:rFonts w:ascii="Times New Roman" w:hAnsi="Times New Roman" w:cs="Times New Roman"/>
          <w:sz w:val="24"/>
        </w:rPr>
        <w:t>Решению Сельской Думы</w:t>
      </w:r>
    </w:p>
    <w:p w:rsidR="005C52A1" w:rsidRPr="0061475A" w:rsidRDefault="00F625CF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МО СП «</w:t>
      </w:r>
      <w:r w:rsidR="005C52A1" w:rsidRPr="0061475A">
        <w:rPr>
          <w:rFonts w:ascii="Times New Roman" w:hAnsi="Times New Roman" w:cs="Times New Roman"/>
          <w:sz w:val="24"/>
        </w:rPr>
        <w:t>Село Дворцы</w:t>
      </w:r>
      <w:r>
        <w:rPr>
          <w:rFonts w:ascii="Times New Roman" w:hAnsi="Times New Roman" w:cs="Times New Roman"/>
          <w:sz w:val="24"/>
        </w:rPr>
        <w:t>»</w:t>
      </w:r>
    </w:p>
    <w:p w:rsidR="005C52A1" w:rsidRPr="00F625CF" w:rsidRDefault="00792A76" w:rsidP="00D33E04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</w:t>
      </w:r>
      <w:r w:rsidR="00354FA4">
        <w:rPr>
          <w:rFonts w:ascii="Times New Roman" w:hAnsi="Times New Roman" w:cs="Times New Roman"/>
          <w:sz w:val="24"/>
        </w:rPr>
        <w:t xml:space="preserve"> </w:t>
      </w:r>
      <w:r w:rsidR="00F82D8C">
        <w:rPr>
          <w:rFonts w:ascii="Times New Roman" w:hAnsi="Times New Roman" w:cs="Times New Roman"/>
          <w:sz w:val="24"/>
        </w:rPr>
        <w:t>1</w:t>
      </w:r>
      <w:r w:rsidR="008D5FA7">
        <w:rPr>
          <w:rFonts w:ascii="Times New Roman" w:hAnsi="Times New Roman" w:cs="Times New Roman"/>
          <w:sz w:val="24"/>
        </w:rPr>
        <w:t>84</w:t>
      </w:r>
      <w:r w:rsidR="00354FA4">
        <w:rPr>
          <w:rFonts w:ascii="Times New Roman" w:hAnsi="Times New Roman" w:cs="Times New Roman"/>
          <w:sz w:val="24"/>
        </w:rPr>
        <w:t xml:space="preserve"> </w:t>
      </w:r>
      <w:r w:rsidR="00B66CD9">
        <w:rPr>
          <w:rFonts w:ascii="Times New Roman" w:hAnsi="Times New Roman" w:cs="Times New Roman"/>
          <w:sz w:val="24"/>
        </w:rPr>
        <w:t xml:space="preserve">   </w:t>
      </w:r>
      <w:r w:rsidR="005C52A1" w:rsidRPr="0061475A">
        <w:rPr>
          <w:rFonts w:ascii="Times New Roman" w:hAnsi="Times New Roman" w:cs="Times New Roman"/>
          <w:sz w:val="24"/>
        </w:rPr>
        <w:t>от</w:t>
      </w:r>
      <w:r w:rsidR="003570FD">
        <w:rPr>
          <w:rFonts w:ascii="Times New Roman" w:hAnsi="Times New Roman" w:cs="Times New Roman"/>
          <w:sz w:val="24"/>
        </w:rPr>
        <w:t xml:space="preserve"> </w:t>
      </w:r>
      <w:r w:rsidR="00F82D8C">
        <w:rPr>
          <w:rFonts w:ascii="Times New Roman" w:hAnsi="Times New Roman" w:cs="Times New Roman"/>
          <w:sz w:val="24"/>
        </w:rPr>
        <w:t>2</w:t>
      </w:r>
      <w:r w:rsidR="008D5FA7">
        <w:rPr>
          <w:rFonts w:ascii="Times New Roman" w:hAnsi="Times New Roman" w:cs="Times New Roman"/>
          <w:sz w:val="24"/>
        </w:rPr>
        <w:t>8</w:t>
      </w:r>
      <w:r w:rsidR="00D33E04">
        <w:rPr>
          <w:rFonts w:ascii="Times New Roman" w:hAnsi="Times New Roman" w:cs="Times New Roman"/>
          <w:sz w:val="24"/>
        </w:rPr>
        <w:t>.</w:t>
      </w:r>
      <w:r w:rsidR="00F82D8C">
        <w:rPr>
          <w:rFonts w:ascii="Times New Roman" w:hAnsi="Times New Roman" w:cs="Times New Roman"/>
          <w:sz w:val="24"/>
        </w:rPr>
        <w:t>12</w:t>
      </w:r>
      <w:r w:rsidR="00017B23">
        <w:rPr>
          <w:rFonts w:ascii="Times New Roman" w:hAnsi="Times New Roman" w:cs="Times New Roman"/>
          <w:sz w:val="24"/>
        </w:rPr>
        <w:t>.201</w:t>
      </w:r>
      <w:r w:rsidR="008D5FA7">
        <w:rPr>
          <w:rFonts w:ascii="Times New Roman" w:hAnsi="Times New Roman" w:cs="Times New Roman"/>
          <w:sz w:val="24"/>
        </w:rPr>
        <w:t xml:space="preserve">7 </w:t>
      </w:r>
      <w:r w:rsidR="005C52A1" w:rsidRPr="0061475A">
        <w:rPr>
          <w:rFonts w:ascii="Times New Roman" w:hAnsi="Times New Roman" w:cs="Times New Roman"/>
          <w:sz w:val="24"/>
        </w:rPr>
        <w:t>г.</w:t>
      </w: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5C52A1" w:rsidRPr="0061475A" w:rsidRDefault="005C52A1" w:rsidP="005C52A1">
      <w:pPr>
        <w:spacing w:after="0" w:line="0" w:lineRule="atLeast"/>
        <w:jc w:val="right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71E" w:rsidRPr="001C3AB0" w:rsidRDefault="005C52A1" w:rsidP="005C52A1">
      <w:pPr>
        <w:pStyle w:val="a3"/>
        <w:spacing w:line="0" w:lineRule="atLeast"/>
        <w:rPr>
          <w:sz w:val="24"/>
          <w:szCs w:val="24"/>
        </w:rPr>
      </w:pPr>
      <w:r w:rsidRPr="0061475A">
        <w:rPr>
          <w:sz w:val="24"/>
          <w:szCs w:val="24"/>
        </w:rPr>
        <w:t xml:space="preserve">Источники внутреннего финансирования </w:t>
      </w:r>
      <w:r w:rsidR="00F82D8C">
        <w:rPr>
          <w:sz w:val="24"/>
          <w:szCs w:val="24"/>
        </w:rPr>
        <w:t>про</w:t>
      </w:r>
      <w:r w:rsidRPr="0061475A">
        <w:rPr>
          <w:sz w:val="24"/>
          <w:szCs w:val="24"/>
        </w:rPr>
        <w:t xml:space="preserve">фицита бюджета сельского поселения </w:t>
      </w:r>
    </w:p>
    <w:p w:rsidR="005C52A1" w:rsidRPr="0061475A" w:rsidRDefault="00AE3AE9" w:rsidP="005C52A1">
      <w:pPr>
        <w:pStyle w:val="a3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«Село Дворцы» на 201</w:t>
      </w:r>
      <w:r w:rsidR="008D5FA7">
        <w:rPr>
          <w:sz w:val="24"/>
          <w:szCs w:val="24"/>
        </w:rPr>
        <w:t>7</w:t>
      </w:r>
      <w:r w:rsidR="007A4DA4">
        <w:rPr>
          <w:sz w:val="24"/>
          <w:szCs w:val="24"/>
        </w:rPr>
        <w:t xml:space="preserve"> год</w:t>
      </w: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75A" w:rsidRPr="0061475A" w:rsidRDefault="00817879" w:rsidP="00F625CF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354F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(руб.)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5245"/>
        <w:gridCol w:w="1559"/>
      </w:tblGrid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F625CF" w:rsidRPr="0061475A" w:rsidRDefault="00F625CF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01 0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10 0000 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1501C2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A1" w:rsidRPr="0061475A" w:rsidRDefault="00F82D8C" w:rsidP="008D5FA7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5FA7">
              <w:rPr>
                <w:rFonts w:ascii="Times New Roman" w:hAnsi="Times New Roman" w:cs="Times New Roman"/>
                <w:sz w:val="24"/>
                <w:szCs w:val="24"/>
              </w:rPr>
              <w:t>1 423 452</w:t>
            </w:r>
          </w:p>
        </w:tc>
      </w:tr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Итого источники внутреннего финансирования дефицита бюджета.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A1" w:rsidRPr="0061475A" w:rsidRDefault="00B67871" w:rsidP="00B67871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A1" w:rsidRPr="00BF00C4" w:rsidRDefault="008D5FA7" w:rsidP="00A53376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1 423 452</w:t>
            </w:r>
          </w:p>
        </w:tc>
      </w:tr>
    </w:tbl>
    <w:p w:rsidR="001E589E" w:rsidRDefault="001E589E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1501C2" w:rsidRDefault="001501C2" w:rsidP="005C52A1">
      <w:pPr>
        <w:spacing w:after="0" w:line="0" w:lineRule="atLeast"/>
        <w:rPr>
          <w:rFonts w:ascii="Times New Roman" w:hAnsi="Times New Roman" w:cs="Times New Roman"/>
        </w:rPr>
      </w:pPr>
    </w:p>
    <w:p w:rsidR="001501C2" w:rsidRDefault="001501C2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B02513" w:rsidRDefault="00B02513" w:rsidP="005C52A1">
      <w:pPr>
        <w:spacing w:after="0" w:line="0" w:lineRule="atLeast"/>
        <w:rPr>
          <w:rFonts w:ascii="Times New Roman" w:hAnsi="Times New Roman" w:cs="Times New Roman"/>
        </w:rPr>
      </w:pPr>
    </w:p>
    <w:p w:rsidR="00B02513" w:rsidRDefault="00B02513" w:rsidP="005C52A1">
      <w:pPr>
        <w:spacing w:after="0" w:line="0" w:lineRule="atLeast"/>
        <w:rPr>
          <w:rFonts w:ascii="Times New Roman" w:hAnsi="Times New Roman" w:cs="Times New Roman"/>
        </w:rPr>
      </w:pPr>
    </w:p>
    <w:p w:rsidR="00B02513" w:rsidRDefault="00B02513" w:rsidP="005C52A1">
      <w:pPr>
        <w:spacing w:after="0" w:line="0" w:lineRule="atLeast"/>
        <w:rPr>
          <w:rFonts w:ascii="Times New Roman" w:hAnsi="Times New Roman" w:cs="Times New Roman"/>
        </w:rPr>
      </w:pPr>
    </w:p>
    <w:p w:rsidR="00B02513" w:rsidRDefault="00B02513" w:rsidP="005C52A1">
      <w:pPr>
        <w:spacing w:after="0" w:line="0" w:lineRule="atLeast"/>
        <w:rPr>
          <w:rFonts w:ascii="Times New Roman" w:hAnsi="Times New Roman" w:cs="Times New Roman"/>
        </w:rPr>
      </w:pPr>
    </w:p>
    <w:p w:rsidR="00B02513" w:rsidRPr="00817879" w:rsidRDefault="00B02513" w:rsidP="00B02513">
      <w:pPr>
        <w:pStyle w:val="1"/>
        <w:spacing w:line="0" w:lineRule="atLeast"/>
        <w:rPr>
          <w:sz w:val="24"/>
        </w:rPr>
      </w:pPr>
      <w:r w:rsidRPr="0061475A">
        <w:rPr>
          <w:sz w:val="24"/>
        </w:rPr>
        <w:t xml:space="preserve">Приложение № </w:t>
      </w:r>
      <w:r>
        <w:rPr>
          <w:sz w:val="24"/>
        </w:rPr>
        <w:t>5</w:t>
      </w:r>
    </w:p>
    <w:p w:rsidR="00B02513" w:rsidRPr="0061475A" w:rsidRDefault="00B02513" w:rsidP="00B02513">
      <w:pPr>
        <w:spacing w:after="0" w:line="0" w:lineRule="atLeast"/>
        <w:ind w:left="2160" w:firstLine="720"/>
        <w:jc w:val="right"/>
        <w:rPr>
          <w:rFonts w:ascii="Times New Roman" w:hAnsi="Times New Roman" w:cs="Times New Roman"/>
          <w:sz w:val="24"/>
        </w:rPr>
      </w:pPr>
      <w:r w:rsidRPr="0061475A">
        <w:rPr>
          <w:rFonts w:ascii="Times New Roman" w:hAnsi="Times New Roman" w:cs="Times New Roman"/>
          <w:sz w:val="24"/>
        </w:rPr>
        <w:t xml:space="preserve">     к </w:t>
      </w:r>
      <w:r>
        <w:rPr>
          <w:rFonts w:ascii="Times New Roman" w:hAnsi="Times New Roman" w:cs="Times New Roman"/>
          <w:sz w:val="24"/>
        </w:rPr>
        <w:t>Решению Сельской Думы</w:t>
      </w:r>
    </w:p>
    <w:p w:rsidR="00B02513" w:rsidRPr="0061475A" w:rsidRDefault="00B02513" w:rsidP="00B02513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МО СП «</w:t>
      </w:r>
      <w:r w:rsidRPr="0061475A">
        <w:rPr>
          <w:rFonts w:ascii="Times New Roman" w:hAnsi="Times New Roman" w:cs="Times New Roman"/>
          <w:sz w:val="24"/>
        </w:rPr>
        <w:t>Село Дворцы</w:t>
      </w:r>
      <w:r>
        <w:rPr>
          <w:rFonts w:ascii="Times New Roman" w:hAnsi="Times New Roman" w:cs="Times New Roman"/>
          <w:sz w:val="24"/>
        </w:rPr>
        <w:t>»</w:t>
      </w:r>
    </w:p>
    <w:p w:rsidR="00B02513" w:rsidRPr="00F625CF" w:rsidRDefault="00B02513" w:rsidP="00B02513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 107    </w:t>
      </w:r>
      <w:r w:rsidRPr="0061475A">
        <w:rPr>
          <w:rFonts w:ascii="Times New Roman" w:hAnsi="Times New Roman" w:cs="Times New Roman"/>
          <w:sz w:val="24"/>
        </w:rPr>
        <w:t>от</w:t>
      </w:r>
      <w:r>
        <w:rPr>
          <w:rFonts w:ascii="Times New Roman" w:hAnsi="Times New Roman" w:cs="Times New Roman"/>
          <w:sz w:val="24"/>
        </w:rPr>
        <w:t xml:space="preserve"> 26.12.2016</w:t>
      </w:r>
      <w:r w:rsidRPr="0061475A">
        <w:rPr>
          <w:rFonts w:ascii="Times New Roman" w:hAnsi="Times New Roman" w:cs="Times New Roman"/>
          <w:sz w:val="24"/>
        </w:rPr>
        <w:t>г.</w:t>
      </w:r>
    </w:p>
    <w:p w:rsidR="00B02513" w:rsidRPr="00F625CF" w:rsidRDefault="00B02513" w:rsidP="00B02513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B02513" w:rsidRPr="00F625CF" w:rsidRDefault="00B02513" w:rsidP="00B02513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B02513" w:rsidRPr="00F625CF" w:rsidRDefault="00B02513" w:rsidP="00B02513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B02513" w:rsidRPr="00F625CF" w:rsidRDefault="00B02513" w:rsidP="00B02513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B02513" w:rsidRPr="00F625CF" w:rsidRDefault="00B02513" w:rsidP="00B02513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B02513" w:rsidRPr="0061475A" w:rsidRDefault="00B02513" w:rsidP="00B02513">
      <w:pPr>
        <w:spacing w:after="0" w:line="0" w:lineRule="atLeast"/>
        <w:jc w:val="right"/>
        <w:rPr>
          <w:rFonts w:ascii="Times New Roman" w:hAnsi="Times New Roman" w:cs="Times New Roman"/>
          <w:b/>
          <w:sz w:val="24"/>
        </w:rPr>
      </w:pPr>
    </w:p>
    <w:p w:rsidR="00B02513" w:rsidRPr="0061475A" w:rsidRDefault="00B02513" w:rsidP="00B02513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</w:rPr>
      </w:pPr>
    </w:p>
    <w:p w:rsidR="00B02513" w:rsidRPr="0061475A" w:rsidRDefault="00B02513" w:rsidP="00B02513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513" w:rsidRPr="001C3AB0" w:rsidRDefault="00B02513" w:rsidP="00B02513">
      <w:pPr>
        <w:pStyle w:val="a3"/>
        <w:spacing w:line="0" w:lineRule="atLeast"/>
        <w:rPr>
          <w:sz w:val="24"/>
          <w:szCs w:val="24"/>
        </w:rPr>
      </w:pPr>
      <w:r w:rsidRPr="0061475A">
        <w:rPr>
          <w:sz w:val="24"/>
          <w:szCs w:val="24"/>
        </w:rPr>
        <w:t xml:space="preserve">Источники внутреннего финансирования </w:t>
      </w:r>
      <w:r>
        <w:rPr>
          <w:sz w:val="24"/>
          <w:szCs w:val="24"/>
        </w:rPr>
        <w:t>про</w:t>
      </w:r>
      <w:r w:rsidRPr="0061475A">
        <w:rPr>
          <w:sz w:val="24"/>
          <w:szCs w:val="24"/>
        </w:rPr>
        <w:t xml:space="preserve">фицита бюджета сельского поселения </w:t>
      </w:r>
    </w:p>
    <w:p w:rsidR="00B02513" w:rsidRPr="0061475A" w:rsidRDefault="00B02513" w:rsidP="00B02513">
      <w:pPr>
        <w:pStyle w:val="a3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«Село Дворцы» на 2016 год</w:t>
      </w:r>
    </w:p>
    <w:p w:rsidR="00B02513" w:rsidRPr="0061475A" w:rsidRDefault="00B02513" w:rsidP="00B02513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513" w:rsidRPr="0061475A" w:rsidRDefault="00B02513" w:rsidP="00B02513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(руб.)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5245"/>
        <w:gridCol w:w="1559"/>
      </w:tblGrid>
      <w:tr w:rsidR="00B02513" w:rsidRPr="0061475A" w:rsidTr="000B6DC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513" w:rsidRPr="0061475A" w:rsidRDefault="00B02513" w:rsidP="000B6DC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513" w:rsidRPr="0061475A" w:rsidRDefault="00B02513" w:rsidP="000B6DC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513" w:rsidRDefault="00B02513" w:rsidP="000B6DC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B02513" w:rsidRPr="0061475A" w:rsidRDefault="00B02513" w:rsidP="000B6DC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513" w:rsidRPr="0061475A" w:rsidTr="000B6DC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513" w:rsidRPr="0061475A" w:rsidRDefault="00B02513" w:rsidP="000B6D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01 0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10 0000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513" w:rsidRPr="0061475A" w:rsidRDefault="00B02513" w:rsidP="000B6DC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513" w:rsidRPr="0061475A" w:rsidRDefault="00B02513" w:rsidP="000B6DC9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740 721</w:t>
            </w:r>
          </w:p>
        </w:tc>
      </w:tr>
      <w:tr w:rsidR="00B02513" w:rsidRPr="0061475A" w:rsidTr="000B6DC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513" w:rsidRPr="0061475A" w:rsidRDefault="00B02513" w:rsidP="000B6DC9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Итого источники внутреннего финансирования дефицита бюджета.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513" w:rsidRPr="0061475A" w:rsidRDefault="00B02513" w:rsidP="000B6DC9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513" w:rsidRPr="00BF00C4" w:rsidRDefault="00B02513" w:rsidP="000B6DC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740 721</w:t>
            </w:r>
          </w:p>
        </w:tc>
      </w:tr>
    </w:tbl>
    <w:p w:rsidR="00B02513" w:rsidRDefault="00B02513" w:rsidP="00B02513">
      <w:pPr>
        <w:spacing w:after="0" w:line="0" w:lineRule="atLeast"/>
        <w:rPr>
          <w:rFonts w:ascii="Times New Roman" w:hAnsi="Times New Roman" w:cs="Times New Roman"/>
        </w:rPr>
      </w:pPr>
    </w:p>
    <w:p w:rsidR="00B02513" w:rsidRDefault="00B02513" w:rsidP="00B02513">
      <w:pPr>
        <w:spacing w:after="0" w:line="0" w:lineRule="atLeast"/>
        <w:rPr>
          <w:rFonts w:ascii="Times New Roman" w:hAnsi="Times New Roman" w:cs="Times New Roman"/>
        </w:rPr>
      </w:pPr>
    </w:p>
    <w:p w:rsidR="00B02513" w:rsidRDefault="00B02513" w:rsidP="00B02513">
      <w:pPr>
        <w:spacing w:after="0" w:line="0" w:lineRule="atLeast"/>
        <w:rPr>
          <w:rFonts w:ascii="Times New Roman" w:hAnsi="Times New Roman" w:cs="Times New Roman"/>
        </w:rPr>
      </w:pPr>
    </w:p>
    <w:p w:rsidR="00B02513" w:rsidRDefault="00B02513" w:rsidP="00B02513">
      <w:pPr>
        <w:spacing w:after="0" w:line="0" w:lineRule="atLeast"/>
        <w:rPr>
          <w:rFonts w:ascii="Times New Roman" w:hAnsi="Times New Roman" w:cs="Times New Roman"/>
        </w:rPr>
      </w:pPr>
    </w:p>
    <w:p w:rsidR="00B02513" w:rsidRDefault="00B02513" w:rsidP="00B02513">
      <w:pPr>
        <w:spacing w:after="0" w:line="0" w:lineRule="atLeast"/>
        <w:rPr>
          <w:rFonts w:ascii="Times New Roman" w:hAnsi="Times New Roman" w:cs="Times New Roman"/>
        </w:rPr>
      </w:pPr>
    </w:p>
    <w:p w:rsidR="00B02513" w:rsidRDefault="00B02513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Pr="0061475A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sectPr w:rsidR="00F625CF" w:rsidRPr="0061475A" w:rsidSect="005C52A1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3786"/>
    <w:rsid w:val="00017B23"/>
    <w:rsid w:val="00020ECE"/>
    <w:rsid w:val="000C0F39"/>
    <w:rsid w:val="000E2D89"/>
    <w:rsid w:val="000F45EE"/>
    <w:rsid w:val="00115BBD"/>
    <w:rsid w:val="001501C2"/>
    <w:rsid w:val="0017671E"/>
    <w:rsid w:val="001C3AB0"/>
    <w:rsid w:val="001D1E23"/>
    <w:rsid w:val="001E589E"/>
    <w:rsid w:val="00226F30"/>
    <w:rsid w:val="00253484"/>
    <w:rsid w:val="0027110C"/>
    <w:rsid w:val="002A34FE"/>
    <w:rsid w:val="002E11B1"/>
    <w:rsid w:val="002E709A"/>
    <w:rsid w:val="002F2D2D"/>
    <w:rsid w:val="00354FA4"/>
    <w:rsid w:val="003567EE"/>
    <w:rsid w:val="003570FD"/>
    <w:rsid w:val="003903D4"/>
    <w:rsid w:val="003E5C6D"/>
    <w:rsid w:val="0049541B"/>
    <w:rsid w:val="004F256B"/>
    <w:rsid w:val="00507945"/>
    <w:rsid w:val="005612DA"/>
    <w:rsid w:val="00591634"/>
    <w:rsid w:val="005C52A1"/>
    <w:rsid w:val="0061060A"/>
    <w:rsid w:val="0061475A"/>
    <w:rsid w:val="006B79EE"/>
    <w:rsid w:val="00705D02"/>
    <w:rsid w:val="00792A76"/>
    <w:rsid w:val="007A4DA4"/>
    <w:rsid w:val="00817879"/>
    <w:rsid w:val="00840B68"/>
    <w:rsid w:val="00880CCF"/>
    <w:rsid w:val="008B2C37"/>
    <w:rsid w:val="008D52D1"/>
    <w:rsid w:val="008D5FA7"/>
    <w:rsid w:val="008D665F"/>
    <w:rsid w:val="009914BC"/>
    <w:rsid w:val="009A3203"/>
    <w:rsid w:val="009A482E"/>
    <w:rsid w:val="00A052AF"/>
    <w:rsid w:val="00A53376"/>
    <w:rsid w:val="00A73786"/>
    <w:rsid w:val="00AA3DE3"/>
    <w:rsid w:val="00AB3989"/>
    <w:rsid w:val="00AC2C00"/>
    <w:rsid w:val="00AE3AE9"/>
    <w:rsid w:val="00B01B2C"/>
    <w:rsid w:val="00B02513"/>
    <w:rsid w:val="00B57CDB"/>
    <w:rsid w:val="00B66CD9"/>
    <w:rsid w:val="00B67871"/>
    <w:rsid w:val="00BF00C4"/>
    <w:rsid w:val="00C17824"/>
    <w:rsid w:val="00C66D6A"/>
    <w:rsid w:val="00CB714D"/>
    <w:rsid w:val="00CC3FA2"/>
    <w:rsid w:val="00CD0030"/>
    <w:rsid w:val="00D15A2B"/>
    <w:rsid w:val="00D33E04"/>
    <w:rsid w:val="00D423A0"/>
    <w:rsid w:val="00DB3B54"/>
    <w:rsid w:val="00EF7464"/>
    <w:rsid w:val="00F625CF"/>
    <w:rsid w:val="00F82D8C"/>
    <w:rsid w:val="00F86B88"/>
    <w:rsid w:val="00FB4CEF"/>
    <w:rsid w:val="00FD2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24"/>
  </w:style>
  <w:style w:type="paragraph" w:styleId="1">
    <w:name w:val="heading 1"/>
    <w:basedOn w:val="a"/>
    <w:next w:val="a"/>
    <w:link w:val="10"/>
    <w:qFormat/>
    <w:rsid w:val="005C52A1"/>
    <w:pPr>
      <w:keepNext/>
      <w:spacing w:after="0" w:line="36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2A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5C52A1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C52A1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9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78</cp:revision>
  <cp:lastPrinted>2017-12-29T06:36:00Z</cp:lastPrinted>
  <dcterms:created xsi:type="dcterms:W3CDTF">2010-11-26T07:30:00Z</dcterms:created>
  <dcterms:modified xsi:type="dcterms:W3CDTF">2017-12-29T06:37:00Z</dcterms:modified>
</cp:coreProperties>
</file>