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1" w:rsidRPr="00C62CF8" w:rsidRDefault="00DD6344" w:rsidP="005C52A1">
      <w:pPr>
        <w:pStyle w:val="1"/>
        <w:spacing w:line="0" w:lineRule="atLeast"/>
        <w:rPr>
          <w:b/>
          <w:sz w:val="24"/>
        </w:rPr>
      </w:pPr>
      <w:r w:rsidRPr="00C62CF8">
        <w:rPr>
          <w:b/>
          <w:sz w:val="24"/>
        </w:rPr>
        <w:t>П</w:t>
      </w:r>
      <w:r w:rsidR="005C52A1" w:rsidRPr="00C62CF8">
        <w:rPr>
          <w:b/>
          <w:sz w:val="24"/>
        </w:rPr>
        <w:t xml:space="preserve">риложение № </w:t>
      </w:r>
      <w:r w:rsidR="00D00F42">
        <w:rPr>
          <w:b/>
          <w:sz w:val="24"/>
        </w:rPr>
        <w:t>3</w:t>
      </w:r>
    </w:p>
    <w:p w:rsidR="005C52A1" w:rsidRPr="00C62CF8" w:rsidRDefault="005C52A1" w:rsidP="005C52A1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 xml:space="preserve">     к </w:t>
      </w:r>
      <w:r w:rsidR="00C62CF8" w:rsidRPr="00C62CF8">
        <w:rPr>
          <w:rFonts w:ascii="Times New Roman" w:hAnsi="Times New Roman" w:cs="Times New Roman"/>
          <w:sz w:val="24"/>
        </w:rPr>
        <w:t>Постановлению Главы администрации</w:t>
      </w:r>
    </w:p>
    <w:p w:rsidR="005C52A1" w:rsidRPr="00C62CF8" w:rsidRDefault="00F625CF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 xml:space="preserve">                         МО СП «</w:t>
      </w:r>
      <w:r w:rsidR="005C52A1" w:rsidRPr="00C62CF8">
        <w:rPr>
          <w:rFonts w:ascii="Times New Roman" w:hAnsi="Times New Roman" w:cs="Times New Roman"/>
          <w:sz w:val="24"/>
        </w:rPr>
        <w:t>Село Дворцы</w:t>
      </w:r>
      <w:r w:rsidRPr="00C62CF8">
        <w:rPr>
          <w:rFonts w:ascii="Times New Roman" w:hAnsi="Times New Roman" w:cs="Times New Roman"/>
          <w:sz w:val="24"/>
        </w:rPr>
        <w:t>»</w:t>
      </w:r>
    </w:p>
    <w:p w:rsidR="005C52A1" w:rsidRPr="00C62CF8" w:rsidRDefault="00792A76" w:rsidP="00D33E04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>№</w:t>
      </w:r>
      <w:r w:rsidR="00717D07">
        <w:rPr>
          <w:rFonts w:ascii="Times New Roman" w:hAnsi="Times New Roman" w:cs="Times New Roman"/>
          <w:sz w:val="24"/>
        </w:rPr>
        <w:t xml:space="preserve"> </w:t>
      </w:r>
      <w:r w:rsidR="005D66E8">
        <w:rPr>
          <w:rFonts w:ascii="Times New Roman" w:hAnsi="Times New Roman" w:cs="Times New Roman"/>
          <w:sz w:val="24"/>
        </w:rPr>
        <w:t>44</w:t>
      </w:r>
      <w:r w:rsidR="009C6A4C">
        <w:rPr>
          <w:rFonts w:ascii="Times New Roman" w:hAnsi="Times New Roman" w:cs="Times New Roman"/>
          <w:sz w:val="24"/>
        </w:rPr>
        <w:t xml:space="preserve"> </w:t>
      </w:r>
      <w:r w:rsidR="001A0E04" w:rsidRPr="00C62CF8">
        <w:rPr>
          <w:rFonts w:ascii="Times New Roman" w:hAnsi="Times New Roman" w:cs="Times New Roman"/>
          <w:sz w:val="24"/>
        </w:rPr>
        <w:t xml:space="preserve">от </w:t>
      </w:r>
      <w:r w:rsidR="005D66E8">
        <w:rPr>
          <w:rFonts w:ascii="Times New Roman" w:hAnsi="Times New Roman" w:cs="Times New Roman"/>
          <w:sz w:val="24"/>
        </w:rPr>
        <w:t>23</w:t>
      </w:r>
      <w:r w:rsidR="00C62CF8" w:rsidRPr="00C62CF8">
        <w:rPr>
          <w:rFonts w:ascii="Times New Roman" w:hAnsi="Times New Roman" w:cs="Times New Roman"/>
          <w:sz w:val="24"/>
        </w:rPr>
        <w:t>.</w:t>
      </w:r>
      <w:r w:rsidR="00717D07">
        <w:rPr>
          <w:rFonts w:ascii="Times New Roman" w:hAnsi="Times New Roman" w:cs="Times New Roman"/>
          <w:sz w:val="24"/>
        </w:rPr>
        <w:t>04</w:t>
      </w:r>
      <w:r w:rsidR="00DD6344" w:rsidRPr="00C62CF8">
        <w:rPr>
          <w:rFonts w:ascii="Times New Roman" w:hAnsi="Times New Roman" w:cs="Times New Roman"/>
          <w:sz w:val="24"/>
        </w:rPr>
        <w:t>.</w:t>
      </w:r>
      <w:r w:rsidR="00017B23" w:rsidRPr="00C62CF8">
        <w:rPr>
          <w:rFonts w:ascii="Times New Roman" w:hAnsi="Times New Roman" w:cs="Times New Roman"/>
          <w:sz w:val="24"/>
        </w:rPr>
        <w:t>20</w:t>
      </w:r>
      <w:r w:rsidR="005D66E8">
        <w:rPr>
          <w:rFonts w:ascii="Times New Roman" w:hAnsi="Times New Roman" w:cs="Times New Roman"/>
          <w:sz w:val="24"/>
        </w:rPr>
        <w:t>20</w:t>
      </w:r>
      <w:r w:rsidR="00945592" w:rsidRPr="00C62CF8">
        <w:rPr>
          <w:rFonts w:ascii="Times New Roman" w:hAnsi="Times New Roman" w:cs="Times New Roman"/>
          <w:sz w:val="24"/>
        </w:rPr>
        <w:t xml:space="preserve"> </w:t>
      </w:r>
      <w:r w:rsidR="005C52A1" w:rsidRPr="00C62CF8">
        <w:rPr>
          <w:rFonts w:ascii="Times New Roman" w:hAnsi="Times New Roman" w:cs="Times New Roman"/>
          <w:sz w:val="24"/>
        </w:rPr>
        <w:t>г.</w:t>
      </w:r>
    </w:p>
    <w:p w:rsidR="0017671E" w:rsidRPr="00C62CF8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5C52A1" w:rsidRPr="0061475A" w:rsidRDefault="005C52A1" w:rsidP="005C52A1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71E" w:rsidRPr="001C3AB0" w:rsidRDefault="005C52A1" w:rsidP="005C52A1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 xml:space="preserve">Источники внутреннего финансирования дефицита бюджета сельского поселения </w:t>
      </w:r>
    </w:p>
    <w:p w:rsidR="005C52A1" w:rsidRPr="0061475A" w:rsidRDefault="00AE3AE9" w:rsidP="005C52A1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«Село Дворцы» на 20</w:t>
      </w:r>
      <w:r w:rsidR="005D66E8">
        <w:rPr>
          <w:sz w:val="24"/>
          <w:szCs w:val="24"/>
        </w:rPr>
        <w:t>20</w:t>
      </w:r>
      <w:r w:rsidR="007A4DA4">
        <w:rPr>
          <w:sz w:val="24"/>
          <w:szCs w:val="24"/>
        </w:rPr>
        <w:t xml:space="preserve"> год</w:t>
      </w: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75A" w:rsidRPr="0061475A" w:rsidRDefault="00D00F42" w:rsidP="00F625C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9C6A4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17879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559"/>
      </w:tblGrid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F625CF" w:rsidRPr="0061475A" w:rsidRDefault="00F625CF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1501C2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61475A" w:rsidRDefault="003302B9" w:rsidP="004274E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74E3">
              <w:rPr>
                <w:rFonts w:ascii="Times New Roman" w:hAnsi="Times New Roman" w:cs="Times New Roman"/>
                <w:sz w:val="24"/>
                <w:szCs w:val="24"/>
              </w:rPr>
              <w:t>1 380 875</w:t>
            </w:r>
          </w:p>
        </w:tc>
      </w:tr>
      <w:tr w:rsidR="00CE13B0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3B0" w:rsidRPr="0061475A" w:rsidRDefault="00CE13B0" w:rsidP="005C52A1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Итого источники внутреннего финансирования дефицита бюджета.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0" w:rsidRPr="0061475A" w:rsidRDefault="00CE13B0" w:rsidP="00B67871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0" w:rsidRPr="00CE13B0" w:rsidRDefault="003302B9" w:rsidP="00C62CF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4274E3">
              <w:rPr>
                <w:rFonts w:ascii="Times New Roman" w:hAnsi="Times New Roman" w:cs="Times New Roman"/>
                <w:b/>
                <w:sz w:val="24"/>
                <w:szCs w:val="24"/>
              </w:rPr>
              <w:t>1 380 875</w:t>
            </w:r>
            <w:bookmarkStart w:id="0" w:name="_GoBack"/>
            <w:bookmarkEnd w:id="0"/>
          </w:p>
        </w:tc>
      </w:tr>
    </w:tbl>
    <w:p w:rsidR="001E589E" w:rsidRDefault="001E589E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Pr="0061475A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sectPr w:rsidR="00F625CF" w:rsidRPr="0061475A" w:rsidSect="005C52A1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3786"/>
    <w:rsid w:val="00017B23"/>
    <w:rsid w:val="000906AC"/>
    <w:rsid w:val="0009184F"/>
    <w:rsid w:val="000C0F39"/>
    <w:rsid w:val="00115BBD"/>
    <w:rsid w:val="00122DC3"/>
    <w:rsid w:val="001501C2"/>
    <w:rsid w:val="0017671E"/>
    <w:rsid w:val="0018130E"/>
    <w:rsid w:val="00194B1C"/>
    <w:rsid w:val="001A0E04"/>
    <w:rsid w:val="001C3AB0"/>
    <w:rsid w:val="001D1E23"/>
    <w:rsid w:val="001E589E"/>
    <w:rsid w:val="001E5D56"/>
    <w:rsid w:val="002002AC"/>
    <w:rsid w:val="00254E54"/>
    <w:rsid w:val="002A34FE"/>
    <w:rsid w:val="002B3624"/>
    <w:rsid w:val="002C49CB"/>
    <w:rsid w:val="002C6005"/>
    <w:rsid w:val="002D2565"/>
    <w:rsid w:val="002E709A"/>
    <w:rsid w:val="002F2D2D"/>
    <w:rsid w:val="003302B9"/>
    <w:rsid w:val="00353FB4"/>
    <w:rsid w:val="003903D4"/>
    <w:rsid w:val="003D73D8"/>
    <w:rsid w:val="003E5C6D"/>
    <w:rsid w:val="00417EB8"/>
    <w:rsid w:val="004274E3"/>
    <w:rsid w:val="0044283F"/>
    <w:rsid w:val="004F256B"/>
    <w:rsid w:val="005612DA"/>
    <w:rsid w:val="00591634"/>
    <w:rsid w:val="005C52A1"/>
    <w:rsid w:val="005D66E8"/>
    <w:rsid w:val="0061475A"/>
    <w:rsid w:val="00615D80"/>
    <w:rsid w:val="00621728"/>
    <w:rsid w:val="00673382"/>
    <w:rsid w:val="006B79EE"/>
    <w:rsid w:val="006C473B"/>
    <w:rsid w:val="00705D02"/>
    <w:rsid w:val="00717D07"/>
    <w:rsid w:val="0075171C"/>
    <w:rsid w:val="00786F91"/>
    <w:rsid w:val="00792A76"/>
    <w:rsid w:val="007A4DA4"/>
    <w:rsid w:val="007F3153"/>
    <w:rsid w:val="00817879"/>
    <w:rsid w:val="00834183"/>
    <w:rsid w:val="00840B68"/>
    <w:rsid w:val="00880CCF"/>
    <w:rsid w:val="008D5403"/>
    <w:rsid w:val="00924335"/>
    <w:rsid w:val="00945592"/>
    <w:rsid w:val="009510C5"/>
    <w:rsid w:val="009914BC"/>
    <w:rsid w:val="00992E65"/>
    <w:rsid w:val="009C6A4C"/>
    <w:rsid w:val="00A73786"/>
    <w:rsid w:val="00A95033"/>
    <w:rsid w:val="00AE3AE9"/>
    <w:rsid w:val="00B67871"/>
    <w:rsid w:val="00BD5AAD"/>
    <w:rsid w:val="00BF00C4"/>
    <w:rsid w:val="00C17824"/>
    <w:rsid w:val="00C62CF8"/>
    <w:rsid w:val="00CB714D"/>
    <w:rsid w:val="00CE13B0"/>
    <w:rsid w:val="00D00F42"/>
    <w:rsid w:val="00D2221A"/>
    <w:rsid w:val="00D33E04"/>
    <w:rsid w:val="00D423A0"/>
    <w:rsid w:val="00D53678"/>
    <w:rsid w:val="00D57D87"/>
    <w:rsid w:val="00DB3B54"/>
    <w:rsid w:val="00DD6344"/>
    <w:rsid w:val="00E7131E"/>
    <w:rsid w:val="00F62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24"/>
  </w:style>
  <w:style w:type="paragraph" w:styleId="1">
    <w:name w:val="heading 1"/>
    <w:basedOn w:val="a"/>
    <w:next w:val="a"/>
    <w:link w:val="10"/>
    <w:qFormat/>
    <w:rsid w:val="005C52A1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2A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5C52A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C52A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349C8-DE9E-4176-AD93-28DB8370E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Елена</cp:lastModifiedBy>
  <cp:revision>92</cp:revision>
  <cp:lastPrinted>2020-05-20T08:06:00Z</cp:lastPrinted>
  <dcterms:created xsi:type="dcterms:W3CDTF">2010-11-26T07:30:00Z</dcterms:created>
  <dcterms:modified xsi:type="dcterms:W3CDTF">2020-05-20T08:06:00Z</dcterms:modified>
</cp:coreProperties>
</file>