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37E3D" w14:textId="77777777" w:rsidR="00246316" w:rsidRPr="00246316" w:rsidRDefault="00246316" w:rsidP="00246316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02AE9A7E" w14:textId="77777777" w:rsidR="00246316" w:rsidRPr="00246316" w:rsidRDefault="00246316" w:rsidP="0024631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3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gramStart"/>
      <w:r w:rsidRPr="0024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ЕЛЬСКАЯ  ДУМА</w:t>
      </w:r>
      <w:proofErr w:type="gramEnd"/>
    </w:p>
    <w:p w14:paraId="7F698D51" w14:textId="77777777" w:rsidR="00246316" w:rsidRPr="00246316" w:rsidRDefault="00246316" w:rsidP="0024631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14:paraId="0F5F4974" w14:textId="77777777" w:rsidR="00246316" w:rsidRPr="00246316" w:rsidRDefault="00246316" w:rsidP="0024631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</w:t>
      </w:r>
      <w:proofErr w:type="gramStart"/>
      <w:r w:rsidRPr="0024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  «</w:t>
      </w:r>
      <w:proofErr w:type="gramEnd"/>
      <w:r w:rsidRPr="0024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 Дворцы»</w:t>
      </w:r>
    </w:p>
    <w:p w14:paraId="55919645" w14:textId="77777777" w:rsidR="00246316" w:rsidRPr="00246316" w:rsidRDefault="00246316" w:rsidP="0024631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ДЗЕРЖИНСКИЙ </w:t>
      </w:r>
      <w:proofErr w:type="gramStart"/>
      <w:r w:rsidRPr="0024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  КАЛУЖСКАЯ</w:t>
      </w:r>
      <w:proofErr w:type="gramEnd"/>
      <w:r w:rsidRPr="0024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ОБЛАСТЬ</w:t>
      </w:r>
    </w:p>
    <w:p w14:paraId="4D3EB892" w14:textId="77777777" w:rsidR="00246316" w:rsidRPr="00246316" w:rsidRDefault="00246316" w:rsidP="0024631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3B9B44" w14:textId="77777777" w:rsidR="00246316" w:rsidRPr="00246316" w:rsidRDefault="00246316" w:rsidP="00246316">
      <w:pPr>
        <w:keepNext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14:paraId="5BC084ED" w14:textId="77777777" w:rsidR="00246316" w:rsidRPr="00246316" w:rsidRDefault="00246316" w:rsidP="00246316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от      ______2019 г.                                                                                      №    _____</w:t>
      </w:r>
    </w:p>
    <w:p w14:paraId="0FDD92BC" w14:textId="0748E3CC" w:rsidR="00000305" w:rsidRPr="00ED074D" w:rsidRDefault="00000305" w:rsidP="00C4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2EA13" w14:textId="77777777" w:rsidR="00000305" w:rsidRPr="00ED074D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EAA217" w14:textId="77777777" w:rsidR="00000305" w:rsidRPr="00ED074D" w:rsidRDefault="00000305" w:rsidP="00C40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74D">
        <w:rPr>
          <w:rFonts w:ascii="Times New Roman" w:hAnsi="Times New Roman" w:cs="Times New Roman"/>
          <w:b/>
          <w:sz w:val="24"/>
          <w:szCs w:val="24"/>
        </w:rPr>
        <w:t>Об утверждении Порядка размещения на официальном сайте муниципального образования (название) информации об общественном контроле</w:t>
      </w:r>
    </w:p>
    <w:p w14:paraId="2158EEE6" w14:textId="77777777" w:rsidR="00000305" w:rsidRPr="00ED074D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F276B8" w14:textId="47D8DBE8" w:rsidR="00ED074D" w:rsidRPr="00ED074D" w:rsidRDefault="00000305" w:rsidP="00ED074D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4D">
        <w:rPr>
          <w:rFonts w:ascii="Times New Roman" w:hAnsi="Times New Roman" w:cs="Times New Roman"/>
          <w:sz w:val="24"/>
          <w:szCs w:val="24"/>
        </w:rPr>
        <w:t>В соответствии со статьей 7 Федерального закона от 21.07.2014 №</w:t>
      </w:r>
      <w:r w:rsidR="00AA3B25">
        <w:rPr>
          <w:rFonts w:ascii="Times New Roman" w:hAnsi="Times New Roman" w:cs="Times New Roman"/>
          <w:sz w:val="24"/>
          <w:szCs w:val="24"/>
        </w:rPr>
        <w:t xml:space="preserve"> </w:t>
      </w:r>
      <w:r w:rsidRPr="00ED074D">
        <w:rPr>
          <w:rFonts w:ascii="Times New Roman" w:hAnsi="Times New Roman" w:cs="Times New Roman"/>
          <w:sz w:val="24"/>
          <w:szCs w:val="24"/>
        </w:rPr>
        <w:t xml:space="preserve">212-ФЗ «Об основах общественного контроля в Российской Федерации», </w:t>
      </w:r>
      <w:r w:rsidR="00ED074D" w:rsidRPr="00ED074D">
        <w:rPr>
          <w:rFonts w:ascii="Times New Roman" w:hAnsi="Times New Roman" w:cs="Times New Roman"/>
          <w:sz w:val="24"/>
          <w:szCs w:val="24"/>
        </w:rPr>
        <w:t xml:space="preserve">решения  Сельской Думы МО СП Село Дворцы» </w:t>
      </w:r>
      <w:r w:rsidR="00AC70D5" w:rsidRPr="00ED074D">
        <w:rPr>
          <w:rFonts w:ascii="Times New Roman" w:hAnsi="Times New Roman" w:cs="Times New Roman"/>
          <w:sz w:val="24"/>
          <w:szCs w:val="24"/>
        </w:rPr>
        <w:t>«Об утверждении положения «Об организации  доступа и осуществления контроля за  обеспечением доступа к информации о  деятельности органов местного  самоуправления МО СП «Село Дворцы»</w:t>
      </w:r>
      <w:r w:rsidR="00ED074D" w:rsidRPr="00ED074D">
        <w:rPr>
          <w:rFonts w:ascii="Times New Roman" w:hAnsi="Times New Roman" w:cs="Times New Roman"/>
          <w:sz w:val="24"/>
          <w:szCs w:val="24"/>
        </w:rPr>
        <w:t xml:space="preserve"> от 26.08.2019 г. № 273</w:t>
      </w:r>
      <w:bookmarkStart w:id="0" w:name="_Hlk19098729"/>
      <w:r w:rsidR="00ED074D" w:rsidRPr="00ED074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муниципального образования</w:t>
      </w:r>
      <w:r w:rsidR="00AA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9098705"/>
      <w:r w:rsidR="00ED074D" w:rsidRPr="00ED07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сельское поселение</w:t>
      </w:r>
      <w:r w:rsidR="00AA3B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D074D" w:rsidRPr="00ED07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«Село Дворцы»</w:t>
      </w:r>
      <w:r w:rsidR="0024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="00ED074D" w:rsidRPr="00ED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Дума муниципального образования сельского поселения «Село Дворцы»</w:t>
      </w:r>
    </w:p>
    <w:p w14:paraId="4FC16E46" w14:textId="77777777" w:rsidR="00ED074D" w:rsidRPr="00ED074D" w:rsidRDefault="00ED074D" w:rsidP="00ED074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Е Ш И Л </w:t>
      </w:r>
      <w:proofErr w:type="gramStart"/>
      <w:r w:rsidRPr="00ED0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:</w:t>
      </w:r>
      <w:proofErr w:type="gramEnd"/>
    </w:p>
    <w:bookmarkEnd w:id="0"/>
    <w:p w14:paraId="6A84795F" w14:textId="03B85071" w:rsidR="00C40F7C" w:rsidRPr="00246316" w:rsidRDefault="00ED074D" w:rsidP="002463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312A85" w14:textId="123FFFB1" w:rsidR="00000305" w:rsidRPr="00ED074D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1. Установить, что в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информацию о своей деятельности, контактные данные и итоговые документы, подготовленные по результатам общественного контроля, для их размещения на официальном сайте муниципального образования</w:t>
      </w:r>
      <w:r w:rsidR="00ED074D" w:rsidRPr="00ED074D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="00ED074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D074D">
        <w:rPr>
          <w:rFonts w:ascii="Times New Roman" w:hAnsi="Times New Roman" w:cs="Times New Roman"/>
          <w:sz w:val="24"/>
          <w:szCs w:val="24"/>
        </w:rPr>
        <w:t xml:space="preserve"> в порядке, установленном настоящим решением.</w:t>
      </w:r>
    </w:p>
    <w:p w14:paraId="34391792" w14:textId="628A9F8D" w:rsidR="00000305" w:rsidRPr="00ED074D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 xml:space="preserve">2. Утвердить прилагаемый </w:t>
      </w:r>
      <w:bookmarkStart w:id="2" w:name="_Hlk19024314"/>
      <w:r w:rsidRPr="00ED074D">
        <w:rPr>
          <w:rFonts w:ascii="Times New Roman" w:hAnsi="Times New Roman" w:cs="Times New Roman"/>
          <w:sz w:val="24"/>
          <w:szCs w:val="24"/>
        </w:rPr>
        <w:t>Порядок размещения на официальном сайте муниципального образования</w:t>
      </w:r>
      <w:r w:rsidR="00ED074D">
        <w:rPr>
          <w:rFonts w:ascii="Times New Roman" w:hAnsi="Times New Roman" w:cs="Times New Roman"/>
          <w:sz w:val="24"/>
          <w:szCs w:val="24"/>
        </w:rPr>
        <w:t xml:space="preserve"> сельское поселение «Село</w:t>
      </w:r>
      <w:r w:rsidR="00246316">
        <w:rPr>
          <w:rFonts w:ascii="Times New Roman" w:hAnsi="Times New Roman" w:cs="Times New Roman"/>
          <w:sz w:val="24"/>
          <w:szCs w:val="24"/>
        </w:rPr>
        <w:t xml:space="preserve"> </w:t>
      </w:r>
      <w:r w:rsidR="00ED074D">
        <w:rPr>
          <w:rFonts w:ascii="Times New Roman" w:hAnsi="Times New Roman" w:cs="Times New Roman"/>
          <w:sz w:val="24"/>
          <w:szCs w:val="24"/>
        </w:rPr>
        <w:t xml:space="preserve">Дворцы» </w:t>
      </w:r>
      <w:r w:rsidRPr="00ED074D">
        <w:rPr>
          <w:rFonts w:ascii="Times New Roman" w:hAnsi="Times New Roman" w:cs="Times New Roman"/>
          <w:sz w:val="24"/>
          <w:szCs w:val="24"/>
        </w:rPr>
        <w:t>информации об общественном контроле</w:t>
      </w:r>
      <w:bookmarkEnd w:id="2"/>
      <w:r w:rsidRPr="00ED074D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14:paraId="3A827A2D" w14:textId="77777777" w:rsidR="00AC70D5" w:rsidRPr="00ED074D" w:rsidRDefault="00AC70D5" w:rsidP="00AC7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098782"/>
      <w:r w:rsidRPr="00ED074D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3.</w:t>
      </w:r>
      <w:r w:rsidRPr="00ED074D"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  <w:t xml:space="preserve"> </w:t>
      </w:r>
      <w:r w:rsidRPr="00ED074D">
        <w:rPr>
          <w:rFonts w:ascii="Times New Roman" w:eastAsia="Times New Roman" w:hAnsi="Times New Roman" w:cs="Times New Roman"/>
          <w:sz w:val="24"/>
          <w:szCs w:val="24"/>
        </w:rPr>
        <w:t xml:space="preserve">Настоящее  решение вступает в силу с момента его подписания и подлежит опубликованию(обнародованию) на сайте администрации Дзержинского района: </w:t>
      </w:r>
      <w:hyperlink r:id="rId4" w:history="1">
        <w:r w:rsidRPr="00ED07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http://www.admkondrovo.ru/administration/gorodskie_i_selskie_poseleniya_dzerzhinskogo_rayon/selskoe_poselenie_selo_dvortsy/</w:t>
        </w:r>
      </w:hyperlink>
      <w:r w:rsidRPr="00ED074D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</w:p>
    <w:p w14:paraId="3A95E5FE" w14:textId="77777777" w:rsidR="00AC70D5" w:rsidRPr="00AC70D5" w:rsidRDefault="00AC70D5" w:rsidP="00AC70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1"/>
          <w:sz w:val="24"/>
          <w:szCs w:val="24"/>
          <w:lang w:eastAsia="ru-RU"/>
        </w:rPr>
      </w:pPr>
      <w:r w:rsidRPr="00AC70D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4.  Контроль за исполнением настоящего постановления оставляю за собой.</w:t>
      </w:r>
    </w:p>
    <w:bookmarkEnd w:id="3"/>
    <w:p w14:paraId="23A50C5B" w14:textId="77777777" w:rsidR="00AC70D5" w:rsidRPr="00AC70D5" w:rsidRDefault="00AC70D5" w:rsidP="00AC70D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</w:pPr>
      <w:r w:rsidRPr="00AC70D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</w:t>
      </w:r>
      <w:r w:rsidRPr="00AC70D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</w:r>
    </w:p>
    <w:p w14:paraId="0DD7B2B0" w14:textId="09403ABF" w:rsidR="00AC70D5" w:rsidRDefault="00AC70D5" w:rsidP="00AC70D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</w:pPr>
    </w:p>
    <w:p w14:paraId="2EAF4B6C" w14:textId="15ED43A8" w:rsidR="00ED074D" w:rsidRDefault="00ED074D" w:rsidP="00AC70D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</w:pPr>
    </w:p>
    <w:p w14:paraId="4A493A34" w14:textId="764AC33D" w:rsidR="00ED074D" w:rsidRDefault="00ED074D" w:rsidP="00AC70D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</w:pPr>
    </w:p>
    <w:p w14:paraId="2D310002" w14:textId="77777777" w:rsidR="00ED074D" w:rsidRPr="00AC70D5" w:rsidRDefault="00ED074D" w:rsidP="00AC70D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</w:pPr>
    </w:p>
    <w:p w14:paraId="26EEC32F" w14:textId="77777777" w:rsidR="00AC70D5" w:rsidRPr="00AC70D5" w:rsidRDefault="00AC70D5" w:rsidP="00AC7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2B339" w14:textId="77777777" w:rsidR="00AC70D5" w:rsidRPr="00AC70D5" w:rsidRDefault="00AC70D5" w:rsidP="00AC7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19098811"/>
      <w:r w:rsidRPr="00AC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МО СП «Село </w:t>
      </w:r>
      <w:proofErr w:type="gramStart"/>
      <w:r w:rsidRPr="00AC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Дворцы»   </w:t>
      </w:r>
      <w:proofErr w:type="gramEnd"/>
      <w:r w:rsidRPr="00AC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О.А. Епищев </w:t>
      </w:r>
    </w:p>
    <w:bookmarkEnd w:id="4"/>
    <w:p w14:paraId="386260AF" w14:textId="77777777" w:rsidR="00AC70D5" w:rsidRPr="00AC70D5" w:rsidRDefault="00AC70D5" w:rsidP="00AC70D5">
      <w:pPr>
        <w:spacing w:after="0" w:line="240" w:lineRule="auto"/>
        <w:ind w:left="9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C67AF" w14:textId="267A81A4" w:rsidR="00000305" w:rsidRPr="00ED074D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CC4912" w14:textId="6C1BFEDE" w:rsidR="00AC70D5" w:rsidRPr="00ED074D" w:rsidRDefault="00AC70D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0D87DB" w14:textId="6721A41D" w:rsidR="00AC70D5" w:rsidRPr="00ED074D" w:rsidRDefault="00AC70D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A1D849" w14:textId="50F2B872" w:rsidR="00AC70D5" w:rsidRDefault="00AC70D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9ACC80" w14:textId="6FA4113B" w:rsidR="00246316" w:rsidRDefault="0024631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35F042" w14:textId="244ED624" w:rsidR="00246316" w:rsidRDefault="0024631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79E576" w14:textId="0264DD87" w:rsidR="00246316" w:rsidRDefault="0024631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9328AE" w14:textId="77777777" w:rsidR="00246316" w:rsidRPr="00ED074D" w:rsidRDefault="0024631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AB0A1E" w14:textId="77777777" w:rsidR="00AC70D5" w:rsidRPr="00ED074D" w:rsidRDefault="00AC70D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2AF054" w14:textId="77777777" w:rsidR="00AC70D5" w:rsidRPr="00ED074D" w:rsidRDefault="00AC70D5" w:rsidP="00AC70D5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9098839"/>
      <w:bookmarkStart w:id="6" w:name="_GoBack"/>
      <w:r w:rsidRPr="00ED074D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2A528DC6" w14:textId="77777777" w:rsidR="00AC70D5" w:rsidRPr="00ED074D" w:rsidRDefault="00AC70D5" w:rsidP="00AC70D5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 xml:space="preserve">к решению Сельской Думы    </w:t>
      </w:r>
    </w:p>
    <w:p w14:paraId="27C60E71" w14:textId="0BE33525" w:rsidR="00AC70D5" w:rsidRPr="00ED074D" w:rsidRDefault="00AC70D5" w:rsidP="00AC70D5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МО СП «</w:t>
      </w:r>
      <w:proofErr w:type="gramStart"/>
      <w:r w:rsidRPr="00ED074D">
        <w:rPr>
          <w:rFonts w:ascii="Times New Roman" w:hAnsi="Times New Roman" w:cs="Times New Roman"/>
          <w:sz w:val="24"/>
          <w:szCs w:val="24"/>
        </w:rPr>
        <w:t>Село  Дворцы</w:t>
      </w:r>
      <w:proofErr w:type="gramEnd"/>
      <w:r w:rsidRPr="00ED074D"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от   _____2019 г.   №  _____</w:t>
      </w:r>
    </w:p>
    <w:bookmarkEnd w:id="5"/>
    <w:bookmarkEnd w:id="6"/>
    <w:p w14:paraId="53BE5921" w14:textId="62BC32CC" w:rsidR="00000305" w:rsidRPr="00ED074D" w:rsidRDefault="00000305" w:rsidP="00C40F7C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</w:p>
    <w:p w14:paraId="486E1F1B" w14:textId="77777777" w:rsidR="00000305" w:rsidRPr="00ED074D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C19A9" w14:textId="77777777" w:rsidR="00000305" w:rsidRPr="00ED074D" w:rsidRDefault="00000305" w:rsidP="00C40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74D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3C6153D8" w14:textId="5DADF9BD" w:rsidR="00000305" w:rsidRDefault="00ED074D" w:rsidP="00C40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74D">
        <w:rPr>
          <w:rFonts w:ascii="Times New Roman" w:hAnsi="Times New Roman" w:cs="Times New Roman"/>
          <w:b/>
          <w:sz w:val="24"/>
          <w:szCs w:val="24"/>
        </w:rPr>
        <w:t xml:space="preserve"> размещения на официальном сайте муниципального образования сельское поселение «Село Дворцы» информации об общественном контроле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652B401" w14:textId="5DD07D3A" w:rsidR="00ED074D" w:rsidRDefault="00ED074D" w:rsidP="00C40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10572" w14:textId="77777777" w:rsidR="00ED074D" w:rsidRPr="00ED074D" w:rsidRDefault="00ED074D" w:rsidP="00C40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A4B13" w14:textId="6B2EDDF8" w:rsidR="00000305" w:rsidRPr="00ED074D" w:rsidRDefault="00000305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1. Настоящий Порядок регулирует отношения, связанные с размещением на официальном сайте муниципального образовани</w:t>
      </w:r>
      <w:r w:rsidR="00ED074D">
        <w:rPr>
          <w:rFonts w:ascii="Times New Roman" w:hAnsi="Times New Roman" w:cs="Times New Roman"/>
          <w:sz w:val="24"/>
          <w:szCs w:val="24"/>
        </w:rPr>
        <w:t xml:space="preserve">я </w:t>
      </w:r>
      <w:bookmarkStart w:id="7" w:name="_Hlk19024356"/>
      <w:r w:rsidR="00ED074D">
        <w:rPr>
          <w:rFonts w:ascii="Times New Roman" w:hAnsi="Times New Roman" w:cs="Times New Roman"/>
          <w:sz w:val="24"/>
          <w:szCs w:val="24"/>
        </w:rPr>
        <w:t>сельское поселение «Село Дворцы»</w:t>
      </w:r>
      <w:r w:rsidR="007261D6" w:rsidRPr="00ED074D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7261D6" w:rsidRPr="00ED074D">
        <w:rPr>
          <w:rFonts w:ascii="Times New Roman" w:hAnsi="Times New Roman" w:cs="Times New Roman"/>
          <w:sz w:val="24"/>
          <w:szCs w:val="24"/>
        </w:rPr>
        <w:t>(далее – официальный сайт) информации о деятельности субъектов общественного контроля.</w:t>
      </w:r>
    </w:p>
    <w:p w14:paraId="5D7F0E4A" w14:textId="13627FCE" w:rsidR="007261D6" w:rsidRPr="00ED074D" w:rsidRDefault="007261D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 xml:space="preserve">2. В целях информационного обеспечения общественного контроля, обеспечения его публичности и открытости субъекты общественного контроля могут обратиться в администрацию </w:t>
      </w:r>
      <w:r w:rsidR="00ED074D" w:rsidRPr="00ED074D">
        <w:rPr>
          <w:rFonts w:ascii="Times New Roman" w:hAnsi="Times New Roman" w:cs="Times New Roman"/>
          <w:sz w:val="24"/>
          <w:szCs w:val="24"/>
        </w:rPr>
        <w:t xml:space="preserve">сельское поселение «Село Дворцы» </w:t>
      </w:r>
      <w:r w:rsidR="00ED074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D074D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 информации о своей деятельности, указания адресов электронной почты, по которым пользователем информации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об общественном контроле.</w:t>
      </w:r>
    </w:p>
    <w:p w14:paraId="6E54066B" w14:textId="77777777" w:rsidR="007261D6" w:rsidRPr="00ED074D" w:rsidRDefault="007261D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3. Определение и обнародование результатов общественного контроля осуществляются путем размещения на официальном сайте направленных по результатам общественного контроля: итоговых документов, подготовленных по результатам общественного контроля: итоговый документ общественного мониторинга, акт общественной проверки, заключение общественной экспертизы, протокол общественного обсуждения, протокол общественных (публичных) слушаний, а также в иных формах, предусмотренных законодательством.</w:t>
      </w:r>
    </w:p>
    <w:p w14:paraId="28873966" w14:textId="52DC5E09" w:rsidR="007261D6" w:rsidRPr="00ED074D" w:rsidRDefault="007261D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 xml:space="preserve">4. Указанные в пунктах 2 и 3 настоящего Порядка сведения и материалы субъектами общественного контроля направляются в администрацию (название муниципального образования) в письменном виде или в форме электронного документа по адресу электронной почты </w:t>
      </w:r>
      <w:hyperlink r:id="rId5" w:history="1">
        <w:r w:rsidR="00246316" w:rsidRPr="002B7F43">
          <w:rPr>
            <w:rStyle w:val="a3"/>
            <w:rFonts w:ascii="Times New Roman" w:hAnsi="Times New Roman" w:cs="Times New Roman"/>
            <w:sz w:val="24"/>
            <w:szCs w:val="24"/>
          </w:rPr>
          <w:t>dvorcy_adm@mail.ru</w:t>
        </w:r>
      </w:hyperlink>
      <w:r w:rsidR="002463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1C1B7" w14:textId="77777777" w:rsidR="007261D6" w:rsidRPr="00ED074D" w:rsidRDefault="007261D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5. В итоговом документе, подготовленном по результатам общественного контроля, указываются:</w:t>
      </w:r>
    </w:p>
    <w:p w14:paraId="4C616425" w14:textId="77777777" w:rsidR="007261D6" w:rsidRPr="00ED074D" w:rsidRDefault="007261D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- место и время осуществления общественного контроля;</w:t>
      </w:r>
    </w:p>
    <w:p w14:paraId="4F4BB10A" w14:textId="77777777" w:rsidR="007261D6" w:rsidRPr="00ED074D" w:rsidRDefault="007261D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- задачи общественного контроля;</w:t>
      </w:r>
    </w:p>
    <w:p w14:paraId="25D39F0E" w14:textId="77777777" w:rsidR="007261D6" w:rsidRPr="00ED074D" w:rsidRDefault="007261D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-субъекты общественного контроля;</w:t>
      </w:r>
    </w:p>
    <w:p w14:paraId="4289AE6F" w14:textId="77777777" w:rsidR="007261D6" w:rsidRPr="00ED074D" w:rsidRDefault="007261D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- формы общественного контроля;</w:t>
      </w:r>
    </w:p>
    <w:p w14:paraId="36F5A3B4" w14:textId="77777777" w:rsidR="007261D6" w:rsidRPr="00ED074D" w:rsidRDefault="007261D6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 xml:space="preserve">- установленные при осуществлении общественного контроля </w:t>
      </w:r>
      <w:r w:rsidR="008937C8" w:rsidRPr="00ED074D">
        <w:rPr>
          <w:rFonts w:ascii="Times New Roman" w:hAnsi="Times New Roman" w:cs="Times New Roman"/>
          <w:sz w:val="24"/>
          <w:szCs w:val="24"/>
        </w:rPr>
        <w:t>факты и обстоятельства;</w:t>
      </w:r>
    </w:p>
    <w:p w14:paraId="0895FFE5" w14:textId="77777777" w:rsidR="008937C8" w:rsidRPr="00ED074D" w:rsidRDefault="008937C8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- предложения, рекомендации и выводы.</w:t>
      </w:r>
    </w:p>
    <w:p w14:paraId="7D869CF3" w14:textId="77777777" w:rsidR="008937C8" w:rsidRPr="00ED074D" w:rsidRDefault="008937C8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К итоговому документу прилагаются иные документы, полученные при осуществлении общественного контроля.</w:t>
      </w:r>
    </w:p>
    <w:p w14:paraId="30400F4A" w14:textId="77777777" w:rsidR="008937C8" w:rsidRPr="00ED074D" w:rsidRDefault="008937C8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Качество информации, итоговых документов и приложений к ним, направленных в электронной форме, должно позволять в полном объеме прочитать их текст и распознать реквизиты.</w:t>
      </w:r>
    </w:p>
    <w:p w14:paraId="24974AD9" w14:textId="4C85AB26" w:rsidR="008937C8" w:rsidRPr="00ED074D" w:rsidRDefault="008937C8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 xml:space="preserve">6. Поступившие материалы регистрируются администрацией </w:t>
      </w:r>
      <w:r w:rsidR="00246316" w:rsidRPr="00246316">
        <w:rPr>
          <w:rFonts w:ascii="Times New Roman" w:hAnsi="Times New Roman" w:cs="Times New Roman"/>
          <w:sz w:val="24"/>
          <w:szCs w:val="24"/>
        </w:rPr>
        <w:t xml:space="preserve">сельское поселение «Село Дворцы» </w:t>
      </w:r>
      <w:r w:rsidRPr="00ED074D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14:paraId="5B1F2CD0" w14:textId="0F32B2AB" w:rsidR="008937C8" w:rsidRPr="00ED074D" w:rsidRDefault="008937C8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 xml:space="preserve">7. Не позднее пяти рабочих дней со дня регистрации поступивших материалов подразделение или должностное лицо </w:t>
      </w:r>
      <w:r w:rsidR="00246316" w:rsidRPr="00246316">
        <w:rPr>
          <w:rFonts w:ascii="Times New Roman" w:hAnsi="Times New Roman" w:cs="Times New Roman"/>
          <w:sz w:val="24"/>
          <w:szCs w:val="24"/>
        </w:rPr>
        <w:t>сельское поселение «Село Дворцы»</w:t>
      </w:r>
      <w:r w:rsidRPr="00ED074D">
        <w:rPr>
          <w:rFonts w:ascii="Times New Roman" w:hAnsi="Times New Roman" w:cs="Times New Roman"/>
          <w:sz w:val="24"/>
          <w:szCs w:val="24"/>
        </w:rPr>
        <w:t xml:space="preserve">, ответственные за </w:t>
      </w:r>
      <w:r w:rsidRPr="00ED074D">
        <w:rPr>
          <w:rFonts w:ascii="Times New Roman" w:hAnsi="Times New Roman" w:cs="Times New Roman"/>
          <w:sz w:val="24"/>
          <w:szCs w:val="24"/>
        </w:rPr>
        <w:lastRenderedPageBreak/>
        <w:t>размещение информации на официальном сайте, размещают полученные сведения о деятельности субъектов общественного контроля и итоговые документы на официальном сайте либо отказывают в их размещении.</w:t>
      </w:r>
    </w:p>
    <w:p w14:paraId="56071A6D" w14:textId="77777777" w:rsidR="008937C8" w:rsidRPr="00ED074D" w:rsidRDefault="008937C8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 xml:space="preserve">8. Основаниями для отказа в размещении на официальном сайте информации об общественном контроле и (или) итоговых документов являются: несоответствие итоговых документов требованиям, установленным пунктом 5 настоящего Порядка; наличие в представленных документах информации ограниченного доступа; нарушения иных требований, установленных федеральным законодательством. </w:t>
      </w:r>
    </w:p>
    <w:p w14:paraId="698DB2E5" w14:textId="4D3D55DC" w:rsidR="00000305" w:rsidRPr="00ED074D" w:rsidRDefault="008937C8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9. Письменное уведомление с указанием причин отказа в размещении</w:t>
      </w:r>
      <w:r w:rsidR="00246316">
        <w:rPr>
          <w:rFonts w:ascii="Times New Roman" w:hAnsi="Times New Roman" w:cs="Times New Roman"/>
          <w:sz w:val="24"/>
          <w:szCs w:val="24"/>
        </w:rPr>
        <w:t xml:space="preserve"> </w:t>
      </w:r>
      <w:r w:rsidRPr="00ED074D">
        <w:rPr>
          <w:rFonts w:ascii="Times New Roman" w:hAnsi="Times New Roman" w:cs="Times New Roman"/>
          <w:sz w:val="24"/>
          <w:szCs w:val="24"/>
        </w:rPr>
        <w:t>на официальном сайте направляется организатору общественного контроля в срок, установленный пунктом 7 настоящего Порядка.</w:t>
      </w:r>
    </w:p>
    <w:p w14:paraId="7C14D939" w14:textId="77777777" w:rsidR="008937C8" w:rsidRPr="00ED074D" w:rsidRDefault="008937C8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 xml:space="preserve">10. После устранения причин, явившихся основанием для </w:t>
      </w:r>
      <w:r w:rsidR="004F5AAE" w:rsidRPr="00ED074D">
        <w:rPr>
          <w:rFonts w:ascii="Times New Roman" w:hAnsi="Times New Roman" w:cs="Times New Roman"/>
          <w:sz w:val="24"/>
          <w:szCs w:val="24"/>
        </w:rPr>
        <w:t xml:space="preserve">отказа </w:t>
      </w:r>
      <w:r w:rsidRPr="00ED074D">
        <w:rPr>
          <w:rFonts w:ascii="Times New Roman" w:hAnsi="Times New Roman" w:cs="Times New Roman"/>
          <w:sz w:val="24"/>
          <w:szCs w:val="24"/>
        </w:rPr>
        <w:t xml:space="preserve">в размещении информации на официальном сайте </w:t>
      </w:r>
      <w:r w:rsidR="00FD28FE" w:rsidRPr="00ED074D">
        <w:rPr>
          <w:rFonts w:ascii="Times New Roman" w:hAnsi="Times New Roman" w:cs="Times New Roman"/>
          <w:sz w:val="24"/>
          <w:szCs w:val="24"/>
        </w:rPr>
        <w:t>информации об общественном контроле и (или) итоговых документов, организатор общественного контроля вправе повторно направить материалы, подготовленные в соответствии с требованиями настоящего Порядка.</w:t>
      </w:r>
    </w:p>
    <w:p w14:paraId="46DE5E56" w14:textId="77777777" w:rsidR="00FD28FE" w:rsidRPr="00ED074D" w:rsidRDefault="00FD28FE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Повторное рассмотрение информации об общественном контроле и (или) итоговых документов осуществляется в соответствии с настоящим Порядком.</w:t>
      </w:r>
    </w:p>
    <w:p w14:paraId="5BD5E22E" w14:textId="77777777" w:rsidR="00FD28FE" w:rsidRPr="00ED074D" w:rsidRDefault="00FD28FE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br w:type="page"/>
      </w:r>
    </w:p>
    <w:p w14:paraId="3752EFDA" w14:textId="77777777" w:rsidR="00FD28FE" w:rsidRPr="00ED074D" w:rsidRDefault="00FD28FE" w:rsidP="004F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74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3C862AE" w14:textId="1DFD48B0" w:rsidR="00FD28FE" w:rsidRPr="00246316" w:rsidRDefault="00FD28FE" w:rsidP="004F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316">
        <w:rPr>
          <w:rFonts w:ascii="Times New Roman" w:hAnsi="Times New Roman" w:cs="Times New Roman"/>
          <w:b/>
          <w:bCs/>
          <w:sz w:val="24"/>
          <w:szCs w:val="24"/>
        </w:rPr>
        <w:t xml:space="preserve">к проекту решения «О порядке размещения на официальном сайте муниципального образования </w:t>
      </w:r>
      <w:r w:rsidR="00246316" w:rsidRPr="00246316">
        <w:rPr>
          <w:rFonts w:ascii="Times New Roman" w:hAnsi="Times New Roman" w:cs="Times New Roman"/>
          <w:b/>
          <w:bCs/>
          <w:sz w:val="24"/>
          <w:szCs w:val="24"/>
        </w:rPr>
        <w:t xml:space="preserve">сельское поселение «Село Дворцы» </w:t>
      </w:r>
      <w:r w:rsidRPr="00246316">
        <w:rPr>
          <w:rFonts w:ascii="Times New Roman" w:hAnsi="Times New Roman" w:cs="Times New Roman"/>
          <w:b/>
          <w:bCs/>
          <w:sz w:val="24"/>
          <w:szCs w:val="24"/>
        </w:rPr>
        <w:t>подготовленных по результатам общественного контроля итоговых документов, направляемых субъектами общественного контроля»</w:t>
      </w:r>
    </w:p>
    <w:p w14:paraId="397E5094" w14:textId="77777777" w:rsidR="00FD28FE" w:rsidRPr="00ED074D" w:rsidRDefault="00FD28FE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E60D6A" w14:textId="77777777" w:rsidR="00FD28FE" w:rsidRPr="00ED074D" w:rsidRDefault="00FD28FE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Согласно статье 7 Федерального закона от 21.07.2017 №212-ФЗ «Об основах общественного контроля в Российской Федерации» в целях информационного обеспечения общественного контроля, обеспечения его публичности и открытости субъектами общественного контроля в соответствии с законодательством Российской Федерации могут использоваться официальные сайты органов местного самоуправления.</w:t>
      </w:r>
    </w:p>
    <w:p w14:paraId="3D9D7892" w14:textId="77777777" w:rsidR="00FD28FE" w:rsidRPr="00ED074D" w:rsidRDefault="00FD28FE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Субъекты общественного контроля размещают на указанных сайтах информацию о своей деятельности</w:t>
      </w:r>
      <w:r w:rsidR="00C40F7C" w:rsidRPr="00ED074D">
        <w:rPr>
          <w:rFonts w:ascii="Times New Roman" w:hAnsi="Times New Roman" w:cs="Times New Roman"/>
          <w:sz w:val="24"/>
          <w:szCs w:val="24"/>
        </w:rPr>
        <w:t xml:space="preserve"> </w:t>
      </w:r>
      <w:r w:rsidRPr="00ED074D">
        <w:rPr>
          <w:rFonts w:ascii="Times New Roman" w:hAnsi="Times New Roman" w:cs="Times New Roman"/>
          <w:sz w:val="24"/>
          <w:szCs w:val="24"/>
        </w:rPr>
        <w:t>с указанием адресов электронной почты, по которым пользователем информации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Российской Федерации об общественном контроле.</w:t>
      </w:r>
    </w:p>
    <w:p w14:paraId="5D274371" w14:textId="77777777" w:rsidR="00FD28FE" w:rsidRPr="00ED074D" w:rsidRDefault="00FD28FE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Разработанным проектом решения сформирован соответствующий федеральному законодательству порядок размещения на официальном сайте муниципального образования подготовленных по результатам общественного контроля итоговых документов, направляемых субъектами общественного контроля.</w:t>
      </w:r>
    </w:p>
    <w:p w14:paraId="46532E0D" w14:textId="77777777" w:rsidR="00FD28FE" w:rsidRPr="00ED074D" w:rsidRDefault="00FD28FE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1A8710" w14:textId="77777777" w:rsidR="00FD28FE" w:rsidRPr="00246316" w:rsidRDefault="00FD28FE" w:rsidP="004F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316">
        <w:rPr>
          <w:rFonts w:ascii="Times New Roman" w:hAnsi="Times New Roman" w:cs="Times New Roman"/>
          <w:b/>
          <w:bCs/>
          <w:sz w:val="24"/>
          <w:szCs w:val="24"/>
        </w:rPr>
        <w:t>ФИНАНСОВО-</w:t>
      </w:r>
      <w:proofErr w:type="gramStart"/>
      <w:r w:rsidRPr="00246316">
        <w:rPr>
          <w:rFonts w:ascii="Times New Roman" w:hAnsi="Times New Roman" w:cs="Times New Roman"/>
          <w:b/>
          <w:bCs/>
          <w:sz w:val="24"/>
          <w:szCs w:val="24"/>
        </w:rPr>
        <w:t>ЭКОНОМИЧЕСКОЕ  ОБОСНОВАНИЕ</w:t>
      </w:r>
      <w:proofErr w:type="gramEnd"/>
    </w:p>
    <w:p w14:paraId="14BC183A" w14:textId="0B43CF16" w:rsidR="00C40F7C" w:rsidRPr="00246316" w:rsidRDefault="00C40F7C" w:rsidP="004F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316">
        <w:rPr>
          <w:rFonts w:ascii="Times New Roman" w:hAnsi="Times New Roman" w:cs="Times New Roman"/>
          <w:b/>
          <w:bCs/>
          <w:sz w:val="24"/>
          <w:szCs w:val="24"/>
        </w:rPr>
        <w:t xml:space="preserve">к проекту решения «О порядке размещения на официальном сайте муниципального </w:t>
      </w:r>
      <w:proofErr w:type="gramStart"/>
      <w:r w:rsidRPr="00246316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 w:rsidR="00246316" w:rsidRPr="002463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сельское</w:t>
      </w:r>
      <w:proofErr w:type="gramEnd"/>
      <w:r w:rsidR="00246316" w:rsidRPr="002463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поселение «Село Дворцы» </w:t>
      </w:r>
      <w:r w:rsidRPr="002463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46316">
        <w:rPr>
          <w:rFonts w:ascii="Times New Roman" w:hAnsi="Times New Roman" w:cs="Times New Roman"/>
          <w:b/>
          <w:bCs/>
          <w:sz w:val="24"/>
          <w:szCs w:val="24"/>
        </w:rPr>
        <w:t>по результатам общественного контроля итоговых документов, направляемых субъектами общественного контроля»</w:t>
      </w:r>
    </w:p>
    <w:p w14:paraId="0EFA3162" w14:textId="77777777" w:rsidR="004F5AAE" w:rsidRPr="00ED074D" w:rsidRDefault="004F5AAE" w:rsidP="004F5A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4522F3" w14:textId="77777777" w:rsidR="00FD28FE" w:rsidRPr="00ED074D" w:rsidRDefault="00C40F7C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Принятие настоящего решения не потребует расходов местного бюджета.</w:t>
      </w:r>
    </w:p>
    <w:p w14:paraId="0A5A7F9B" w14:textId="77777777" w:rsidR="00C40F7C" w:rsidRPr="00ED074D" w:rsidRDefault="00C40F7C" w:rsidP="00C4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DE1342" w14:textId="77777777" w:rsidR="00C40F7C" w:rsidRPr="00ED074D" w:rsidRDefault="00C40F7C" w:rsidP="004F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74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7E959C6C" w14:textId="494226B7" w:rsidR="00C40F7C" w:rsidRPr="00246316" w:rsidRDefault="00C40F7C" w:rsidP="004F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31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нормативных правовых актов, подлежащих признанию утратившими силу, приостановлению, изменению или принятию в связи с принятием решения «О порядке размещения на официальном сайте муниципального образования </w:t>
      </w:r>
      <w:r w:rsidR="00246316" w:rsidRPr="0024631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="00246316" w:rsidRPr="00246316">
        <w:rPr>
          <w:rFonts w:ascii="Times New Roman" w:hAnsi="Times New Roman" w:cs="Times New Roman"/>
          <w:b/>
          <w:bCs/>
          <w:iCs/>
          <w:sz w:val="24"/>
          <w:szCs w:val="24"/>
        </w:rPr>
        <w:t>сельское поселение «Село Дворцы»</w:t>
      </w:r>
      <w:r w:rsidR="00246316" w:rsidRPr="0024631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Pr="00246316">
        <w:rPr>
          <w:rFonts w:ascii="Times New Roman" w:hAnsi="Times New Roman" w:cs="Times New Roman"/>
          <w:b/>
          <w:bCs/>
          <w:sz w:val="24"/>
          <w:szCs w:val="24"/>
        </w:rPr>
        <w:t>подготовленных по результатам общественного контроля итоговых документов, направляемых субъектами общественного контроля»</w:t>
      </w:r>
    </w:p>
    <w:p w14:paraId="4C9EC615" w14:textId="77777777" w:rsidR="004F5AAE" w:rsidRPr="00246316" w:rsidRDefault="004F5AAE" w:rsidP="004F5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1EE5F" w14:textId="77777777" w:rsidR="00000305" w:rsidRPr="00ED074D" w:rsidRDefault="00C40F7C" w:rsidP="004F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В связи с принятием настоящего решения признание утратившими силу, приостановление, изменение или принятие муниципальных нормативных правовых актов не потребуется.</w:t>
      </w:r>
      <w:r w:rsidR="00000305" w:rsidRPr="00ED07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0305" w:rsidRPr="00ED074D" w:rsidSect="00C40F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305"/>
    <w:rsid w:val="00000305"/>
    <w:rsid w:val="00246316"/>
    <w:rsid w:val="00495F86"/>
    <w:rsid w:val="004F5AAE"/>
    <w:rsid w:val="007261D6"/>
    <w:rsid w:val="008937C8"/>
    <w:rsid w:val="0094554F"/>
    <w:rsid w:val="009E2C56"/>
    <w:rsid w:val="00AA3B25"/>
    <w:rsid w:val="00AC70D5"/>
    <w:rsid w:val="00AF7C8B"/>
    <w:rsid w:val="00C40F7C"/>
    <w:rsid w:val="00C54941"/>
    <w:rsid w:val="00ED074D"/>
    <w:rsid w:val="00F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8EC9"/>
  <w15:docId w15:val="{0F34BC42-E104-4863-A280-3C4CC75A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31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6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vorcy_adm@mail.ru" TargetMode="External"/><Relationship Id="rId4" Type="http://schemas.openxmlformats.org/officeDocument/2006/relationships/hyperlink" Target="http://www.admkondrovo.ru/administration/gorodskie_i_selskie_poseleniya_dzerzhinskogo_rayon/selskoe_poselenie_selo_dvort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2019-09-03T14:12:00Z</dcterms:created>
  <dcterms:modified xsi:type="dcterms:W3CDTF">2019-09-11T10:19:00Z</dcterms:modified>
</cp:coreProperties>
</file>